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204FA4" w14:textId="72C671E9" w:rsidR="00867DE0" w:rsidRDefault="00867DE0" w:rsidP="00867DE0">
      <w:pPr>
        <w:pStyle w:val="Geenafstand"/>
        <w:rPr>
          <w:rFonts w:ascii="Times New Roman" w:hAnsi="Times New Roman" w:cs="Times New Roman"/>
          <w:b/>
          <w:bCs/>
          <w:lang w:val="en-US"/>
        </w:rPr>
      </w:pPr>
      <w:bookmarkStart w:id="0" w:name="_Hlk80604653"/>
      <w:r w:rsidRPr="00324BED">
        <w:rPr>
          <w:rFonts w:ascii="Times New Roman" w:hAnsi="Times New Roman" w:cs="Times New Roman"/>
          <w:b/>
          <w:bCs/>
          <w:lang w:val="en-US"/>
        </w:rPr>
        <w:t>Table S</w:t>
      </w:r>
      <w:r w:rsidR="00232FA3">
        <w:rPr>
          <w:rFonts w:ascii="Times New Roman" w:hAnsi="Times New Roman" w:cs="Times New Roman"/>
          <w:b/>
          <w:bCs/>
          <w:lang w:val="en-US"/>
        </w:rPr>
        <w:t>4</w:t>
      </w:r>
      <w:r w:rsidRPr="00324BED">
        <w:rPr>
          <w:rFonts w:ascii="Times New Roman" w:hAnsi="Times New Roman" w:cs="Times New Roman"/>
          <w:b/>
          <w:bCs/>
          <w:lang w:val="en-US"/>
        </w:rPr>
        <w:t xml:space="preserve"> Protein</w:t>
      </w:r>
      <w:r>
        <w:rPr>
          <w:rFonts w:ascii="Times New Roman" w:hAnsi="Times New Roman" w:cs="Times New Roman"/>
          <w:b/>
          <w:bCs/>
          <w:lang w:val="en-US"/>
        </w:rPr>
        <w:t xml:space="preserve"> </w:t>
      </w:r>
      <w:r w:rsidRPr="00324BED">
        <w:rPr>
          <w:rFonts w:ascii="Times New Roman" w:hAnsi="Times New Roman" w:cs="Times New Roman"/>
          <w:b/>
          <w:bCs/>
          <w:lang w:val="en-US"/>
        </w:rPr>
        <w:t xml:space="preserve">and expression QTLs associated with </w:t>
      </w:r>
      <w:r>
        <w:rPr>
          <w:rFonts w:ascii="Times New Roman" w:hAnsi="Times New Roman" w:cs="Times New Roman"/>
          <w:b/>
          <w:bCs/>
          <w:lang w:val="en-US"/>
        </w:rPr>
        <w:t>rs474513</w:t>
      </w:r>
    </w:p>
    <w:bookmarkEnd w:id="0"/>
    <w:p w14:paraId="259C2477" w14:textId="488787D8" w:rsidR="00867DE0" w:rsidRDefault="00867DE0" w:rsidP="00867DE0">
      <w:pPr>
        <w:pStyle w:val="Geenafstand"/>
        <w:rPr>
          <w:rFonts w:ascii="Times New Roman" w:hAnsi="Times New Roman" w:cs="Times New Roman"/>
          <w:b/>
          <w:bCs/>
          <w:lang w:val="en-US"/>
        </w:rPr>
      </w:pPr>
    </w:p>
    <w:tbl>
      <w:tblPr>
        <w:tblW w:w="9895" w:type="dxa"/>
        <w:tblLook w:val="04A0" w:firstRow="1" w:lastRow="0" w:firstColumn="1" w:lastColumn="0" w:noHBand="0" w:noVBand="1"/>
      </w:tblPr>
      <w:tblGrid>
        <w:gridCol w:w="737"/>
        <w:gridCol w:w="947"/>
        <w:gridCol w:w="738"/>
        <w:gridCol w:w="737"/>
        <w:gridCol w:w="737"/>
        <w:gridCol w:w="737"/>
        <w:gridCol w:w="1002"/>
        <w:gridCol w:w="1028"/>
        <w:gridCol w:w="916"/>
        <w:gridCol w:w="2316"/>
      </w:tblGrid>
      <w:tr w:rsidR="00EB24F4" w:rsidRPr="00AD45CC" w14:paraId="6FD768B4" w14:textId="77777777" w:rsidTr="00FA1597">
        <w:trPr>
          <w:trHeight w:val="255"/>
        </w:trPr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7AC6E" w14:textId="77777777" w:rsidR="00EB24F4" w:rsidRPr="00AD45CC" w:rsidRDefault="00EB24F4" w:rsidP="00FA15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NL"/>
              </w:rPr>
            </w:pPr>
            <w:r w:rsidRPr="00AD45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NL"/>
              </w:rPr>
              <w:t>QTL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EF1F2" w14:textId="77777777" w:rsidR="00EB24F4" w:rsidRPr="00AD45CC" w:rsidRDefault="00EB24F4" w:rsidP="00FA15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NL"/>
              </w:rPr>
            </w:pPr>
            <w:r w:rsidRPr="00AD45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NL"/>
              </w:rPr>
              <w:t>Protein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49FAA" w14:textId="77777777" w:rsidR="00EB24F4" w:rsidRPr="00AD45CC" w:rsidRDefault="00EB24F4" w:rsidP="00FA15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NL"/>
              </w:rPr>
            </w:pPr>
            <w:r w:rsidRPr="00AD45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NL"/>
              </w:rPr>
              <w:t>EA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E12EC" w14:textId="77777777" w:rsidR="00EB24F4" w:rsidRPr="00AD45CC" w:rsidRDefault="00EB24F4" w:rsidP="00FA15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NL"/>
              </w:rPr>
            </w:pPr>
            <w:r w:rsidRPr="00AD45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NL"/>
              </w:rPr>
              <w:t>OA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8E397" w14:textId="77777777" w:rsidR="00EB24F4" w:rsidRPr="00AD45CC" w:rsidRDefault="00EB24F4" w:rsidP="00FA15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NL"/>
              </w:rPr>
            </w:pPr>
            <w:r w:rsidRPr="00AD45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NL"/>
              </w:rPr>
              <w:t>Beta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FFB6F" w14:textId="77777777" w:rsidR="00EB24F4" w:rsidRPr="00AD45CC" w:rsidRDefault="00EB24F4" w:rsidP="00FA15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NL"/>
              </w:rPr>
            </w:pPr>
            <w:r w:rsidRPr="00AD45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NL"/>
              </w:rPr>
              <w:t>SE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DBA87" w14:textId="77777777" w:rsidR="00EB24F4" w:rsidRPr="00AD45CC" w:rsidRDefault="00EB24F4" w:rsidP="00FA15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NL"/>
              </w:rPr>
            </w:pPr>
            <w:r w:rsidRPr="00AD45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NL"/>
              </w:rPr>
              <w:t>P value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</w:tcPr>
          <w:p w14:paraId="1269816C" w14:textId="77777777" w:rsidR="00EB24F4" w:rsidRPr="00AD45CC" w:rsidRDefault="00EB24F4" w:rsidP="00FA15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nl-NL" w:eastAsia="en-NL"/>
              </w:rPr>
            </w:pPr>
            <w:r w:rsidRPr="00AD45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nl-NL" w:eastAsia="en-NL"/>
              </w:rPr>
              <w:t>H4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nl-NL" w:eastAsia="en-NL"/>
              </w:rPr>
              <w:t xml:space="preserve"> PP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6BE6F" w14:textId="77777777" w:rsidR="00EB24F4" w:rsidRPr="00AD45CC" w:rsidRDefault="00EB24F4" w:rsidP="00FA15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NL"/>
              </w:rPr>
            </w:pPr>
            <w:r w:rsidRPr="00AD45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NL"/>
              </w:rPr>
              <w:t>Cis/Trans</w:t>
            </w:r>
          </w:p>
        </w:tc>
        <w:tc>
          <w:tcPr>
            <w:tcW w:w="2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49CFD" w14:textId="77777777" w:rsidR="00EB24F4" w:rsidRPr="00AD45CC" w:rsidRDefault="00EB24F4" w:rsidP="00FA15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NL"/>
              </w:rPr>
            </w:pPr>
            <w:r w:rsidRPr="00AD45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NL"/>
              </w:rPr>
              <w:t>Tissue</w:t>
            </w:r>
          </w:p>
        </w:tc>
      </w:tr>
      <w:tr w:rsidR="00EB24F4" w:rsidRPr="00AD45CC" w14:paraId="50AA7EAF" w14:textId="77777777" w:rsidTr="00FA1597">
        <w:trPr>
          <w:trHeight w:val="255"/>
        </w:trPr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8B694" w14:textId="77777777" w:rsidR="00EB24F4" w:rsidRPr="00AD45CC" w:rsidRDefault="00EB24F4" w:rsidP="00FA15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NL"/>
              </w:rPr>
            </w:pPr>
            <w:proofErr w:type="spellStart"/>
            <w:r w:rsidRPr="00AD45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NL"/>
              </w:rPr>
              <w:t>pQTL</w:t>
            </w:r>
            <w:proofErr w:type="spellEnd"/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128E7" w14:textId="77777777" w:rsidR="00EB24F4" w:rsidRPr="00AD45CC" w:rsidRDefault="00EB24F4" w:rsidP="00FA15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NL"/>
              </w:rPr>
            </w:pPr>
            <w:r w:rsidRPr="00AD45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NL"/>
              </w:rPr>
              <w:t>LPA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AF74A" w14:textId="77777777" w:rsidR="00EB24F4" w:rsidRPr="00AD45CC" w:rsidRDefault="00EB24F4" w:rsidP="00FA15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NL"/>
              </w:rPr>
            </w:pPr>
            <w:r w:rsidRPr="00AD45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NL"/>
              </w:rPr>
              <w:t>A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DB5C4" w14:textId="77777777" w:rsidR="00EB24F4" w:rsidRPr="00AD45CC" w:rsidRDefault="00EB24F4" w:rsidP="00FA15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NL"/>
              </w:rPr>
            </w:pPr>
            <w:r w:rsidRPr="00AD45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NL"/>
              </w:rPr>
              <w:t>G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D2D88D" w14:textId="77777777" w:rsidR="00EB24F4" w:rsidRPr="00AD45CC" w:rsidRDefault="00EB24F4" w:rsidP="00FA15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NL"/>
              </w:rPr>
            </w:pPr>
            <w:r w:rsidRPr="00AD45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NL"/>
              </w:rPr>
              <w:t>0.228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A6379" w14:textId="77777777" w:rsidR="00EB24F4" w:rsidRPr="00AD45CC" w:rsidRDefault="00EB24F4" w:rsidP="00FA15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NL"/>
              </w:rPr>
            </w:pPr>
            <w:r w:rsidRPr="00AD45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NL"/>
              </w:rPr>
              <w:t>0.018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71963" w14:textId="77777777" w:rsidR="00EB24F4" w:rsidRPr="00AD45CC" w:rsidRDefault="00EB24F4" w:rsidP="00FA15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NL"/>
              </w:rPr>
            </w:pPr>
            <w:r w:rsidRPr="00AD45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NL"/>
              </w:rPr>
              <w:t>8.27E-37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</w:tcPr>
          <w:p w14:paraId="3275AB54" w14:textId="77777777" w:rsidR="00EB24F4" w:rsidRPr="00AD45CC" w:rsidRDefault="00EB24F4" w:rsidP="00FA15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NL"/>
              </w:rPr>
            </w:pPr>
            <w:r w:rsidRPr="00AD45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NL"/>
              </w:rPr>
              <w:t>1.41</w:t>
            </w:r>
            <w:r w:rsidRPr="00AD45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nl-NL" w:eastAsia="en-NL"/>
              </w:rPr>
              <w:t>·10</w:t>
            </w:r>
            <w:r w:rsidRPr="00AD45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eastAsia="en-NL"/>
              </w:rPr>
              <w:t>-107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A907A" w14:textId="77777777" w:rsidR="00EB24F4" w:rsidRPr="00AD45CC" w:rsidRDefault="00EB24F4" w:rsidP="00FA15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NL"/>
              </w:rPr>
            </w:pPr>
            <w:r w:rsidRPr="00AD45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NL"/>
              </w:rPr>
              <w:t>Cis</w:t>
            </w:r>
          </w:p>
        </w:tc>
        <w:tc>
          <w:tcPr>
            <w:tcW w:w="2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585CA" w14:textId="77777777" w:rsidR="00EB24F4" w:rsidRPr="00AD45CC" w:rsidRDefault="00EB24F4" w:rsidP="00FA15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NL"/>
              </w:rPr>
            </w:pPr>
            <w:r w:rsidRPr="00AD45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NL"/>
              </w:rPr>
              <w:t>Plasma</w:t>
            </w:r>
          </w:p>
        </w:tc>
      </w:tr>
      <w:tr w:rsidR="00EB24F4" w:rsidRPr="00AD45CC" w14:paraId="39C29227" w14:textId="77777777" w:rsidTr="00FA1597">
        <w:trPr>
          <w:trHeight w:val="255"/>
        </w:trPr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37CAD36B" w14:textId="77777777" w:rsidR="00EB24F4" w:rsidRPr="00AD45CC" w:rsidRDefault="00EB24F4" w:rsidP="00FA15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NL"/>
              </w:rPr>
            </w:pPr>
            <w:r w:rsidRPr="00AD45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NL"/>
              </w:rPr>
              <w:t>eQTL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7B1D9386" w14:textId="77777777" w:rsidR="00EB24F4" w:rsidRPr="00AD45CC" w:rsidRDefault="00EB24F4" w:rsidP="00FA15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NL"/>
              </w:rPr>
            </w:pPr>
            <w:r w:rsidRPr="00AD45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NL"/>
              </w:rPr>
              <w:t>SLC22A3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38B16BD9" w14:textId="77777777" w:rsidR="00EB24F4" w:rsidRPr="00AD45CC" w:rsidRDefault="00EB24F4" w:rsidP="00FA15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NL"/>
              </w:rPr>
            </w:pPr>
            <w:r w:rsidRPr="00AD45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NL"/>
              </w:rPr>
              <w:t>A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9833A87" w14:textId="77777777" w:rsidR="00EB24F4" w:rsidRPr="00AD45CC" w:rsidRDefault="00EB24F4" w:rsidP="00FA15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NL"/>
              </w:rPr>
            </w:pPr>
            <w:r w:rsidRPr="00AD45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NL"/>
              </w:rPr>
              <w:t>G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A690697" w14:textId="77777777" w:rsidR="00EB24F4" w:rsidRPr="00AD45CC" w:rsidRDefault="00EB24F4" w:rsidP="00FA15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NL"/>
              </w:rPr>
            </w:pPr>
            <w:r w:rsidRPr="00AD45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NL"/>
              </w:rPr>
              <w:t>-0.53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7A2E9582" w14:textId="77777777" w:rsidR="00EB24F4" w:rsidRPr="00AD45CC" w:rsidRDefault="00EB24F4" w:rsidP="00FA15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NL"/>
              </w:rPr>
            </w:pPr>
            <w:r w:rsidRPr="00AD45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NL"/>
              </w:rPr>
              <w:t>0.07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682AA771" w14:textId="77777777" w:rsidR="00EB24F4" w:rsidRPr="00AD45CC" w:rsidRDefault="00EB24F4" w:rsidP="00FA15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NL"/>
              </w:rPr>
            </w:pPr>
            <w:r w:rsidRPr="00AD45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NL"/>
              </w:rPr>
              <w:t>2.23E-12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</w:tcPr>
          <w:p w14:paraId="476686C6" w14:textId="77777777" w:rsidR="00EB24F4" w:rsidRPr="00F3001B" w:rsidRDefault="00EB24F4" w:rsidP="00FA15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NL"/>
              </w:rPr>
            </w:pPr>
            <w:r w:rsidRPr="00F3001B">
              <w:rPr>
                <w:rFonts w:ascii="Times New Roman" w:hAnsi="Times New Roman" w:cs="Times New Roman"/>
                <w:sz w:val="18"/>
                <w:szCs w:val="18"/>
              </w:rPr>
              <w:t>0.096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434D22E9" w14:textId="77777777" w:rsidR="00EB24F4" w:rsidRPr="00AD45CC" w:rsidRDefault="00EB24F4" w:rsidP="00FA15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NL"/>
              </w:rPr>
            </w:pPr>
            <w:r w:rsidRPr="00AD45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NL"/>
              </w:rPr>
              <w:t>Cis</w:t>
            </w:r>
          </w:p>
        </w:tc>
        <w:tc>
          <w:tcPr>
            <w:tcW w:w="231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1411B57" w14:textId="77777777" w:rsidR="00EB24F4" w:rsidRPr="00AD45CC" w:rsidRDefault="00EB24F4" w:rsidP="00FA15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NL"/>
              </w:rPr>
            </w:pPr>
            <w:r w:rsidRPr="00AD45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NL"/>
              </w:rPr>
              <w:t>Liver</w:t>
            </w:r>
          </w:p>
        </w:tc>
      </w:tr>
      <w:tr w:rsidR="00EB24F4" w:rsidRPr="00AD45CC" w14:paraId="43D5E6EE" w14:textId="77777777" w:rsidTr="00FA1597">
        <w:trPr>
          <w:trHeight w:val="255"/>
        </w:trPr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786DA8D3" w14:textId="77777777" w:rsidR="00EB24F4" w:rsidRPr="00AD45CC" w:rsidRDefault="00EB24F4" w:rsidP="00FA15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NL"/>
              </w:rPr>
            </w:pPr>
            <w:r w:rsidRPr="00AD45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NL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21F296F9" w14:textId="77777777" w:rsidR="00EB24F4" w:rsidRPr="00AD45CC" w:rsidRDefault="00EB24F4" w:rsidP="00FA15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NL"/>
              </w:rPr>
            </w:pPr>
            <w:r w:rsidRPr="00AD45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NL"/>
              </w:rPr>
              <w:t>SLC22A3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72968CB8" w14:textId="77777777" w:rsidR="00EB24F4" w:rsidRPr="00AD45CC" w:rsidRDefault="00EB24F4" w:rsidP="00FA15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NL"/>
              </w:rPr>
            </w:pPr>
            <w:r w:rsidRPr="00AD45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NL"/>
              </w:rPr>
              <w:t>A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14A16CE0" w14:textId="77777777" w:rsidR="00EB24F4" w:rsidRPr="00AD45CC" w:rsidRDefault="00EB24F4" w:rsidP="00FA15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NL"/>
              </w:rPr>
            </w:pPr>
            <w:r w:rsidRPr="00AD45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NL"/>
              </w:rPr>
              <w:t>G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FDA94EF" w14:textId="77777777" w:rsidR="00EB24F4" w:rsidRPr="00AD45CC" w:rsidRDefault="00EB24F4" w:rsidP="00FA15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NL"/>
              </w:rPr>
            </w:pPr>
            <w:r w:rsidRPr="00AD45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NL"/>
              </w:rPr>
              <w:t>0.18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4F905A35" w14:textId="77777777" w:rsidR="00EB24F4" w:rsidRPr="00AD45CC" w:rsidRDefault="00EB24F4" w:rsidP="00FA15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NL"/>
              </w:rPr>
            </w:pPr>
            <w:r w:rsidRPr="00AD45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NL"/>
              </w:rPr>
              <w:t>0.03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6FE184BC" w14:textId="77777777" w:rsidR="00EB24F4" w:rsidRPr="00AD45CC" w:rsidRDefault="00EB24F4" w:rsidP="00FA15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NL"/>
              </w:rPr>
            </w:pPr>
            <w:r w:rsidRPr="00AD45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NL"/>
              </w:rPr>
              <w:t>4.67E-08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</w:tcPr>
          <w:p w14:paraId="39AE0633" w14:textId="77777777" w:rsidR="00EB24F4" w:rsidRPr="00F3001B" w:rsidRDefault="00EB24F4" w:rsidP="00FA15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NL"/>
              </w:rPr>
            </w:pPr>
            <w:r w:rsidRPr="00F3001B">
              <w:rPr>
                <w:rFonts w:ascii="Times New Roman" w:hAnsi="Times New Roman" w:cs="Times New Roman"/>
                <w:sz w:val="18"/>
                <w:szCs w:val="18"/>
              </w:rPr>
              <w:t>0.02</w:t>
            </w:r>
            <w:r>
              <w:rPr>
                <w:rFonts w:ascii="Times New Roman" w:hAnsi="Times New Roman" w:cs="Times New Roman"/>
                <w:sz w:val="18"/>
                <w:szCs w:val="18"/>
                <w:lang w:val="nl-NL"/>
              </w:rPr>
              <w:t>7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6430AD90" w14:textId="77777777" w:rsidR="00EB24F4" w:rsidRPr="00AD45CC" w:rsidRDefault="00EB24F4" w:rsidP="00FA15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NL"/>
              </w:rPr>
            </w:pPr>
            <w:r w:rsidRPr="00AD45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NL"/>
              </w:rPr>
              <w:t>Cis</w:t>
            </w:r>
          </w:p>
        </w:tc>
        <w:tc>
          <w:tcPr>
            <w:tcW w:w="231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3A7F61C0" w14:textId="77777777" w:rsidR="00EB24F4" w:rsidRPr="00AD45CC" w:rsidRDefault="00EB24F4" w:rsidP="00FA15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NL"/>
              </w:rPr>
            </w:pPr>
            <w:proofErr w:type="spellStart"/>
            <w:r w:rsidRPr="00AD45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NL"/>
              </w:rPr>
              <w:t>Adipose_Subcutaneous</w:t>
            </w:r>
            <w:proofErr w:type="spellEnd"/>
          </w:p>
        </w:tc>
      </w:tr>
      <w:tr w:rsidR="00EB24F4" w:rsidRPr="00AD45CC" w14:paraId="5CAC19CF" w14:textId="77777777" w:rsidTr="00FA1597">
        <w:trPr>
          <w:trHeight w:val="255"/>
        </w:trPr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0090CAF" w14:textId="77777777" w:rsidR="00EB24F4" w:rsidRPr="00AD45CC" w:rsidRDefault="00EB24F4" w:rsidP="00FA15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NL"/>
              </w:rPr>
            </w:pPr>
            <w:r w:rsidRPr="00AD45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NL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76384F57" w14:textId="77777777" w:rsidR="00EB24F4" w:rsidRPr="00AD45CC" w:rsidRDefault="00EB24F4" w:rsidP="00FA15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NL"/>
              </w:rPr>
            </w:pPr>
            <w:r w:rsidRPr="00AD45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NL"/>
              </w:rPr>
              <w:t>SLC22A3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6948BE88" w14:textId="77777777" w:rsidR="00EB24F4" w:rsidRPr="00AD45CC" w:rsidRDefault="00EB24F4" w:rsidP="00FA15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NL"/>
              </w:rPr>
            </w:pPr>
            <w:r w:rsidRPr="00AD45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NL"/>
              </w:rPr>
              <w:t>A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26C24DAF" w14:textId="77777777" w:rsidR="00EB24F4" w:rsidRPr="00AD45CC" w:rsidRDefault="00EB24F4" w:rsidP="00FA15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NL"/>
              </w:rPr>
            </w:pPr>
            <w:r w:rsidRPr="00AD45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NL"/>
              </w:rPr>
              <w:t>G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72B0A18" w14:textId="77777777" w:rsidR="00EB24F4" w:rsidRPr="00AD45CC" w:rsidRDefault="00EB24F4" w:rsidP="00FA15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NL"/>
              </w:rPr>
            </w:pPr>
            <w:r w:rsidRPr="00AD45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NL"/>
              </w:rPr>
              <w:t>0.18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192EF431" w14:textId="77777777" w:rsidR="00EB24F4" w:rsidRPr="00AD45CC" w:rsidRDefault="00EB24F4" w:rsidP="00FA15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NL"/>
              </w:rPr>
            </w:pPr>
            <w:r w:rsidRPr="00AD45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NL"/>
              </w:rPr>
              <w:t>0.04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395ABB7E" w14:textId="77777777" w:rsidR="00EB24F4" w:rsidRPr="00AD45CC" w:rsidRDefault="00EB24F4" w:rsidP="00FA15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NL"/>
              </w:rPr>
            </w:pPr>
            <w:r w:rsidRPr="00AD45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NL"/>
              </w:rPr>
              <w:t>8.66E-07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</w:tcPr>
          <w:p w14:paraId="68D79362" w14:textId="77777777" w:rsidR="00EB24F4" w:rsidRPr="00F3001B" w:rsidRDefault="00EB24F4" w:rsidP="00FA15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NL"/>
              </w:rPr>
            </w:pPr>
            <w:r w:rsidRPr="00F3001B">
              <w:rPr>
                <w:rFonts w:ascii="Times New Roman" w:hAnsi="Times New Roman" w:cs="Times New Roman"/>
                <w:sz w:val="18"/>
                <w:szCs w:val="18"/>
              </w:rPr>
              <w:t>0.07</w:t>
            </w:r>
            <w:r>
              <w:rPr>
                <w:rFonts w:ascii="Times New Roman" w:hAnsi="Times New Roman" w:cs="Times New Roman"/>
                <w:sz w:val="18"/>
                <w:szCs w:val="18"/>
                <w:lang w:val="nl-NL"/>
              </w:rPr>
              <w:t>2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313E02CD" w14:textId="77777777" w:rsidR="00EB24F4" w:rsidRPr="00AD45CC" w:rsidRDefault="00EB24F4" w:rsidP="00FA15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NL"/>
              </w:rPr>
            </w:pPr>
            <w:r w:rsidRPr="00AD45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NL"/>
              </w:rPr>
              <w:t>Cis</w:t>
            </w:r>
          </w:p>
        </w:tc>
        <w:tc>
          <w:tcPr>
            <w:tcW w:w="231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32FE310A" w14:textId="77777777" w:rsidR="00EB24F4" w:rsidRPr="00AD45CC" w:rsidRDefault="00EB24F4" w:rsidP="00FA15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NL"/>
              </w:rPr>
            </w:pPr>
            <w:r w:rsidRPr="00AD45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NL"/>
              </w:rPr>
              <w:t>Thyroid</w:t>
            </w:r>
          </w:p>
        </w:tc>
      </w:tr>
      <w:tr w:rsidR="00EB24F4" w:rsidRPr="00AD45CC" w14:paraId="5BC24BE2" w14:textId="77777777" w:rsidTr="00FA1597">
        <w:trPr>
          <w:trHeight w:val="255"/>
        </w:trPr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5166F77C" w14:textId="77777777" w:rsidR="00EB24F4" w:rsidRPr="00AD45CC" w:rsidRDefault="00EB24F4" w:rsidP="00FA15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NL"/>
              </w:rPr>
            </w:pPr>
            <w:r w:rsidRPr="00AD45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NL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76312F5A" w14:textId="77777777" w:rsidR="00EB24F4" w:rsidRPr="00AD45CC" w:rsidRDefault="00EB24F4" w:rsidP="00FA15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NL"/>
              </w:rPr>
            </w:pPr>
            <w:r w:rsidRPr="00AD45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NL"/>
              </w:rPr>
              <w:t>SLC22A3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57F291B2" w14:textId="77777777" w:rsidR="00EB24F4" w:rsidRPr="00AD45CC" w:rsidRDefault="00EB24F4" w:rsidP="00FA15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NL"/>
              </w:rPr>
            </w:pPr>
            <w:r w:rsidRPr="00AD45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NL"/>
              </w:rPr>
              <w:t>A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FCC3933" w14:textId="77777777" w:rsidR="00EB24F4" w:rsidRPr="00AD45CC" w:rsidRDefault="00EB24F4" w:rsidP="00FA15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NL"/>
              </w:rPr>
            </w:pPr>
            <w:r w:rsidRPr="00AD45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NL"/>
              </w:rPr>
              <w:t>G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28BB23B5" w14:textId="77777777" w:rsidR="00EB24F4" w:rsidRPr="00AD45CC" w:rsidRDefault="00EB24F4" w:rsidP="00FA15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NL"/>
              </w:rPr>
            </w:pPr>
            <w:r w:rsidRPr="00AD45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NL"/>
              </w:rPr>
              <w:t>0.15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2E55A9DA" w14:textId="77777777" w:rsidR="00EB24F4" w:rsidRPr="00AD45CC" w:rsidRDefault="00EB24F4" w:rsidP="00FA15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NL"/>
              </w:rPr>
            </w:pPr>
            <w:r w:rsidRPr="00AD45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NL"/>
              </w:rPr>
              <w:t>0.03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2761D488" w14:textId="77777777" w:rsidR="00EB24F4" w:rsidRPr="00AD45CC" w:rsidRDefault="00EB24F4" w:rsidP="00FA15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NL"/>
              </w:rPr>
            </w:pPr>
            <w:r w:rsidRPr="00AD45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NL"/>
              </w:rPr>
              <w:t>1.09E-06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</w:tcPr>
          <w:p w14:paraId="6F23320E" w14:textId="77777777" w:rsidR="00EB24F4" w:rsidRPr="00F3001B" w:rsidRDefault="00EB24F4" w:rsidP="00FA15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NL"/>
              </w:rPr>
            </w:pPr>
            <w:r w:rsidRPr="00F3001B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  <w:r>
              <w:rPr>
                <w:rFonts w:ascii="Times New Roman" w:hAnsi="Times New Roman" w:cs="Times New Roman"/>
                <w:sz w:val="18"/>
                <w:szCs w:val="18"/>
                <w:lang w:val="nl-NL"/>
              </w:rPr>
              <w:t>7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34443C52" w14:textId="77777777" w:rsidR="00EB24F4" w:rsidRPr="00AD45CC" w:rsidRDefault="00EB24F4" w:rsidP="00FA15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NL"/>
              </w:rPr>
            </w:pPr>
            <w:r w:rsidRPr="00AD45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NL"/>
              </w:rPr>
              <w:t>Cis</w:t>
            </w:r>
          </w:p>
        </w:tc>
        <w:tc>
          <w:tcPr>
            <w:tcW w:w="231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38CAEBBC" w14:textId="77777777" w:rsidR="00EB24F4" w:rsidRPr="00AD45CC" w:rsidRDefault="00EB24F4" w:rsidP="00FA15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NL"/>
              </w:rPr>
            </w:pPr>
            <w:proofErr w:type="spellStart"/>
            <w:r w:rsidRPr="00AD45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NL"/>
              </w:rPr>
              <w:t>Adipose_Visceral_Omentum</w:t>
            </w:r>
            <w:proofErr w:type="spellEnd"/>
          </w:p>
        </w:tc>
      </w:tr>
      <w:tr w:rsidR="00EB24F4" w:rsidRPr="00AD45CC" w14:paraId="11BE9E70" w14:textId="77777777" w:rsidTr="00FA1597">
        <w:trPr>
          <w:trHeight w:val="255"/>
        </w:trPr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47E60CF8" w14:textId="77777777" w:rsidR="00EB24F4" w:rsidRPr="00AD45CC" w:rsidRDefault="00EB24F4" w:rsidP="00FA15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NL"/>
              </w:rPr>
            </w:pPr>
            <w:r w:rsidRPr="00AD45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NL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5F8C6733" w14:textId="77777777" w:rsidR="00EB24F4" w:rsidRPr="00AD45CC" w:rsidRDefault="00EB24F4" w:rsidP="00FA15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NL"/>
              </w:rPr>
            </w:pPr>
            <w:r w:rsidRPr="00AD45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NL"/>
              </w:rPr>
              <w:t>LPA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285FF8F4" w14:textId="77777777" w:rsidR="00EB24F4" w:rsidRPr="00AD45CC" w:rsidRDefault="00EB24F4" w:rsidP="00FA15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NL"/>
              </w:rPr>
            </w:pPr>
            <w:r w:rsidRPr="00AD45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NL"/>
              </w:rPr>
              <w:t>A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4DE71ED" w14:textId="77777777" w:rsidR="00EB24F4" w:rsidRPr="00AD45CC" w:rsidRDefault="00EB24F4" w:rsidP="00FA15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NL"/>
              </w:rPr>
            </w:pPr>
            <w:r w:rsidRPr="00AD45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NL"/>
              </w:rPr>
              <w:t>G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64C536EF" w14:textId="77777777" w:rsidR="00EB24F4" w:rsidRPr="00AD45CC" w:rsidRDefault="00EB24F4" w:rsidP="00FA15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NL"/>
              </w:rPr>
            </w:pPr>
            <w:r w:rsidRPr="00AD45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NL"/>
              </w:rPr>
              <w:t>0.29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7CD9649C" w14:textId="77777777" w:rsidR="00EB24F4" w:rsidRPr="00AD45CC" w:rsidRDefault="00EB24F4" w:rsidP="00FA15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NL"/>
              </w:rPr>
            </w:pPr>
            <w:r w:rsidRPr="00AD45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NL"/>
              </w:rPr>
              <w:t>0.07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3AF5A331" w14:textId="77777777" w:rsidR="00EB24F4" w:rsidRPr="00AD45CC" w:rsidRDefault="00EB24F4" w:rsidP="00FA15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NL"/>
              </w:rPr>
            </w:pPr>
            <w:r w:rsidRPr="00AD45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NL"/>
              </w:rPr>
              <w:t>1.29E-05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</w:tcPr>
          <w:p w14:paraId="7C8265A4" w14:textId="77777777" w:rsidR="00EB24F4" w:rsidRPr="00F3001B" w:rsidRDefault="00EB24F4" w:rsidP="00FA15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NL"/>
              </w:rPr>
            </w:pPr>
            <w:r w:rsidRPr="00F3001B">
              <w:rPr>
                <w:rFonts w:ascii="Times New Roman" w:hAnsi="Times New Roman" w:cs="Times New Roman"/>
                <w:sz w:val="18"/>
                <w:szCs w:val="18"/>
              </w:rPr>
              <w:t>0.067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3182326D" w14:textId="77777777" w:rsidR="00EB24F4" w:rsidRPr="00AD45CC" w:rsidRDefault="00EB24F4" w:rsidP="00FA15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NL"/>
              </w:rPr>
            </w:pPr>
            <w:r w:rsidRPr="00AD45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NL"/>
              </w:rPr>
              <w:t>Cis</w:t>
            </w:r>
          </w:p>
        </w:tc>
        <w:tc>
          <w:tcPr>
            <w:tcW w:w="231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6AD53E29" w14:textId="77777777" w:rsidR="00EB24F4" w:rsidRPr="00AD45CC" w:rsidRDefault="00EB24F4" w:rsidP="00FA15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NL"/>
              </w:rPr>
            </w:pPr>
            <w:r w:rsidRPr="00AD45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NL"/>
              </w:rPr>
              <w:t>Liver</w:t>
            </w:r>
          </w:p>
        </w:tc>
      </w:tr>
    </w:tbl>
    <w:p w14:paraId="14868F95" w14:textId="77777777" w:rsidR="008B200D" w:rsidRPr="00807198" w:rsidRDefault="008B200D" w:rsidP="008B200D">
      <w:pPr>
        <w:pStyle w:val="Geenafstand"/>
        <w:rPr>
          <w:rFonts w:ascii="Times New Roman" w:hAnsi="Times New Roman" w:cs="Times New Roman"/>
          <w:i/>
          <w:iCs/>
          <w:sz w:val="18"/>
          <w:szCs w:val="18"/>
          <w:lang w:val="en-US"/>
        </w:rPr>
      </w:pPr>
      <w:r w:rsidRPr="00807198">
        <w:rPr>
          <w:rFonts w:ascii="Times New Roman" w:hAnsi="Times New Roman" w:cs="Times New Roman"/>
          <w:i/>
          <w:iCs/>
          <w:sz w:val="18"/>
          <w:szCs w:val="18"/>
          <w:lang w:val="en-US"/>
        </w:rPr>
        <w:t>PP, posterior probability; EA, effect allele; OA, other allele; SE, standard error</w:t>
      </w:r>
    </w:p>
    <w:p w14:paraId="12733BBE" w14:textId="77777777" w:rsidR="00EB24F4" w:rsidRDefault="00EB24F4" w:rsidP="00867DE0">
      <w:pPr>
        <w:pStyle w:val="Geenafstand"/>
        <w:rPr>
          <w:rFonts w:ascii="Times New Roman" w:hAnsi="Times New Roman" w:cs="Times New Roman"/>
          <w:b/>
          <w:bCs/>
          <w:lang w:val="en-US"/>
        </w:rPr>
      </w:pPr>
    </w:p>
    <w:p w14:paraId="45B7920B" w14:textId="77777777" w:rsidR="00867DE0" w:rsidRPr="00324BED" w:rsidRDefault="00867DE0" w:rsidP="00867DE0">
      <w:pPr>
        <w:pStyle w:val="Geenafstand"/>
        <w:rPr>
          <w:rFonts w:ascii="Times New Roman" w:hAnsi="Times New Roman" w:cs="Times New Roman"/>
          <w:b/>
          <w:bCs/>
          <w:lang w:val="en-US"/>
        </w:rPr>
      </w:pPr>
    </w:p>
    <w:p w14:paraId="2E6A936D" w14:textId="77777777" w:rsidR="00867DE0" w:rsidRPr="00867DE0" w:rsidRDefault="00867DE0">
      <w:pPr>
        <w:rPr>
          <w:lang w:val="en-US"/>
        </w:rPr>
      </w:pPr>
    </w:p>
    <w:sectPr w:rsidR="00867DE0" w:rsidRPr="00867DE0" w:rsidSect="00867DE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DE0"/>
    <w:rsid w:val="00140223"/>
    <w:rsid w:val="00232FA3"/>
    <w:rsid w:val="00867DE0"/>
    <w:rsid w:val="008B200D"/>
    <w:rsid w:val="00EB2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71CB5E8"/>
  <w15:chartTrackingRefBased/>
  <w15:docId w15:val="{5B6CD9F1-DEA7-46FF-BBFA-14A8B03BA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867DE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2564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0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82</Words>
  <Characters>469</Characters>
  <Application>Microsoft Office Word</Application>
  <DocSecurity>0</DocSecurity>
  <Lines>3</Lines>
  <Paragraphs>1</Paragraphs>
  <ScaleCrop>false</ScaleCrop>
  <Company/>
  <LinksUpToDate>false</LinksUpToDate>
  <CharactersWithSpaces>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Roderick Slieker</dc:creator>
  <cp:keywords/>
  <dc:description/>
  <cp:lastModifiedBy>Roderick Slieker</cp:lastModifiedBy>
  <cp:revision>5</cp:revision>
  <dcterms:created xsi:type="dcterms:W3CDTF">2021-01-06T12:56:00Z</dcterms:created>
  <dcterms:modified xsi:type="dcterms:W3CDTF">2022-01-12T08:54:00Z</dcterms:modified>
</cp:coreProperties>
</file>