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Times New Roman" w:hAnsi="Times New Roman" w:cs="Times New Roman"/>
          <w:b/>
        </w:rPr>
        <w:t>Table S</w:t>
      </w:r>
      <w:r>
        <w:rPr>
          <w:rFonts w:hint="eastAsia" w:ascii="Times New Roman" w:hAnsi="Times New Roman" w:cs="Times New Roman"/>
          <w:b/>
          <w:lang w:val="en-US" w:eastAsia="zh-CN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Sequences of 20 pred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icted motifs of </w:t>
      </w:r>
      <w:r>
        <w:rPr>
          <w:rFonts w:hint="eastAsia" w:ascii="Times New Roman" w:hAnsi="Times New Roman" w:cs="Times New Roman"/>
          <w:b/>
          <w:bCs/>
        </w:rPr>
        <w:t>NtR2R3-MYB</w:t>
      </w:r>
      <w:r>
        <w:rPr>
          <w:rFonts w:ascii="Times New Roman" w:hAnsi="Times New Roman" w:cs="Times New Roman"/>
          <w:b/>
          <w:bCs/>
        </w:rPr>
        <w:t xml:space="preserve"> proteins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647"/>
        <w:gridCol w:w="729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Motif</w:t>
            </w:r>
          </w:p>
        </w:tc>
        <w:tc>
          <w:tcPr>
            <w:tcW w:w="379" w:type="pct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Width</w:t>
            </w:r>
          </w:p>
        </w:tc>
        <w:tc>
          <w:tcPr>
            <w:tcW w:w="4277" w:type="pct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Motif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tcBorders>
              <w:top w:val="single" w:color="auto" w:sz="8" w:space="0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79" w:type="pct"/>
            <w:tcBorders>
              <w:top w:val="single" w:color="auto" w:sz="8" w:space="0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4277" w:type="pct"/>
            <w:tcBorders>
              <w:top w:val="single" w:color="auto" w:sz="8" w:space="0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RCGKSCRLRWTNYLRPDJKRGNFTEEEEELIIELHALLG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NRWSAIAARLPGRTDNEIKNYWNTHLKKK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KKGPWTPEEDEKLINYIQKHG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NWRALPKNAGL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MGRAPCCDKNG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LJSMGIDPVTHKPLSDLLNLS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41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SKEGSSSSSQNSISKGQWERRLQTDIHMAKQALCEALSLDK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AKQLKCDVNSKQFKDTLRYLWMPRLVERIQAAATTSSSQS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KQEPVQSSSTYASSAENIARLLQNWMKNSP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FGISKLLEGVFDDPLIPHRCGHGCCGAPSMEFNGSSLLGPEFVDYEELPAVSSHELAAJATDJNNIAWCKSGLENAGRLVGRTPATRGYQGSSHLTPRPF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PRNWSLIAEKJ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41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QRTGKSCRLRWVNKLRPNLKNGVKFSAEEERTVIELQAQFG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TNATPPYSDDDSPSLLTHQTCDEEMNFMQNLFGKNSL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SRNNSFENVTLSTTCSSNSNFEEADVENKENEVKLEEVSFFPRDLDFGKLLEGDANLDEFLIQESSYISNKYSLPMNESMLEKVYEEYLLLLSENCYLQD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LSPRNSGLLDALLYESQTLKASKKNSHQE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53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PDFLPINDFDIPAVEFKNLELNQQLYPPPLLEIPSNSLLDIPASSLLAQGLSS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49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NTQLQNQEGSELLLQKFQENQLLNAPMQNQLPTFQPNNQFQNQIPEIPT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379" w:type="pct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52</w:t>
            </w:r>
          </w:p>
        </w:tc>
        <w:tc>
          <w:tcPr>
            <w:tcW w:w="4277" w:type="pct"/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MEGAGQELQVQFPFSSVKZENVDMLGTKLEDDMDFWYNVFIKSGDLPDLPEF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tcBorders>
              <w:bottom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379" w:type="pct"/>
            <w:tcBorders>
              <w:bottom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277" w:type="pct"/>
            <w:tcBorders>
              <w:bottom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AANLRHMAQWESARLEAEARLVRESKLLV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tcBorders>
              <w:top w:val="nil"/>
              <w:bottom w:val="single" w:color="auto" w:sz="8" w:space="0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379" w:type="pct"/>
            <w:tcBorders>
              <w:top w:val="nil"/>
              <w:bottom w:val="single" w:color="auto" w:sz="8" w:space="0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4277" w:type="pct"/>
            <w:tcBorders>
              <w:top w:val="nil"/>
              <w:bottom w:val="single" w:color="auto" w:sz="8" w:space="0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PEFLGVMQDMIAKEVRNYMSG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3A"/>
    <w:rsid w:val="003912BA"/>
    <w:rsid w:val="00654D3A"/>
    <w:rsid w:val="00FB721E"/>
    <w:rsid w:val="12D56192"/>
    <w:rsid w:val="17367825"/>
    <w:rsid w:val="1E4B6365"/>
    <w:rsid w:val="2F3D3A41"/>
    <w:rsid w:val="4AC90361"/>
    <w:rsid w:val="52791190"/>
    <w:rsid w:val="56B3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916</Characters>
  <Lines>7</Lines>
  <Paragraphs>2</Paragraphs>
  <TotalTime>5</TotalTime>
  <ScaleCrop>false</ScaleCrop>
  <LinksUpToDate>false</LinksUpToDate>
  <CharactersWithSpaces>926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2021-06-20T02:24:00Z</dcterms:created>
  <dc:creator>lenovo</dc:creator>
  <cp:lastModifiedBy>翰</cp:lastModifiedBy>
  <dcterms:modified xsi:type="dcterms:W3CDTF">2022-04-12T03:22:22Z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AE413EC5D2F2457A919DFFF434302553</vt:lpwstr>
  </property>
</Properties>
</file>