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Times New Roman" w:hAnsi="Times New Roman" w:eastAsia="DejaVuSansCondensed" w:cs="Times New Roman"/>
          <w:color w:val="000000"/>
          <w:kern w:val="0"/>
          <w:sz w:val="22"/>
          <w:szCs w:val="22"/>
          <w:lang w:bidi="ar"/>
        </w:rPr>
      </w:pPr>
      <w:r>
        <w:rPr>
          <w:rFonts w:hint="eastAsia" w:ascii="Times New Roman" w:hAnsi="Times New Roman" w:eastAsia="DejaVuSansCondensed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>Table</w:t>
      </w:r>
      <w:r>
        <w:rPr>
          <w:rFonts w:hint="eastAsia" w:ascii="Times New Roman" w:hAnsi="Times New Roman" w:eastAsia="DejaVuSansCondensed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eastAsia" w:ascii="Times New Roman" w:hAnsi="Times New Roman" w:eastAsia="DejaVuSansCondensed" w:cs="Times New Roman"/>
          <w:b/>
          <w:bCs/>
          <w:color w:val="000000"/>
          <w:kern w:val="0"/>
          <w:sz w:val="27"/>
          <w:szCs w:val="27"/>
          <w:lang w:val="en-US" w:eastAsia="zh-CN" w:bidi="ar"/>
        </w:rPr>
        <w:t xml:space="preserve">S2 </w:t>
      </w:r>
      <w:r>
        <w:rPr>
          <w:rFonts w:ascii="Times New Roman" w:hAnsi="Times New Roman" w:eastAsia="DejaVuSansCondensed" w:cs="Times New Roman"/>
          <w:color w:val="000000"/>
          <w:kern w:val="0"/>
          <w:sz w:val="22"/>
          <w:szCs w:val="22"/>
          <w:lang w:val="en-US" w:eastAsia="zh-CN" w:bidi="ar"/>
        </w:rPr>
        <w:t>The sequences of primers used for qRT-PCR.</w:t>
      </w:r>
    </w:p>
    <w:tbl>
      <w:tblPr>
        <w:tblStyle w:val="2"/>
        <w:tblpPr w:leftFromText="180" w:rightFromText="180" w:vertAnchor="page" w:horzAnchor="page" w:tblpX="1746" w:tblpY="1852"/>
        <w:tblOverlap w:val="never"/>
        <w:tblW w:w="8719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7"/>
        <w:gridCol w:w="3542"/>
        <w:gridCol w:w="389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87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pStyle w:val="4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Gene Name</w:t>
            </w:r>
          </w:p>
        </w:tc>
        <w:tc>
          <w:tcPr>
            <w:tcW w:w="3542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pStyle w:val="4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Forward Primer Sequence (5'-3')</w:t>
            </w:r>
          </w:p>
        </w:tc>
        <w:tc>
          <w:tcPr>
            <w:tcW w:w="3890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pStyle w:val="4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Reverse Primer Sequence(5'-3')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287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pStyle w:val="4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</w:t>
            </w:r>
          </w:p>
        </w:tc>
        <w:tc>
          <w:tcPr>
            <w:tcW w:w="3542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pStyle w:val="4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GCAATCTACCCGCAGGAAAGAGC</w:t>
            </w:r>
          </w:p>
        </w:tc>
        <w:tc>
          <w:tcPr>
            <w:tcW w:w="3890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ATGCCCGAGAAACTTCAAGACGAC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ATGGCTGTTCTCATGTGGCGATG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CGGCGTCTTCCTTCTCATCCTTATC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AGAAGTGGTTGCGAACTGTAGATGC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GGCAGAGAACGGCTTGGAATCG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TGCCTTCGCCGTCCTCGTATAG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AACAGCAGCAGAATACCGATCTTCC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eastAsia="Times New Roman" w:cs="Times New Roman"/>
                <w:snapToGrid w:val="0"/>
                <w:color w:val="000000"/>
                <w:sz w:val="18"/>
                <w:szCs w:val="18"/>
                <w:lang w:val="en-US" w:eastAsia="zh-CN" w:bidi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P2C5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AGAGGCTGAGAGGATAACACAATGC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TCCCATTCGGCAACCAAAGACG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P2C6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CGAGTTGAGGAACGAGAAGGTTGAG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ATACGCTGGCAGTCAGGTTTGATC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P2C7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ACAACGACTTCACATCCACCAGTTC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CTCGGCT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ACAATTAGAGGCGGAATC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P2C8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GCCGAGCAGTACTATCAAGACAAGG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GTGTAACTCCGAGCAGACCGTTTAG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P2C9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TGGCTACTGATGGGGTATGGGATG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CGAACCGCACACTCAACCAGAC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P2C10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TGCAGGATGGAAGCGAAGAAGATG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TCGGCAGGGTTACCAAAGTGTTTAC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P2C11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TGGCGAGGAATACAAGGAAGAAACG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ATTGATCCACCACCACATGATACCC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P2C12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GTCAGTGGATGTCATACGGAAGGC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ACACCAACAAGGCAGCAAGATCC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P2C13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CCGTCAAGGGCAAGAAGAGGTTC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AACAAATGTCGCTGCCTTCCTACC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P2C14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TTAGTCAGGGCGTCGGTAGTGG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AGTCGGTGCTGCTTCGTTAATGG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P2C15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CCGTAGGTTCTTGCTGTCTGGTTG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GGACCGAACAAGCCTTCCTAACAC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P2C16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CTGCTGGTGGTTGTGGTGTTAGAG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AGGAACAGGCTGAAGTGGGAGAG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P2C17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TGGCGTTGCGGTTTGTTCAGAG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TCTCCTGCACAATCATAGCGTCTTG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P2C18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CCCATCGTCCTCCACACAAACAC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AAGGCACACGAACAGACTCCAATG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P2C19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CGAATGCCACCCTAGCGAACAC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AGTAGGCGATGAGGGAACCTTACG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P2C20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CATCGCCTTCTACCGCTCATCAC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ATTACCGTCGCCGTCCGTTTTC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P2C21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TCCAAGTCACACTCGGATCAAATGC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TCGCCATGCTGTCTAAGTTCATTCC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P2C22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CTGGCACTTGGAGAGTAGGAGGAG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CCGCCACAACAAACTGCTTCAAC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P2C23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GATTCCAACTCTGATCGCCTGCTAC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ATCGCCGTCAATCCCAATTCCAC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P2C24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GGCGATTCACGAGTAGTGCTTGG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CTCTATGCTTGCGTTGTGTTCTGTG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P2C25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CGTGTACCAGAGTTATCCGTTCGTG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CAGCCAACAGACCTTCCATTCTCG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P2C26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CAGTCAGTGGAAGCAGTGGAGATG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AACAACAGCCGTAGAGCCAACAG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P2C27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AATTCTTGCCAGCGACGGTCTATG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TTGCAGCCTTCAGTGGGTCTTTG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P2C28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TGCCAATGTTGACTCTGACACTGAG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TGCTTCTGCTGCTAATTGCTTTGC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P2C29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ACAATGGACCACAGCACTTACACAG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ATAATTGCGGAAGCGTCGTCAGG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P2C30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GGCGGTTTCCAGGGTCAATGATC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GATGGCTTCTCACGTTCCTCCTTC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P2C31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GCAAGGGCGTTTGGTGATAGGAG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TGACATGACCTTCCACAATCCATCG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P2C32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GAAGCGTGAATTGGCGATTGAGAAG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GTTGAAACTCCATCTCCGACCACTC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P2C33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ATGTCTCCTTCCGCCCTCTCAC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TACTTCGTCGTTGCTCAGCACATC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P2C34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CAACTGCTTCCACTGCCATCCTAG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CCTCAATTCGCCGTCGCTCATC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TTATTCACGCTGGACGAGTCAATGG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TCGCAAAGCTCAACAGTGGTCAC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P2C36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ACATGAAAGGTGCTAAGGGTTCTGC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GTCTTCCTCCGTCAAGTTCAGTTCC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P2C37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AGAAGGCATTTCCACGACGACATC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CCGTAGCTTGGACTGCGACTAATC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P2C38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AAGCAGTTTGTGGCGTAGAGATAGC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CGTCGAGTGAGCCTCTTGATGTTG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P2C39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CGATGGATGGACGGTAACAGTAGC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TTAAAGCAGAGACAGCACCACCTTG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P2C40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GGAAGGAATGGGCGGGTTTGTAG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CAGCAATGAGAGGTGATGAGGAGAC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P2C41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CGTCGAGTGAGCCTCTTGATGTTG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GTGGTGGTGGTGGTGATGATGATG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P2C42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CGTGTCCTTGTGGATTCAGCTACTC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CATTGGCGAACTCCTGCTCCTTAG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P2C43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TGTGGGGCTAGAGTTTTGAGTGTTG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ATCGCCGCCTTGACTTTCTTCG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P2C44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ATGGAGCATTCACTTCCGCTAACC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TTCATCACGGCACCAGCATCATC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P2C45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GTATGGACTCCTGACTCTGGGACTC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GGTAATGACTCGGTGGCTGACATC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P2C46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CGGCTGTCGTGTCAGAGTTATGG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CCAGGCTCGCAATGTAGAGTGTC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P2C47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TCCTCTTCAGTGGTGGCGGTATC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AAGCGACCATCTGCCCATCAAC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P2C48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GAAGTATGTGACCTGGCTCGAAGAC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GAGGTATTCTGCGGCTGCTTGG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P2C49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TCACCTCAGAACAGCAGTCAATGTC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ACACCAACCAGGCAGCATGAAC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P2C50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GGGCAGACTCTAATTGTCGCTCAC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AACAAATCCACCTCGGCTCTCAAC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P2C51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CCAATGAGTCAGTGAGGCAAGAGC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GCCCTTTACTCGCCAAACATTATGC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P2C52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ATCTGACTGTGACGAACAAGCCTTC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CCTTGCTTCCTTCGGATGATCTGAC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P2C53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ACAGGGTGATTTGTGGAGCGAAAC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GAGCGTCGATCAAGATGGCAGTC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P2C54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AGCGAAGAAGCGGGAAATGAGATAC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GATACACGACGACGACGGTGATG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P2C55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GGTGGCTATGTTGATGGTGGCTATC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GGTTCTGCAATGAGAGGTGAAGGAG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P2C56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GTGCCAAGTATCTTCACCGACAGG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TCCACGCATCATCTCATCCATTCTG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287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actin</w:t>
            </w:r>
          </w:p>
        </w:tc>
        <w:tc>
          <w:tcPr>
            <w:tcW w:w="3542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GCCCTCCCTCATGCCATTCT</w:t>
            </w:r>
          </w:p>
        </w:tc>
        <w:tc>
          <w:tcPr>
            <w:tcW w:w="3890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pStyle w:val="4"/>
              <w:spacing w:line="240" w:lineRule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TCGGCAGTGGTGGTGAACAT</w:t>
            </w:r>
          </w:p>
        </w:tc>
      </w:tr>
    </w:tbl>
    <w:p>
      <w:pPr>
        <w:rPr>
          <w:strike w:val="0"/>
          <w:dstrike w:val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DejaVuSansCondense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zMjBiMTk1ZTU1NDg0MDU1M2M4NmE0ZWYzYTE2ZGUifQ=="/>
  </w:docVars>
  <w:rsids>
    <w:rsidRoot w:val="00000000"/>
    <w:rsid w:val="09BB3061"/>
    <w:rsid w:val="0A4641E0"/>
    <w:rsid w:val="1F447556"/>
    <w:rsid w:val="26FE779D"/>
    <w:rsid w:val="497965A1"/>
    <w:rsid w:val="7C27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MDPI_4.2_table_body"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793</Characters>
  <Lines>0</Lines>
  <Paragraphs>0</Paragraphs>
  <TotalTime>11</TotalTime>
  <ScaleCrop>false</ScaleCrop>
  <LinksUpToDate>false</LinksUpToDate>
  <CharactersWithSpaces>807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2021-06-01T13:26:00Z</dcterms:created>
  <dc:creator>张泽玉</dc:creator>
  <cp:lastModifiedBy>张泽玉</cp:lastModifiedBy>
  <dcterms:modified xsi:type="dcterms:W3CDTF">2022-05-18T03:44:17Z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8A99FA1147F94ECEA162734C9DFE2444</vt:lpwstr>
  </property>
</Properties>
</file>