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11A0" w14:textId="41604F24" w:rsidR="00DE3938" w:rsidRPr="00BA06AE" w:rsidRDefault="00E403EC">
      <w:pPr>
        <w:rPr>
          <w:rFonts w:ascii="Times New Roman" w:hAnsi="Times New Roman" w:cs="Times New Roman"/>
          <w:sz w:val="20"/>
          <w:szCs w:val="20"/>
        </w:rPr>
      </w:pPr>
      <w:r w:rsidRPr="00BA06A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Table S</w:t>
      </w:r>
      <w:r w:rsidRPr="00BA06AE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1</w:t>
      </w:r>
      <w:r w:rsidRPr="00BA06A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.</w:t>
      </w:r>
      <w:r w:rsidRPr="00BA06AE">
        <w:rPr>
          <w:rFonts w:ascii="Times New Roman" w:hAnsi="Times New Roman" w:cs="Times New Roman"/>
          <w:sz w:val="20"/>
          <w:szCs w:val="20"/>
        </w:rPr>
        <w:t xml:space="preserve"> Distribution of SLAF tags and polymorphism SLAF tags on </w:t>
      </w:r>
      <w:r w:rsidRPr="00BA06AE">
        <w:rPr>
          <w:rFonts w:ascii="Times New Roman" w:eastAsia="宋体" w:hAnsi="Times New Roman" w:cs="Times New Roman"/>
          <w:i/>
          <w:iCs/>
          <w:sz w:val="20"/>
          <w:szCs w:val="20"/>
        </w:rPr>
        <w:t>Sus Scrofa</w:t>
      </w:r>
      <w:r w:rsidRPr="00BA06AE">
        <w:rPr>
          <w:rFonts w:ascii="Times New Roman" w:hAnsi="Times New Roman" w:cs="Times New Roman"/>
          <w:sz w:val="20"/>
          <w:szCs w:val="20"/>
        </w:rPr>
        <w:t xml:space="preserve"> chromosomes.</w:t>
      </w:r>
    </w:p>
    <w:p w14:paraId="26C8EC73" w14:textId="0523BF7D" w:rsidR="0008266F" w:rsidRDefault="0008266F">
      <w:pPr>
        <w:rPr>
          <w:rFonts w:ascii="Times New Roman" w:hAnsi="Times New Roman" w:cs="Times New Roman"/>
          <w:sz w:val="18"/>
          <w:szCs w:val="21"/>
        </w:rPr>
      </w:pPr>
    </w:p>
    <w:tbl>
      <w:tblPr>
        <w:tblpPr w:leftFromText="180" w:rightFromText="180" w:vertAnchor="page" w:horzAnchor="margin" w:tblpXSpec="center" w:tblpY="2040"/>
        <w:tblW w:w="720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</w:tblGrid>
      <w:tr w:rsidR="0008266F" w:rsidRPr="00E403EC" w14:paraId="6B64F8D7" w14:textId="77777777" w:rsidTr="002A49BA">
        <w:trPr>
          <w:trHeight w:val="406"/>
        </w:trPr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14B7D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Chromosome ID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9F29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SLAF number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C988C" w14:textId="1EE838C9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Polymorphic SLAF</w:t>
            </w:r>
            <w:r w:rsidR="00C657A0" w:rsidRPr="00C657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</w:p>
        </w:tc>
      </w:tr>
      <w:tr w:rsidR="0008266F" w:rsidRPr="00E403EC" w14:paraId="3F972AF1" w14:textId="77777777" w:rsidTr="002A49BA">
        <w:trPr>
          <w:trHeight w:val="264"/>
        </w:trPr>
        <w:tc>
          <w:tcPr>
            <w:tcW w:w="24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B42F9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50F7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28103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F2D3C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25348</w:t>
            </w:r>
          </w:p>
        </w:tc>
      </w:tr>
      <w:tr w:rsidR="0008266F" w:rsidRPr="00E403EC" w14:paraId="1574A8BB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55738B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E27A42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15457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1D1B75F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14803</w:t>
            </w:r>
          </w:p>
        </w:tc>
      </w:tr>
      <w:tr w:rsidR="0008266F" w:rsidRPr="00E403EC" w14:paraId="6A8CFA80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779D31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7A40C4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14246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B788B83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13770</w:t>
            </w:r>
          </w:p>
        </w:tc>
      </w:tr>
      <w:tr w:rsidR="0008266F" w:rsidRPr="00E403EC" w14:paraId="318FDBF3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D72FF8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FC0CD2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13613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28A5FF4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13127</w:t>
            </w:r>
          </w:p>
        </w:tc>
      </w:tr>
      <w:tr w:rsidR="0008266F" w:rsidRPr="00E403EC" w14:paraId="653FB0A4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6F5B79D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B92070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10322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C24A7A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9920</w:t>
            </w:r>
          </w:p>
        </w:tc>
      </w:tr>
      <w:tr w:rsidR="0008266F" w:rsidRPr="00E403EC" w14:paraId="022E1D00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76865A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B10D55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18676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FD464DC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17934</w:t>
            </w:r>
          </w:p>
        </w:tc>
      </w:tr>
      <w:tr w:rsidR="0008266F" w:rsidRPr="00E403EC" w14:paraId="5702A205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E1B2AA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33FC4C6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13245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06CBFB0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12825</w:t>
            </w:r>
          </w:p>
        </w:tc>
      </w:tr>
      <w:tr w:rsidR="0008266F" w:rsidRPr="00E403EC" w14:paraId="2AE541FE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B0E86EA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75A847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13447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698B1AF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12891</w:t>
            </w:r>
          </w:p>
        </w:tc>
      </w:tr>
      <w:tr w:rsidR="0008266F" w:rsidRPr="00E403EC" w14:paraId="1E8D1B94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82188B0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985927D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14516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451BB5A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11357</w:t>
            </w:r>
          </w:p>
        </w:tc>
      </w:tr>
      <w:tr w:rsidR="0008266F" w:rsidRPr="00E403EC" w14:paraId="366D13E9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667B2DE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345A7A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7255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23E2DBA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7092</w:t>
            </w:r>
          </w:p>
        </w:tc>
      </w:tr>
      <w:tr w:rsidR="0008266F" w:rsidRPr="00E403EC" w14:paraId="4FF968CD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1A1953C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EE6CC20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7619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731E3B4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7403</w:t>
            </w:r>
          </w:p>
        </w:tc>
      </w:tr>
      <w:tr w:rsidR="0008266F" w:rsidRPr="00E403EC" w14:paraId="383B34B2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E36566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59E077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6486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A91035F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6278</w:t>
            </w:r>
          </w:p>
        </w:tc>
      </w:tr>
      <w:tr w:rsidR="0008266F" w:rsidRPr="00E403EC" w14:paraId="29B5FD7D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2615AB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BE123D2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21264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728223C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20019</w:t>
            </w:r>
          </w:p>
        </w:tc>
      </w:tr>
      <w:tr w:rsidR="0008266F" w:rsidRPr="00E403EC" w14:paraId="44A1E0F4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5CA65E6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0B3F8F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15696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3627EA9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15048</w:t>
            </w:r>
          </w:p>
        </w:tc>
      </w:tr>
      <w:tr w:rsidR="0008266F" w:rsidRPr="00E403EC" w14:paraId="28BAA2D4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13FC187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F021C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14090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84C7893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13007</w:t>
            </w:r>
          </w:p>
        </w:tc>
      </w:tr>
      <w:tr w:rsidR="0008266F" w:rsidRPr="00E403EC" w14:paraId="6364C683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B056992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9AFD59D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8142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A2BE21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7849</w:t>
            </w:r>
          </w:p>
        </w:tc>
      </w:tr>
      <w:tr w:rsidR="0008266F" w:rsidRPr="00E403EC" w14:paraId="71B0E021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C20773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48A5AD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7107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ACBA61F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6875</w:t>
            </w:r>
          </w:p>
        </w:tc>
      </w:tr>
      <w:tr w:rsidR="0008266F" w:rsidRPr="00E403EC" w14:paraId="3999A0BE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934F58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357B877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74C6A60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5740</w:t>
            </w:r>
          </w:p>
        </w:tc>
      </w:tr>
      <w:tr w:rsidR="0008266F" w:rsidRPr="00E403EC" w14:paraId="01A41F82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B877E2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0DBF14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9793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0C49C12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8674</w:t>
            </w:r>
          </w:p>
        </w:tc>
      </w:tr>
      <w:tr w:rsidR="0008266F" w:rsidRPr="00E403EC" w14:paraId="47D74A7E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0595DD9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F721A56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76925AD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</w:tr>
      <w:tr w:rsidR="0008266F" w:rsidRPr="00E403EC" w14:paraId="2C23BF01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951AC26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Scaffold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D46089E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2C574EF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08266F" w:rsidRPr="00E403EC" w14:paraId="42A6995E" w14:textId="77777777" w:rsidTr="002A49BA">
        <w:trPr>
          <w:trHeight w:val="26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2635C75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8DEDF33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245734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9259A8B" w14:textId="77777777" w:rsidR="0008266F" w:rsidRPr="00E403EC" w:rsidRDefault="0008266F" w:rsidP="000826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403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230239</w:t>
            </w:r>
          </w:p>
        </w:tc>
      </w:tr>
    </w:tbl>
    <w:p w14:paraId="4775CB5E" w14:textId="0D07AE64" w:rsidR="0008266F" w:rsidRDefault="0008266F">
      <w:pPr>
        <w:rPr>
          <w:rFonts w:ascii="Times New Roman" w:hAnsi="Times New Roman" w:cs="Times New Roman"/>
          <w:sz w:val="18"/>
          <w:szCs w:val="21"/>
        </w:rPr>
      </w:pPr>
    </w:p>
    <w:p w14:paraId="7AB9F29D" w14:textId="390AAC2E" w:rsidR="0008266F" w:rsidRDefault="0008266F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</w:p>
    <w:p w14:paraId="697C3F31" w14:textId="5E913CE0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04D943CE" w14:textId="1E0AF4EE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2562FFB1" w14:textId="61F7E9BD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7ECED997" w14:textId="607E5F34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6B1736B7" w14:textId="749AE8BD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75DF87FA" w14:textId="1B7082A0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464FF0E4" w14:textId="03D94096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408F613B" w14:textId="5791EAC0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13E7AB2F" w14:textId="399EDEF9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1EDCD971" w14:textId="198E7582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093EAB36" w14:textId="443AE5D2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228F93C4" w14:textId="79247DF2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0800B284" w14:textId="1DCD2056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615E476D" w14:textId="78E705AC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51D198F6" w14:textId="70E5EA68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3F5E9E34" w14:textId="2BE805A3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7F2D0265" w14:textId="7CC1E821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35F33B8A" w14:textId="4F3FF938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6448BC3F" w14:textId="556AB419" w:rsidR="0008266F" w:rsidRPr="0008266F" w:rsidRDefault="0008266F" w:rsidP="0008266F">
      <w:pPr>
        <w:rPr>
          <w:rFonts w:ascii="Times New Roman" w:eastAsia="等线" w:hAnsi="Times New Roman" w:cs="Times New Roman"/>
          <w:sz w:val="20"/>
          <w:szCs w:val="20"/>
        </w:rPr>
      </w:pPr>
    </w:p>
    <w:p w14:paraId="32DA04DA" w14:textId="77777777" w:rsidR="00B20219" w:rsidRDefault="00C657A0" w:rsidP="00B20219">
      <w:pPr>
        <w:ind w:firstLineChars="300" w:firstLine="540"/>
        <w:rPr>
          <w:rFonts w:ascii="Times New Roman" w:hAnsi="Times New Roman" w:cs="Times New Roman"/>
          <w:i/>
          <w:iCs/>
          <w:sz w:val="20"/>
          <w:szCs w:val="20"/>
        </w:rPr>
      </w:pPr>
      <w:r w:rsidRPr="00C657A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E6FE2">
        <w:rPr>
          <w:rFonts w:ascii="Times New Roman" w:hAnsi="Times New Roman" w:cs="Times New Roman"/>
          <w:sz w:val="18"/>
          <w:szCs w:val="18"/>
        </w:rPr>
        <w:t xml:space="preserve">Polymorphic SLAF exhibited sequence polymorphisms between </w:t>
      </w:r>
      <w:r>
        <w:rPr>
          <w:rFonts w:ascii="Times New Roman" w:hAnsi="Times New Roman" w:cs="Times New Roman"/>
          <w:sz w:val="18"/>
          <w:szCs w:val="18"/>
        </w:rPr>
        <w:t>different acc</w:t>
      </w:r>
      <w:r w:rsidR="00E037E6">
        <w:rPr>
          <w:rFonts w:ascii="Times New Roman" w:hAnsi="Times New Roman" w:cs="Times New Roman"/>
          <w:sz w:val="18"/>
          <w:szCs w:val="18"/>
        </w:rPr>
        <w:t>ess</w:t>
      </w:r>
      <w:r>
        <w:rPr>
          <w:rFonts w:ascii="Times New Roman" w:hAnsi="Times New Roman" w:cs="Times New Roman"/>
          <w:sz w:val="18"/>
          <w:szCs w:val="18"/>
        </w:rPr>
        <w:t>i</w:t>
      </w:r>
      <w:r w:rsidR="00E037E6">
        <w:rPr>
          <w:rFonts w:ascii="Times New Roman" w:hAnsi="Times New Roman" w:cs="Times New Roman"/>
          <w:sz w:val="18"/>
          <w:szCs w:val="18"/>
        </w:rPr>
        <w:t>ons</w:t>
      </w:r>
      <w:r w:rsidR="00E037E6" w:rsidRPr="00E037E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0807EB16" w14:textId="7F491C92" w:rsidR="00C657A0" w:rsidRPr="00B20219" w:rsidRDefault="00E037E6" w:rsidP="00B20219">
      <w:pPr>
        <w:ind w:firstLineChars="300" w:firstLine="540"/>
        <w:rPr>
          <w:rFonts w:ascii="Times New Roman" w:hAnsi="Times New Roman" w:cs="Times New Roman"/>
          <w:sz w:val="18"/>
          <w:szCs w:val="18"/>
        </w:rPr>
      </w:pPr>
      <w:r w:rsidRPr="00A30EF3">
        <w:rPr>
          <w:rFonts w:ascii="Times New Roman" w:hAnsi="Times New Roman" w:cs="Times New Roman"/>
          <w:i/>
          <w:iCs/>
          <w:sz w:val="18"/>
          <w:szCs w:val="18"/>
        </w:rPr>
        <w:t>SLAF</w:t>
      </w:r>
      <w:r w:rsidRPr="00B20219">
        <w:rPr>
          <w:rFonts w:ascii="Times New Roman" w:hAnsi="Times New Roman" w:cs="Times New Roman"/>
          <w:sz w:val="18"/>
          <w:szCs w:val="18"/>
        </w:rPr>
        <w:t xml:space="preserve"> Specific-locus amplified fragment</w:t>
      </w:r>
    </w:p>
    <w:p w14:paraId="5DD391E3" w14:textId="25B9DFB4" w:rsidR="0008266F" w:rsidRPr="0008266F" w:rsidRDefault="0008266F" w:rsidP="0008266F">
      <w:pPr>
        <w:tabs>
          <w:tab w:val="left" w:pos="1320"/>
        </w:tabs>
        <w:rPr>
          <w:rFonts w:ascii="Times New Roman" w:eastAsia="等线" w:hAnsi="Times New Roman" w:cs="Times New Roman"/>
          <w:sz w:val="20"/>
          <w:szCs w:val="20"/>
        </w:rPr>
      </w:pPr>
    </w:p>
    <w:sectPr w:rsidR="0008266F" w:rsidRPr="00082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AE25" w14:textId="77777777" w:rsidR="00251843" w:rsidRDefault="00251843" w:rsidP="00E403EC">
      <w:r>
        <w:separator/>
      </w:r>
    </w:p>
  </w:endnote>
  <w:endnote w:type="continuationSeparator" w:id="0">
    <w:p w14:paraId="42173AED" w14:textId="77777777" w:rsidR="00251843" w:rsidRDefault="00251843" w:rsidP="00E4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6B6E" w14:textId="77777777" w:rsidR="00251843" w:rsidRDefault="00251843" w:rsidP="00E403EC">
      <w:r>
        <w:separator/>
      </w:r>
    </w:p>
  </w:footnote>
  <w:footnote w:type="continuationSeparator" w:id="0">
    <w:p w14:paraId="7AEE1828" w14:textId="77777777" w:rsidR="00251843" w:rsidRDefault="00251843" w:rsidP="00E4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67"/>
    <w:rsid w:val="00015346"/>
    <w:rsid w:val="0008266F"/>
    <w:rsid w:val="000A3DFF"/>
    <w:rsid w:val="0020707D"/>
    <w:rsid w:val="00251843"/>
    <w:rsid w:val="002A49BA"/>
    <w:rsid w:val="005F3967"/>
    <w:rsid w:val="00A30EF3"/>
    <w:rsid w:val="00B20219"/>
    <w:rsid w:val="00BA06AE"/>
    <w:rsid w:val="00C657A0"/>
    <w:rsid w:val="00C90662"/>
    <w:rsid w:val="00DE3938"/>
    <w:rsid w:val="00E037E6"/>
    <w:rsid w:val="00E403EC"/>
    <w:rsid w:val="00FA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92D62"/>
  <w15:chartTrackingRefBased/>
  <w15:docId w15:val="{59F7EB17-8631-4859-8298-8C600B4C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3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3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慧宇</dc:creator>
  <cp:keywords/>
  <dc:description/>
  <cp:lastModifiedBy>慧宇</cp:lastModifiedBy>
  <cp:revision>13</cp:revision>
  <dcterms:created xsi:type="dcterms:W3CDTF">2022-07-08T04:30:00Z</dcterms:created>
  <dcterms:modified xsi:type="dcterms:W3CDTF">2022-07-30T06:06:00Z</dcterms:modified>
</cp:coreProperties>
</file>