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D8CF" w14:textId="57AFEB4A" w:rsidR="00A918D2" w:rsidRPr="0014104D" w:rsidRDefault="00A918D2" w:rsidP="00A918D2">
      <w:pPr>
        <w:ind w:firstLineChars="200" w:firstLine="482"/>
        <w:jc w:val="center"/>
        <w:rPr>
          <w:rFonts w:ascii="Times New Roman" w:eastAsia="宋体" w:hAnsi="Times New Roman" w:cs="Times New Roman"/>
          <w:sz w:val="24"/>
        </w:rPr>
      </w:pPr>
      <w:r w:rsidRPr="0014104D">
        <w:rPr>
          <w:rFonts w:ascii="Times New Roman" w:eastAsia="宋体" w:hAnsi="Times New Roman" w:cs="Times New Roman" w:hint="eastAsia"/>
          <w:b/>
          <w:bCs/>
          <w:sz w:val="24"/>
        </w:rPr>
        <w:t xml:space="preserve">Table </w:t>
      </w:r>
      <w:r w:rsidR="00577035">
        <w:rPr>
          <w:rFonts w:ascii="Times New Roman" w:eastAsia="宋体" w:hAnsi="Times New Roman" w:cs="Times New Roman"/>
          <w:b/>
          <w:bCs/>
          <w:sz w:val="24"/>
        </w:rPr>
        <w:t>S1</w:t>
      </w:r>
      <w:r w:rsidRPr="0014104D"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14104D">
        <w:rPr>
          <w:rFonts w:ascii="Times New Roman" w:eastAsia="宋体" w:hAnsi="Times New Roman" w:cs="Times New Roman" w:hint="eastAsia"/>
          <w:sz w:val="24"/>
        </w:rPr>
        <w:t>RNA-seq quality of seventeen samples.</w:t>
      </w:r>
    </w:p>
    <w:tbl>
      <w:tblPr>
        <w:tblW w:w="7309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945"/>
        <w:gridCol w:w="1146"/>
        <w:gridCol w:w="945"/>
        <w:gridCol w:w="945"/>
        <w:gridCol w:w="945"/>
        <w:gridCol w:w="1018"/>
      </w:tblGrid>
      <w:tr w:rsidR="00A918D2" w14:paraId="6C2E4DDD" w14:textId="77777777" w:rsidTr="007171B2">
        <w:trPr>
          <w:trHeight w:val="300"/>
          <w:jc w:val="center"/>
        </w:trPr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55744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Sample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18BEB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Raw reads</w:t>
            </w:r>
          </w:p>
        </w:tc>
        <w:tc>
          <w:tcPr>
            <w:tcW w:w="1146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1836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Raw bases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AAF68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Error rate (%)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7E9F7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Q20(%)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7A9FB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Q30(%)</w:t>
            </w:r>
          </w:p>
        </w:tc>
        <w:tc>
          <w:tcPr>
            <w:tcW w:w="1018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0E8C4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GC content (%)</w:t>
            </w:r>
          </w:p>
        </w:tc>
      </w:tr>
      <w:tr w:rsidR="00A918D2" w14:paraId="000A6BB8" w14:textId="77777777" w:rsidTr="007171B2">
        <w:trPr>
          <w:trHeight w:val="300"/>
          <w:jc w:val="center"/>
        </w:trPr>
        <w:tc>
          <w:tcPr>
            <w:tcW w:w="1365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E0D0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OEB1</w:t>
            </w:r>
          </w:p>
        </w:tc>
        <w:tc>
          <w:tcPr>
            <w:tcW w:w="945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5913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48042250</w:t>
            </w:r>
          </w:p>
        </w:tc>
        <w:tc>
          <w:tcPr>
            <w:tcW w:w="1146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FD69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7206337500</w:t>
            </w:r>
          </w:p>
        </w:tc>
        <w:tc>
          <w:tcPr>
            <w:tcW w:w="945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9791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0.0264</w:t>
            </w:r>
          </w:p>
        </w:tc>
        <w:tc>
          <w:tcPr>
            <w:tcW w:w="945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72D5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97.32</w:t>
            </w:r>
          </w:p>
        </w:tc>
        <w:tc>
          <w:tcPr>
            <w:tcW w:w="945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32F1B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92.96</w:t>
            </w:r>
          </w:p>
        </w:tc>
        <w:tc>
          <w:tcPr>
            <w:tcW w:w="1018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30A2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48.81</w:t>
            </w:r>
          </w:p>
        </w:tc>
      </w:tr>
      <w:tr w:rsidR="00A918D2" w14:paraId="72381204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31FA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OEB2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1164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54509412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10235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8176411800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E5F4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0.0273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92833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81E1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92.16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84CD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</w:tr>
      <w:tr w:rsidR="00A918D2" w14:paraId="32A98C9E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81BD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OEB3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1C33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54101264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B6F1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8115189600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1E2A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01E7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97.32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CBABB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92.92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45E1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51.15</w:t>
            </w:r>
          </w:p>
        </w:tc>
      </w:tr>
      <w:tr w:rsidR="00A918D2" w14:paraId="4866B186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44618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OE1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1BF24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52051592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E994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7807738800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BF4E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0.0311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F9C0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95.45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1D5B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89.29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1B70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52.17</w:t>
            </w:r>
          </w:p>
        </w:tc>
      </w:tr>
      <w:tr w:rsidR="00A918D2" w14:paraId="0E9CEB8E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54DC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OE2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68F7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41267608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966A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6190141200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2BEAD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9AF5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97.42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7804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93.12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20DEB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52.25</w:t>
            </w:r>
          </w:p>
        </w:tc>
      </w:tr>
      <w:tr w:rsidR="00A918D2" w14:paraId="1984F46C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571BD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OE3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9409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49202446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0C8E4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7380366900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77DFD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91E5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97.39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EAC4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93.06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3049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51.65</w:t>
            </w:r>
          </w:p>
        </w:tc>
      </w:tr>
      <w:tr w:rsidR="00A918D2" w14:paraId="4AC4B5C2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1909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534B7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47863938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4495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7179590700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E67F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86FF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B1CE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92.59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0DE8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49.89</w:t>
            </w:r>
          </w:p>
        </w:tc>
      </w:tr>
      <w:tr w:rsidR="00A918D2" w14:paraId="3CA3CC2D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DA47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B9D5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51217950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09F6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7682692500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EEE4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71F4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97.31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819A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92.84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CBEE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51.76</w:t>
            </w:r>
          </w:p>
        </w:tc>
      </w:tr>
      <w:tr w:rsidR="00A918D2" w14:paraId="4E6A617C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CBFA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13353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47164764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ABFE8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7074714600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10F6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9DB3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97.26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C5255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92.75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F4FF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52.02</w:t>
            </w:r>
          </w:p>
        </w:tc>
      </w:tr>
      <w:tr w:rsidR="00A918D2" w14:paraId="7E92E406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AADD5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RB1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BB1C7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59765034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FDA43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8964755100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5144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8D79D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495B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93.37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0C56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52.15</w:t>
            </w:r>
          </w:p>
        </w:tc>
      </w:tr>
      <w:tr w:rsidR="00A918D2" w14:paraId="07D6357D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2BCED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RB2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6CEF3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48530162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E2DF8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7279524300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6804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0.0259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4D187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713C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93.42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F24D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51.65</w:t>
            </w:r>
          </w:p>
        </w:tc>
      </w:tr>
      <w:tr w:rsidR="00A918D2" w14:paraId="1552E4F4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EB1E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RB3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C05A4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48435258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16827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7265288700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57883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CF2F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28CA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92.46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9E99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52.17</w:t>
            </w:r>
          </w:p>
        </w:tc>
      </w:tr>
      <w:tr w:rsidR="00A918D2" w14:paraId="707221DF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626BB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ZH1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88F5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52793434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04B1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7919015100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E3BB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61E25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97.54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F478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93.33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8214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50.95</w:t>
            </w:r>
          </w:p>
        </w:tc>
      </w:tr>
      <w:tr w:rsidR="00A918D2" w14:paraId="0550A160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A49D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ZH2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0AC2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46698580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A3515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7004787000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32E57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56C9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97.54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2A98D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93.35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F6CD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50.38</w:t>
            </w:r>
          </w:p>
        </w:tc>
      </w:tr>
      <w:tr w:rsidR="00A918D2" w14:paraId="27CC093E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B84BE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ZH3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02E9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51892558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807D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7783883700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2604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0.0259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49070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97.58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5C9D7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93.4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D1CF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50.01</w:t>
            </w:r>
          </w:p>
        </w:tc>
      </w:tr>
      <w:tr w:rsidR="00A918D2" w:rsidRPr="000C2A2A" w14:paraId="6D00BF47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B522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ZHB1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ACE8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51867412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2B5C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7780111800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4D38F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4F26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97.46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386D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93.2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9063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51.1</w:t>
            </w:r>
          </w:p>
        </w:tc>
      </w:tr>
      <w:tr w:rsidR="00A918D2" w:rsidRPr="000C2A2A" w14:paraId="1B046E06" w14:textId="77777777" w:rsidTr="007171B2">
        <w:trPr>
          <w:trHeight w:val="300"/>
          <w:jc w:val="center"/>
        </w:trPr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6E953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ZHB2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1E999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47901308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B6141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7185196200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EF02C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0C80A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97.49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6EB72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93.27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336A6" w14:textId="77777777" w:rsidR="00A918D2" w:rsidRPr="000C2A2A" w:rsidRDefault="00A918D2" w:rsidP="00C945B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50.11</w:t>
            </w:r>
          </w:p>
        </w:tc>
      </w:tr>
    </w:tbl>
    <w:p w14:paraId="13FDAF6E" w14:textId="77777777" w:rsidR="00A918D2" w:rsidRPr="000C2A2A" w:rsidRDefault="00A918D2" w:rsidP="00A918D2">
      <w:pPr>
        <w:rPr>
          <w:rFonts w:ascii="Times New Roman" w:eastAsia="仿宋" w:hAnsi="Times New Roman" w:cs="Times New Roman"/>
          <w:szCs w:val="21"/>
        </w:rPr>
      </w:pPr>
      <w:r w:rsidRPr="000C2A2A">
        <w:rPr>
          <w:rFonts w:ascii="Times New Roman" w:eastAsia="仿宋" w:hAnsi="Times New Roman" w:cs="Times New Roman"/>
          <w:szCs w:val="21"/>
        </w:rPr>
        <w:t>Abbreviations: OEB, OE rice with BPH feeding; OE, OE rice without BPH feeding; R, RNAi rice without BPH feeding; RB, RNAi rice with BPH feeding; ZH, WT without BPH feeding; ZHB, WT with BPH feeding.</w:t>
      </w:r>
    </w:p>
    <w:p w14:paraId="3C92673E" w14:textId="271B1773" w:rsidR="00892AC5" w:rsidRDefault="00892AC5"/>
    <w:p w14:paraId="555F58F0" w14:textId="45E3D7F0" w:rsidR="00A918D2" w:rsidRDefault="00A918D2"/>
    <w:p w14:paraId="50DFE97A" w14:textId="390CDE9D" w:rsidR="00A918D2" w:rsidRDefault="00A918D2"/>
    <w:p w14:paraId="3DC4F916" w14:textId="4894A8D8" w:rsidR="00A918D2" w:rsidRDefault="00A918D2"/>
    <w:p w14:paraId="0A1E36DF" w14:textId="442BB8AB" w:rsidR="00A918D2" w:rsidRDefault="00A918D2"/>
    <w:p w14:paraId="5C583FAD" w14:textId="408FBB98" w:rsidR="00A918D2" w:rsidRDefault="00A918D2"/>
    <w:p w14:paraId="651C97B3" w14:textId="14F493EF" w:rsidR="00A918D2" w:rsidRDefault="00A918D2"/>
    <w:p w14:paraId="05DBEC81" w14:textId="610CB893" w:rsidR="00A918D2" w:rsidRDefault="00A918D2"/>
    <w:p w14:paraId="4011C395" w14:textId="0488FF5A" w:rsidR="00A918D2" w:rsidRDefault="00A918D2"/>
    <w:p w14:paraId="16B8D978" w14:textId="4C7B85CB" w:rsidR="00A918D2" w:rsidRDefault="00A918D2"/>
    <w:p w14:paraId="39C8953D" w14:textId="5F120C7E" w:rsidR="00A918D2" w:rsidRDefault="00A918D2"/>
    <w:p w14:paraId="5276149D" w14:textId="1701B8E2" w:rsidR="00A918D2" w:rsidRDefault="00A918D2"/>
    <w:p w14:paraId="381E7485" w14:textId="0368D18F" w:rsidR="00A918D2" w:rsidRDefault="00A918D2" w:rsidP="00A918D2">
      <w:pPr>
        <w:pageBreakBefore/>
      </w:pPr>
    </w:p>
    <w:p w14:paraId="07C2A919" w14:textId="153682F8" w:rsidR="00A918D2" w:rsidRPr="0014104D" w:rsidRDefault="00A918D2" w:rsidP="00A918D2">
      <w:pPr>
        <w:jc w:val="center"/>
        <w:rPr>
          <w:rFonts w:ascii="Times New Roman" w:eastAsia="仿宋" w:hAnsi="Times New Roman" w:cs="Times New Roman"/>
          <w:sz w:val="24"/>
        </w:rPr>
      </w:pPr>
      <w:r w:rsidRPr="0014104D">
        <w:rPr>
          <w:rFonts w:ascii="Times New Roman" w:eastAsia="仿宋" w:hAnsi="Times New Roman" w:cs="Times New Roman"/>
          <w:b/>
          <w:bCs/>
          <w:sz w:val="24"/>
        </w:rPr>
        <w:t xml:space="preserve">Table </w:t>
      </w:r>
      <w:r w:rsidR="00577035">
        <w:rPr>
          <w:rFonts w:ascii="Times New Roman" w:eastAsia="仿宋" w:hAnsi="Times New Roman" w:cs="Times New Roman"/>
          <w:b/>
          <w:bCs/>
          <w:sz w:val="24"/>
        </w:rPr>
        <w:t>S2</w:t>
      </w:r>
      <w:r w:rsidRPr="0014104D">
        <w:rPr>
          <w:rFonts w:ascii="Times New Roman" w:eastAsia="仿宋" w:hAnsi="Times New Roman" w:cs="Times New Roman"/>
          <w:sz w:val="24"/>
        </w:rPr>
        <w:t xml:space="preserve"> Primer sequence of real-time quantitative PCR</w:t>
      </w:r>
      <w:r w:rsidR="00F57DDB" w:rsidRPr="0014104D">
        <w:rPr>
          <w:rFonts w:ascii="Times New Roman" w:eastAsia="仿宋" w:hAnsi="Times New Roman" w:cs="Times New Roman"/>
          <w:sz w:val="24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970166" w:rsidRPr="00970166" w14:paraId="584D2E40" w14:textId="77777777" w:rsidTr="00F57DDB">
        <w:tc>
          <w:tcPr>
            <w:tcW w:w="4261" w:type="dxa"/>
            <w:tcBorders>
              <w:top w:val="single" w:sz="12" w:space="0" w:color="auto"/>
              <w:bottom w:val="single" w:sz="4" w:space="0" w:color="auto"/>
            </w:tcBorders>
          </w:tcPr>
          <w:p w14:paraId="51DDE066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Primer name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4" w:space="0" w:color="auto"/>
            </w:tcBorders>
          </w:tcPr>
          <w:p w14:paraId="47F68B5C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Sequence (5' to 3')</w:t>
            </w:r>
          </w:p>
        </w:tc>
      </w:tr>
      <w:tr w:rsidR="00970166" w:rsidRPr="00970166" w14:paraId="435E5F5A" w14:textId="77777777" w:rsidTr="00F57DDB">
        <w:tc>
          <w:tcPr>
            <w:tcW w:w="4261" w:type="dxa"/>
            <w:tcBorders>
              <w:top w:val="single" w:sz="4" w:space="0" w:color="auto"/>
            </w:tcBorders>
          </w:tcPr>
          <w:p w14:paraId="23F42152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OsPYL9-F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14:paraId="67AF18FC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CGCAACTACCGCTCCGTCAC</w:t>
            </w:r>
          </w:p>
        </w:tc>
      </w:tr>
      <w:tr w:rsidR="00970166" w:rsidRPr="00970166" w14:paraId="14F8E981" w14:textId="77777777" w:rsidTr="007171B2">
        <w:tc>
          <w:tcPr>
            <w:tcW w:w="4261" w:type="dxa"/>
          </w:tcPr>
          <w:p w14:paraId="167CD770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OsPYL9-R</w:t>
            </w:r>
          </w:p>
        </w:tc>
        <w:tc>
          <w:tcPr>
            <w:tcW w:w="4261" w:type="dxa"/>
          </w:tcPr>
          <w:p w14:paraId="4E61B210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TGGTGTCCTCCGCCGTGTTC</w:t>
            </w:r>
          </w:p>
        </w:tc>
      </w:tr>
      <w:tr w:rsidR="00970166" w:rsidRPr="00970166" w14:paraId="17A0A376" w14:textId="77777777" w:rsidTr="007171B2">
        <w:tc>
          <w:tcPr>
            <w:tcW w:w="4261" w:type="dxa"/>
          </w:tcPr>
          <w:p w14:paraId="2C22BD9A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OsAOS1-F</w:t>
            </w:r>
          </w:p>
        </w:tc>
        <w:tc>
          <w:tcPr>
            <w:tcW w:w="4261" w:type="dxa"/>
          </w:tcPr>
          <w:p w14:paraId="4BD07837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CGGCGGCTTGCATCTCGTTC</w:t>
            </w:r>
          </w:p>
        </w:tc>
      </w:tr>
      <w:tr w:rsidR="00970166" w:rsidRPr="00970166" w14:paraId="7793093E" w14:textId="77777777" w:rsidTr="007171B2">
        <w:tc>
          <w:tcPr>
            <w:tcW w:w="4261" w:type="dxa"/>
          </w:tcPr>
          <w:p w14:paraId="08AB924E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OsAOS1-R</w:t>
            </w:r>
          </w:p>
        </w:tc>
        <w:tc>
          <w:tcPr>
            <w:tcW w:w="4261" w:type="dxa"/>
          </w:tcPr>
          <w:p w14:paraId="391862CC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TTCGGCGACACCACCTCCTG</w:t>
            </w:r>
          </w:p>
        </w:tc>
      </w:tr>
      <w:tr w:rsidR="00970166" w:rsidRPr="00970166" w14:paraId="651EBA02" w14:textId="77777777" w:rsidTr="007171B2">
        <w:tc>
          <w:tcPr>
            <w:tcW w:w="4261" w:type="dxa"/>
          </w:tcPr>
          <w:p w14:paraId="5ED68742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OsJAZ11-F</w:t>
            </w:r>
          </w:p>
        </w:tc>
        <w:tc>
          <w:tcPr>
            <w:tcW w:w="4261" w:type="dxa"/>
          </w:tcPr>
          <w:p w14:paraId="670FD301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CGCTCTTCTACAACGGTTCAGTCG</w:t>
            </w:r>
          </w:p>
        </w:tc>
      </w:tr>
      <w:tr w:rsidR="00970166" w:rsidRPr="00970166" w14:paraId="3E15C283" w14:textId="77777777" w:rsidTr="007171B2">
        <w:tc>
          <w:tcPr>
            <w:tcW w:w="4261" w:type="dxa"/>
          </w:tcPr>
          <w:p w14:paraId="66D2C71A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OsJAZ11-R</w:t>
            </w:r>
          </w:p>
        </w:tc>
        <w:tc>
          <w:tcPr>
            <w:tcW w:w="4261" w:type="dxa"/>
          </w:tcPr>
          <w:p w14:paraId="3F2D0B42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GTTGCCTCGGTTGCCATCCTC</w:t>
            </w:r>
          </w:p>
        </w:tc>
      </w:tr>
      <w:tr w:rsidR="00970166" w:rsidRPr="00970166" w14:paraId="6F080317" w14:textId="77777777" w:rsidTr="007171B2">
        <w:tc>
          <w:tcPr>
            <w:tcW w:w="4261" w:type="dxa"/>
          </w:tcPr>
          <w:p w14:paraId="63D3E5C4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OsbZIP23-F</w:t>
            </w:r>
          </w:p>
        </w:tc>
        <w:tc>
          <w:tcPr>
            <w:tcW w:w="4261" w:type="dxa"/>
          </w:tcPr>
          <w:p w14:paraId="532289A9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CTGTCGTCGCTGTCGCCATC</w:t>
            </w:r>
          </w:p>
        </w:tc>
      </w:tr>
      <w:tr w:rsidR="00970166" w:rsidRPr="00970166" w14:paraId="141D3445" w14:textId="77777777" w:rsidTr="007171B2">
        <w:tc>
          <w:tcPr>
            <w:tcW w:w="4261" w:type="dxa"/>
          </w:tcPr>
          <w:p w14:paraId="216B7C5F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OsbZIP23-R</w:t>
            </w:r>
          </w:p>
        </w:tc>
        <w:tc>
          <w:tcPr>
            <w:tcW w:w="4261" w:type="dxa"/>
          </w:tcPr>
          <w:p w14:paraId="338F1B75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GATCATCCGCCGCTGTCTTCTC</w:t>
            </w:r>
          </w:p>
        </w:tc>
      </w:tr>
      <w:tr w:rsidR="00970166" w:rsidRPr="00970166" w14:paraId="55742A3A" w14:textId="77777777" w:rsidTr="007171B2">
        <w:tc>
          <w:tcPr>
            <w:tcW w:w="4261" w:type="dxa"/>
          </w:tcPr>
          <w:p w14:paraId="3F6AE999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OsABA8ox2-F</w:t>
            </w:r>
          </w:p>
        </w:tc>
        <w:tc>
          <w:tcPr>
            <w:tcW w:w="4261" w:type="dxa"/>
          </w:tcPr>
          <w:p w14:paraId="039064B5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ACAGGGTGGAGGGCGAGATTG</w:t>
            </w:r>
          </w:p>
        </w:tc>
      </w:tr>
      <w:tr w:rsidR="00970166" w:rsidRPr="00970166" w14:paraId="5DA59FDD" w14:textId="77777777" w:rsidTr="007171B2">
        <w:tc>
          <w:tcPr>
            <w:tcW w:w="4261" w:type="dxa"/>
          </w:tcPr>
          <w:p w14:paraId="6484CEEE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OsABA8ox2-R</w:t>
            </w:r>
          </w:p>
        </w:tc>
        <w:tc>
          <w:tcPr>
            <w:tcW w:w="4261" w:type="dxa"/>
          </w:tcPr>
          <w:p w14:paraId="560374D3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CTGCTTGGAGGCGAAGAAGACG</w:t>
            </w:r>
          </w:p>
        </w:tc>
      </w:tr>
      <w:tr w:rsidR="00970166" w:rsidRPr="00970166" w14:paraId="04EFD331" w14:textId="77777777" w:rsidTr="007171B2">
        <w:tc>
          <w:tcPr>
            <w:tcW w:w="4261" w:type="dxa"/>
          </w:tcPr>
          <w:p w14:paraId="35F2B9A0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Osbph6-F</w:t>
            </w:r>
          </w:p>
        </w:tc>
        <w:tc>
          <w:tcPr>
            <w:tcW w:w="4261" w:type="dxa"/>
          </w:tcPr>
          <w:p w14:paraId="3BC80EE2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GTGCTGTCTCAAGTGGTGTCGTATAG</w:t>
            </w:r>
          </w:p>
        </w:tc>
      </w:tr>
      <w:tr w:rsidR="00970166" w:rsidRPr="00970166" w14:paraId="38417794" w14:textId="77777777" w:rsidTr="007171B2">
        <w:tc>
          <w:tcPr>
            <w:tcW w:w="4261" w:type="dxa"/>
          </w:tcPr>
          <w:p w14:paraId="7F859F2B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Osbph6-R</w:t>
            </w:r>
          </w:p>
        </w:tc>
        <w:tc>
          <w:tcPr>
            <w:tcW w:w="4261" w:type="dxa"/>
          </w:tcPr>
          <w:p w14:paraId="44382071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GACCGTAGAAATTCCATGCGTGTTTAG</w:t>
            </w:r>
          </w:p>
        </w:tc>
      </w:tr>
      <w:tr w:rsidR="00970166" w:rsidRPr="00970166" w14:paraId="33BFCFCC" w14:textId="77777777" w:rsidTr="007171B2">
        <w:tc>
          <w:tcPr>
            <w:tcW w:w="4261" w:type="dxa"/>
          </w:tcPr>
          <w:p w14:paraId="42952B27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actin1-F</w:t>
            </w:r>
          </w:p>
        </w:tc>
        <w:tc>
          <w:tcPr>
            <w:tcW w:w="4261" w:type="dxa"/>
          </w:tcPr>
          <w:p w14:paraId="6FA54E75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CAGCACATTCCAGCAGAT</w:t>
            </w:r>
          </w:p>
        </w:tc>
      </w:tr>
      <w:tr w:rsidR="00A918D2" w:rsidRPr="00970166" w14:paraId="39C6A4C9" w14:textId="77777777" w:rsidTr="007171B2">
        <w:tc>
          <w:tcPr>
            <w:tcW w:w="4261" w:type="dxa"/>
            <w:tcBorders>
              <w:bottom w:val="single" w:sz="12" w:space="0" w:color="auto"/>
            </w:tcBorders>
          </w:tcPr>
          <w:p w14:paraId="60939129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</w:pPr>
            <w:r w:rsidRPr="000C2A2A">
              <w:rPr>
                <w:rFonts w:ascii="Times New Roman" w:eastAsia="仿宋" w:hAnsi="Times New Roman" w:cs="Times New Roman"/>
                <w:i/>
                <w:iCs/>
                <w:szCs w:val="21"/>
                <w:shd w:val="clear" w:color="auto" w:fill="FFFFFF"/>
              </w:rPr>
              <w:t>actin1-R</w:t>
            </w:r>
          </w:p>
        </w:tc>
        <w:tc>
          <w:tcPr>
            <w:tcW w:w="4261" w:type="dxa"/>
            <w:tcBorders>
              <w:bottom w:val="single" w:sz="12" w:space="0" w:color="auto"/>
            </w:tcBorders>
          </w:tcPr>
          <w:p w14:paraId="1834B9BF" w14:textId="77777777" w:rsidR="00A918D2" w:rsidRPr="000C2A2A" w:rsidRDefault="00A918D2" w:rsidP="00C945B1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0C2A2A">
              <w:rPr>
                <w:rFonts w:ascii="Times New Roman" w:eastAsia="仿宋" w:hAnsi="Times New Roman" w:cs="Times New Roman"/>
                <w:szCs w:val="21"/>
              </w:rPr>
              <w:t>GGCTTAGCATTCTTGGGT</w:t>
            </w:r>
          </w:p>
        </w:tc>
      </w:tr>
    </w:tbl>
    <w:p w14:paraId="673C1A1D" w14:textId="12B303A4" w:rsidR="00A918D2" w:rsidRDefault="00A918D2"/>
    <w:p w14:paraId="789F5E33" w14:textId="14EDD081" w:rsidR="00D6296A" w:rsidRDefault="00D6296A"/>
    <w:p w14:paraId="02648FA7" w14:textId="66E7A247" w:rsidR="00D6296A" w:rsidRDefault="00D6296A"/>
    <w:p w14:paraId="5F4968DE" w14:textId="1E48ECC9" w:rsidR="00D6296A" w:rsidRDefault="00D6296A"/>
    <w:p w14:paraId="6EB09037" w14:textId="06998CD7" w:rsidR="00D6296A" w:rsidRDefault="00D6296A"/>
    <w:p w14:paraId="4BBCB526" w14:textId="217E509E" w:rsidR="00D6296A" w:rsidRDefault="00D6296A"/>
    <w:p w14:paraId="05E780C3" w14:textId="1D4377A2" w:rsidR="00D6296A" w:rsidRDefault="00D6296A"/>
    <w:p w14:paraId="40513D92" w14:textId="07B3DAF7" w:rsidR="00D6296A" w:rsidRDefault="00D6296A"/>
    <w:p w14:paraId="19E3EFCD" w14:textId="58735C8B" w:rsidR="00D6296A" w:rsidRDefault="00D6296A"/>
    <w:p w14:paraId="5CB22EDD" w14:textId="3ABCC37B" w:rsidR="00D6296A" w:rsidRDefault="00D6296A"/>
    <w:p w14:paraId="76A40E70" w14:textId="0ECAC6D7" w:rsidR="00D6296A" w:rsidRDefault="00D6296A"/>
    <w:p w14:paraId="143AEC2B" w14:textId="3382DABB" w:rsidR="00D6296A" w:rsidRDefault="00D6296A"/>
    <w:p w14:paraId="3E0DF8BF" w14:textId="390C95CC" w:rsidR="00D6296A" w:rsidRDefault="00D6296A"/>
    <w:p w14:paraId="32DB87DB" w14:textId="2AF7A0BF" w:rsidR="00D6296A" w:rsidRDefault="00D6296A"/>
    <w:p w14:paraId="78DE7E19" w14:textId="0A988690" w:rsidR="00D6296A" w:rsidRDefault="00D6296A"/>
    <w:p w14:paraId="186EF0FF" w14:textId="73202054" w:rsidR="00D6296A" w:rsidRDefault="00D6296A"/>
    <w:p w14:paraId="32853179" w14:textId="3AC7CBA5" w:rsidR="00D6296A" w:rsidRDefault="00D6296A"/>
    <w:p w14:paraId="1DDC46DF" w14:textId="269788E5" w:rsidR="00D6296A" w:rsidRDefault="00D6296A"/>
    <w:p w14:paraId="1E6B6F4B" w14:textId="1A994945" w:rsidR="00D6296A" w:rsidRDefault="00D6296A"/>
    <w:p w14:paraId="059C9850" w14:textId="638BEA09" w:rsidR="00D6296A" w:rsidRDefault="00D6296A"/>
    <w:p w14:paraId="59482710" w14:textId="77777777" w:rsidR="00C945B1" w:rsidRDefault="00C945B1" w:rsidP="00CF6379">
      <w:pPr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2C1F0776" w14:textId="77777777" w:rsidR="00C945B1" w:rsidRDefault="00C945B1" w:rsidP="00CF6379">
      <w:pPr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3EF78677" w14:textId="77777777" w:rsidR="00C945B1" w:rsidRDefault="00C945B1" w:rsidP="00CF6379">
      <w:pPr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2CC87DF4" w14:textId="77777777" w:rsidR="00C945B1" w:rsidRDefault="00C945B1" w:rsidP="00CF6379">
      <w:pPr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3E8E14E1" w14:textId="77777777" w:rsidR="00C945B1" w:rsidRDefault="00C945B1" w:rsidP="00CF6379">
      <w:pPr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51C02DA1" w14:textId="77777777" w:rsidR="00C945B1" w:rsidRDefault="00C945B1" w:rsidP="00CF6379">
      <w:pPr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187012D0" w14:textId="77777777" w:rsidR="00C945B1" w:rsidRDefault="00C945B1" w:rsidP="00CF6379">
      <w:pPr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58519158" w14:textId="748A2CB2" w:rsidR="00D6296A" w:rsidRPr="0014104D" w:rsidRDefault="00D6296A" w:rsidP="00CF6379">
      <w:pPr>
        <w:ind w:firstLineChars="200" w:firstLine="482"/>
        <w:jc w:val="center"/>
        <w:rPr>
          <w:rStyle w:val="a3"/>
          <w:rFonts w:ascii="Times New Roman" w:eastAsia="宋体" w:hAnsi="Times New Roman" w:cs="Times New Roman"/>
          <w:color w:val="auto"/>
          <w:sz w:val="24"/>
          <w:u w:val="none"/>
        </w:rPr>
      </w:pPr>
      <w:r w:rsidRPr="0014104D"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Table </w:t>
      </w:r>
      <w:r w:rsidR="00577035">
        <w:rPr>
          <w:rFonts w:ascii="Times New Roman" w:eastAsia="宋体" w:hAnsi="Times New Roman" w:cs="Times New Roman"/>
          <w:b/>
          <w:bCs/>
          <w:sz w:val="24"/>
        </w:rPr>
        <w:t>S3</w:t>
      </w:r>
      <w:r w:rsidRPr="0014104D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14104D">
        <w:rPr>
          <w:rFonts w:ascii="Times New Roman" w:eastAsia="宋体" w:hAnsi="Times New Roman" w:cs="Times New Roman"/>
          <w:sz w:val="24"/>
        </w:rPr>
        <w:t>Enriched genes involved in different pathway</w:t>
      </w:r>
    </w:p>
    <w:tbl>
      <w:tblPr>
        <w:tblW w:w="8505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863"/>
        <w:gridCol w:w="1243"/>
        <w:gridCol w:w="3552"/>
        <w:gridCol w:w="1231"/>
        <w:gridCol w:w="972"/>
      </w:tblGrid>
      <w:tr w:rsidR="00D6296A" w:rsidRPr="00C24A7C" w14:paraId="7C0B2169" w14:textId="77777777" w:rsidTr="000C2A2A">
        <w:trPr>
          <w:trHeight w:val="283"/>
        </w:trPr>
        <w:tc>
          <w:tcPr>
            <w:tcW w:w="186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DA59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MSU ID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80BD" w14:textId="7F0DDB66" w:rsidR="00D6296A" w:rsidRPr="000C2A2A" w:rsidRDefault="00D6296A" w:rsidP="001F0151">
            <w:pPr>
              <w:widowControl/>
              <w:jc w:val="right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Gene</w:t>
            </w:r>
            <w:r w:rsidR="001F0151"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 xml:space="preserve"> 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name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CEF8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Pathway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C0C1" w14:textId="566041F8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p</w:t>
            </w:r>
            <w:r w:rsidR="001F0151"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-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value</w:t>
            </w:r>
          </w:p>
        </w:tc>
        <w:tc>
          <w:tcPr>
            <w:tcW w:w="97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A2F3" w14:textId="6DA4385B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log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  <w:vertAlign w:val="subscript"/>
              </w:rPr>
              <w:t>2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FC</w:t>
            </w:r>
          </w:p>
        </w:tc>
      </w:tr>
      <w:tr w:rsidR="00D6296A" w:rsidRPr="00FD7055" w14:paraId="7056E27D" w14:textId="77777777" w:rsidTr="000C2A2A">
        <w:trPr>
          <w:trHeight w:val="454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B0E1" w14:textId="27357ED6" w:rsidR="00D6296A" w:rsidRPr="000C2A2A" w:rsidRDefault="00D6296A" w:rsidP="00B70027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LOC_Os09g28390</w:t>
            </w:r>
            <w:r w:rsidR="00D12249"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8BC4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OsABA8ox3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CADA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Abscisic acid biosynthesis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CF5C" w14:textId="77777777" w:rsidR="00D6296A" w:rsidRPr="000C2A2A" w:rsidRDefault="00D6296A" w:rsidP="00FD7055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3.01*10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  <w:vertAlign w:val="superscript"/>
              </w:rPr>
              <w:t>-4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BECE" w14:textId="056D7436" w:rsidR="00D6296A" w:rsidRPr="000C2A2A" w:rsidRDefault="00D6296A" w:rsidP="001F0151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1.8754</w:t>
            </w:r>
          </w:p>
        </w:tc>
      </w:tr>
      <w:tr w:rsidR="00D6296A" w:rsidRPr="00FD7055" w14:paraId="38663AC9" w14:textId="77777777" w:rsidTr="000C2A2A">
        <w:trPr>
          <w:trHeight w:val="454"/>
        </w:trPr>
        <w:tc>
          <w:tcPr>
            <w:tcW w:w="1863" w:type="dxa"/>
            <w:shd w:val="clear" w:color="auto" w:fill="auto"/>
            <w:noWrap/>
            <w:vAlign w:val="center"/>
          </w:tcPr>
          <w:p w14:paraId="503BD251" w14:textId="77777777" w:rsidR="00D6296A" w:rsidRPr="000C2A2A" w:rsidRDefault="00D6296A" w:rsidP="00B70027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LOC_Os06g36670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14:paraId="22003F79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OsPYL9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FDAD2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Abscisic acid biosynthesis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CAB0A2" w14:textId="77777777" w:rsidR="00D6296A" w:rsidRPr="000C2A2A" w:rsidRDefault="00D6296A" w:rsidP="00FD7055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2.72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*10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  <w:vertAlign w:val="superscript"/>
              </w:rPr>
              <w:t>-5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DE72AEA" w14:textId="26CCCC73" w:rsidR="00D6296A" w:rsidRPr="000C2A2A" w:rsidRDefault="00D6296A" w:rsidP="001F0151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1.9763</w:t>
            </w:r>
          </w:p>
        </w:tc>
      </w:tr>
      <w:tr w:rsidR="00D6296A" w:rsidRPr="00FD7055" w14:paraId="580E562A" w14:textId="77777777" w:rsidTr="000C2A2A">
        <w:trPr>
          <w:trHeight w:val="454"/>
        </w:trPr>
        <w:tc>
          <w:tcPr>
            <w:tcW w:w="1863" w:type="dxa"/>
            <w:shd w:val="clear" w:color="auto" w:fill="auto"/>
            <w:noWrap/>
            <w:vAlign w:val="center"/>
          </w:tcPr>
          <w:p w14:paraId="44E9FA73" w14:textId="77777777" w:rsidR="00D6296A" w:rsidRPr="000C2A2A" w:rsidRDefault="00577035" w:rsidP="00B70027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hyperlink r:id="rId4" w:history="1">
              <w:r w:rsidR="00D6296A" w:rsidRPr="000C2A2A">
                <w:rPr>
                  <w:rStyle w:val="a3"/>
                  <w:rFonts w:ascii="Times New Roman" w:hAnsi="Times New Roman" w:cs="Times New Roman"/>
                  <w:color w:val="000000" w:themeColor="text1"/>
                  <w:szCs w:val="21"/>
                  <w:u w:val="none"/>
                </w:rPr>
                <w:t>LOC_Os03g08320</w:t>
              </w:r>
            </w:hyperlink>
          </w:p>
        </w:tc>
        <w:tc>
          <w:tcPr>
            <w:tcW w:w="1175" w:type="dxa"/>
            <w:shd w:val="clear" w:color="auto" w:fill="auto"/>
            <w:noWrap/>
            <w:vAlign w:val="center"/>
          </w:tcPr>
          <w:p w14:paraId="5F39E7EA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OsJAZ11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2E98D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J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asmonic acid biosynthesis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46B57D" w14:textId="77777777" w:rsidR="00D6296A" w:rsidRPr="000C2A2A" w:rsidRDefault="00D6296A" w:rsidP="00FD7055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6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.48*10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  <w:vertAlign w:val="superscript"/>
              </w:rPr>
              <w:t>-6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BAD727F" w14:textId="77777777" w:rsidR="00D6296A" w:rsidRPr="000C2A2A" w:rsidRDefault="00D6296A" w:rsidP="001F0151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2.3183</w:t>
            </w:r>
          </w:p>
        </w:tc>
      </w:tr>
      <w:tr w:rsidR="00D6296A" w:rsidRPr="00FD7055" w14:paraId="76DBA8AA" w14:textId="77777777" w:rsidTr="000C2A2A">
        <w:trPr>
          <w:trHeight w:val="454"/>
        </w:trPr>
        <w:tc>
          <w:tcPr>
            <w:tcW w:w="1863" w:type="dxa"/>
            <w:shd w:val="clear" w:color="auto" w:fill="auto"/>
            <w:noWrap/>
            <w:vAlign w:val="center"/>
          </w:tcPr>
          <w:p w14:paraId="390C75E8" w14:textId="68EA5186" w:rsidR="00D6296A" w:rsidRPr="000C2A2A" w:rsidRDefault="00D6296A" w:rsidP="00B70027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Fonts w:ascii="Times New Roman" w:eastAsia="宋体" w:hAnsi="Times New Roman" w:cs="Times New Roman"/>
                <w:kern w:val="0"/>
                <w:szCs w:val="21"/>
              </w:rPr>
              <w:t>LOC_Os03g55800</w:t>
            </w:r>
            <w:r w:rsidR="00D12249"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 xml:space="preserve"> 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14:paraId="2E14074B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  <w:u w:val="none"/>
              </w:rPr>
              <w:t>O</w:t>
            </w:r>
            <w:r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sAOS1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8A30F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J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asmonic acid biosynthesis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455FC" w14:textId="77777777" w:rsidR="00D6296A" w:rsidRPr="000C2A2A" w:rsidRDefault="00D6296A" w:rsidP="00FD7055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1.07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*10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  <w:vertAlign w:val="superscript"/>
              </w:rPr>
              <w:t>-24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6A36EB9" w14:textId="491CB1A2" w:rsidR="00D6296A" w:rsidRPr="000C2A2A" w:rsidRDefault="00D6296A" w:rsidP="001F0151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3.0281</w:t>
            </w:r>
          </w:p>
        </w:tc>
      </w:tr>
      <w:tr w:rsidR="00D6296A" w:rsidRPr="00FD7055" w14:paraId="1ECE4206" w14:textId="77777777" w:rsidTr="000C2A2A">
        <w:trPr>
          <w:trHeight w:val="454"/>
        </w:trPr>
        <w:tc>
          <w:tcPr>
            <w:tcW w:w="1863" w:type="dxa"/>
            <w:shd w:val="clear" w:color="auto" w:fill="auto"/>
            <w:noWrap/>
            <w:vAlign w:val="center"/>
          </w:tcPr>
          <w:p w14:paraId="63E26C87" w14:textId="77777777" w:rsidR="00D6296A" w:rsidRPr="000C2A2A" w:rsidRDefault="00577035" w:rsidP="00B70027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hyperlink r:id="rId5" w:history="1">
              <w:r w:rsidR="00D6296A" w:rsidRPr="000C2A2A">
                <w:rPr>
                  <w:rStyle w:val="a3"/>
                  <w:rFonts w:ascii="Times New Roman" w:hAnsi="Times New Roman" w:cs="Times New Roman"/>
                  <w:color w:val="000000" w:themeColor="text1"/>
                  <w:szCs w:val="21"/>
                  <w:u w:val="none"/>
                </w:rPr>
                <w:t>LOC_Os04g35210</w:t>
              </w:r>
            </w:hyperlink>
          </w:p>
        </w:tc>
        <w:tc>
          <w:tcPr>
            <w:tcW w:w="1175" w:type="dxa"/>
            <w:shd w:val="clear" w:color="auto" w:fill="auto"/>
            <w:noWrap/>
            <w:vAlign w:val="center"/>
          </w:tcPr>
          <w:p w14:paraId="006A711B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  <w:u w:val="none"/>
              </w:rPr>
              <w:t>O</w:t>
            </w:r>
            <w:r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sbph6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81C82B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R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esistance to BPH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8C54F" w14:textId="77777777" w:rsidR="00D6296A" w:rsidRPr="000C2A2A" w:rsidRDefault="00D6296A" w:rsidP="00B70027">
            <w:pPr>
              <w:widowControl/>
              <w:ind w:right="11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1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.</w:t>
            </w: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499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*10</w:t>
            </w: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  <w:vertAlign w:val="superscript"/>
              </w:rPr>
              <w:t>-3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3E622B5" w14:textId="0DBB35E7" w:rsidR="00D6296A" w:rsidRPr="000C2A2A" w:rsidRDefault="00D6296A" w:rsidP="001F0151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-1.271</w:t>
            </w:r>
          </w:p>
        </w:tc>
      </w:tr>
      <w:tr w:rsidR="00D6296A" w:rsidRPr="00FD7055" w14:paraId="6300D5F8" w14:textId="77777777" w:rsidTr="000C2A2A">
        <w:trPr>
          <w:trHeight w:val="454"/>
        </w:trPr>
        <w:tc>
          <w:tcPr>
            <w:tcW w:w="1863" w:type="dxa"/>
            <w:shd w:val="clear" w:color="auto" w:fill="auto"/>
            <w:noWrap/>
            <w:vAlign w:val="center"/>
          </w:tcPr>
          <w:p w14:paraId="69C7AE37" w14:textId="77777777" w:rsidR="00D6296A" w:rsidRPr="000C2A2A" w:rsidRDefault="00577035" w:rsidP="00B70027">
            <w:pPr>
              <w:widowControl/>
              <w:rPr>
                <w:rStyle w:val="a3"/>
                <w:rFonts w:ascii="Times New Roman" w:eastAsia="宋体" w:hAnsi="Times New Roman" w:cs="Times New Roman"/>
                <w:color w:val="auto"/>
                <w:kern w:val="0"/>
                <w:szCs w:val="21"/>
                <w:u w:val="none"/>
              </w:rPr>
            </w:pPr>
            <w:hyperlink r:id="rId6" w:history="1">
              <w:r w:rsidR="00D6296A" w:rsidRPr="000C2A2A">
                <w:rPr>
                  <w:rStyle w:val="a3"/>
                  <w:rFonts w:ascii="Times New Roman" w:hAnsi="Times New Roman" w:cs="Times New Roman"/>
                  <w:color w:val="000000" w:themeColor="text1"/>
                  <w:szCs w:val="21"/>
                  <w:u w:val="none"/>
                </w:rPr>
                <w:t>LOC_Os02g52780</w:t>
              </w:r>
            </w:hyperlink>
          </w:p>
        </w:tc>
        <w:tc>
          <w:tcPr>
            <w:tcW w:w="1175" w:type="dxa"/>
            <w:shd w:val="clear" w:color="auto" w:fill="auto"/>
            <w:noWrap/>
            <w:vAlign w:val="center"/>
          </w:tcPr>
          <w:p w14:paraId="2C7367DC" w14:textId="3D0FE6EC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  <w:u w:val="none"/>
              </w:rPr>
              <w:t>O</w:t>
            </w:r>
            <w:r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sb</w:t>
            </w:r>
            <w:r w:rsidR="001F0151"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ZIP</w:t>
            </w:r>
            <w:r w:rsidRPr="000C2A2A">
              <w:rPr>
                <w:rStyle w:val="a3"/>
                <w:rFonts w:ascii="Times New Roman" w:hAnsi="Times New Roman" w:cs="Times New Roman"/>
                <w:i/>
                <w:iCs/>
                <w:color w:val="000000" w:themeColor="text1"/>
                <w:szCs w:val="21"/>
                <w:u w:val="none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4260E" w14:textId="77777777" w:rsidR="00D6296A" w:rsidRPr="000C2A2A" w:rsidRDefault="00D6296A" w:rsidP="00B70027">
            <w:pPr>
              <w:widowControl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  <w:t>ABA responsive element binding factor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4DDB3" w14:textId="77777777" w:rsidR="00D6296A" w:rsidRPr="000C2A2A" w:rsidRDefault="00D6296A" w:rsidP="00B70027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1.88*10</w:t>
            </w: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  <w:vertAlign w:val="superscript"/>
              </w:rPr>
              <w:t>-4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689E41C" w14:textId="1D562AF8" w:rsidR="00D6296A" w:rsidRPr="000C2A2A" w:rsidRDefault="00D6296A" w:rsidP="001F0151">
            <w:pPr>
              <w:widowControl/>
              <w:rPr>
                <w:rStyle w:val="a3"/>
                <w:rFonts w:ascii="Times New Roman" w:hAnsi="Times New Roman" w:cs="Times New Roman"/>
                <w:color w:val="000000" w:themeColor="text1"/>
                <w:szCs w:val="21"/>
                <w:u w:val="none"/>
              </w:rPr>
            </w:pPr>
            <w:r w:rsidRPr="000C2A2A">
              <w:rPr>
                <w:rStyle w:val="a3"/>
                <w:rFonts w:ascii="Times New Roman" w:hAnsi="Times New Roman" w:cs="Times New Roman" w:hint="eastAsia"/>
                <w:color w:val="000000" w:themeColor="text1"/>
                <w:szCs w:val="21"/>
                <w:u w:val="none"/>
              </w:rPr>
              <w:t>1.6172</w:t>
            </w:r>
          </w:p>
        </w:tc>
      </w:tr>
    </w:tbl>
    <w:p w14:paraId="099E4539" w14:textId="77777777" w:rsidR="00D6296A" w:rsidRPr="00FD7055" w:rsidRDefault="00D6296A"/>
    <w:sectPr w:rsidR="00D6296A" w:rsidRPr="00FD7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30"/>
    <w:rsid w:val="000C2A2A"/>
    <w:rsid w:val="0014104D"/>
    <w:rsid w:val="001F0151"/>
    <w:rsid w:val="00577035"/>
    <w:rsid w:val="00743EC8"/>
    <w:rsid w:val="00892AC5"/>
    <w:rsid w:val="008E3730"/>
    <w:rsid w:val="00970166"/>
    <w:rsid w:val="00A918D2"/>
    <w:rsid w:val="00C945B1"/>
    <w:rsid w:val="00CF6379"/>
    <w:rsid w:val="00D12249"/>
    <w:rsid w:val="00D6296A"/>
    <w:rsid w:val="00F57DDB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F553"/>
  <w15:chartTrackingRefBased/>
  <w15:docId w15:val="{F11AC7CE-237C-4DA9-A7C8-84DB4ED1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8D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96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ice.uga.edu/cgi-bin/ORF_infopage.cgi?orf=LOC_Os02g52780" TargetMode="External"/><Relationship Id="rId5" Type="http://schemas.openxmlformats.org/officeDocument/2006/relationships/hyperlink" Target="http://rice.uga.edu/cgi-bin/ORF_infopage.cgi?orf=LOC_Os04g35210" TargetMode="External"/><Relationship Id="rId4" Type="http://schemas.openxmlformats.org/officeDocument/2006/relationships/hyperlink" Target="http://rice.uga.edu/cgi-bin/ORF_infopage.cgi?orf=LOC_Os03g083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济同 李</dc:creator>
  <cp:keywords/>
  <dc:description/>
  <cp:lastModifiedBy>济同 李</cp:lastModifiedBy>
  <cp:revision>13</cp:revision>
  <dcterms:created xsi:type="dcterms:W3CDTF">2022-06-21T08:13:00Z</dcterms:created>
  <dcterms:modified xsi:type="dcterms:W3CDTF">2022-07-09T08:03:00Z</dcterms:modified>
</cp:coreProperties>
</file>