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A9B0D5" w14:textId="07F3CE6C" w:rsidR="006B7505" w:rsidRPr="00D235EB" w:rsidRDefault="00D235EB" w:rsidP="00D235EB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7C5A604" wp14:editId="706007D2">
            <wp:extent cx="5943600" cy="7691755"/>
            <wp:effectExtent l="0" t="0" r="0" b="4445"/>
            <wp:docPr id="1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9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804134" w14:textId="77777777" w:rsidR="00D235EB" w:rsidRPr="00D235EB" w:rsidRDefault="00D235EB" w:rsidP="00D235EB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235E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Supplementary File 20, Figure S8. </w:t>
      </w:r>
      <w:r w:rsidRPr="00D235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Plots of all responses recorded for the RS-A genomic optimum contribution selection with training on all previous </w:t>
      </w:r>
      <w:proofErr w:type="gramStart"/>
      <w:r w:rsidRPr="00D235EB">
        <w:rPr>
          <w:rFonts w:ascii="Times New Roman" w:hAnsi="Times New Roman" w:cs="Times New Roman"/>
          <w:color w:val="000000" w:themeColor="text1"/>
          <w:sz w:val="24"/>
          <w:szCs w:val="24"/>
        </w:rPr>
        <w:t>generations</w:t>
      </w:r>
      <w:proofErr w:type="gramEnd"/>
      <w:r w:rsidRPr="00D235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scenario at Ne = 10 (</w:t>
      </w:r>
      <w:proofErr w:type="spellStart"/>
      <w:r w:rsidRPr="00D235EB">
        <w:rPr>
          <w:rFonts w:ascii="Times New Roman" w:hAnsi="Times New Roman" w:cs="Times New Roman"/>
          <w:color w:val="000000" w:themeColor="text1"/>
          <w:sz w:val="24"/>
          <w:szCs w:val="24"/>
        </w:rPr>
        <w:t>allGen</w:t>
      </w:r>
      <w:proofErr w:type="spellEnd"/>
      <w:r w:rsidRPr="00D235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OCS Ne = 10)</w:t>
      </w:r>
    </w:p>
    <w:p w14:paraId="2F42B604" w14:textId="52521286" w:rsidR="00D235EB" w:rsidRPr="00D235EB" w:rsidRDefault="00D235EB">
      <w:pPr>
        <w:rPr>
          <w:b/>
          <w:bCs/>
        </w:rPr>
      </w:pPr>
    </w:p>
    <w:sectPr w:rsidR="00D235EB" w:rsidRPr="00D235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35EB"/>
    <w:rsid w:val="006B7505"/>
    <w:rsid w:val="00D23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96AD72"/>
  <w15:chartTrackingRefBased/>
  <w15:docId w15:val="{D5A124B1-DB08-40FF-9CEC-43469D18D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LABROO, Marlee Rose (CIMMYT)</dc:creator>
  <cp:keywords/>
  <dc:description/>
  <cp:lastModifiedBy>LABROO, Marlee Rose (CIMMYT)</cp:lastModifiedBy>
  <cp:revision>1</cp:revision>
  <dcterms:created xsi:type="dcterms:W3CDTF">2022-08-18T15:49:00Z</dcterms:created>
  <dcterms:modified xsi:type="dcterms:W3CDTF">2022-08-18T15:50:00Z</dcterms:modified>
</cp:coreProperties>
</file>