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DAFA8" w14:textId="2E93E3A8" w:rsidR="00D15344" w:rsidRDefault="00D15344" w:rsidP="00D15344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5C3FFA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013065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5C3FFA">
        <w:rPr>
          <w:rFonts w:ascii="Times New Roman" w:hAnsi="Times New Roman" w:cs="Times New Roman"/>
          <w:b/>
          <w:bCs/>
          <w:sz w:val="24"/>
          <w:szCs w:val="24"/>
        </w:rPr>
        <w:t>: Table S</w:t>
      </w:r>
      <w:r w:rsidR="00D2582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6050">
        <w:rPr>
          <w:rFonts w:ascii="Times New Roman" w:hAnsi="Times New Roman" w:cs="Times New Roman"/>
          <w:sz w:val="24"/>
          <w:szCs w:val="24"/>
        </w:rPr>
        <w:t>Specific primers for quantitative real-time PCR of</w:t>
      </w:r>
      <w:r w:rsidR="003E1698">
        <w:rPr>
          <w:rFonts w:ascii="Times New Roman" w:hAnsi="Times New Roman" w:cs="Times New Roman"/>
          <w:sz w:val="24"/>
          <w:szCs w:val="24"/>
        </w:rPr>
        <w:t xml:space="preserve"> </w:t>
      </w:r>
      <w:r w:rsidRPr="00936050">
        <w:rPr>
          <w:rFonts w:ascii="Times New Roman" w:hAnsi="Times New Roman" w:cs="Times New Roman"/>
          <w:i/>
          <w:iCs/>
          <w:sz w:val="24"/>
          <w:szCs w:val="24"/>
        </w:rPr>
        <w:t>CmBGAL</w:t>
      </w:r>
      <w:r w:rsidRPr="003E1698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9360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6050">
        <w:rPr>
          <w:rFonts w:ascii="Times New Roman" w:hAnsi="Times New Roman" w:cs="Times New Roman"/>
          <w:sz w:val="24"/>
          <w:szCs w:val="24"/>
        </w:rPr>
        <w:t>and actin gene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73"/>
        <w:gridCol w:w="3451"/>
        <w:gridCol w:w="3229"/>
      </w:tblGrid>
      <w:tr w:rsidR="0048077A" w:rsidRPr="00411772" w14:paraId="295322DA" w14:textId="77777777" w:rsidTr="00490A82">
        <w:tc>
          <w:tcPr>
            <w:tcW w:w="2673" w:type="dxa"/>
            <w:tcBorders>
              <w:bottom w:val="single" w:sz="4" w:space="0" w:color="auto"/>
              <w:right w:val="nil"/>
            </w:tcBorders>
          </w:tcPr>
          <w:p w14:paraId="2B4FBA8F" w14:textId="58007F84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00317614"/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3451" w:type="dxa"/>
            <w:tcBorders>
              <w:left w:val="nil"/>
              <w:bottom w:val="single" w:sz="4" w:space="0" w:color="auto"/>
              <w:right w:val="nil"/>
            </w:tcBorders>
          </w:tcPr>
          <w:p w14:paraId="2CB4D6CB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Forward primer (5’-3’)</w:t>
            </w:r>
          </w:p>
        </w:tc>
        <w:tc>
          <w:tcPr>
            <w:tcW w:w="3229" w:type="dxa"/>
            <w:tcBorders>
              <w:left w:val="nil"/>
              <w:bottom w:val="single" w:sz="4" w:space="0" w:color="auto"/>
            </w:tcBorders>
          </w:tcPr>
          <w:p w14:paraId="30A0F13B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Reverse primer (5’-3’)</w:t>
            </w:r>
          </w:p>
        </w:tc>
      </w:tr>
      <w:tr w:rsidR="0048077A" w:rsidRPr="00411772" w14:paraId="5D2746AA" w14:textId="77777777" w:rsidTr="00490A82">
        <w:tc>
          <w:tcPr>
            <w:tcW w:w="2673" w:type="dxa"/>
            <w:tcBorders>
              <w:bottom w:val="nil"/>
              <w:right w:val="nil"/>
            </w:tcBorders>
          </w:tcPr>
          <w:p w14:paraId="756CC46F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</w:t>
            </w:r>
          </w:p>
        </w:tc>
        <w:tc>
          <w:tcPr>
            <w:tcW w:w="3451" w:type="dxa"/>
            <w:tcBorders>
              <w:left w:val="nil"/>
              <w:bottom w:val="nil"/>
              <w:right w:val="nil"/>
            </w:tcBorders>
          </w:tcPr>
          <w:p w14:paraId="68B8BBDA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GCAAGGTTCATACAGAAGGG</w:t>
            </w:r>
          </w:p>
        </w:tc>
        <w:tc>
          <w:tcPr>
            <w:tcW w:w="3229" w:type="dxa"/>
            <w:tcBorders>
              <w:left w:val="nil"/>
              <w:bottom w:val="nil"/>
            </w:tcBorders>
          </w:tcPr>
          <w:p w14:paraId="120B78D5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CATAAGAAGTAGCGATGAAGGG</w:t>
            </w:r>
          </w:p>
        </w:tc>
      </w:tr>
      <w:tr w:rsidR="0048077A" w:rsidRPr="00411772" w14:paraId="3BDBB759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46CEC5F1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CmBGAL2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058C94C2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CTGTGGAATGGACGAAAGG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7D3380A8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AAGCCAATGGTTCCTTACC</w:t>
            </w:r>
          </w:p>
        </w:tc>
      </w:tr>
      <w:tr w:rsidR="0048077A" w:rsidRPr="00411772" w14:paraId="4C4FD3A5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7715B728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CmBGAL3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172073F8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GTGGGTTTGTTCTTCTGTAATG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530D9D13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GGAGTGCTTCTTGGGTAATG</w:t>
            </w:r>
          </w:p>
        </w:tc>
      </w:tr>
      <w:tr w:rsidR="0048077A" w:rsidRPr="00411772" w14:paraId="6B226586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2D773071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CmBGAL4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508A2E2D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GTATGATGAAGGGGGAGAAGTTAT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601A46FE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GAGCAGCCCATTTGGTGTAA</w:t>
            </w:r>
          </w:p>
        </w:tc>
      </w:tr>
      <w:tr w:rsidR="0048077A" w:rsidRPr="00411772" w14:paraId="43AEEA51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219DAB0F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CmBGAL5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38B82F26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TTGGAATGCCCATGAACC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0CF59056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CACTCAGCACAGACATAAGG</w:t>
            </w:r>
          </w:p>
        </w:tc>
      </w:tr>
      <w:tr w:rsidR="0048077A" w:rsidRPr="00411772" w14:paraId="721B14A1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285FEC4F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CmBGAL6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02F96619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GACGGAGCCTGTCACCCT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34CE86ED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CAGTCCCTTACGCATTTGG</w:t>
            </w:r>
          </w:p>
        </w:tc>
      </w:tr>
      <w:tr w:rsidR="00490A82" w:rsidRPr="00411772" w14:paraId="0C1AE316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41BBD31" w14:textId="0F62E408" w:rsidR="00490A82" w:rsidRPr="00411772" w:rsidRDefault="00490A82" w:rsidP="00490A8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3735A6F1" w14:textId="5FD2C35F" w:rsidR="00490A82" w:rsidRPr="00411772" w:rsidRDefault="00490A82" w:rsidP="00490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CGTCGCATTATCTTCTCAGG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2052307D" w14:textId="339E03C1" w:rsidR="00490A82" w:rsidRPr="00411772" w:rsidRDefault="00490A82" w:rsidP="00490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TCAAGTCCACCATCTTTAGC</w:t>
            </w:r>
          </w:p>
        </w:tc>
      </w:tr>
      <w:tr w:rsidR="0048077A" w:rsidRPr="00411772" w14:paraId="03E2CC95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13F34FDD" w14:textId="253E6E31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</w:t>
            </w:r>
            <w:r w:rsidR="00490A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784B8FFF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GTACAGGAGCGAATGTTACC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05E02B1E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CGTGGATAGTGGATTGAACC</w:t>
            </w:r>
          </w:p>
        </w:tc>
      </w:tr>
      <w:tr w:rsidR="00490A82" w:rsidRPr="00411772" w14:paraId="40D7E971" w14:textId="77777777" w:rsidTr="008F52F1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D31D8A5" w14:textId="77777777" w:rsidR="00490A82" w:rsidRPr="00411772" w:rsidRDefault="00490A82" w:rsidP="008F52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4C50D755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TACGATTACAACGCCCCACT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5461A3DB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AAAAGCAAAACCTCTCCCCT</w:t>
            </w:r>
          </w:p>
        </w:tc>
      </w:tr>
      <w:tr w:rsidR="0048077A" w:rsidRPr="00411772" w14:paraId="53BE374A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305C7233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CmBGAL10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6595EAB0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TGAACCACGACGACGAAAAT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43594BD0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CTCGGCACACACGTAACCAC</w:t>
            </w:r>
          </w:p>
        </w:tc>
      </w:tr>
      <w:tr w:rsidR="00490A82" w:rsidRPr="00411772" w14:paraId="6F959158" w14:textId="77777777" w:rsidTr="008F52F1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5BB96D4" w14:textId="77777777" w:rsidR="00490A82" w:rsidRPr="00411772" w:rsidRDefault="00490A82" w:rsidP="008F52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0895F153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TTGGACATGCAAGGAATGG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7B57BA5E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TGCCAGCAATGAAAGAAGG</w:t>
            </w:r>
          </w:p>
        </w:tc>
      </w:tr>
      <w:tr w:rsidR="0048077A" w:rsidRPr="00411772" w14:paraId="29FF04A0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45D72FBC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CmBGAL12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6B4F0B59" w14:textId="2D4FA0A5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TGGTGACGTTGACAATGC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52733D2F" w14:textId="1EA5C3BE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CGCTGTAGTGCTGTATAACC</w:t>
            </w:r>
          </w:p>
        </w:tc>
      </w:tr>
      <w:tr w:rsidR="0048077A" w:rsidRPr="00411772" w14:paraId="747F7EFB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37612BB8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CmBGAL13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25D6F129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CCCCCAAAGCAACAACCT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41EE7807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CGCACTTCTGAACGCACAC</w:t>
            </w:r>
          </w:p>
        </w:tc>
      </w:tr>
      <w:tr w:rsidR="0048077A" w:rsidRPr="00411772" w14:paraId="47177970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5A37463D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CmBGAL14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158E7119" w14:textId="4570920C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CTGGAGCATTTCTTGAGACC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149584E1" w14:textId="3490415A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GATAGGCCAACCTTGTATCC</w:t>
            </w:r>
          </w:p>
        </w:tc>
      </w:tr>
      <w:tr w:rsidR="0048077A" w:rsidRPr="00411772" w14:paraId="4BFE9EC0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6A9AA563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CmBGAL15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49C7AFCA" w14:textId="62D2A0D2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TCATGTGCAAGCAGAAGG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0CAFB6A5" w14:textId="00F7915D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CAGGCTTATAGGGTTTGTTAGG</w:t>
            </w:r>
          </w:p>
        </w:tc>
      </w:tr>
      <w:tr w:rsidR="00490A82" w:rsidRPr="00411772" w14:paraId="58BF1AD5" w14:textId="77777777" w:rsidTr="008F52F1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E28D9D1" w14:textId="77777777" w:rsidR="00490A82" w:rsidRPr="00411772" w:rsidRDefault="00490A82" w:rsidP="008F52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5038EC29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TGACTTCGAGGGAAGAAAGG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32C8B471" w14:textId="77777777" w:rsidR="00490A82" w:rsidRPr="00411772" w:rsidRDefault="00490A82" w:rsidP="008F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CATTCCGCACACACATAAGG</w:t>
            </w:r>
          </w:p>
        </w:tc>
      </w:tr>
      <w:tr w:rsidR="0048077A" w:rsidRPr="00411772" w14:paraId="6E355241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21CF82E" w14:textId="6716076B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</w:t>
            </w:r>
            <w:r w:rsidR="00490A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2C69BAAE" w14:textId="0A9FB692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GGCCTCTACCTTCATTTACG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6F2B6101" w14:textId="3835BF45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ATCTCGCAACCACAAAGG</w:t>
            </w:r>
          </w:p>
        </w:tc>
      </w:tr>
      <w:tr w:rsidR="0048077A" w:rsidRPr="00411772" w14:paraId="754B1F78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467B8F0F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CmBGAL18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0D2C0519" w14:textId="24B9B4A0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CAGAAGGAGATGAACCTTTGG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6CCC50F8" w14:textId="035325D6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GACATTCTGCCCGTTTATCC</w:t>
            </w:r>
          </w:p>
        </w:tc>
      </w:tr>
      <w:tr w:rsidR="0048077A" w:rsidRPr="00411772" w14:paraId="635906BC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5E0335A7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CmBGAL19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3C2E39A2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TTGGCAGAAATGGAGTTACC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5465E041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CTGACCTTGTGAAAGAGATCC</w:t>
            </w:r>
          </w:p>
        </w:tc>
      </w:tr>
      <w:tr w:rsidR="0048077A" w:rsidRPr="00411772" w14:paraId="58319FAD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6964546E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CmBGAL20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4907DCA6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ACTACCCCAGAAGCACCCCT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4DA89A3B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AAGTTCCACTCGGCACAAAC</w:t>
            </w:r>
          </w:p>
        </w:tc>
      </w:tr>
      <w:tr w:rsidR="0048077A" w:rsidRPr="00411772" w14:paraId="77237A22" w14:textId="77777777" w:rsidTr="00490A82">
        <w:tc>
          <w:tcPr>
            <w:tcW w:w="2673" w:type="dxa"/>
            <w:tcBorders>
              <w:top w:val="nil"/>
              <w:bottom w:val="nil"/>
              <w:right w:val="nil"/>
            </w:tcBorders>
          </w:tcPr>
          <w:p w14:paraId="02C78C50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CmBGAL21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</w:tcPr>
          <w:p w14:paraId="3C5E9215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GTGATGTGCAAGGAAGAGG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</w:tcBorders>
          </w:tcPr>
          <w:p w14:paraId="1317123D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ACATTGCAGGTTTGTAGGG</w:t>
            </w:r>
          </w:p>
        </w:tc>
      </w:tr>
      <w:tr w:rsidR="0048077A" w:rsidRPr="00411772" w14:paraId="54191D53" w14:textId="77777777" w:rsidTr="00490A82">
        <w:tc>
          <w:tcPr>
            <w:tcW w:w="2673" w:type="dxa"/>
            <w:tcBorders>
              <w:top w:val="nil"/>
              <w:right w:val="nil"/>
            </w:tcBorders>
          </w:tcPr>
          <w:p w14:paraId="27117199" w14:textId="77777777" w:rsidR="0048077A" w:rsidRPr="00411772" w:rsidRDefault="0048077A" w:rsidP="004E219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Cm18S</w:t>
            </w:r>
          </w:p>
        </w:tc>
        <w:tc>
          <w:tcPr>
            <w:tcW w:w="3451" w:type="dxa"/>
            <w:tcBorders>
              <w:top w:val="nil"/>
              <w:left w:val="nil"/>
              <w:right w:val="nil"/>
            </w:tcBorders>
          </w:tcPr>
          <w:p w14:paraId="633FCF2D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AAACGGCTACCACATCCA</w:t>
            </w:r>
          </w:p>
        </w:tc>
        <w:tc>
          <w:tcPr>
            <w:tcW w:w="3229" w:type="dxa"/>
            <w:tcBorders>
              <w:top w:val="nil"/>
              <w:left w:val="nil"/>
            </w:tcBorders>
          </w:tcPr>
          <w:p w14:paraId="21FBCDF6" w14:textId="77777777" w:rsidR="0048077A" w:rsidRPr="00411772" w:rsidRDefault="0048077A" w:rsidP="004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772">
              <w:rPr>
                <w:rFonts w:ascii="Times New Roman" w:hAnsi="Times New Roman" w:cs="Times New Roman"/>
                <w:sz w:val="20"/>
                <w:szCs w:val="20"/>
              </w:rPr>
              <w:t>CACCAGACTTGCCCTCCA</w:t>
            </w:r>
          </w:p>
        </w:tc>
      </w:tr>
      <w:bookmarkEnd w:id="0"/>
    </w:tbl>
    <w:p w14:paraId="2425547C" w14:textId="77777777" w:rsidR="00021C52" w:rsidRDefault="00021C52"/>
    <w:sectPr w:rsidR="00021C52" w:rsidSect="0001446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32386" w14:textId="77777777" w:rsidR="00EE2FB2" w:rsidRDefault="00EE2FB2" w:rsidP="0048077A">
      <w:r>
        <w:separator/>
      </w:r>
    </w:p>
  </w:endnote>
  <w:endnote w:type="continuationSeparator" w:id="0">
    <w:p w14:paraId="65D33DDD" w14:textId="77777777" w:rsidR="00EE2FB2" w:rsidRDefault="00EE2FB2" w:rsidP="0048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472B2" w14:textId="77777777" w:rsidR="00EE2FB2" w:rsidRDefault="00EE2FB2" w:rsidP="0048077A">
      <w:r>
        <w:separator/>
      </w:r>
    </w:p>
  </w:footnote>
  <w:footnote w:type="continuationSeparator" w:id="0">
    <w:p w14:paraId="0F1823C9" w14:textId="77777777" w:rsidR="00EE2FB2" w:rsidRDefault="00EE2FB2" w:rsidP="00480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63A8B"/>
    <w:rsid w:val="00013065"/>
    <w:rsid w:val="00021C52"/>
    <w:rsid w:val="00095FE4"/>
    <w:rsid w:val="00102542"/>
    <w:rsid w:val="0011273B"/>
    <w:rsid w:val="00151DCB"/>
    <w:rsid w:val="001C668A"/>
    <w:rsid w:val="001E3E77"/>
    <w:rsid w:val="00233577"/>
    <w:rsid w:val="00260476"/>
    <w:rsid w:val="0026058D"/>
    <w:rsid w:val="00263A8B"/>
    <w:rsid w:val="002C7E32"/>
    <w:rsid w:val="0033443B"/>
    <w:rsid w:val="0033483F"/>
    <w:rsid w:val="003B7EA1"/>
    <w:rsid w:val="003E1698"/>
    <w:rsid w:val="00463489"/>
    <w:rsid w:val="0048077A"/>
    <w:rsid w:val="00490A82"/>
    <w:rsid w:val="00593C64"/>
    <w:rsid w:val="005C5AD3"/>
    <w:rsid w:val="0060232F"/>
    <w:rsid w:val="006D632C"/>
    <w:rsid w:val="006E50A0"/>
    <w:rsid w:val="00B92842"/>
    <w:rsid w:val="00BB1D4D"/>
    <w:rsid w:val="00C471E3"/>
    <w:rsid w:val="00C65D05"/>
    <w:rsid w:val="00D15344"/>
    <w:rsid w:val="00D24854"/>
    <w:rsid w:val="00D25827"/>
    <w:rsid w:val="00D643B4"/>
    <w:rsid w:val="00D702EF"/>
    <w:rsid w:val="00DB1ED7"/>
    <w:rsid w:val="00DB3691"/>
    <w:rsid w:val="00E1134A"/>
    <w:rsid w:val="00EE2FB2"/>
    <w:rsid w:val="00F82116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4B0A"/>
  <w15:chartTrackingRefBased/>
  <w15:docId w15:val="{41394710-E713-4E4B-8370-BD08292D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7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aliases w:val="三线表"/>
    <w:basedOn w:val="a1"/>
    <w:uiPriority w:val="42"/>
    <w:rsid w:val="002C7E32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4807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07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0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077A"/>
    <w:rPr>
      <w:sz w:val="18"/>
      <w:szCs w:val="18"/>
    </w:rPr>
  </w:style>
  <w:style w:type="table" w:styleId="a7">
    <w:name w:val="Table Grid"/>
    <w:basedOn w:val="a1"/>
    <w:uiPriority w:val="59"/>
    <w:rsid w:val="00480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490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Dr.Pan</dc:creator>
  <cp:keywords/>
  <dc:description/>
  <cp:lastModifiedBy>Dr.Pan</cp:lastModifiedBy>
  <cp:revision>13</cp:revision>
  <dcterms:created xsi:type="dcterms:W3CDTF">2022-05-10T05:47:00Z</dcterms:created>
  <dcterms:modified xsi:type="dcterms:W3CDTF">2022-10-13T01:38:00Z</dcterms:modified>
</cp:coreProperties>
</file>