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FEBBD" w14:textId="59804A58" w:rsidR="00217B2F" w:rsidRPr="007C6F96" w:rsidRDefault="00697C71" w:rsidP="00C230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Table S4. </w:t>
      </w:r>
      <w:r w:rsidR="00217B2F" w:rsidRPr="000225C6">
        <w:rPr>
          <w:rFonts w:ascii="Times New Roman" w:hAnsi="Times New Roman"/>
          <w:sz w:val="24"/>
          <w:szCs w:val="24"/>
          <w:lang w:val="en-US"/>
        </w:rPr>
        <w:t>Composition of the experimental diets</w:t>
      </w:r>
      <w:r w:rsidR="00E927EA" w:rsidRPr="000225C6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</w:t>
      </w:r>
      <w:r w:rsidR="00217B2F" w:rsidRPr="000225C6">
        <w:rPr>
          <w:rFonts w:ascii="Times New Roman" w:hAnsi="Times New Roman"/>
          <w:sz w:val="24"/>
          <w:szCs w:val="24"/>
          <w:lang w:val="en-US"/>
        </w:rPr>
        <w:t>(as-fed basis)</w:t>
      </w:r>
    </w:p>
    <w:tbl>
      <w:tblPr>
        <w:tblW w:w="15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851"/>
        <w:gridCol w:w="1194"/>
        <w:gridCol w:w="238"/>
        <w:gridCol w:w="1112"/>
        <w:gridCol w:w="810"/>
        <w:gridCol w:w="244"/>
        <w:gridCol w:w="898"/>
        <w:gridCol w:w="837"/>
        <w:gridCol w:w="250"/>
        <w:gridCol w:w="898"/>
        <w:gridCol w:w="850"/>
        <w:gridCol w:w="284"/>
        <w:gridCol w:w="992"/>
        <w:gridCol w:w="851"/>
        <w:gridCol w:w="236"/>
        <w:gridCol w:w="898"/>
        <w:gridCol w:w="850"/>
      </w:tblGrid>
      <w:tr w:rsidR="00C0290C" w:rsidRPr="00515891" w14:paraId="3073C078" w14:textId="77777777" w:rsidTr="00515891"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AA3FE4" w14:textId="77777777" w:rsidR="00C0290C" w:rsidRPr="00515891" w:rsidRDefault="00C0290C" w:rsidP="00E40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461D011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Grower I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777E588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9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AD6594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Grower II</w:t>
            </w: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1EAA12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7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6F3D11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Finisher I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86AECA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EC275F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Finisher II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AF0C87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80668C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Finisher III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EAC8A0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1F6BB4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Finisher IV</w:t>
            </w:r>
          </w:p>
        </w:tc>
      </w:tr>
      <w:tr w:rsidR="00C0290C" w:rsidRPr="00515891" w14:paraId="30DD005E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AB7A88" w14:textId="77777777" w:rsidR="00C0290C" w:rsidRPr="00515891" w:rsidRDefault="00C0290C" w:rsidP="00E40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0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88A36D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(</w:t>
            </w:r>
            <w:proofErr w:type="gramStart"/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day</w:t>
            </w:r>
            <w:proofErr w:type="gramEnd"/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0 to 21)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48F25547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BE65FA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(</w:t>
            </w:r>
            <w:proofErr w:type="gramStart"/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day</w:t>
            </w:r>
            <w:proofErr w:type="gramEnd"/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21 to 42)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0A5AF1DA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FCFD5A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(</w:t>
            </w:r>
            <w:proofErr w:type="gramStart"/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day</w:t>
            </w:r>
            <w:proofErr w:type="gramEnd"/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42 to 56)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D9058A3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A5311E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(</w:t>
            </w:r>
            <w:proofErr w:type="gramStart"/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day</w:t>
            </w:r>
            <w:proofErr w:type="gramEnd"/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56 to 63)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5A25D1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697534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(</w:t>
            </w:r>
            <w:proofErr w:type="gramStart"/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day</w:t>
            </w:r>
            <w:proofErr w:type="gramEnd"/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63 to 70)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C22129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7EF07E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(</w:t>
            </w:r>
            <w:proofErr w:type="gramStart"/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day</w:t>
            </w:r>
            <w:proofErr w:type="gramEnd"/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70 to 98)</w:t>
            </w:r>
          </w:p>
        </w:tc>
      </w:tr>
      <w:tr w:rsidR="00FF551E" w:rsidRPr="00515891" w14:paraId="3444992F" w14:textId="77777777" w:rsidTr="00515891"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63F3E3" w14:textId="77777777" w:rsidR="00FF551E" w:rsidRPr="00515891" w:rsidRDefault="00FF551E" w:rsidP="00FF55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9007DB" w14:textId="4F0E4AE4" w:rsidR="00FF551E" w:rsidRPr="00515891" w:rsidRDefault="00FF551E" w:rsidP="00FF55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SOY1.5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8A45D6" w14:textId="707B90D3" w:rsidR="00FF551E" w:rsidRPr="00515891" w:rsidRDefault="00FF551E" w:rsidP="00FF55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SOY3.0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A5DE2A" w14:textId="77777777" w:rsidR="00FF551E" w:rsidRPr="00515891" w:rsidRDefault="00FF551E" w:rsidP="00FF55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48A650" w14:textId="4776A37C" w:rsidR="00FF551E" w:rsidRPr="00515891" w:rsidRDefault="00FF551E" w:rsidP="00FF55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SOY1.5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210642" w14:textId="6E260136" w:rsidR="00FF551E" w:rsidRPr="00515891" w:rsidRDefault="00FF551E" w:rsidP="00FF55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SOY3.0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F9D87C" w14:textId="77777777" w:rsidR="00FF551E" w:rsidRPr="00515891" w:rsidRDefault="00FF551E" w:rsidP="00FF55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F2E3F7" w14:textId="06C2CD2D" w:rsidR="00FF551E" w:rsidRPr="00515891" w:rsidRDefault="00FF551E" w:rsidP="00FF55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SOY1.5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20492F" w14:textId="686265E8" w:rsidR="00FF551E" w:rsidRPr="00515891" w:rsidRDefault="00FF551E" w:rsidP="00FF55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SOY3.0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A44A5F" w14:textId="77777777" w:rsidR="00FF551E" w:rsidRPr="00515891" w:rsidRDefault="00FF551E" w:rsidP="00FF55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C5DE21" w14:textId="6050EC25" w:rsidR="00FF551E" w:rsidRPr="00515891" w:rsidRDefault="00FF551E" w:rsidP="00FF55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SOY1.5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E753A1" w14:textId="1E8C4D31" w:rsidR="00FF551E" w:rsidRPr="00515891" w:rsidRDefault="00FF551E" w:rsidP="00FF55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SOY3.0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8037CF" w14:textId="77777777" w:rsidR="00FF551E" w:rsidRPr="00515891" w:rsidRDefault="00FF551E" w:rsidP="00FF55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E9BE65" w14:textId="23816C49" w:rsidR="00FF551E" w:rsidRPr="00515891" w:rsidRDefault="00FF551E" w:rsidP="00FF55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SOY1.5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39D308" w14:textId="7BE10B6B" w:rsidR="00FF551E" w:rsidRPr="00515891" w:rsidRDefault="00FF551E" w:rsidP="00FF55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SOY3.0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619611" w14:textId="77777777" w:rsidR="00FF551E" w:rsidRPr="00515891" w:rsidRDefault="00FF551E" w:rsidP="00FF55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C6CF4C" w14:textId="2761C5B5" w:rsidR="00FF551E" w:rsidRPr="00515891" w:rsidRDefault="00FF551E" w:rsidP="00FF55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SOY1.5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0B72EC" w14:textId="7B106F31" w:rsidR="00FF551E" w:rsidRPr="00515891" w:rsidRDefault="00FF551E" w:rsidP="00FF55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SOY3.0</w:t>
            </w:r>
          </w:p>
        </w:tc>
      </w:tr>
      <w:tr w:rsidR="00C0290C" w:rsidRPr="00515891" w14:paraId="184591D8" w14:textId="77777777" w:rsidTr="00515891"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6B5648F" w14:textId="77777777" w:rsidR="00C0290C" w:rsidRPr="00515891" w:rsidRDefault="00C0290C" w:rsidP="00E40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Ingredient, 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DF9C8A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8524C4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E02362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BA3893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192E4D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122414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EE085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F80C36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F92871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915311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2C68BF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BB62B9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C70615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413A48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65B026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239364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DA719E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0290C" w:rsidRPr="00515891" w14:paraId="5B8C29E8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F8BDF9" w14:textId="2FAD8334" w:rsidR="00C0290C" w:rsidRPr="00515891" w:rsidRDefault="00C0290C" w:rsidP="00E40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Corn</w:t>
            </w:r>
            <w:r w:rsidR="00944989"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</w:t>
            </w: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7.5% CP</w:t>
            </w:r>
            <w:r w:rsidR="00E927EA" w:rsidRPr="00515891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9CBD44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63.47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4C15C24D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61.88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79CBF3B0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2050A079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66.40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0290D69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64.71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51F44B9C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2405910A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69.13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0499FFA8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67.54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2F18D66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27CA52D4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69.63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7D86184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68.04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21B7E7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99068A" w14:textId="548FE72A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69.59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C9CAC02" w14:textId="45A28E64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17F9455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066A3EEC" w14:textId="35E490E2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4FCA67F" w14:textId="65E8904A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68.50</w:t>
            </w:r>
          </w:p>
        </w:tc>
      </w:tr>
      <w:tr w:rsidR="00C0290C" w:rsidRPr="00515891" w14:paraId="7B9E2491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3085F8" w14:textId="77777777" w:rsidR="00C0290C" w:rsidRPr="00515891" w:rsidRDefault="00C0290C" w:rsidP="00E40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Soybean meal, 46% CP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904904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28.33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5D4E1B0F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28.42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1870EAFD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3EF3ABE6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516750B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26.29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6994DC58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0ED60266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23.37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4326C225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23.46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0F2DD08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401662B5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5D59BB0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23.46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EC271EC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995368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921B377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CEED1A5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00ED72A0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05302C6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23.02</w:t>
            </w:r>
          </w:p>
        </w:tc>
      </w:tr>
      <w:tr w:rsidR="00C0290C" w:rsidRPr="00515891" w14:paraId="59779FEF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EDD4AF" w14:textId="77777777" w:rsidR="00C0290C" w:rsidRPr="00515891" w:rsidRDefault="00C0290C" w:rsidP="00E40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Meat and bone meal, 44% CP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052580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1F7C76F2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04EBD46B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6640D0AE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F928BCF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140A73EC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700DD18A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5D2C8CCC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1225D15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6E59A27A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FBB16D5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767D49A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53EF16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0080259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E4EE4C7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73AB74F7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3B31D4C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</w:t>
            </w:r>
          </w:p>
        </w:tc>
      </w:tr>
      <w:tr w:rsidR="00C0290C" w:rsidRPr="00515891" w14:paraId="6EEFF316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3F7DEC" w14:textId="1896A533" w:rsidR="00C0290C" w:rsidRPr="00515891" w:rsidRDefault="00C0290C" w:rsidP="00E40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</w:t>
            </w:r>
            <w:r w:rsidRPr="004A7B21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en-US"/>
              </w:rPr>
              <w:t>Fat source</w:t>
            </w:r>
            <w:r w:rsidR="00A513F9" w:rsidRPr="004A7B21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vertAlign w:val="superscript"/>
                <w:lang w:val="en-US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CEA85D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1.50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7E1DEB9F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5CE52BEB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5ED2CBA2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7DAE9F4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044E2942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459186DE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7AEFCDD5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CB866C1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294AD60D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70285B1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CFB063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AEC50C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3CA133D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A50AF46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0460FF67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832C659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3.00</w:t>
            </w:r>
          </w:p>
        </w:tc>
      </w:tr>
      <w:tr w:rsidR="00C0290C" w:rsidRPr="00515891" w14:paraId="0E84E0E4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4D7A06" w14:textId="77777777" w:rsidR="00C0290C" w:rsidRPr="00515891" w:rsidRDefault="00C0290C" w:rsidP="00E40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</w:t>
            </w:r>
            <w:r w:rsidRPr="00515891">
              <w:rPr>
                <w:rFonts w:ascii="Times New Roman" w:hAnsi="Times New Roman" w:cs="Times New Roman"/>
                <w:bCs/>
                <w:sz w:val="20"/>
                <w:szCs w:val="20"/>
              </w:rPr>
              <w:t>Dicalcium phosphate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4EE25D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0.55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1E4EEDBE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0.56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55035156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7B543CBC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9AAF919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0.57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5F231736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603E585E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52D1019D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737BA5A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6FF4F21F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2F990E4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383798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B9A7F9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6DC88E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B3EC44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2A7BD022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EC83B0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</w:t>
            </w:r>
          </w:p>
        </w:tc>
      </w:tr>
      <w:tr w:rsidR="00C0290C" w:rsidRPr="00515891" w14:paraId="6FC3A750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B43850" w14:textId="77777777" w:rsidR="00C0290C" w:rsidRPr="00515891" w:rsidRDefault="00C0290C" w:rsidP="00E40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Limestone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E1125B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6B89F6DC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26D052E7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210940DC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B0A02B2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4A167182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5A0D5208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4C10D386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C8F949F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6B45628A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FE22C9C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2D64CD8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4EAAB8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F85426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7C11797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35B2B0E8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3397ED6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</w:t>
            </w:r>
          </w:p>
        </w:tc>
      </w:tr>
      <w:tr w:rsidR="00C0290C" w:rsidRPr="00515891" w14:paraId="3038F456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F6A485" w14:textId="77777777" w:rsidR="00C0290C" w:rsidRPr="00515891" w:rsidRDefault="00C0290C" w:rsidP="00E40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Salt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1250EA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7DB70F99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72DE64AE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58C94A0A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3D2A51F3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1B96BBD5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00B0AB15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149FE9CC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5D8EE2F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7E365374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52C9184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D7188C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D5710C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65ED06B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E6E8AD7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61D11838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D9B0C70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</w:t>
            </w:r>
          </w:p>
        </w:tc>
      </w:tr>
      <w:tr w:rsidR="00C0290C" w:rsidRPr="00515891" w14:paraId="78043BBD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02644E" w14:textId="18E9CDE8" w:rsidR="00C0290C" w:rsidRPr="00515891" w:rsidRDefault="00C0290C" w:rsidP="00E40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Vitamin-mineral premix</w:t>
            </w:r>
            <w:r w:rsidR="00A513F9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CECEBE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2ADE10AA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1.61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243201BB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2D7930B6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D4E7E6D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1.08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6754D9F0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3D39AAD3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685B23F0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1.01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B7E8C60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0DBFEB8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2C78307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AFA8780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2CF8D1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523010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0A89E3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7B58AC84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3DF491B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0.65</w:t>
            </w:r>
          </w:p>
        </w:tc>
      </w:tr>
      <w:tr w:rsidR="00C0290C" w:rsidRPr="00515891" w14:paraId="64FA3DCB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74C4EF" w14:textId="77777777" w:rsidR="00C0290C" w:rsidRPr="00515891" w:rsidRDefault="00C0290C" w:rsidP="00E40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</w:t>
            </w: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L-</w:t>
            </w:r>
            <w:proofErr w:type="spellStart"/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Lysine</w:t>
            </w: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.HCl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B3E7A7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3FCAE1E9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65498561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508EBCFE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EF5458D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7279ED90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4A9BA81F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508D7C03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EDB5541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F629A79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CCD11A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7E8E50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2671EB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ED42ED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2D4FFE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0962B192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A42EFE7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</w:t>
            </w:r>
          </w:p>
        </w:tc>
      </w:tr>
      <w:tr w:rsidR="00C0290C" w:rsidRPr="00515891" w14:paraId="6A049548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217C85" w14:textId="77777777" w:rsidR="00C0290C" w:rsidRPr="00515891" w:rsidRDefault="00C0290C" w:rsidP="00E40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</w:t>
            </w: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DL-</w:t>
            </w: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Methionine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B2EA1B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54CC0E4F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334DDA52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4CBD4BAA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50C845D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1C3EA1D4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29D304C7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1F6B1A11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AD3B47F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56C0606D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D400BD7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131392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E28110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F7DFF0F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FAE976D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27F3F42F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4EB82C5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</w:t>
            </w:r>
          </w:p>
        </w:tc>
      </w:tr>
      <w:tr w:rsidR="00C0290C" w:rsidRPr="00515891" w14:paraId="1045154A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DFE391" w14:textId="77777777" w:rsidR="00C0290C" w:rsidRPr="00515891" w:rsidRDefault="00C0290C" w:rsidP="00E40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</w:t>
            </w: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L-</w:t>
            </w: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Threonine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2A078B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1B703F7B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3C401F4F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02FDFA70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647D3AE8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3349B42B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2D91B6F4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4A24869B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64CCB96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7B2B2D2E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27128EF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3C2FF8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08FA16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D6EF249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51C19F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5F7DC834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7764BC1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</w:t>
            </w:r>
          </w:p>
        </w:tc>
      </w:tr>
      <w:tr w:rsidR="00C0290C" w:rsidRPr="00515891" w14:paraId="13AF706F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4E7A32" w14:textId="77777777" w:rsidR="00C0290C" w:rsidRPr="00515891" w:rsidRDefault="00C0290C" w:rsidP="00E40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</w:t>
            </w: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L-</w:t>
            </w: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Tryptophan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B2A07C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55C3AA75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4E6F3C9E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1C756BBE" w14:textId="6C7C86AF" w:rsidR="00C0290C" w:rsidRPr="00515891" w:rsidRDefault="009465BF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5FB3128A" w14:textId="5EC4EF5F" w:rsidR="00C0290C" w:rsidRPr="00515891" w:rsidRDefault="009465BF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73DB3303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3B40F619" w14:textId="176D6013" w:rsidR="00C0290C" w:rsidRPr="00515891" w:rsidRDefault="009465BF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462DE83C" w14:textId="05F89801" w:rsidR="00C0290C" w:rsidRPr="00515891" w:rsidRDefault="009465BF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A3326C0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4762959A" w14:textId="794401F4" w:rsidR="00C0290C" w:rsidRPr="00515891" w:rsidRDefault="009465BF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C120678" w14:textId="41C99260" w:rsidR="00C0290C" w:rsidRPr="00515891" w:rsidRDefault="009465BF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8EF50C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5BA3D3" w14:textId="64BDAF41" w:rsidR="00C0290C" w:rsidRPr="00515891" w:rsidRDefault="009465BF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A8C704" w14:textId="0425D00E" w:rsidR="00C0290C" w:rsidRPr="00515891" w:rsidRDefault="009465BF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E7DDD7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E363E79" w14:textId="7BDD2B12" w:rsidR="00C0290C" w:rsidRPr="00515891" w:rsidRDefault="009465BF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20778BB" w14:textId="61B1C326" w:rsidR="00C0290C" w:rsidRPr="00515891" w:rsidRDefault="009465BF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0290C" w:rsidRPr="00515891" w14:paraId="23DE7A8B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790546" w14:textId="4BA9C33C" w:rsidR="00C0290C" w:rsidRPr="00515891" w:rsidRDefault="00C0290C" w:rsidP="00E40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Ractopamine.HCl</w:t>
            </w:r>
            <w:proofErr w:type="spellEnd"/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,</w:t>
            </w: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CC3C0C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0B288E9A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2DF34F30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6A31A27A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D330B73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7A4AE82E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26BA2FC3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4FC719D7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4372A51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735F3DC3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7D167F7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78E279A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92139E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607519D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1D2DD3C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517E2189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ED95D55" w14:textId="77777777" w:rsidR="00C0290C" w:rsidRPr="00515891" w:rsidRDefault="00C0290C" w:rsidP="00E407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</w:t>
            </w:r>
          </w:p>
        </w:tc>
      </w:tr>
      <w:tr w:rsidR="0084324D" w:rsidRPr="00515891" w14:paraId="21669CCC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0FF94B" w14:textId="0E02DAFD" w:rsidR="0084324D" w:rsidRPr="00515891" w:rsidRDefault="0084324D" w:rsidP="008432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Calculated composition</w:t>
            </w:r>
            <w:r w:rsidR="00A513F9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DB8112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F36CAD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9CFA38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381A39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52DB6B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B86220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993FB1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2D2983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9E79FA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BA6189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3C8609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EEC2C2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B29538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137238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117EE7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3E0C01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5F6305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324D" w:rsidRPr="00515891" w14:paraId="0B99856B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99F9D3" w14:textId="077AB8F5" w:rsidR="0084324D" w:rsidRPr="00515891" w:rsidRDefault="0084324D" w:rsidP="008432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</w:t>
            </w:r>
            <w:r w:rsidR="00D776C5"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Metabolizable energy</w:t>
            </w: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Mcal</w:t>
            </w:r>
            <w:proofErr w:type="spellEnd"/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/kg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120AF0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3.28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3D3A799F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3.36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075899D7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6D126EBF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3.29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72F8494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3.36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74FE10E2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51DA9653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3.28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49C5E177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3.36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76780F9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68CBBC20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FD1880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A1D087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C97F6A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92A046F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BF90B23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5C2D1E5F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F3087D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3.36</w:t>
            </w:r>
          </w:p>
        </w:tc>
      </w:tr>
      <w:tr w:rsidR="0084324D" w:rsidRPr="00515891" w14:paraId="3DB0F805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F454CB" w14:textId="6CF605C9" w:rsidR="0084324D" w:rsidRPr="00515891" w:rsidRDefault="0084324D" w:rsidP="008432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SID</w:t>
            </w:r>
            <w:r w:rsidR="00A513F9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US"/>
              </w:rPr>
              <w:t>5</w:t>
            </w: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Lysine, 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65CE14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1.15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519FC967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1.15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79FE633C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2F31E770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8888A3B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1.05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192BCB68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402723AE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0.95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3890AE51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0.95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17C26AE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32E49F1A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B883A3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9EB9DD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04D2F3A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1972AD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512FF0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30A8F14A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C3D7B53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0.90</w:t>
            </w:r>
          </w:p>
        </w:tc>
      </w:tr>
      <w:tr w:rsidR="0084324D" w:rsidRPr="00515891" w14:paraId="1B37DC22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279BA0" w14:textId="77777777" w:rsidR="0084324D" w:rsidRPr="00515891" w:rsidRDefault="0084324D" w:rsidP="008432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SID Methionine + Cysteine, 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8A31BA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0.62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43A275ED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0.62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4A92D845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7E7F9A5E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0051F70C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0.57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637F343D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220400CC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0.51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0E9F64E9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0.51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3EEE71C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4F24D3F2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2E3BC49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5BB2067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D6C7C3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8BA7475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1286A5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25C42F20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50A787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0.49</w:t>
            </w:r>
          </w:p>
        </w:tc>
      </w:tr>
      <w:tr w:rsidR="0084324D" w:rsidRPr="00515891" w14:paraId="7CCCF42E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04C204" w14:textId="77777777" w:rsidR="0084324D" w:rsidRPr="00515891" w:rsidRDefault="0084324D" w:rsidP="008432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SID Threonine, 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940019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06D4A776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27290E52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6D1718F5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A255F8C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0.68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76CF511A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0A674B15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0.63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37B82930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0.63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F10F7FF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3906B825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1D33A5C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F72A9E0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EBB0AB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8E57619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5F07F16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26485F50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17D3E54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0.59</w:t>
            </w:r>
          </w:p>
        </w:tc>
      </w:tr>
      <w:tr w:rsidR="0084324D" w:rsidRPr="00515891" w14:paraId="1564C432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C0767B" w14:textId="77777777" w:rsidR="0084324D" w:rsidRPr="00515891" w:rsidRDefault="0084324D" w:rsidP="008432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SID Tryptophan</w:t>
            </w:r>
            <w:r w:rsidRPr="00515891">
              <w:rPr>
                <w:rFonts w:ascii="Times New Roman" w:hAnsi="Times New Roman" w:cs="Times New Roman"/>
                <w:bCs/>
                <w:sz w:val="20"/>
                <w:szCs w:val="20"/>
              </w:rPr>
              <w:t>, 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8E2A92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5803ED5E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29B6102F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4897972B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A8F1A05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5EE62401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3E0033AC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28CB2A3F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52087C9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C05D5C8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6E71022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9629DDB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4E8233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E59561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7A05C37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6DFE89BD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8F6F6BE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</w:t>
            </w:r>
          </w:p>
        </w:tc>
      </w:tr>
      <w:tr w:rsidR="0084324D" w:rsidRPr="00515891" w14:paraId="7D8DC5AD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C77E97" w14:textId="77777777" w:rsidR="0084324D" w:rsidRPr="00515891" w:rsidRDefault="0084324D" w:rsidP="008432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Calcium, 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04B2F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60612C3B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0AEAAB54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67BB6B76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1C1685AE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0.81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271328B2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250D0F41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0.80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010EFB3F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6C95011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64116E26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BBB822C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7D87B6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CC0DA8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34DD3E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186D10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6B1CDAF9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D096C55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0.75</w:t>
            </w:r>
          </w:p>
        </w:tc>
      </w:tr>
      <w:tr w:rsidR="0084324D" w:rsidRPr="00515891" w14:paraId="10CDE1FF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E58505" w14:textId="77777777" w:rsidR="0084324D" w:rsidRPr="00515891" w:rsidRDefault="0084324D" w:rsidP="008432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Available Phosphorous, 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2CDE5D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265B95EA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2292FCDD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7BFB6F5E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77EC551E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408A565C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61FE802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61144D5F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2E91BA3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23D62C29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68E29B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CA399C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D1105B0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1141FFB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1BC184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0FDBBCEC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BEB66A6" w14:textId="77777777" w:rsidR="0084324D" w:rsidRPr="00515891" w:rsidRDefault="0084324D" w:rsidP="0084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</w:t>
            </w:r>
          </w:p>
        </w:tc>
      </w:tr>
      <w:tr w:rsidR="00B549E3" w:rsidRPr="00515891" w14:paraId="5B2CBB92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D4D6B3" w14:textId="367248E4" w:rsidR="00944989" w:rsidRPr="00515891" w:rsidRDefault="00944989" w:rsidP="009449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>Analyzed composition, 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3D47CC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56F854D8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0FDBC680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7D5AE2C8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22BAFB09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7A3D3CCB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A521E40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5B5F434E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0A6012B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2B87B5CD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0563199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B96FEE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07E3E3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7BE60EB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D98EEF7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0F143A2C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608658E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B549E3" w:rsidRPr="00515891" w14:paraId="649BDF49" w14:textId="77777777" w:rsidTr="00515891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ED00C8" w14:textId="6E5D6871" w:rsidR="00944989" w:rsidRPr="00515891" w:rsidRDefault="00944989" w:rsidP="009449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 xml:space="preserve">  CP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43E322" w14:textId="4D2E285C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19.71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446D472C" w14:textId="7ECF3D8A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19.64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2F504930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361486FD" w14:textId="6F78DB74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18.75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14:paraId="4C8B5580" w14:textId="0A87E8F4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18.71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185BF52E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AD9ABD9" w14:textId="1B009D34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17.66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2BA257E9" w14:textId="019B8F1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17.58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E134257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13E4BC08" w14:textId="47CD0580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17.66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0E29C4" w14:textId="1F58D66C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17.59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651A25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A8E465" w14:textId="2E26A0C9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17.41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E4EC031" w14:textId="1AF317AA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17.33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E301F46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</w:tcPr>
          <w:p w14:paraId="072C837F" w14:textId="7ADF83A9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17.42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1BD420D" w14:textId="6BCADF5B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17.35</w:t>
            </w:r>
          </w:p>
        </w:tc>
      </w:tr>
      <w:tr w:rsidR="00B549E3" w:rsidRPr="00515891" w14:paraId="49841284" w14:textId="77777777" w:rsidTr="00515891"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C2BFA6" w14:textId="774BCBCE" w:rsidR="00944989" w:rsidRPr="00515891" w:rsidRDefault="00944989" w:rsidP="009449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n-US"/>
              </w:rPr>
              <w:t xml:space="preserve">  Ether extract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3F1A39" w14:textId="242BA458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4.</w:t>
            </w:r>
            <w:r w:rsidR="000E653A"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DDCB28" w14:textId="464CD98D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5.4</w:t>
            </w:r>
            <w:r w:rsidR="000E653A"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C79E30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0C7D6A" w14:textId="6F572973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4.0</w:t>
            </w:r>
            <w:r w:rsidR="000E653A"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342D83" w14:textId="45B1F66C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  <w:r w:rsidR="000E653A"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.53</w:t>
            </w:r>
          </w:p>
        </w:tc>
        <w:tc>
          <w:tcPr>
            <w:tcW w:w="2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C2EAE9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BAAAE9" w14:textId="43ECC7B3" w:rsidR="00944989" w:rsidRPr="00515891" w:rsidRDefault="000E653A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  <w:r w:rsidR="00944989"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3B8450" w14:textId="75515D99" w:rsidR="00944989" w:rsidRPr="00515891" w:rsidRDefault="00D67F90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6.57</w:t>
            </w:r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4FB879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64B168" w14:textId="3150EB49" w:rsidR="00944989" w:rsidRPr="00515891" w:rsidRDefault="00D67F90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3.63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F6A625" w14:textId="010FCE23" w:rsidR="00944989" w:rsidRPr="00515891" w:rsidRDefault="00D67F90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5.59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50983C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ECF183" w14:textId="0FC4D202" w:rsidR="00944989" w:rsidRPr="00515891" w:rsidRDefault="00D67F90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3.16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FA25E0" w14:textId="438922EE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5.</w:t>
            </w:r>
            <w:r w:rsidR="00D67F90"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8BE2CF" w14:textId="77777777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88F045" w14:textId="6AE1E71D" w:rsidR="00944989" w:rsidRPr="00515891" w:rsidRDefault="00D67F90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3.16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767570" w14:textId="157B9680" w:rsidR="00944989" w:rsidRPr="00515891" w:rsidRDefault="00944989" w:rsidP="009449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5.</w:t>
            </w:r>
            <w:r w:rsidR="00D67F90" w:rsidRPr="0051589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61</w:t>
            </w:r>
          </w:p>
        </w:tc>
      </w:tr>
    </w:tbl>
    <w:p w14:paraId="43AB5876" w14:textId="7D295B5D" w:rsidR="00515891" w:rsidRDefault="00E927EA" w:rsidP="005158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15891">
        <w:rPr>
          <w:rFonts w:ascii="Times New Roman" w:hAnsi="Times New Roman"/>
          <w:sz w:val="20"/>
          <w:szCs w:val="20"/>
          <w:vertAlign w:val="superscript"/>
        </w:rPr>
        <w:t>1</w:t>
      </w:r>
      <w:r w:rsidR="00217B2F" w:rsidRPr="00515891">
        <w:rPr>
          <w:rFonts w:ascii="Times New Roman" w:hAnsi="Times New Roman"/>
          <w:sz w:val="20"/>
          <w:szCs w:val="20"/>
        </w:rPr>
        <w:t>CP = crude protein.</w:t>
      </w:r>
      <w:r w:rsidR="00515891" w:rsidRPr="00515891">
        <w:rPr>
          <w:rFonts w:ascii="Times New Roman" w:hAnsi="Times New Roman"/>
          <w:sz w:val="20"/>
          <w:szCs w:val="20"/>
        </w:rPr>
        <w:t xml:space="preserve"> </w:t>
      </w:r>
      <w:r w:rsidR="00A513F9" w:rsidRPr="004A7B21">
        <w:rPr>
          <w:rFonts w:ascii="Times New Roman" w:hAnsi="Times New Roman"/>
          <w:sz w:val="20"/>
          <w:szCs w:val="20"/>
          <w:highlight w:val="yellow"/>
          <w:vertAlign w:val="superscript"/>
          <w:lang w:val="en-US"/>
        </w:rPr>
        <w:t>2</w:t>
      </w:r>
      <w:r w:rsidR="00A513F9" w:rsidRPr="004A7B21">
        <w:rPr>
          <w:rFonts w:ascii="Times New Roman" w:hAnsi="Times New Roman"/>
          <w:sz w:val="20"/>
          <w:szCs w:val="20"/>
          <w:highlight w:val="yellow"/>
          <w:lang w:val="en-US"/>
        </w:rPr>
        <w:t>Corn-soybean meal diet containing 1.5% soybean oil (SOY1.5) or corn-soybean meal diet containing 3% soybean oil (SOY3.0);</w:t>
      </w:r>
      <w:r w:rsidR="00A513F9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A513F9" w:rsidRPr="00A513F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  <w:r w:rsidR="00217B2F" w:rsidRPr="00A513F9">
        <w:rPr>
          <w:rFonts w:ascii="Times New Roman" w:hAnsi="Times New Roman" w:cs="Times New Roman"/>
          <w:sz w:val="20"/>
          <w:szCs w:val="20"/>
          <w:lang w:val="en-US"/>
        </w:rPr>
        <w:t xml:space="preserve">Provided per kilogram of diet: </w:t>
      </w:r>
      <w:r w:rsidR="00530EFF" w:rsidRPr="00A513F9">
        <w:rPr>
          <w:rFonts w:ascii="Times New Roman" w:hAnsi="Times New Roman" w:cs="Times New Roman"/>
          <w:sz w:val="20"/>
          <w:szCs w:val="20"/>
          <w:lang w:val="en-US"/>
        </w:rPr>
        <w:t>6.500 UI</w:t>
      </w:r>
      <w:r w:rsidR="00E40737" w:rsidRPr="00A513F9">
        <w:rPr>
          <w:rFonts w:ascii="Times New Roman" w:hAnsi="Times New Roman" w:cs="Times New Roman"/>
          <w:sz w:val="20"/>
          <w:szCs w:val="20"/>
          <w:lang w:val="en-US"/>
        </w:rPr>
        <w:t xml:space="preserve"> vitamin A; </w:t>
      </w:r>
      <w:r w:rsidR="00530EFF" w:rsidRPr="00A513F9">
        <w:rPr>
          <w:rFonts w:ascii="Times New Roman" w:hAnsi="Times New Roman" w:cs="Times New Roman"/>
          <w:sz w:val="20"/>
          <w:szCs w:val="20"/>
          <w:lang w:val="en-US"/>
        </w:rPr>
        <w:t>1.800 UI</w:t>
      </w:r>
      <w:r w:rsidR="00E40737" w:rsidRPr="00A513F9">
        <w:rPr>
          <w:rFonts w:ascii="Times New Roman" w:hAnsi="Times New Roman" w:cs="Times New Roman"/>
          <w:sz w:val="20"/>
          <w:szCs w:val="20"/>
          <w:lang w:val="en-US"/>
        </w:rPr>
        <w:t xml:space="preserve"> vitamin D</w:t>
      </w:r>
      <w:r w:rsidR="00E40737" w:rsidRPr="00A513F9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3</w:t>
      </w:r>
      <w:r w:rsidR="00530EFF" w:rsidRPr="00A513F9">
        <w:rPr>
          <w:rFonts w:ascii="Times New Roman" w:hAnsi="Times New Roman" w:cs="Times New Roman"/>
          <w:sz w:val="20"/>
          <w:szCs w:val="20"/>
          <w:lang w:val="en-US"/>
        </w:rPr>
        <w:t>; 30 UI</w:t>
      </w:r>
      <w:r w:rsidR="00E40737" w:rsidRPr="00A513F9">
        <w:rPr>
          <w:rFonts w:ascii="Times New Roman" w:hAnsi="Times New Roman" w:cs="Times New Roman"/>
          <w:sz w:val="20"/>
          <w:szCs w:val="20"/>
          <w:lang w:val="en-US"/>
        </w:rPr>
        <w:t xml:space="preserve"> vitamin E</w:t>
      </w:r>
      <w:r w:rsidR="00530EFF" w:rsidRPr="00A513F9">
        <w:rPr>
          <w:rFonts w:ascii="Times New Roman" w:hAnsi="Times New Roman" w:cs="Times New Roman"/>
          <w:sz w:val="20"/>
          <w:szCs w:val="20"/>
          <w:lang w:val="en-US"/>
        </w:rPr>
        <w:t>; 2</w:t>
      </w:r>
      <w:r w:rsidR="00E40737" w:rsidRPr="00A513F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30EFF" w:rsidRPr="00A513F9">
        <w:rPr>
          <w:rFonts w:ascii="Times New Roman" w:hAnsi="Times New Roman" w:cs="Times New Roman"/>
          <w:sz w:val="20"/>
          <w:szCs w:val="20"/>
          <w:lang w:val="en-US"/>
        </w:rPr>
        <w:t>mg</w:t>
      </w:r>
      <w:r w:rsidR="00E40737" w:rsidRPr="00A513F9">
        <w:rPr>
          <w:rFonts w:ascii="Times New Roman" w:hAnsi="Times New Roman" w:cs="Times New Roman"/>
          <w:sz w:val="20"/>
          <w:szCs w:val="20"/>
          <w:lang w:val="en-US"/>
        </w:rPr>
        <w:t xml:space="preserve"> vitamin K</w:t>
      </w:r>
      <w:r w:rsidR="00E40737" w:rsidRPr="00A513F9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3</w:t>
      </w:r>
      <w:r w:rsidR="00530EFF" w:rsidRPr="00A513F9">
        <w:rPr>
          <w:rFonts w:ascii="Times New Roman" w:hAnsi="Times New Roman" w:cs="Times New Roman"/>
          <w:sz w:val="20"/>
          <w:szCs w:val="20"/>
          <w:lang w:val="en-US"/>
        </w:rPr>
        <w:t>; 1</w:t>
      </w:r>
      <w:r w:rsidR="00BA3B15" w:rsidRPr="00A513F9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530EFF" w:rsidRPr="00A513F9">
        <w:rPr>
          <w:rFonts w:ascii="Times New Roman" w:hAnsi="Times New Roman" w:cs="Times New Roman"/>
          <w:sz w:val="20"/>
          <w:szCs w:val="20"/>
          <w:lang w:val="en-US"/>
        </w:rPr>
        <w:t>2 mg</w:t>
      </w:r>
      <w:r w:rsidR="00BA3B15" w:rsidRPr="00A513F9">
        <w:rPr>
          <w:rFonts w:ascii="Times New Roman" w:hAnsi="Times New Roman" w:cs="Times New Roman"/>
          <w:sz w:val="20"/>
          <w:szCs w:val="20"/>
          <w:lang w:val="en-US"/>
        </w:rPr>
        <w:t xml:space="preserve"> vitamin B</w:t>
      </w:r>
      <w:r w:rsidR="00BA3B15" w:rsidRPr="00A513F9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1</w:t>
      </w:r>
      <w:r w:rsidR="00530EFF" w:rsidRPr="00A513F9">
        <w:rPr>
          <w:rFonts w:ascii="Times New Roman" w:hAnsi="Times New Roman" w:cs="Times New Roman"/>
          <w:sz w:val="20"/>
          <w:szCs w:val="20"/>
          <w:lang w:val="en-US"/>
        </w:rPr>
        <w:t>; 3</w:t>
      </w:r>
      <w:r w:rsidR="00BA3B15" w:rsidRPr="00A513F9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530EFF" w:rsidRPr="00A513F9">
        <w:rPr>
          <w:rFonts w:ascii="Times New Roman" w:hAnsi="Times New Roman" w:cs="Times New Roman"/>
          <w:sz w:val="20"/>
          <w:szCs w:val="20"/>
          <w:lang w:val="en-US"/>
        </w:rPr>
        <w:t>4 mg</w:t>
      </w:r>
      <w:r w:rsidR="00BA3B15" w:rsidRPr="00A513F9">
        <w:rPr>
          <w:rFonts w:ascii="Times New Roman" w:hAnsi="Times New Roman" w:cs="Times New Roman"/>
          <w:sz w:val="20"/>
          <w:szCs w:val="20"/>
          <w:lang w:val="en-US"/>
        </w:rPr>
        <w:t xml:space="preserve"> vitamin B</w:t>
      </w:r>
      <w:r w:rsidR="00BA3B15" w:rsidRPr="00A513F9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2</w:t>
      </w:r>
      <w:r w:rsidR="00530EFF" w:rsidRPr="00A513F9">
        <w:rPr>
          <w:rFonts w:ascii="Times New Roman" w:hAnsi="Times New Roman" w:cs="Times New Roman"/>
          <w:sz w:val="20"/>
          <w:szCs w:val="20"/>
          <w:lang w:val="en-US"/>
        </w:rPr>
        <w:t>; 2</w:t>
      </w:r>
      <w:r w:rsidR="00BA3B15" w:rsidRPr="00A513F9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530EFF" w:rsidRPr="00A513F9">
        <w:rPr>
          <w:rFonts w:ascii="Times New Roman" w:hAnsi="Times New Roman" w:cs="Times New Roman"/>
          <w:sz w:val="20"/>
          <w:szCs w:val="20"/>
          <w:lang w:val="en-US"/>
        </w:rPr>
        <w:t>0 mg</w:t>
      </w:r>
      <w:r w:rsidR="00BA3B15" w:rsidRPr="00A513F9">
        <w:rPr>
          <w:rFonts w:ascii="Times New Roman" w:hAnsi="Times New Roman" w:cs="Times New Roman"/>
          <w:sz w:val="20"/>
          <w:szCs w:val="20"/>
          <w:lang w:val="en-US"/>
        </w:rPr>
        <w:t xml:space="preserve"> vitamin B</w:t>
      </w:r>
      <w:r w:rsidR="00BA3B15" w:rsidRPr="00A513F9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6</w:t>
      </w:r>
      <w:r w:rsidR="00530EFF" w:rsidRPr="00A513F9">
        <w:rPr>
          <w:rFonts w:ascii="Times New Roman" w:hAnsi="Times New Roman" w:cs="Times New Roman"/>
          <w:sz w:val="20"/>
          <w:szCs w:val="20"/>
          <w:lang w:val="en-US"/>
        </w:rPr>
        <w:t>; 125 mg</w:t>
      </w:r>
      <w:r w:rsidR="00BA3B15" w:rsidRPr="00A513F9">
        <w:rPr>
          <w:rFonts w:ascii="Times New Roman" w:hAnsi="Times New Roman" w:cs="Times New Roman"/>
          <w:sz w:val="20"/>
          <w:szCs w:val="20"/>
          <w:lang w:val="en-US"/>
        </w:rPr>
        <w:t xml:space="preserve"> Cu</w:t>
      </w:r>
      <w:r w:rsidR="00530EFF" w:rsidRPr="00A513F9">
        <w:rPr>
          <w:rFonts w:ascii="Times New Roman" w:hAnsi="Times New Roman" w:cs="Times New Roman"/>
          <w:sz w:val="20"/>
          <w:szCs w:val="20"/>
          <w:lang w:val="en-US"/>
        </w:rPr>
        <w:t>; 80 mg</w:t>
      </w:r>
      <w:r w:rsidR="00BA3B15" w:rsidRPr="00A513F9">
        <w:rPr>
          <w:rFonts w:ascii="Times New Roman" w:hAnsi="Times New Roman" w:cs="Times New Roman"/>
          <w:sz w:val="20"/>
          <w:szCs w:val="20"/>
          <w:lang w:val="en-US"/>
        </w:rPr>
        <w:t xml:space="preserve"> Fe</w:t>
      </w:r>
      <w:r w:rsidR="00530EFF" w:rsidRPr="00A513F9">
        <w:rPr>
          <w:rFonts w:ascii="Times New Roman" w:hAnsi="Times New Roman" w:cs="Times New Roman"/>
          <w:sz w:val="20"/>
          <w:szCs w:val="20"/>
          <w:lang w:val="en-US"/>
        </w:rPr>
        <w:t>; 40 mg</w:t>
      </w:r>
      <w:r w:rsidR="00BA3B15" w:rsidRPr="00A513F9">
        <w:rPr>
          <w:rFonts w:ascii="Times New Roman" w:hAnsi="Times New Roman" w:cs="Times New Roman"/>
          <w:sz w:val="20"/>
          <w:szCs w:val="20"/>
          <w:lang w:val="en-US"/>
        </w:rPr>
        <w:t xml:space="preserve"> Mn</w:t>
      </w:r>
      <w:r w:rsidR="00530EFF" w:rsidRPr="00A513F9">
        <w:rPr>
          <w:rFonts w:ascii="Times New Roman" w:hAnsi="Times New Roman" w:cs="Times New Roman"/>
          <w:sz w:val="20"/>
          <w:szCs w:val="20"/>
          <w:lang w:val="en-US"/>
        </w:rPr>
        <w:t>; 0</w:t>
      </w:r>
      <w:r w:rsidR="00BA3B15" w:rsidRPr="00A513F9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530EFF" w:rsidRPr="00A513F9">
        <w:rPr>
          <w:rFonts w:ascii="Times New Roman" w:hAnsi="Times New Roman" w:cs="Times New Roman"/>
          <w:sz w:val="20"/>
          <w:szCs w:val="20"/>
          <w:lang w:val="en-US"/>
        </w:rPr>
        <w:t>35 mg</w:t>
      </w:r>
      <w:r w:rsidR="00BA3B15" w:rsidRPr="00A513F9">
        <w:rPr>
          <w:rFonts w:ascii="Times New Roman" w:hAnsi="Times New Roman" w:cs="Times New Roman"/>
          <w:sz w:val="20"/>
          <w:szCs w:val="20"/>
          <w:lang w:val="en-US"/>
        </w:rPr>
        <w:t xml:space="preserve"> Se</w:t>
      </w:r>
      <w:r w:rsidR="00530EFF" w:rsidRPr="00A513F9">
        <w:rPr>
          <w:rFonts w:ascii="Times New Roman" w:hAnsi="Times New Roman" w:cs="Times New Roman"/>
          <w:sz w:val="20"/>
          <w:szCs w:val="20"/>
          <w:lang w:val="en-US"/>
        </w:rPr>
        <w:t>; 1</w:t>
      </w:r>
      <w:r w:rsidR="00BA3B15" w:rsidRPr="00A513F9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530EFF" w:rsidRPr="00A513F9">
        <w:rPr>
          <w:rFonts w:ascii="Times New Roman" w:hAnsi="Times New Roman" w:cs="Times New Roman"/>
          <w:sz w:val="20"/>
          <w:szCs w:val="20"/>
          <w:lang w:val="en-US"/>
        </w:rPr>
        <w:t>25 mg</w:t>
      </w:r>
      <w:r w:rsidR="00BA3B15" w:rsidRPr="00A513F9">
        <w:rPr>
          <w:rFonts w:ascii="Times New Roman" w:hAnsi="Times New Roman" w:cs="Times New Roman"/>
          <w:sz w:val="20"/>
          <w:szCs w:val="20"/>
          <w:lang w:val="en-US"/>
        </w:rPr>
        <w:t xml:space="preserve"> Zn</w:t>
      </w:r>
      <w:r w:rsidR="00530EFF" w:rsidRPr="00A513F9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515891" w:rsidRPr="00A513F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A513F9" w:rsidRPr="00A513F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4</w:t>
      </w:r>
      <w:r w:rsidR="00944989" w:rsidRPr="00A513F9">
        <w:rPr>
          <w:rFonts w:ascii="Times New Roman" w:hAnsi="Times New Roman" w:cs="Times New Roman"/>
          <w:sz w:val="20"/>
          <w:szCs w:val="20"/>
          <w:lang w:val="en-US"/>
        </w:rPr>
        <w:t xml:space="preserve">Calculated according to </w:t>
      </w:r>
      <w:proofErr w:type="spellStart"/>
      <w:r w:rsidR="00944989" w:rsidRPr="00A513F9">
        <w:rPr>
          <w:rFonts w:ascii="Times New Roman" w:hAnsi="Times New Roman" w:cs="Times New Roman"/>
          <w:sz w:val="20"/>
          <w:szCs w:val="20"/>
          <w:lang w:val="en-US"/>
        </w:rPr>
        <w:t>Rostagno</w:t>
      </w:r>
      <w:proofErr w:type="spellEnd"/>
      <w:r w:rsidR="00944989" w:rsidRPr="00A513F9">
        <w:rPr>
          <w:rFonts w:ascii="Times New Roman" w:hAnsi="Times New Roman" w:cs="Times New Roman"/>
          <w:sz w:val="20"/>
          <w:szCs w:val="20"/>
          <w:lang w:val="en-US"/>
        </w:rPr>
        <w:t xml:space="preserve"> et al. </w:t>
      </w:r>
      <w:r w:rsidR="00515891" w:rsidRPr="00A341CB">
        <w:rPr>
          <w:rFonts w:ascii="Times New Roman" w:hAnsi="Times New Roman" w:cs="Times New Roman"/>
          <w:sz w:val="20"/>
          <w:szCs w:val="20"/>
          <w:lang w:val="en-US"/>
        </w:rPr>
        <w:t>[86]</w:t>
      </w:r>
      <w:r w:rsidR="00944989" w:rsidRPr="009B59D9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51589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A513F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5</w:t>
      </w:r>
      <w:r w:rsidR="00217B2F" w:rsidRPr="009B59D9"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>SID = s</w:t>
      </w:r>
      <w:r w:rsidR="00217B2F" w:rsidRPr="009B59D9">
        <w:rPr>
          <w:rFonts w:ascii="Times New Roman" w:hAnsi="Times New Roman" w:cs="Times New Roman"/>
          <w:sz w:val="20"/>
          <w:szCs w:val="20"/>
          <w:lang w:val="en-US"/>
        </w:rPr>
        <w:t>tandardized ileal digestible</w:t>
      </w:r>
      <w:r w:rsidR="00870BA7" w:rsidRPr="009B59D9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51589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9B59D9" w:rsidRPr="009B59D9">
        <w:rPr>
          <w:rFonts w:ascii="Times New Roman" w:hAnsi="Times New Roman" w:cs="Times New Roman"/>
          <w:sz w:val="20"/>
          <w:szCs w:val="20"/>
          <w:lang w:val="en-US"/>
        </w:rPr>
        <w:t>Adapted from Almeida et al.</w:t>
      </w:r>
      <w:r w:rsidR="00515891">
        <w:rPr>
          <w:rFonts w:ascii="Times New Roman" w:hAnsi="Times New Roman" w:cs="Times New Roman"/>
          <w:sz w:val="20"/>
          <w:szCs w:val="20"/>
          <w:lang w:val="en-US"/>
        </w:rPr>
        <w:t xml:space="preserve"> [83]</w:t>
      </w:r>
      <w:r w:rsidR="00A341CB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proofErr w:type="spellStart"/>
      <w:r w:rsidR="00A341CB">
        <w:rPr>
          <w:rFonts w:ascii="Times New Roman" w:hAnsi="Times New Roman" w:cs="Times New Roman"/>
          <w:sz w:val="20"/>
          <w:szCs w:val="20"/>
          <w:lang w:val="en-US"/>
        </w:rPr>
        <w:t>Fanalli</w:t>
      </w:r>
      <w:proofErr w:type="spellEnd"/>
      <w:r w:rsidR="00A341CB">
        <w:rPr>
          <w:rFonts w:ascii="Times New Roman" w:hAnsi="Times New Roman" w:cs="Times New Roman"/>
          <w:sz w:val="20"/>
          <w:szCs w:val="20"/>
          <w:lang w:val="en-US"/>
        </w:rPr>
        <w:t xml:space="preserve"> et al. [85]</w:t>
      </w:r>
      <w:r w:rsidR="009B59D9" w:rsidRPr="009B59D9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46320493" w14:textId="7904AE9B" w:rsidR="00515891" w:rsidRPr="009B59D9" w:rsidRDefault="00515891" w:rsidP="005158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  <w:sectPr w:rsidR="00515891" w:rsidRPr="009B59D9" w:rsidSect="000312BF">
          <w:pgSz w:w="16840" w:h="11900" w:orient="landscape"/>
          <w:pgMar w:top="1134" w:right="1134" w:bottom="1134" w:left="1134" w:header="708" w:footer="708" w:gutter="0"/>
          <w:cols w:space="708"/>
          <w:docGrid w:linePitch="360"/>
        </w:sectPr>
      </w:pPr>
    </w:p>
    <w:p w14:paraId="07E65758" w14:textId="2C703D2C" w:rsidR="00217B2F" w:rsidRPr="007C6F96" w:rsidRDefault="00697C71" w:rsidP="00C2300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Table S</w:t>
      </w:r>
      <w:r w:rsidR="003368E6" w:rsidRPr="003368E6">
        <w:rPr>
          <w:rFonts w:ascii="Times New Roman" w:hAnsi="Times New Roman"/>
          <w:sz w:val="24"/>
          <w:szCs w:val="24"/>
          <w:lang w:val="en-US"/>
        </w:rPr>
        <w:t>5.</w:t>
      </w:r>
      <w:r w:rsidR="00217B2F" w:rsidRPr="000225C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A6232" w:rsidRPr="000225C6">
        <w:rPr>
          <w:rFonts w:ascii="Times New Roman" w:hAnsi="Times New Roman"/>
          <w:sz w:val="24"/>
          <w:szCs w:val="24"/>
          <w:lang w:val="en-US"/>
        </w:rPr>
        <w:t>Analyzed f</w:t>
      </w:r>
      <w:r w:rsidR="00217B2F" w:rsidRPr="000225C6">
        <w:rPr>
          <w:rFonts w:ascii="Times New Roman" w:hAnsi="Times New Roman"/>
          <w:sz w:val="24"/>
          <w:szCs w:val="24"/>
          <w:lang w:val="en-US"/>
        </w:rPr>
        <w:t xml:space="preserve">atty acid </w:t>
      </w:r>
      <w:r w:rsidR="009A6232" w:rsidRPr="000225C6">
        <w:rPr>
          <w:rFonts w:ascii="Times New Roman" w:hAnsi="Times New Roman"/>
          <w:sz w:val="24"/>
          <w:szCs w:val="24"/>
          <w:lang w:val="en-US"/>
        </w:rPr>
        <w:t>profile</w:t>
      </w:r>
      <w:r w:rsidR="00C027D2" w:rsidRPr="000225C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17B2F" w:rsidRPr="000225C6">
        <w:rPr>
          <w:rFonts w:ascii="Times New Roman" w:hAnsi="Times New Roman"/>
          <w:sz w:val="24"/>
          <w:szCs w:val="24"/>
          <w:lang w:val="en-US"/>
        </w:rPr>
        <w:t xml:space="preserve">of </w:t>
      </w:r>
      <w:r w:rsidR="00E56BF6" w:rsidRPr="000225C6">
        <w:rPr>
          <w:rFonts w:ascii="Times New Roman" w:hAnsi="Times New Roman"/>
          <w:sz w:val="24"/>
          <w:szCs w:val="24"/>
          <w:lang w:val="en-US"/>
        </w:rPr>
        <w:t>grower</w:t>
      </w:r>
      <w:r w:rsidR="00217B2F" w:rsidRPr="000225C6">
        <w:rPr>
          <w:rFonts w:ascii="Times New Roman" w:hAnsi="Times New Roman"/>
          <w:sz w:val="24"/>
          <w:szCs w:val="24"/>
          <w:lang w:val="en-US"/>
        </w:rPr>
        <w:t xml:space="preserve"> diets</w:t>
      </w:r>
      <w:r w:rsidR="00C53704" w:rsidRPr="000225C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17B2F" w:rsidRPr="000225C6">
        <w:rPr>
          <w:rFonts w:ascii="Times New Roman" w:hAnsi="Times New Roman"/>
          <w:sz w:val="24"/>
          <w:szCs w:val="24"/>
          <w:lang w:val="en-US"/>
        </w:rPr>
        <w:t>(as-fed basis)</w:t>
      </w:r>
    </w:p>
    <w:tbl>
      <w:tblPr>
        <w:tblW w:w="9587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993"/>
        <w:gridCol w:w="33"/>
        <w:gridCol w:w="1080"/>
        <w:gridCol w:w="355"/>
        <w:gridCol w:w="180"/>
        <w:gridCol w:w="1276"/>
        <w:gridCol w:w="954"/>
        <w:gridCol w:w="180"/>
      </w:tblGrid>
      <w:tr w:rsidR="00FF551E" w:rsidRPr="003368E6" w14:paraId="6D85B8DB" w14:textId="77777777" w:rsidTr="00F86F10">
        <w:trPr>
          <w:gridAfter w:val="1"/>
          <w:wAfter w:w="180" w:type="dxa"/>
        </w:trPr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14:paraId="2AB17993" w14:textId="77777777" w:rsidR="00FF551E" w:rsidRPr="003368E6" w:rsidRDefault="00FF551E" w:rsidP="0072662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46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85239D" w14:textId="77777777" w:rsidR="00FF551E" w:rsidRPr="003368E6" w:rsidRDefault="00FF551E" w:rsidP="007266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bCs/>
                <w:lang w:val="en-US"/>
              </w:rPr>
              <w:t>Grower I (day 0 to 21)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7221E7" w14:textId="77777777" w:rsidR="00FF551E" w:rsidRPr="003368E6" w:rsidRDefault="00FF551E" w:rsidP="007266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Grower II </w:t>
            </w:r>
            <w:r w:rsidRPr="003368E6">
              <w:rPr>
                <w:rFonts w:ascii="Times New Roman" w:hAnsi="Times New Roman" w:cs="Times New Roman"/>
                <w:color w:val="000000" w:themeColor="text1"/>
                <w:lang w:val="en-US"/>
              </w:rPr>
              <w:t>(day 21 to 42)</w:t>
            </w:r>
          </w:p>
        </w:tc>
      </w:tr>
      <w:tr w:rsidR="0016602B" w:rsidRPr="003368E6" w14:paraId="7240FCBA" w14:textId="77777777" w:rsidTr="00F86F10"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14:paraId="3E119F7F" w14:textId="55C7AC55" w:rsidR="0016602B" w:rsidRPr="003368E6" w:rsidRDefault="0016602B" w:rsidP="0016602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bCs/>
                <w:lang w:val="en-US"/>
              </w:rPr>
              <w:t>Fatty acid, %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20A161" w14:textId="01AB690E" w:rsidR="0016602B" w:rsidRPr="004A7B21" w:rsidRDefault="0016602B" w:rsidP="001660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highlight w:val="yellow"/>
                <w:lang w:val="en-US"/>
              </w:rPr>
            </w:pPr>
            <w:r w:rsidRPr="004A7B21">
              <w:rPr>
                <w:rFonts w:ascii="Times New Roman" w:hAnsi="Times New Roman" w:cs="Times New Roman"/>
                <w:bCs/>
                <w:highlight w:val="yellow"/>
                <w:lang w:val="en-US"/>
              </w:rPr>
              <w:t>SOY1.5</w:t>
            </w:r>
            <w:r w:rsidR="004A7B21" w:rsidRPr="004A7B21">
              <w:rPr>
                <w:rFonts w:ascii="Times New Roman" w:hAnsi="Times New Roman" w:cs="Times New Roman"/>
                <w:bCs/>
                <w:highlight w:val="yellow"/>
                <w:vertAlign w:val="superscript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FDBE2B4" w14:textId="27E9E9D9" w:rsidR="0016602B" w:rsidRPr="004A7B21" w:rsidRDefault="0016602B" w:rsidP="001660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highlight w:val="yellow"/>
                <w:lang w:val="en-US"/>
              </w:rPr>
            </w:pPr>
            <w:r w:rsidRPr="004A7B21">
              <w:rPr>
                <w:rFonts w:ascii="Times New Roman" w:hAnsi="Times New Roman" w:cs="Times New Roman"/>
                <w:bCs/>
                <w:highlight w:val="yellow"/>
                <w:lang w:val="en-US"/>
              </w:rPr>
              <w:t>SOY3.0</w:t>
            </w:r>
            <w:r w:rsidR="004A7B21" w:rsidRPr="004A7B21">
              <w:rPr>
                <w:rFonts w:ascii="Times New Roman" w:hAnsi="Times New Roman" w:cs="Times New Roman"/>
                <w:bCs/>
                <w:highlight w:val="yellow"/>
                <w:vertAlign w:val="superscript"/>
                <w:lang w:val="en-US"/>
              </w:rPr>
              <w:t>2</w:t>
            </w:r>
          </w:p>
        </w:tc>
        <w:tc>
          <w:tcPr>
            <w:tcW w:w="535" w:type="dxa"/>
            <w:gridSpan w:val="2"/>
            <w:tcBorders>
              <w:bottom w:val="single" w:sz="4" w:space="0" w:color="auto"/>
            </w:tcBorders>
          </w:tcPr>
          <w:p w14:paraId="00733318" w14:textId="77777777" w:rsidR="0016602B" w:rsidRPr="003368E6" w:rsidRDefault="0016602B" w:rsidP="001660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E7BC867" w14:textId="663BFEF5" w:rsidR="0016602B" w:rsidRPr="003368E6" w:rsidRDefault="0016602B" w:rsidP="001660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bCs/>
                <w:lang w:val="en-US"/>
              </w:rPr>
              <w:t>SOY1.5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C40976" w14:textId="6B2BB73F" w:rsidR="0016602B" w:rsidRPr="003368E6" w:rsidRDefault="0016602B" w:rsidP="0016602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bCs/>
                <w:lang w:val="en-US"/>
              </w:rPr>
              <w:t>SOY3.0</w:t>
            </w:r>
          </w:p>
        </w:tc>
      </w:tr>
      <w:tr w:rsidR="00FF551E" w:rsidRPr="003368E6" w14:paraId="384E95D3" w14:textId="77777777" w:rsidTr="00F86F10"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14:paraId="422C5EBC" w14:textId="7F996400" w:rsidR="00FF551E" w:rsidRPr="003368E6" w:rsidRDefault="00FF551E" w:rsidP="0072662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Saturated fatty acid</w:t>
            </w: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(SFA)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3B3B332E" w14:textId="77777777" w:rsidR="00FF551E" w:rsidRPr="003368E6" w:rsidRDefault="00FF551E" w:rsidP="0072662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auto"/>
            </w:tcBorders>
          </w:tcPr>
          <w:p w14:paraId="6927403A" w14:textId="77777777" w:rsidR="00FF551E" w:rsidRPr="003368E6" w:rsidRDefault="00FF551E" w:rsidP="0072662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" w:type="dxa"/>
            <w:gridSpan w:val="2"/>
            <w:tcBorders>
              <w:top w:val="single" w:sz="4" w:space="0" w:color="auto"/>
            </w:tcBorders>
          </w:tcPr>
          <w:p w14:paraId="175480F6" w14:textId="77777777" w:rsidR="00FF551E" w:rsidRPr="003368E6" w:rsidRDefault="00FF551E" w:rsidP="0072662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FE416B1" w14:textId="77777777" w:rsidR="00FF551E" w:rsidRPr="003368E6" w:rsidRDefault="00FF551E" w:rsidP="0072662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14:paraId="0C47360F" w14:textId="77777777" w:rsidR="00FF551E" w:rsidRPr="003368E6" w:rsidRDefault="00FF551E" w:rsidP="0072662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F551E" w:rsidRPr="003368E6" w14:paraId="0503A790" w14:textId="77777777" w:rsidTr="00F86F10">
        <w:tc>
          <w:tcPr>
            <w:tcW w:w="4536" w:type="dxa"/>
            <w:shd w:val="clear" w:color="auto" w:fill="auto"/>
          </w:tcPr>
          <w:p w14:paraId="39D68FAD" w14:textId="20CB48BC" w:rsidR="00FF551E" w:rsidRPr="003368E6" w:rsidRDefault="00FF551E" w:rsidP="000A01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 </w:t>
            </w:r>
            <w:r w:rsidRPr="003368E6">
              <w:rPr>
                <w:rFonts w:ascii="Times New Roman" w:hAnsi="Times New Roman" w:cs="Times New Roman"/>
                <w:lang w:val="en-US"/>
              </w:rPr>
              <w:t>Myristic acid</w:t>
            </w: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(C14:0)</w:t>
            </w:r>
          </w:p>
        </w:tc>
        <w:tc>
          <w:tcPr>
            <w:tcW w:w="993" w:type="dxa"/>
            <w:shd w:val="clear" w:color="auto" w:fill="auto"/>
          </w:tcPr>
          <w:p w14:paraId="7752B962" w14:textId="0FF60334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ND</w:t>
            </w:r>
            <w:r w:rsidR="004A7B21">
              <w:rPr>
                <w:rFonts w:ascii="Times New Roman" w:hAnsi="Times New Roman" w:cs="Times New Roman"/>
                <w:vertAlign w:val="superscript"/>
                <w:lang w:val="en-US"/>
              </w:rPr>
              <w:t>3</w:t>
            </w:r>
          </w:p>
        </w:tc>
        <w:tc>
          <w:tcPr>
            <w:tcW w:w="1113" w:type="dxa"/>
            <w:gridSpan w:val="2"/>
          </w:tcPr>
          <w:p w14:paraId="3B9EE721" w14:textId="19BE9DBA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1.85</w:t>
            </w:r>
          </w:p>
        </w:tc>
        <w:tc>
          <w:tcPr>
            <w:tcW w:w="535" w:type="dxa"/>
            <w:gridSpan w:val="2"/>
          </w:tcPr>
          <w:p w14:paraId="239D2DB1" w14:textId="77777777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5FEEB1B8" w14:textId="63C85C62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0.24</w:t>
            </w:r>
          </w:p>
        </w:tc>
        <w:tc>
          <w:tcPr>
            <w:tcW w:w="1134" w:type="dxa"/>
            <w:gridSpan w:val="2"/>
          </w:tcPr>
          <w:p w14:paraId="6324D88D" w14:textId="1A8F4FA4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0.31</w:t>
            </w:r>
          </w:p>
        </w:tc>
      </w:tr>
      <w:tr w:rsidR="00FF551E" w:rsidRPr="003368E6" w14:paraId="36224B9A" w14:textId="77777777" w:rsidTr="00F86F10">
        <w:tc>
          <w:tcPr>
            <w:tcW w:w="4536" w:type="dxa"/>
            <w:shd w:val="clear" w:color="auto" w:fill="auto"/>
          </w:tcPr>
          <w:p w14:paraId="783FEB98" w14:textId="0294DA8B" w:rsidR="00FF551E" w:rsidRPr="003368E6" w:rsidRDefault="00FF551E" w:rsidP="000A01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 </w:t>
            </w:r>
            <w:r w:rsidRPr="003368E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Palmitic acid</w:t>
            </w: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(C16:0)</w:t>
            </w:r>
          </w:p>
        </w:tc>
        <w:tc>
          <w:tcPr>
            <w:tcW w:w="993" w:type="dxa"/>
            <w:shd w:val="clear" w:color="auto" w:fill="auto"/>
          </w:tcPr>
          <w:p w14:paraId="473E0D78" w14:textId="49FC46D8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13.97</w:t>
            </w:r>
          </w:p>
        </w:tc>
        <w:tc>
          <w:tcPr>
            <w:tcW w:w="1113" w:type="dxa"/>
            <w:gridSpan w:val="2"/>
          </w:tcPr>
          <w:p w14:paraId="32979A1F" w14:textId="3263BDB2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12.76</w:t>
            </w:r>
          </w:p>
        </w:tc>
        <w:tc>
          <w:tcPr>
            <w:tcW w:w="535" w:type="dxa"/>
            <w:gridSpan w:val="2"/>
          </w:tcPr>
          <w:p w14:paraId="56679B79" w14:textId="77777777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5FC45DC0" w14:textId="47C612BE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13.49</w:t>
            </w:r>
          </w:p>
        </w:tc>
        <w:tc>
          <w:tcPr>
            <w:tcW w:w="1134" w:type="dxa"/>
            <w:gridSpan w:val="2"/>
          </w:tcPr>
          <w:p w14:paraId="0B4D8511" w14:textId="4D97AF42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14.37</w:t>
            </w:r>
          </w:p>
        </w:tc>
      </w:tr>
      <w:tr w:rsidR="00FF551E" w:rsidRPr="003368E6" w14:paraId="40E343B2" w14:textId="77777777" w:rsidTr="00F86F10">
        <w:tc>
          <w:tcPr>
            <w:tcW w:w="4536" w:type="dxa"/>
            <w:shd w:val="clear" w:color="auto" w:fill="auto"/>
          </w:tcPr>
          <w:p w14:paraId="5CBB2331" w14:textId="1548E9E1" w:rsidR="00FF551E" w:rsidRPr="003368E6" w:rsidRDefault="00FF551E" w:rsidP="00002BE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 </w:t>
            </w:r>
            <w:r w:rsidRPr="003368E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Margaric acid</w:t>
            </w: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(C17:0)</w:t>
            </w:r>
          </w:p>
        </w:tc>
        <w:tc>
          <w:tcPr>
            <w:tcW w:w="993" w:type="dxa"/>
            <w:shd w:val="clear" w:color="auto" w:fill="auto"/>
          </w:tcPr>
          <w:p w14:paraId="1241FD40" w14:textId="50856C35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13" w:type="dxa"/>
            <w:gridSpan w:val="2"/>
          </w:tcPr>
          <w:p w14:paraId="089D29B0" w14:textId="5B656B45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535" w:type="dxa"/>
            <w:gridSpan w:val="2"/>
          </w:tcPr>
          <w:p w14:paraId="7204930F" w14:textId="77777777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348AA41B" w14:textId="5B912C2F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0.15</w:t>
            </w:r>
          </w:p>
        </w:tc>
        <w:tc>
          <w:tcPr>
            <w:tcW w:w="1134" w:type="dxa"/>
            <w:gridSpan w:val="2"/>
          </w:tcPr>
          <w:p w14:paraId="45C66AD0" w14:textId="3FAF6D99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ND</w:t>
            </w:r>
          </w:p>
        </w:tc>
      </w:tr>
      <w:tr w:rsidR="00FF551E" w:rsidRPr="003368E6" w14:paraId="13A458EE" w14:textId="77777777" w:rsidTr="00F86F10">
        <w:tc>
          <w:tcPr>
            <w:tcW w:w="4536" w:type="dxa"/>
            <w:shd w:val="clear" w:color="auto" w:fill="auto"/>
          </w:tcPr>
          <w:p w14:paraId="69A8D628" w14:textId="285B753E" w:rsidR="00FF551E" w:rsidRPr="003368E6" w:rsidRDefault="00FF551E" w:rsidP="000A01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 </w:t>
            </w:r>
            <w:r w:rsidRPr="003368E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Stearic acid</w:t>
            </w: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(C18:0)</w:t>
            </w:r>
          </w:p>
        </w:tc>
        <w:tc>
          <w:tcPr>
            <w:tcW w:w="993" w:type="dxa"/>
            <w:shd w:val="clear" w:color="auto" w:fill="auto"/>
          </w:tcPr>
          <w:p w14:paraId="0D2CBC36" w14:textId="7A16A7B3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4.21</w:t>
            </w:r>
          </w:p>
        </w:tc>
        <w:tc>
          <w:tcPr>
            <w:tcW w:w="1113" w:type="dxa"/>
            <w:gridSpan w:val="2"/>
          </w:tcPr>
          <w:p w14:paraId="083D2AE1" w14:textId="67481138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2.44</w:t>
            </w:r>
          </w:p>
        </w:tc>
        <w:tc>
          <w:tcPr>
            <w:tcW w:w="535" w:type="dxa"/>
            <w:gridSpan w:val="2"/>
          </w:tcPr>
          <w:p w14:paraId="48E42499" w14:textId="77777777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735CEAB4" w14:textId="034B2D06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4.01</w:t>
            </w:r>
          </w:p>
        </w:tc>
        <w:tc>
          <w:tcPr>
            <w:tcW w:w="1134" w:type="dxa"/>
            <w:gridSpan w:val="2"/>
          </w:tcPr>
          <w:p w14:paraId="4EA4F586" w14:textId="10AF4134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4.50</w:t>
            </w:r>
          </w:p>
        </w:tc>
      </w:tr>
      <w:tr w:rsidR="00FF551E" w:rsidRPr="003368E6" w14:paraId="1AF3FF8E" w14:textId="77777777" w:rsidTr="00F86F10">
        <w:tc>
          <w:tcPr>
            <w:tcW w:w="4536" w:type="dxa"/>
            <w:shd w:val="clear" w:color="auto" w:fill="auto"/>
          </w:tcPr>
          <w:p w14:paraId="22F45950" w14:textId="3FD06743" w:rsidR="00FF551E" w:rsidRPr="003368E6" w:rsidRDefault="00FF551E" w:rsidP="00002BE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 Arachidic acid (C20:0)</w:t>
            </w:r>
          </w:p>
        </w:tc>
        <w:tc>
          <w:tcPr>
            <w:tcW w:w="993" w:type="dxa"/>
            <w:shd w:val="clear" w:color="auto" w:fill="auto"/>
          </w:tcPr>
          <w:p w14:paraId="1313040B" w14:textId="60AE06F6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0.46</w:t>
            </w:r>
          </w:p>
        </w:tc>
        <w:tc>
          <w:tcPr>
            <w:tcW w:w="1113" w:type="dxa"/>
            <w:gridSpan w:val="2"/>
          </w:tcPr>
          <w:p w14:paraId="5B8ED364" w14:textId="2848B7B5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535" w:type="dxa"/>
            <w:gridSpan w:val="2"/>
          </w:tcPr>
          <w:p w14:paraId="3BC586FC" w14:textId="77777777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23D833A3" w14:textId="79026088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0.48</w:t>
            </w:r>
          </w:p>
        </w:tc>
        <w:tc>
          <w:tcPr>
            <w:tcW w:w="1134" w:type="dxa"/>
            <w:gridSpan w:val="2"/>
          </w:tcPr>
          <w:p w14:paraId="3841AFA2" w14:textId="2021C0E0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0.45</w:t>
            </w:r>
          </w:p>
        </w:tc>
      </w:tr>
      <w:tr w:rsidR="00FF551E" w:rsidRPr="003368E6" w14:paraId="7ED0EBC7" w14:textId="77777777" w:rsidTr="00F86F10">
        <w:tc>
          <w:tcPr>
            <w:tcW w:w="4536" w:type="dxa"/>
            <w:shd w:val="clear" w:color="auto" w:fill="auto"/>
          </w:tcPr>
          <w:p w14:paraId="1D9F9A51" w14:textId="4491D2A3" w:rsidR="00FF551E" w:rsidRPr="003368E6" w:rsidRDefault="00FF551E" w:rsidP="00002BE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 Behenic acid (C22:0)</w:t>
            </w:r>
          </w:p>
        </w:tc>
        <w:tc>
          <w:tcPr>
            <w:tcW w:w="993" w:type="dxa"/>
            <w:shd w:val="clear" w:color="auto" w:fill="auto"/>
          </w:tcPr>
          <w:p w14:paraId="0EEFE3F4" w14:textId="762F1C3F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0.33</w:t>
            </w:r>
          </w:p>
        </w:tc>
        <w:tc>
          <w:tcPr>
            <w:tcW w:w="1113" w:type="dxa"/>
            <w:gridSpan w:val="2"/>
          </w:tcPr>
          <w:p w14:paraId="2408C8E8" w14:textId="3E98967F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535" w:type="dxa"/>
            <w:gridSpan w:val="2"/>
          </w:tcPr>
          <w:p w14:paraId="5D1BF87F" w14:textId="77777777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1518FDBE" w14:textId="7E48C017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0.22</w:t>
            </w:r>
          </w:p>
        </w:tc>
        <w:tc>
          <w:tcPr>
            <w:tcW w:w="1134" w:type="dxa"/>
            <w:gridSpan w:val="2"/>
          </w:tcPr>
          <w:p w14:paraId="7ACB2EF9" w14:textId="26483A11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0.24</w:t>
            </w:r>
          </w:p>
        </w:tc>
      </w:tr>
      <w:tr w:rsidR="00FF551E" w:rsidRPr="003368E6" w14:paraId="28EC42CF" w14:textId="77777777" w:rsidTr="00F86F10">
        <w:tc>
          <w:tcPr>
            <w:tcW w:w="4536" w:type="dxa"/>
            <w:shd w:val="clear" w:color="auto" w:fill="auto"/>
          </w:tcPr>
          <w:p w14:paraId="507EAE5E" w14:textId="4A3822D5" w:rsidR="00FF551E" w:rsidRPr="003368E6" w:rsidRDefault="00FF551E" w:rsidP="00002BE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Monounsaturated fatty acid</w:t>
            </w: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(MUFA)</w:t>
            </w:r>
          </w:p>
        </w:tc>
        <w:tc>
          <w:tcPr>
            <w:tcW w:w="993" w:type="dxa"/>
            <w:shd w:val="clear" w:color="auto" w:fill="auto"/>
          </w:tcPr>
          <w:p w14:paraId="26F42CF5" w14:textId="77777777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13" w:type="dxa"/>
            <w:gridSpan w:val="2"/>
          </w:tcPr>
          <w:p w14:paraId="006D808F" w14:textId="77777777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" w:type="dxa"/>
            <w:gridSpan w:val="2"/>
          </w:tcPr>
          <w:p w14:paraId="077E6611" w14:textId="77777777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171E48AC" w14:textId="77777777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gridSpan w:val="2"/>
          </w:tcPr>
          <w:p w14:paraId="7FD6A9F0" w14:textId="77777777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F551E" w:rsidRPr="003368E6" w14:paraId="5F911553" w14:textId="77777777" w:rsidTr="00F86F10">
        <w:tc>
          <w:tcPr>
            <w:tcW w:w="4536" w:type="dxa"/>
            <w:shd w:val="clear" w:color="auto" w:fill="auto"/>
          </w:tcPr>
          <w:p w14:paraId="2FF23970" w14:textId="247D8804" w:rsidR="00FF551E" w:rsidRPr="003368E6" w:rsidRDefault="00FF551E" w:rsidP="00002BE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 </w:t>
            </w:r>
            <w:r w:rsidRPr="003368E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Palmitoleic acid</w:t>
            </w: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(C16:1)</w:t>
            </w:r>
          </w:p>
        </w:tc>
        <w:tc>
          <w:tcPr>
            <w:tcW w:w="993" w:type="dxa"/>
            <w:shd w:val="clear" w:color="auto" w:fill="auto"/>
          </w:tcPr>
          <w:p w14:paraId="7A92592C" w14:textId="2379197E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0.30</w:t>
            </w:r>
          </w:p>
        </w:tc>
        <w:tc>
          <w:tcPr>
            <w:tcW w:w="1113" w:type="dxa"/>
            <w:gridSpan w:val="2"/>
          </w:tcPr>
          <w:p w14:paraId="5B73E4DE" w14:textId="69343A6B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535" w:type="dxa"/>
            <w:gridSpan w:val="2"/>
          </w:tcPr>
          <w:p w14:paraId="01379709" w14:textId="77777777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4CA9E0ED" w14:textId="246E7335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0.19</w:t>
            </w:r>
          </w:p>
        </w:tc>
        <w:tc>
          <w:tcPr>
            <w:tcW w:w="1134" w:type="dxa"/>
            <w:gridSpan w:val="2"/>
          </w:tcPr>
          <w:p w14:paraId="2C26C7D4" w14:textId="14761CB1" w:rsidR="00FF551E" w:rsidRPr="003368E6" w:rsidRDefault="00FF551E" w:rsidP="00002BE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0.26</w:t>
            </w:r>
          </w:p>
        </w:tc>
      </w:tr>
      <w:tr w:rsidR="00FF551E" w:rsidRPr="003368E6" w14:paraId="5D46840C" w14:textId="77777777" w:rsidTr="00F86F10">
        <w:tc>
          <w:tcPr>
            <w:tcW w:w="4536" w:type="dxa"/>
            <w:shd w:val="clear" w:color="auto" w:fill="auto"/>
          </w:tcPr>
          <w:p w14:paraId="5BEBEB5D" w14:textId="2A75A1B7" w:rsidR="00FF551E" w:rsidRPr="003368E6" w:rsidRDefault="00FF551E" w:rsidP="000A01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 </w:t>
            </w:r>
            <w:r w:rsidRPr="003368E6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Oleic acid (C18:1 </w:t>
            </w:r>
            <w:r w:rsidRPr="003368E6">
              <w:rPr>
                <w:rFonts w:ascii="Times New Roman" w:hAnsi="Times New Roman" w:cs="Times New Roman"/>
                <w:lang w:val="en-US"/>
              </w:rPr>
              <w:t>n</w:t>
            </w:r>
            <w:r w:rsidRPr="003368E6">
              <w:rPr>
                <w:rFonts w:ascii="Times New Roman" w:hAnsi="Times New Roman" w:cs="Times New Roman"/>
                <w:color w:val="000000" w:themeColor="text1"/>
                <w:lang w:val="en-US"/>
              </w:rPr>
              <w:t>-9)</w:t>
            </w:r>
          </w:p>
        </w:tc>
        <w:tc>
          <w:tcPr>
            <w:tcW w:w="993" w:type="dxa"/>
            <w:shd w:val="clear" w:color="auto" w:fill="auto"/>
          </w:tcPr>
          <w:p w14:paraId="04B1434D" w14:textId="4E182AFC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28.97</w:t>
            </w:r>
          </w:p>
        </w:tc>
        <w:tc>
          <w:tcPr>
            <w:tcW w:w="1113" w:type="dxa"/>
            <w:gridSpan w:val="2"/>
          </w:tcPr>
          <w:p w14:paraId="1F6FA5C2" w14:textId="5AE1327F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23.27</w:t>
            </w:r>
          </w:p>
        </w:tc>
        <w:tc>
          <w:tcPr>
            <w:tcW w:w="535" w:type="dxa"/>
            <w:gridSpan w:val="2"/>
          </w:tcPr>
          <w:p w14:paraId="57FA58AF" w14:textId="77777777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3A291BD3" w14:textId="7A3EC84C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33.21</w:t>
            </w:r>
          </w:p>
        </w:tc>
        <w:tc>
          <w:tcPr>
            <w:tcW w:w="1134" w:type="dxa"/>
            <w:gridSpan w:val="2"/>
          </w:tcPr>
          <w:p w14:paraId="561D36DB" w14:textId="26DDAFB7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31.92</w:t>
            </w:r>
          </w:p>
        </w:tc>
      </w:tr>
      <w:tr w:rsidR="00FF551E" w:rsidRPr="003368E6" w14:paraId="5F2DDCB9" w14:textId="77777777" w:rsidTr="00F86F10">
        <w:tc>
          <w:tcPr>
            <w:tcW w:w="4536" w:type="dxa"/>
            <w:shd w:val="clear" w:color="auto" w:fill="auto"/>
          </w:tcPr>
          <w:p w14:paraId="75449AA5" w14:textId="49F1E375" w:rsidR="00FF551E" w:rsidRPr="003368E6" w:rsidRDefault="00FF551E" w:rsidP="000A01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 </w:t>
            </w:r>
            <w:proofErr w:type="spellStart"/>
            <w:r w:rsidRPr="003368E6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Eicosenoic</w:t>
            </w:r>
            <w:proofErr w:type="spellEnd"/>
            <w:r w:rsidRPr="003368E6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acid</w:t>
            </w: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(C20:1 n-9)</w:t>
            </w:r>
          </w:p>
        </w:tc>
        <w:tc>
          <w:tcPr>
            <w:tcW w:w="993" w:type="dxa"/>
            <w:shd w:val="clear" w:color="auto" w:fill="auto"/>
          </w:tcPr>
          <w:p w14:paraId="63EDA76C" w14:textId="2CD3BAD6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0.27</w:t>
            </w:r>
          </w:p>
        </w:tc>
        <w:tc>
          <w:tcPr>
            <w:tcW w:w="1113" w:type="dxa"/>
            <w:gridSpan w:val="2"/>
          </w:tcPr>
          <w:p w14:paraId="2F3CC143" w14:textId="51B367ED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535" w:type="dxa"/>
            <w:gridSpan w:val="2"/>
          </w:tcPr>
          <w:p w14:paraId="432BBBA9" w14:textId="77777777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7FCB0826" w14:textId="230C773D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0.28</w:t>
            </w:r>
          </w:p>
        </w:tc>
        <w:tc>
          <w:tcPr>
            <w:tcW w:w="1134" w:type="dxa"/>
            <w:gridSpan w:val="2"/>
          </w:tcPr>
          <w:p w14:paraId="2B049E21" w14:textId="0312BB5E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0.21</w:t>
            </w:r>
          </w:p>
        </w:tc>
      </w:tr>
      <w:tr w:rsidR="00FF551E" w:rsidRPr="003368E6" w14:paraId="190B5D8B" w14:textId="77777777" w:rsidTr="00F86F10">
        <w:tc>
          <w:tcPr>
            <w:tcW w:w="4536" w:type="dxa"/>
            <w:shd w:val="clear" w:color="auto" w:fill="auto"/>
          </w:tcPr>
          <w:p w14:paraId="36936F48" w14:textId="51F4C067" w:rsidR="00FF551E" w:rsidRPr="003368E6" w:rsidRDefault="00FF551E" w:rsidP="000A01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Polyunsaturated fatty acid</w:t>
            </w: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(PUFA)</w:t>
            </w:r>
          </w:p>
        </w:tc>
        <w:tc>
          <w:tcPr>
            <w:tcW w:w="993" w:type="dxa"/>
            <w:shd w:val="clear" w:color="auto" w:fill="auto"/>
          </w:tcPr>
          <w:p w14:paraId="5120DAF9" w14:textId="77777777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13" w:type="dxa"/>
            <w:gridSpan w:val="2"/>
          </w:tcPr>
          <w:p w14:paraId="747D56AC" w14:textId="77777777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5" w:type="dxa"/>
            <w:gridSpan w:val="2"/>
          </w:tcPr>
          <w:p w14:paraId="3806C9C0" w14:textId="77777777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vAlign w:val="bottom"/>
          </w:tcPr>
          <w:p w14:paraId="77768DF5" w14:textId="77777777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gridSpan w:val="2"/>
            <w:vAlign w:val="bottom"/>
          </w:tcPr>
          <w:p w14:paraId="1A30ED96" w14:textId="77777777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F551E" w:rsidRPr="003368E6" w14:paraId="35667631" w14:textId="77777777" w:rsidTr="00F86F10">
        <w:tc>
          <w:tcPr>
            <w:tcW w:w="4536" w:type="dxa"/>
            <w:shd w:val="clear" w:color="auto" w:fill="auto"/>
          </w:tcPr>
          <w:p w14:paraId="7D797DC5" w14:textId="0EC6D174" w:rsidR="00FF551E" w:rsidRPr="003368E6" w:rsidRDefault="00FF551E" w:rsidP="000A01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 </w:t>
            </w:r>
            <w:r w:rsidRPr="003368E6">
              <w:rPr>
                <w:rFonts w:ascii="Times New Roman" w:hAnsi="Times New Roman" w:cs="Times New Roman"/>
                <w:color w:val="000000" w:themeColor="text1"/>
                <w:lang w:val="en-US"/>
              </w:rPr>
              <w:t>Linoleic acid</w:t>
            </w:r>
            <w:r w:rsidRPr="003368E6">
              <w:rPr>
                <w:rFonts w:ascii="Times New Roman" w:hAnsi="Times New Roman" w:cs="Times New Roman"/>
                <w:bCs/>
                <w:lang w:val="en-US"/>
              </w:rPr>
              <w:t xml:space="preserve"> (C18:2 n-6)</w:t>
            </w:r>
          </w:p>
        </w:tc>
        <w:tc>
          <w:tcPr>
            <w:tcW w:w="993" w:type="dxa"/>
            <w:shd w:val="clear" w:color="auto" w:fill="auto"/>
          </w:tcPr>
          <w:p w14:paraId="38DAE33B" w14:textId="6100BA73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47.62</w:t>
            </w:r>
          </w:p>
        </w:tc>
        <w:tc>
          <w:tcPr>
            <w:tcW w:w="1113" w:type="dxa"/>
            <w:gridSpan w:val="2"/>
          </w:tcPr>
          <w:p w14:paraId="404C213B" w14:textId="1E6A4BB5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55.65</w:t>
            </w:r>
          </w:p>
        </w:tc>
        <w:tc>
          <w:tcPr>
            <w:tcW w:w="535" w:type="dxa"/>
            <w:gridSpan w:val="2"/>
          </w:tcPr>
          <w:p w14:paraId="5ACD41E8" w14:textId="77777777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vAlign w:val="bottom"/>
          </w:tcPr>
          <w:p w14:paraId="0F664550" w14:textId="6EB52418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8E6">
              <w:rPr>
                <w:rFonts w:ascii="Times New Roman" w:eastAsia="Times New Roman" w:hAnsi="Times New Roman" w:cs="Times New Roman"/>
                <w:color w:val="000000"/>
              </w:rPr>
              <w:t>45.33</w:t>
            </w:r>
          </w:p>
        </w:tc>
        <w:tc>
          <w:tcPr>
            <w:tcW w:w="1134" w:type="dxa"/>
            <w:gridSpan w:val="2"/>
            <w:vAlign w:val="bottom"/>
          </w:tcPr>
          <w:p w14:paraId="617DD458" w14:textId="01A107E0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68E6">
              <w:rPr>
                <w:rFonts w:ascii="Times New Roman" w:eastAsia="Times New Roman" w:hAnsi="Times New Roman" w:cs="Times New Roman"/>
                <w:color w:val="000000"/>
              </w:rPr>
              <w:t>44.80</w:t>
            </w:r>
          </w:p>
        </w:tc>
      </w:tr>
      <w:tr w:rsidR="00FF551E" w:rsidRPr="003368E6" w14:paraId="75E5EFB1" w14:textId="77777777" w:rsidTr="00F86F10">
        <w:tc>
          <w:tcPr>
            <w:tcW w:w="4536" w:type="dxa"/>
            <w:shd w:val="clear" w:color="auto" w:fill="auto"/>
          </w:tcPr>
          <w:p w14:paraId="36D1000E" w14:textId="2D89B8D3" w:rsidR="00FF551E" w:rsidRPr="003368E6" w:rsidRDefault="00FF551E" w:rsidP="000A01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368E6">
              <w:rPr>
                <w:rFonts w:ascii="Times New Roman" w:hAnsi="Times New Roman" w:cs="Times New Roman"/>
                <w:bCs/>
              </w:rPr>
              <w:t xml:space="preserve">  </w:t>
            </w:r>
            <w:r w:rsidRPr="003368E6">
              <w:rPr>
                <w:rFonts w:ascii="Times New Roman" w:hAnsi="Times New Roman" w:cs="Times New Roman"/>
                <w:color w:val="000000" w:themeColor="text1"/>
              </w:rPr>
              <w:t>Alpha-linolenic acid</w:t>
            </w:r>
            <w:r w:rsidRPr="003368E6">
              <w:rPr>
                <w:rFonts w:ascii="Times New Roman" w:hAnsi="Times New Roman" w:cs="Times New Roman"/>
                <w:bCs/>
              </w:rPr>
              <w:t xml:space="preserve"> (C18:3 n-3)</w:t>
            </w:r>
          </w:p>
        </w:tc>
        <w:tc>
          <w:tcPr>
            <w:tcW w:w="993" w:type="dxa"/>
            <w:shd w:val="clear" w:color="auto" w:fill="auto"/>
          </w:tcPr>
          <w:p w14:paraId="0AFBF327" w14:textId="5D6E5C3E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3.57</w:t>
            </w:r>
          </w:p>
        </w:tc>
        <w:tc>
          <w:tcPr>
            <w:tcW w:w="1113" w:type="dxa"/>
            <w:gridSpan w:val="2"/>
          </w:tcPr>
          <w:p w14:paraId="7EABDF61" w14:textId="6BED6841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5.85</w:t>
            </w:r>
          </w:p>
        </w:tc>
        <w:tc>
          <w:tcPr>
            <w:tcW w:w="535" w:type="dxa"/>
            <w:gridSpan w:val="2"/>
          </w:tcPr>
          <w:p w14:paraId="16C5834C" w14:textId="77777777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vAlign w:val="bottom"/>
          </w:tcPr>
          <w:p w14:paraId="324AAF23" w14:textId="35C3B792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368E6">
              <w:rPr>
                <w:rFonts w:ascii="Times New Roman" w:hAnsi="Times New Roman" w:cs="Times New Roman"/>
                <w:color w:val="000000"/>
              </w:rPr>
              <w:t>2.41</w:t>
            </w:r>
          </w:p>
        </w:tc>
        <w:tc>
          <w:tcPr>
            <w:tcW w:w="1134" w:type="dxa"/>
            <w:gridSpan w:val="2"/>
            <w:vAlign w:val="bottom"/>
          </w:tcPr>
          <w:p w14:paraId="762D91DA" w14:textId="7F00A7AA" w:rsidR="00FF551E" w:rsidRPr="003368E6" w:rsidRDefault="00FF551E" w:rsidP="000A01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368E6">
              <w:rPr>
                <w:rFonts w:ascii="Times New Roman" w:hAnsi="Times New Roman" w:cs="Times New Roman"/>
                <w:color w:val="000000"/>
              </w:rPr>
              <w:t>2.95</w:t>
            </w:r>
          </w:p>
        </w:tc>
      </w:tr>
      <w:tr w:rsidR="00FF551E" w:rsidRPr="003368E6" w14:paraId="1B237DD5" w14:textId="77777777" w:rsidTr="00F86F10">
        <w:tc>
          <w:tcPr>
            <w:tcW w:w="4536" w:type="dxa"/>
            <w:shd w:val="clear" w:color="auto" w:fill="auto"/>
          </w:tcPr>
          <w:p w14:paraId="112959F5" w14:textId="5F630634" w:rsidR="00FF551E" w:rsidRPr="003368E6" w:rsidRDefault="00FF551E" w:rsidP="005026A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368E6">
              <w:rPr>
                <w:rFonts w:ascii="Times New Roman" w:hAnsi="Times New Roman" w:cs="Times New Roman"/>
                <w:bCs/>
              </w:rPr>
              <w:t xml:space="preserve">  </w:t>
            </w:r>
            <w:r w:rsidRPr="003368E6">
              <w:rPr>
                <w:rFonts w:ascii="Times New Roman" w:hAnsi="Times New Roman" w:cs="Times New Roman"/>
              </w:rPr>
              <w:t>Eicosapentaenoic acid (</w:t>
            </w:r>
            <w:r w:rsidRPr="003368E6">
              <w:rPr>
                <w:rFonts w:ascii="Times New Roman" w:hAnsi="Times New Roman" w:cs="Times New Roman"/>
                <w:bCs/>
              </w:rPr>
              <w:t>C20:5 n-3)</w:t>
            </w:r>
          </w:p>
        </w:tc>
        <w:tc>
          <w:tcPr>
            <w:tcW w:w="993" w:type="dxa"/>
            <w:shd w:val="clear" w:color="auto" w:fill="auto"/>
          </w:tcPr>
          <w:p w14:paraId="7A6CBAD5" w14:textId="6550D0B0" w:rsidR="00FF551E" w:rsidRPr="003368E6" w:rsidRDefault="00FF551E" w:rsidP="005026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13" w:type="dxa"/>
            <w:gridSpan w:val="2"/>
          </w:tcPr>
          <w:p w14:paraId="38486B60" w14:textId="6862CC06" w:rsidR="00FF551E" w:rsidRPr="003368E6" w:rsidRDefault="00FF551E" w:rsidP="005026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535" w:type="dxa"/>
            <w:gridSpan w:val="2"/>
          </w:tcPr>
          <w:p w14:paraId="6E12F63C" w14:textId="77777777" w:rsidR="00FF551E" w:rsidRPr="003368E6" w:rsidRDefault="00FF551E" w:rsidP="005026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687D59C0" w14:textId="52C3D466" w:rsidR="00FF551E" w:rsidRPr="003368E6" w:rsidRDefault="00FF551E" w:rsidP="00502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  <w:gridSpan w:val="2"/>
          </w:tcPr>
          <w:p w14:paraId="2BE901A1" w14:textId="3DB83DE6" w:rsidR="00FF551E" w:rsidRPr="003368E6" w:rsidRDefault="00FF551E" w:rsidP="00502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ND</w:t>
            </w:r>
          </w:p>
        </w:tc>
      </w:tr>
      <w:tr w:rsidR="00FF551E" w:rsidRPr="003368E6" w14:paraId="3E28C89C" w14:textId="77777777" w:rsidTr="00F86F10">
        <w:tc>
          <w:tcPr>
            <w:tcW w:w="4536" w:type="dxa"/>
            <w:shd w:val="clear" w:color="auto" w:fill="auto"/>
          </w:tcPr>
          <w:p w14:paraId="3B9F212E" w14:textId="7C64BF25" w:rsidR="00FF551E" w:rsidRPr="003368E6" w:rsidRDefault="00FF551E" w:rsidP="005026A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368E6">
              <w:rPr>
                <w:rFonts w:ascii="Times New Roman" w:hAnsi="Times New Roman" w:cs="Times New Roman"/>
                <w:bCs/>
              </w:rPr>
              <w:t xml:space="preserve">  </w:t>
            </w:r>
            <w:r w:rsidRPr="003368E6">
              <w:rPr>
                <w:rFonts w:ascii="Times New Roman" w:hAnsi="Times New Roman" w:cs="Times New Roman"/>
              </w:rPr>
              <w:t>Docosahexaenoic acid (</w:t>
            </w:r>
            <w:r w:rsidRPr="003368E6">
              <w:rPr>
                <w:rFonts w:ascii="Times New Roman" w:hAnsi="Times New Roman" w:cs="Times New Roman"/>
                <w:bCs/>
              </w:rPr>
              <w:t>C22:6 n-3)</w:t>
            </w:r>
          </w:p>
        </w:tc>
        <w:tc>
          <w:tcPr>
            <w:tcW w:w="993" w:type="dxa"/>
            <w:shd w:val="clear" w:color="auto" w:fill="auto"/>
          </w:tcPr>
          <w:p w14:paraId="62C8C284" w14:textId="4B3712B8" w:rsidR="00FF551E" w:rsidRPr="003368E6" w:rsidRDefault="00FF551E" w:rsidP="005026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13" w:type="dxa"/>
            <w:gridSpan w:val="2"/>
          </w:tcPr>
          <w:p w14:paraId="4ADB35DE" w14:textId="1AD5F3EA" w:rsidR="00FF551E" w:rsidRPr="003368E6" w:rsidRDefault="00FF551E" w:rsidP="005026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535" w:type="dxa"/>
            <w:gridSpan w:val="2"/>
          </w:tcPr>
          <w:p w14:paraId="62396520" w14:textId="77777777" w:rsidR="00FF551E" w:rsidRPr="003368E6" w:rsidRDefault="00FF551E" w:rsidP="005026A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4EE970D7" w14:textId="51E47C94" w:rsidR="00FF551E" w:rsidRPr="003368E6" w:rsidRDefault="00FF551E" w:rsidP="00502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  <w:gridSpan w:val="2"/>
          </w:tcPr>
          <w:p w14:paraId="6C9AB761" w14:textId="458C0C09" w:rsidR="00FF551E" w:rsidRPr="003368E6" w:rsidRDefault="00FF551E" w:rsidP="00502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368E6">
              <w:rPr>
                <w:rFonts w:ascii="Times New Roman" w:hAnsi="Times New Roman" w:cs="Times New Roman"/>
                <w:lang w:val="en-US"/>
              </w:rPr>
              <w:t>ND</w:t>
            </w:r>
          </w:p>
        </w:tc>
      </w:tr>
      <w:tr w:rsidR="00FF551E" w:rsidRPr="003368E6" w14:paraId="5DD610B5" w14:textId="77777777" w:rsidTr="00F86F10">
        <w:tc>
          <w:tcPr>
            <w:tcW w:w="4536" w:type="dxa"/>
            <w:shd w:val="clear" w:color="auto" w:fill="auto"/>
          </w:tcPr>
          <w:p w14:paraId="3DA4CE22" w14:textId="46881C17" w:rsidR="00FF551E" w:rsidRPr="003368E6" w:rsidRDefault="00FF551E" w:rsidP="00D8071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bCs/>
                <w:lang w:val="en-US"/>
              </w:rPr>
              <w:t>Total SFA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684B06F" w14:textId="6CBDE02A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color w:val="000000"/>
                <w:lang w:val="en-US"/>
              </w:rPr>
              <w:t>18.97</w:t>
            </w:r>
          </w:p>
        </w:tc>
        <w:tc>
          <w:tcPr>
            <w:tcW w:w="1113" w:type="dxa"/>
            <w:gridSpan w:val="2"/>
            <w:vAlign w:val="center"/>
          </w:tcPr>
          <w:p w14:paraId="5B719A78" w14:textId="79EC0B53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color w:val="000000"/>
                <w:lang w:val="en-US"/>
              </w:rPr>
              <w:t>17.05</w:t>
            </w:r>
          </w:p>
        </w:tc>
        <w:tc>
          <w:tcPr>
            <w:tcW w:w="535" w:type="dxa"/>
            <w:gridSpan w:val="2"/>
          </w:tcPr>
          <w:p w14:paraId="3F032F9F" w14:textId="77777777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846BD3A" w14:textId="276BE98A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color w:val="000000"/>
                <w:lang w:val="en-US"/>
              </w:rPr>
              <w:t>18.59</w:t>
            </w:r>
          </w:p>
        </w:tc>
        <w:tc>
          <w:tcPr>
            <w:tcW w:w="1134" w:type="dxa"/>
            <w:gridSpan w:val="2"/>
            <w:vAlign w:val="center"/>
          </w:tcPr>
          <w:p w14:paraId="4CD64B70" w14:textId="71EB119F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color w:val="000000"/>
                <w:lang w:val="en-US"/>
              </w:rPr>
              <w:t>19.87</w:t>
            </w:r>
          </w:p>
        </w:tc>
      </w:tr>
      <w:tr w:rsidR="00FF551E" w:rsidRPr="003368E6" w14:paraId="3FBBD58D" w14:textId="77777777" w:rsidTr="00F86F10">
        <w:tc>
          <w:tcPr>
            <w:tcW w:w="4536" w:type="dxa"/>
            <w:shd w:val="clear" w:color="auto" w:fill="auto"/>
          </w:tcPr>
          <w:p w14:paraId="784BE8FC" w14:textId="1B287AFB" w:rsidR="00FF551E" w:rsidRPr="003368E6" w:rsidRDefault="00FF551E" w:rsidP="00D8071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bCs/>
                <w:lang w:val="en-US"/>
              </w:rPr>
              <w:t>Total MUFA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33607B5" w14:textId="03E76870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color w:val="000000"/>
                <w:lang w:val="en-US"/>
              </w:rPr>
              <w:t>29.54</w:t>
            </w:r>
          </w:p>
        </w:tc>
        <w:tc>
          <w:tcPr>
            <w:tcW w:w="1113" w:type="dxa"/>
            <w:gridSpan w:val="2"/>
            <w:vAlign w:val="center"/>
          </w:tcPr>
          <w:p w14:paraId="1AD25D7C" w14:textId="55FA4D4F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color w:val="000000"/>
                <w:lang w:val="en-US"/>
              </w:rPr>
              <w:t>23.27</w:t>
            </w:r>
          </w:p>
        </w:tc>
        <w:tc>
          <w:tcPr>
            <w:tcW w:w="535" w:type="dxa"/>
            <w:gridSpan w:val="2"/>
          </w:tcPr>
          <w:p w14:paraId="038D08BB" w14:textId="77777777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494902D" w14:textId="54572A53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color w:val="000000"/>
                <w:lang w:val="en-US"/>
              </w:rPr>
              <w:t>33.68</w:t>
            </w:r>
          </w:p>
        </w:tc>
        <w:tc>
          <w:tcPr>
            <w:tcW w:w="1134" w:type="dxa"/>
            <w:gridSpan w:val="2"/>
            <w:vAlign w:val="center"/>
          </w:tcPr>
          <w:p w14:paraId="626BE88F" w14:textId="2EFF8D31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color w:val="000000"/>
                <w:lang w:val="en-US"/>
              </w:rPr>
              <w:t>32.39</w:t>
            </w:r>
          </w:p>
        </w:tc>
      </w:tr>
      <w:tr w:rsidR="00FF551E" w:rsidRPr="003368E6" w14:paraId="64E22EF2" w14:textId="77777777" w:rsidTr="00F86F10">
        <w:tc>
          <w:tcPr>
            <w:tcW w:w="4536" w:type="dxa"/>
            <w:shd w:val="clear" w:color="auto" w:fill="auto"/>
          </w:tcPr>
          <w:p w14:paraId="23FC62BB" w14:textId="0668F571" w:rsidR="00FF551E" w:rsidRPr="003368E6" w:rsidRDefault="00FF551E" w:rsidP="00D8071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bCs/>
                <w:lang w:val="en-US"/>
              </w:rPr>
              <w:t>Total PUFA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46477FA" w14:textId="0DABA4B4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color w:val="000000"/>
                <w:lang w:val="en-US"/>
              </w:rPr>
              <w:t>51.19</w:t>
            </w:r>
          </w:p>
        </w:tc>
        <w:tc>
          <w:tcPr>
            <w:tcW w:w="1113" w:type="dxa"/>
            <w:gridSpan w:val="2"/>
            <w:vAlign w:val="center"/>
          </w:tcPr>
          <w:p w14:paraId="3D5B75B5" w14:textId="2A36EA7F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color w:val="000000"/>
                <w:lang w:val="en-US"/>
              </w:rPr>
              <w:t>61.5</w:t>
            </w:r>
          </w:p>
        </w:tc>
        <w:tc>
          <w:tcPr>
            <w:tcW w:w="535" w:type="dxa"/>
            <w:gridSpan w:val="2"/>
          </w:tcPr>
          <w:p w14:paraId="5006327D" w14:textId="77777777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18CBD38F" w14:textId="65A86ACE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color w:val="000000"/>
                <w:lang w:val="en-US"/>
              </w:rPr>
              <w:t>47.74</w:t>
            </w:r>
          </w:p>
        </w:tc>
        <w:tc>
          <w:tcPr>
            <w:tcW w:w="1134" w:type="dxa"/>
            <w:gridSpan w:val="2"/>
            <w:vAlign w:val="center"/>
          </w:tcPr>
          <w:p w14:paraId="5E7FC8DF" w14:textId="091640F9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color w:val="000000"/>
                <w:lang w:val="en-US"/>
              </w:rPr>
              <w:t>47.75</w:t>
            </w:r>
          </w:p>
        </w:tc>
      </w:tr>
      <w:tr w:rsidR="00FF551E" w:rsidRPr="003368E6" w14:paraId="32AC352A" w14:textId="77777777" w:rsidTr="00F86F10">
        <w:tc>
          <w:tcPr>
            <w:tcW w:w="4536" w:type="dxa"/>
            <w:shd w:val="clear" w:color="auto" w:fill="auto"/>
          </w:tcPr>
          <w:p w14:paraId="542FD6E6" w14:textId="643DCAAF" w:rsidR="00FF551E" w:rsidRPr="003368E6" w:rsidRDefault="00FF551E" w:rsidP="00D8071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368E6">
              <w:rPr>
                <w:rFonts w:ascii="Times New Roman" w:hAnsi="Times New Roman" w:cs="Times New Roman"/>
                <w:bCs/>
                <w:lang w:val="en-US"/>
              </w:rPr>
              <w:t>PUFA:SFA ratio</w:t>
            </w:r>
            <w:r w:rsidR="004A7B21">
              <w:rPr>
                <w:rFonts w:ascii="Times New Roman" w:hAnsi="Times New Roman" w:cs="Times New Roman"/>
                <w:bCs/>
                <w:vertAlign w:val="superscript"/>
                <w:lang w:val="en-US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A541F5A" w14:textId="6F950B80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color w:val="000000"/>
                <w:lang w:val="en-US"/>
              </w:rPr>
              <w:t>2.70</w:t>
            </w:r>
          </w:p>
        </w:tc>
        <w:tc>
          <w:tcPr>
            <w:tcW w:w="1113" w:type="dxa"/>
            <w:gridSpan w:val="2"/>
            <w:vAlign w:val="center"/>
          </w:tcPr>
          <w:p w14:paraId="1843ABD2" w14:textId="15EE0E48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color w:val="000000"/>
                <w:lang w:val="en-US"/>
              </w:rPr>
              <w:t>3.61</w:t>
            </w:r>
          </w:p>
        </w:tc>
        <w:tc>
          <w:tcPr>
            <w:tcW w:w="535" w:type="dxa"/>
            <w:gridSpan w:val="2"/>
          </w:tcPr>
          <w:p w14:paraId="3C19B4D4" w14:textId="77777777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13AEC74" w14:textId="6F14DA02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color w:val="000000"/>
                <w:lang w:val="en-US"/>
              </w:rPr>
              <w:t>2.57</w:t>
            </w:r>
          </w:p>
        </w:tc>
        <w:tc>
          <w:tcPr>
            <w:tcW w:w="1134" w:type="dxa"/>
            <w:gridSpan w:val="2"/>
            <w:vAlign w:val="center"/>
          </w:tcPr>
          <w:p w14:paraId="0C8DE3E7" w14:textId="0DFC7BEF" w:rsidR="00FF551E" w:rsidRPr="003368E6" w:rsidRDefault="00FF551E" w:rsidP="00D807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368E6">
              <w:rPr>
                <w:rFonts w:ascii="Times New Roman" w:hAnsi="Times New Roman" w:cs="Times New Roman"/>
                <w:color w:val="000000"/>
                <w:lang w:val="en-US"/>
              </w:rPr>
              <w:t>2.40</w:t>
            </w:r>
          </w:p>
        </w:tc>
      </w:tr>
    </w:tbl>
    <w:p w14:paraId="336A029E" w14:textId="5A478912" w:rsidR="00A341CB" w:rsidRPr="00A341CB" w:rsidRDefault="004A7B21" w:rsidP="00A341C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A7B21">
        <w:rPr>
          <w:rFonts w:ascii="Times New Roman" w:hAnsi="Times New Roman"/>
          <w:sz w:val="20"/>
          <w:szCs w:val="20"/>
          <w:highlight w:val="yellow"/>
          <w:vertAlign w:val="superscript"/>
          <w:lang w:val="en-US"/>
        </w:rPr>
        <w:t>1</w:t>
      </w:r>
      <w:r w:rsidRPr="004A7B21">
        <w:rPr>
          <w:rFonts w:ascii="Times New Roman" w:hAnsi="Times New Roman"/>
          <w:sz w:val="20"/>
          <w:szCs w:val="20"/>
          <w:highlight w:val="yellow"/>
          <w:lang w:val="en-US"/>
        </w:rPr>
        <w:t xml:space="preserve">SOY1.5 = corn-soybean meal diet containing 1.5% soybean oil; </w:t>
      </w:r>
      <w:r w:rsidRPr="004A7B21">
        <w:rPr>
          <w:rFonts w:ascii="Times New Roman" w:hAnsi="Times New Roman"/>
          <w:sz w:val="20"/>
          <w:szCs w:val="20"/>
          <w:highlight w:val="yellow"/>
          <w:vertAlign w:val="superscript"/>
          <w:lang w:val="en-US"/>
        </w:rPr>
        <w:t>2</w:t>
      </w:r>
      <w:r w:rsidRPr="004A7B21">
        <w:rPr>
          <w:rFonts w:ascii="Times New Roman" w:hAnsi="Times New Roman"/>
          <w:sz w:val="20"/>
          <w:szCs w:val="20"/>
          <w:highlight w:val="yellow"/>
          <w:lang w:val="en-US"/>
        </w:rPr>
        <w:t>SOY3.0 = corn-soybean meal diet containing 3% soybean oil;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  <w:r w:rsidR="00CD748B" w:rsidRPr="00A341CB">
        <w:rPr>
          <w:rFonts w:ascii="Times New Roman" w:hAnsi="Times New Roman" w:cs="Times New Roman"/>
          <w:sz w:val="20"/>
          <w:szCs w:val="20"/>
          <w:lang w:val="en-US"/>
        </w:rPr>
        <w:t>ND</w:t>
      </w:r>
      <w:proofErr w:type="gramEnd"/>
      <w:r w:rsidR="00CD748B" w:rsidRPr="00A341CB">
        <w:rPr>
          <w:rFonts w:ascii="Times New Roman" w:hAnsi="Times New Roman" w:cs="Times New Roman"/>
          <w:sz w:val="20"/>
          <w:szCs w:val="20"/>
          <w:lang w:val="en-US"/>
        </w:rPr>
        <w:t xml:space="preserve"> = not detectable.</w:t>
      </w:r>
      <w:r w:rsidR="003368E6" w:rsidRPr="00A341C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position w:val="6"/>
          <w:sz w:val="20"/>
          <w:szCs w:val="20"/>
          <w:vertAlign w:val="superscript"/>
          <w:lang w:val="en-US" w:eastAsia="pt-BR"/>
        </w:rPr>
        <w:t>4</w:t>
      </w:r>
      <w:r w:rsidR="00CD748B" w:rsidRPr="00A341CB"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>PUFA:SFA ratio = total PUFA/total SFA.</w:t>
      </w:r>
      <w:r w:rsidR="003368E6" w:rsidRPr="00A341CB"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 xml:space="preserve"> </w:t>
      </w:r>
      <w:r w:rsidR="009B59D9" w:rsidRPr="00A341CB">
        <w:rPr>
          <w:rFonts w:ascii="Times New Roman" w:hAnsi="Times New Roman" w:cs="Times New Roman"/>
          <w:sz w:val="20"/>
          <w:szCs w:val="20"/>
          <w:lang w:val="en-US"/>
        </w:rPr>
        <w:t>Adapted from Almeida et al.</w:t>
      </w:r>
      <w:r w:rsidR="003368E6" w:rsidRPr="00A341CB">
        <w:rPr>
          <w:rFonts w:ascii="Times New Roman" w:hAnsi="Times New Roman" w:cs="Times New Roman"/>
          <w:sz w:val="20"/>
          <w:szCs w:val="20"/>
          <w:lang w:val="en-US"/>
        </w:rPr>
        <w:t xml:space="preserve"> [83]</w:t>
      </w:r>
      <w:r w:rsidR="00A341CB" w:rsidRPr="00A341CB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proofErr w:type="spellStart"/>
      <w:r w:rsidR="00A341CB" w:rsidRPr="00A341CB">
        <w:rPr>
          <w:rFonts w:ascii="Times New Roman" w:hAnsi="Times New Roman" w:cs="Times New Roman"/>
          <w:sz w:val="20"/>
          <w:szCs w:val="20"/>
          <w:lang w:val="en-US"/>
        </w:rPr>
        <w:t>Fanalli</w:t>
      </w:r>
      <w:proofErr w:type="spellEnd"/>
      <w:r w:rsidR="00A341CB" w:rsidRPr="00A341CB">
        <w:rPr>
          <w:rFonts w:ascii="Times New Roman" w:hAnsi="Times New Roman" w:cs="Times New Roman"/>
          <w:sz w:val="20"/>
          <w:szCs w:val="20"/>
          <w:lang w:val="en-US"/>
        </w:rPr>
        <w:t xml:space="preserve"> et al. [85].</w:t>
      </w:r>
    </w:p>
    <w:p w14:paraId="21AFFA23" w14:textId="04F327EA" w:rsidR="003368E6" w:rsidRPr="003368E6" w:rsidRDefault="003368E6" w:rsidP="003368E6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  <w:sectPr w:rsidR="003368E6" w:rsidRPr="003368E6" w:rsidSect="000312BF">
          <w:pgSz w:w="11900" w:h="16840"/>
          <w:pgMar w:top="1134" w:right="1134" w:bottom="1134" w:left="1134" w:header="708" w:footer="708" w:gutter="0"/>
          <w:cols w:space="708"/>
          <w:docGrid w:linePitch="360"/>
        </w:sectPr>
      </w:pPr>
    </w:p>
    <w:p w14:paraId="7DAD82F6" w14:textId="4B0D10EC" w:rsidR="009011EA" w:rsidRPr="007C6F96" w:rsidRDefault="00697C71" w:rsidP="009011E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Table S6</w:t>
      </w:r>
      <w:r w:rsidR="00C12275" w:rsidRPr="009F6480">
        <w:rPr>
          <w:rFonts w:ascii="Times New Roman" w:hAnsi="Times New Roman"/>
          <w:sz w:val="24"/>
          <w:szCs w:val="24"/>
          <w:lang w:val="en-US"/>
        </w:rPr>
        <w:t>.</w:t>
      </w:r>
      <w:r w:rsidR="00C12275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9A6232" w:rsidRPr="000225C6">
        <w:rPr>
          <w:rFonts w:ascii="Times New Roman" w:hAnsi="Times New Roman"/>
          <w:sz w:val="24"/>
          <w:szCs w:val="24"/>
          <w:lang w:val="en-US"/>
        </w:rPr>
        <w:t>Analyzed f</w:t>
      </w:r>
      <w:r w:rsidR="009011EA" w:rsidRPr="000225C6">
        <w:rPr>
          <w:rFonts w:ascii="Times New Roman" w:hAnsi="Times New Roman"/>
          <w:sz w:val="24"/>
          <w:szCs w:val="24"/>
          <w:lang w:val="en-US"/>
        </w:rPr>
        <w:t xml:space="preserve">atty acid </w:t>
      </w:r>
      <w:r w:rsidR="009A6232" w:rsidRPr="000225C6">
        <w:rPr>
          <w:rFonts w:ascii="Times New Roman" w:hAnsi="Times New Roman"/>
          <w:sz w:val="24"/>
          <w:szCs w:val="24"/>
          <w:lang w:val="en-US"/>
        </w:rPr>
        <w:t xml:space="preserve">profile </w:t>
      </w:r>
      <w:r w:rsidR="009011EA" w:rsidRPr="000225C6">
        <w:rPr>
          <w:rFonts w:ascii="Times New Roman" w:hAnsi="Times New Roman"/>
          <w:sz w:val="24"/>
          <w:szCs w:val="24"/>
          <w:lang w:val="en-US"/>
        </w:rPr>
        <w:t xml:space="preserve">of </w:t>
      </w:r>
      <w:r w:rsidR="00007D47" w:rsidRPr="000225C6">
        <w:rPr>
          <w:rFonts w:ascii="Times New Roman" w:hAnsi="Times New Roman"/>
          <w:sz w:val="24"/>
          <w:szCs w:val="24"/>
          <w:lang w:val="en-US"/>
        </w:rPr>
        <w:t>finis</w:t>
      </w:r>
      <w:r w:rsidR="00E56BF6" w:rsidRPr="000225C6">
        <w:rPr>
          <w:rFonts w:ascii="Times New Roman" w:hAnsi="Times New Roman"/>
          <w:sz w:val="24"/>
          <w:szCs w:val="24"/>
          <w:lang w:val="en-US"/>
        </w:rPr>
        <w:t>her</w:t>
      </w:r>
      <w:r w:rsidR="009011EA" w:rsidRPr="000225C6">
        <w:rPr>
          <w:rFonts w:ascii="Times New Roman" w:hAnsi="Times New Roman"/>
          <w:sz w:val="24"/>
          <w:szCs w:val="24"/>
          <w:lang w:val="en-US"/>
        </w:rPr>
        <w:t xml:space="preserve"> diets</w:t>
      </w:r>
      <w:r w:rsidR="00C53704" w:rsidRPr="000225C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011EA" w:rsidRPr="000225C6">
        <w:rPr>
          <w:rFonts w:ascii="Times New Roman" w:hAnsi="Times New Roman"/>
          <w:sz w:val="24"/>
          <w:szCs w:val="24"/>
          <w:lang w:val="en-US"/>
        </w:rPr>
        <w:t>(as-fed basis)</w:t>
      </w:r>
    </w:p>
    <w:tbl>
      <w:tblPr>
        <w:tblW w:w="134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1134"/>
        <w:gridCol w:w="1134"/>
        <w:gridCol w:w="284"/>
        <w:gridCol w:w="1134"/>
        <w:gridCol w:w="1134"/>
        <w:gridCol w:w="283"/>
        <w:gridCol w:w="1134"/>
        <w:gridCol w:w="1134"/>
        <w:gridCol w:w="284"/>
        <w:gridCol w:w="1134"/>
        <w:gridCol w:w="1134"/>
      </w:tblGrid>
      <w:tr w:rsidR="00C12275" w:rsidRPr="00AB236D" w14:paraId="3D37D098" w14:textId="0C85FDA6" w:rsidTr="009F6480"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14:paraId="77B7781C" w14:textId="77777777" w:rsidR="00C12275" w:rsidRPr="00AB236D" w:rsidRDefault="00C12275" w:rsidP="00C12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D74813" w14:textId="713CE8E8" w:rsidR="00C12275" w:rsidRPr="00C12275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1227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Finisher I </w:t>
            </w:r>
            <w:r w:rsidRPr="00C12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(day 42 to 56)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77ED1C4F" w14:textId="77777777" w:rsidR="00C12275" w:rsidRPr="00C12275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D56361" w14:textId="342BD018" w:rsidR="00C12275" w:rsidRPr="00C12275" w:rsidRDefault="00C12275" w:rsidP="00C12275">
            <w:pPr>
              <w:spacing w:after="0" w:line="240" w:lineRule="auto"/>
              <w:ind w:right="-257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1227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Finisher I</w:t>
            </w:r>
            <w:r w:rsidRPr="00C12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 (day 56 to 63)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7D3CA6D5" w14:textId="77777777" w:rsidR="00C12275" w:rsidRPr="00AB236D" w:rsidRDefault="00C12275" w:rsidP="00C12275">
            <w:pPr>
              <w:spacing w:after="0" w:line="240" w:lineRule="auto"/>
              <w:ind w:right="-257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66A4F1" w14:textId="531C33CD" w:rsidR="00C12275" w:rsidRPr="00C12275" w:rsidRDefault="00C12275" w:rsidP="00C12275">
            <w:pPr>
              <w:spacing w:after="0" w:line="240" w:lineRule="auto"/>
              <w:ind w:right="-257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1227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Finisher III </w:t>
            </w:r>
            <w:r w:rsidRPr="00C12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(day 63 to 70)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43B9DBB4" w14:textId="6576B766" w:rsidR="00C12275" w:rsidRPr="00AB236D" w:rsidRDefault="00C12275" w:rsidP="00C12275">
            <w:pPr>
              <w:spacing w:after="0" w:line="240" w:lineRule="auto"/>
              <w:ind w:right="-257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60815B" w14:textId="56510E8C" w:rsidR="00C12275" w:rsidRPr="00C12275" w:rsidRDefault="00C12275" w:rsidP="00C12275">
            <w:pPr>
              <w:spacing w:after="0" w:line="240" w:lineRule="auto"/>
              <w:ind w:right="-257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1227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Finisher IV </w:t>
            </w:r>
            <w:r w:rsidRPr="00C1227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(day 70 to 98)</w:t>
            </w:r>
          </w:p>
        </w:tc>
      </w:tr>
      <w:tr w:rsidR="00C12275" w:rsidRPr="00AB236D" w14:paraId="5027A621" w14:textId="104F2E71" w:rsidTr="009F6480"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214A32C9" w14:textId="04D57FE0" w:rsidR="00C12275" w:rsidRPr="00AB236D" w:rsidRDefault="00C12275" w:rsidP="00C12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Fatty acid, %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8AFB26" w14:textId="0284AF31" w:rsidR="00C12275" w:rsidRPr="00C12275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1227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SOY1.5</w:t>
            </w:r>
            <w:r w:rsidR="00C671BB" w:rsidRPr="00C671B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CD1A824" w14:textId="37419E34" w:rsidR="00C12275" w:rsidRPr="00C12275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1227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SOY3.0</w:t>
            </w:r>
            <w:r w:rsidR="00C671BB" w:rsidRPr="00C671BB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537466BD" w14:textId="77777777" w:rsidR="00C12275" w:rsidRPr="00C12275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964644" w14:textId="0ED86C94" w:rsidR="00C12275" w:rsidRPr="00C12275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1227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SOY1.5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7125DDF" w14:textId="2993F0E5" w:rsidR="00C12275" w:rsidRPr="00C12275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1227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SOY3.0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1C5485ED" w14:textId="77777777" w:rsidR="00C12275" w:rsidRPr="00AB236D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29DA396" w14:textId="2098C2DD" w:rsidR="00C12275" w:rsidRPr="00C12275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1227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SOY1.5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AE7865" w14:textId="1F786EC1" w:rsidR="00C12275" w:rsidRPr="00C12275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1227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SOY3.0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27EBE098" w14:textId="7AD25FB4" w:rsidR="00C12275" w:rsidRPr="00AB236D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ACDBB84" w14:textId="190F9D38" w:rsidR="00C12275" w:rsidRPr="00AB236D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C1227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SOY1.5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8B5693C" w14:textId="070F1D87" w:rsidR="00C12275" w:rsidRPr="00AB236D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C1227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SOY3.0</w:t>
            </w:r>
          </w:p>
        </w:tc>
      </w:tr>
      <w:tr w:rsidR="00C12275" w:rsidRPr="00AB236D" w14:paraId="73534E61" w14:textId="729307DF" w:rsidTr="009F6480"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14:paraId="1C1D25D1" w14:textId="77777777" w:rsidR="00C12275" w:rsidRPr="00AB236D" w:rsidRDefault="00C12275" w:rsidP="00C12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AB236D">
              <w:rPr>
                <w:rFonts w:ascii="Times New Roman" w:hAnsi="Times New Roman" w:cs="Times New Roman"/>
                <w:lang w:val="en-US"/>
              </w:rPr>
              <w:t>Saturated fatty acid</w:t>
            </w: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(SFA)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254096FF" w14:textId="77777777" w:rsidR="00C12275" w:rsidRPr="00AB236D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9ED86D5" w14:textId="77777777" w:rsidR="00C12275" w:rsidRPr="00AB236D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65465F4D" w14:textId="77777777" w:rsidR="00C12275" w:rsidRPr="00AB236D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7C2E6D0" w14:textId="77777777" w:rsidR="00C12275" w:rsidRPr="00AB236D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B1D8B3B" w14:textId="77777777" w:rsidR="00C12275" w:rsidRPr="00AB236D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07C7EE41" w14:textId="77777777" w:rsidR="00C12275" w:rsidRPr="00AB236D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A5BFFEE" w14:textId="77777777" w:rsidR="00C12275" w:rsidRPr="00AB236D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9D44E49" w14:textId="77777777" w:rsidR="00C12275" w:rsidRPr="00AB236D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5A7CD085" w14:textId="074DAC36" w:rsidR="00C12275" w:rsidRPr="00AB236D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F9FA325" w14:textId="1F13ED21" w:rsidR="00C12275" w:rsidRPr="00AB236D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DA1F77E" w14:textId="319F8435" w:rsidR="00C12275" w:rsidRPr="00AB236D" w:rsidRDefault="00C12275" w:rsidP="00C1227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6480" w:rsidRPr="00AB236D" w14:paraId="40412E36" w14:textId="19A04B75" w:rsidTr="009F6480">
        <w:tc>
          <w:tcPr>
            <w:tcW w:w="3544" w:type="dxa"/>
            <w:shd w:val="clear" w:color="auto" w:fill="auto"/>
          </w:tcPr>
          <w:p w14:paraId="5DF2CD75" w14:textId="77777777" w:rsidR="009F6480" w:rsidRPr="00AB236D" w:rsidRDefault="009F6480" w:rsidP="009F6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 </w:t>
            </w:r>
            <w:r w:rsidRPr="00AB236D">
              <w:rPr>
                <w:rFonts w:ascii="Times New Roman" w:hAnsi="Times New Roman" w:cs="Times New Roman"/>
                <w:lang w:val="en-US"/>
              </w:rPr>
              <w:t>Myristic acid</w:t>
            </w: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(C14:0)</w:t>
            </w:r>
          </w:p>
        </w:tc>
        <w:tc>
          <w:tcPr>
            <w:tcW w:w="1134" w:type="dxa"/>
            <w:shd w:val="clear" w:color="auto" w:fill="auto"/>
          </w:tcPr>
          <w:p w14:paraId="46C0E2D6" w14:textId="6FE178F4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0.29</w:t>
            </w:r>
          </w:p>
        </w:tc>
        <w:tc>
          <w:tcPr>
            <w:tcW w:w="1134" w:type="dxa"/>
          </w:tcPr>
          <w:p w14:paraId="70CB03B5" w14:textId="458F3D0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1.87</w:t>
            </w:r>
          </w:p>
        </w:tc>
        <w:tc>
          <w:tcPr>
            <w:tcW w:w="284" w:type="dxa"/>
          </w:tcPr>
          <w:p w14:paraId="69DECA4F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23043203" w14:textId="75D82424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C49D9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</w:tcPr>
          <w:p w14:paraId="72FF537C" w14:textId="7FEF633F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C49D9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283" w:type="dxa"/>
          </w:tcPr>
          <w:p w14:paraId="0E5FBE08" w14:textId="77777777" w:rsidR="009F6480" w:rsidRPr="00AC49D9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4032CB19" w14:textId="6A3DAD1D" w:rsidR="009F6480" w:rsidRPr="00AC49D9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0.43</w:t>
            </w:r>
          </w:p>
        </w:tc>
        <w:tc>
          <w:tcPr>
            <w:tcW w:w="1134" w:type="dxa"/>
          </w:tcPr>
          <w:p w14:paraId="634CCC38" w14:textId="5B272AEB" w:rsidR="009F6480" w:rsidRPr="00AC49D9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0.28</w:t>
            </w:r>
          </w:p>
        </w:tc>
        <w:tc>
          <w:tcPr>
            <w:tcW w:w="284" w:type="dxa"/>
          </w:tcPr>
          <w:p w14:paraId="3876A2F5" w14:textId="70CC28F9" w:rsidR="009F6480" w:rsidRPr="00AC49D9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28A60581" w14:textId="57DAE6B3" w:rsidR="009F6480" w:rsidRPr="00AC49D9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B236D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</w:tcPr>
          <w:p w14:paraId="357B8133" w14:textId="7CA519CF" w:rsidR="009F6480" w:rsidRPr="00AC49D9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94F28">
              <w:rPr>
                <w:rFonts w:ascii="Times New Roman" w:hAnsi="Times New Roman" w:cs="Times New Roman"/>
                <w:lang w:val="en-US"/>
              </w:rPr>
              <w:t>ND</w:t>
            </w:r>
          </w:p>
        </w:tc>
      </w:tr>
      <w:tr w:rsidR="009F6480" w:rsidRPr="00AB236D" w14:paraId="4779A4BA" w14:textId="5E18561F" w:rsidTr="009F6480">
        <w:tc>
          <w:tcPr>
            <w:tcW w:w="3544" w:type="dxa"/>
            <w:shd w:val="clear" w:color="auto" w:fill="auto"/>
          </w:tcPr>
          <w:p w14:paraId="1F96A55C" w14:textId="77777777" w:rsidR="009F6480" w:rsidRPr="00AB236D" w:rsidRDefault="009F6480" w:rsidP="009F6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 </w:t>
            </w:r>
            <w:r w:rsidRPr="00AB236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Palmitic acid</w:t>
            </w: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(C16:0)</w:t>
            </w:r>
          </w:p>
        </w:tc>
        <w:tc>
          <w:tcPr>
            <w:tcW w:w="1134" w:type="dxa"/>
            <w:shd w:val="clear" w:color="auto" w:fill="auto"/>
          </w:tcPr>
          <w:p w14:paraId="715288CB" w14:textId="54CF732E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13.62</w:t>
            </w:r>
          </w:p>
        </w:tc>
        <w:tc>
          <w:tcPr>
            <w:tcW w:w="1134" w:type="dxa"/>
          </w:tcPr>
          <w:p w14:paraId="0656D3CD" w14:textId="0E0F25C3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19.75</w:t>
            </w:r>
          </w:p>
        </w:tc>
        <w:tc>
          <w:tcPr>
            <w:tcW w:w="284" w:type="dxa"/>
          </w:tcPr>
          <w:p w14:paraId="486C00D5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7268BE9F" w14:textId="3F981868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11.88</w:t>
            </w:r>
          </w:p>
        </w:tc>
        <w:tc>
          <w:tcPr>
            <w:tcW w:w="1134" w:type="dxa"/>
          </w:tcPr>
          <w:p w14:paraId="3765D266" w14:textId="3D5105B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12.59</w:t>
            </w:r>
          </w:p>
        </w:tc>
        <w:tc>
          <w:tcPr>
            <w:tcW w:w="283" w:type="dxa"/>
          </w:tcPr>
          <w:p w14:paraId="3C535F87" w14:textId="77777777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4425E34B" w14:textId="08A65D1B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13.61</w:t>
            </w:r>
          </w:p>
        </w:tc>
        <w:tc>
          <w:tcPr>
            <w:tcW w:w="1134" w:type="dxa"/>
          </w:tcPr>
          <w:p w14:paraId="7A90A495" w14:textId="714E7F37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13.82</w:t>
            </w:r>
          </w:p>
        </w:tc>
        <w:tc>
          <w:tcPr>
            <w:tcW w:w="284" w:type="dxa"/>
          </w:tcPr>
          <w:p w14:paraId="20987A3F" w14:textId="1443729D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6E482CA7" w14:textId="64DC1109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12.90</w:t>
            </w:r>
          </w:p>
        </w:tc>
        <w:tc>
          <w:tcPr>
            <w:tcW w:w="1134" w:type="dxa"/>
          </w:tcPr>
          <w:p w14:paraId="66ACBFDF" w14:textId="69866367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14.45</w:t>
            </w:r>
          </w:p>
        </w:tc>
      </w:tr>
      <w:tr w:rsidR="009F6480" w:rsidRPr="00AB236D" w14:paraId="458F7FAB" w14:textId="0C49BB56" w:rsidTr="009F6480">
        <w:tc>
          <w:tcPr>
            <w:tcW w:w="3544" w:type="dxa"/>
            <w:shd w:val="clear" w:color="auto" w:fill="auto"/>
          </w:tcPr>
          <w:p w14:paraId="20B14A90" w14:textId="77777777" w:rsidR="009F6480" w:rsidRPr="00AB236D" w:rsidRDefault="009F6480" w:rsidP="009F6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 </w:t>
            </w:r>
            <w:r w:rsidRPr="00AB236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Margaric acid</w:t>
            </w: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(C17:0)</w:t>
            </w:r>
          </w:p>
        </w:tc>
        <w:tc>
          <w:tcPr>
            <w:tcW w:w="1134" w:type="dxa"/>
            <w:shd w:val="clear" w:color="auto" w:fill="auto"/>
          </w:tcPr>
          <w:p w14:paraId="4C864BBB" w14:textId="67A6CAC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B236D">
              <w:rPr>
                <w:rFonts w:ascii="Times New Roman" w:hAnsi="Times New Roman" w:cs="Times New Roman"/>
                <w:lang w:val="en-US"/>
              </w:rPr>
              <w:t>ND</w:t>
            </w:r>
            <w:r w:rsidR="00C671B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</w:tcPr>
          <w:p w14:paraId="57142178" w14:textId="7D9C902A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0.34</w:t>
            </w:r>
          </w:p>
        </w:tc>
        <w:tc>
          <w:tcPr>
            <w:tcW w:w="284" w:type="dxa"/>
          </w:tcPr>
          <w:p w14:paraId="5D89CCC4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0A8161A2" w14:textId="067F4D10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B236D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</w:tcPr>
          <w:p w14:paraId="208B42F2" w14:textId="5CBC167C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B236D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283" w:type="dxa"/>
          </w:tcPr>
          <w:p w14:paraId="2C617827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5E096E3B" w14:textId="6B7359D6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94F28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</w:tcPr>
          <w:p w14:paraId="15DDD8B3" w14:textId="434A667F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0.16</w:t>
            </w:r>
          </w:p>
        </w:tc>
        <w:tc>
          <w:tcPr>
            <w:tcW w:w="284" w:type="dxa"/>
          </w:tcPr>
          <w:p w14:paraId="6B33805C" w14:textId="1A06E723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4FEC380D" w14:textId="63A05E2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7688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</w:tcPr>
          <w:p w14:paraId="03A4863F" w14:textId="1A48E20D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7688">
              <w:rPr>
                <w:rFonts w:ascii="Times New Roman" w:hAnsi="Times New Roman" w:cs="Times New Roman"/>
                <w:lang w:val="en-US"/>
              </w:rPr>
              <w:t>ND</w:t>
            </w:r>
          </w:p>
        </w:tc>
      </w:tr>
      <w:tr w:rsidR="009F6480" w:rsidRPr="00AB236D" w14:paraId="74486FC4" w14:textId="59BED49C" w:rsidTr="009F6480">
        <w:tc>
          <w:tcPr>
            <w:tcW w:w="3544" w:type="dxa"/>
            <w:shd w:val="clear" w:color="auto" w:fill="auto"/>
          </w:tcPr>
          <w:p w14:paraId="2D21AC79" w14:textId="77777777" w:rsidR="009F6480" w:rsidRPr="00AB236D" w:rsidRDefault="009F6480" w:rsidP="009F6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 </w:t>
            </w:r>
            <w:r w:rsidRPr="00AB236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Stearic acid</w:t>
            </w: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(C18:0)</w:t>
            </w:r>
          </w:p>
        </w:tc>
        <w:tc>
          <w:tcPr>
            <w:tcW w:w="1134" w:type="dxa"/>
            <w:shd w:val="clear" w:color="auto" w:fill="auto"/>
          </w:tcPr>
          <w:p w14:paraId="7FE26044" w14:textId="14B31388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4.29</w:t>
            </w:r>
          </w:p>
        </w:tc>
        <w:tc>
          <w:tcPr>
            <w:tcW w:w="1134" w:type="dxa"/>
          </w:tcPr>
          <w:p w14:paraId="2A940764" w14:textId="018091BF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4.96</w:t>
            </w:r>
          </w:p>
        </w:tc>
        <w:tc>
          <w:tcPr>
            <w:tcW w:w="284" w:type="dxa"/>
          </w:tcPr>
          <w:p w14:paraId="04A30662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7D389C3D" w14:textId="4D5792CF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3.13</w:t>
            </w:r>
          </w:p>
        </w:tc>
        <w:tc>
          <w:tcPr>
            <w:tcW w:w="1134" w:type="dxa"/>
          </w:tcPr>
          <w:p w14:paraId="7FCECAAA" w14:textId="33D2F1FA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2.83</w:t>
            </w:r>
          </w:p>
        </w:tc>
        <w:tc>
          <w:tcPr>
            <w:tcW w:w="283" w:type="dxa"/>
          </w:tcPr>
          <w:p w14:paraId="0A9FE037" w14:textId="77777777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0A995A8D" w14:textId="184AE471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4.98</w:t>
            </w:r>
          </w:p>
        </w:tc>
        <w:tc>
          <w:tcPr>
            <w:tcW w:w="1134" w:type="dxa"/>
          </w:tcPr>
          <w:p w14:paraId="716293E7" w14:textId="0C2A6F69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4.28</w:t>
            </w:r>
          </w:p>
        </w:tc>
        <w:tc>
          <w:tcPr>
            <w:tcW w:w="284" w:type="dxa"/>
          </w:tcPr>
          <w:p w14:paraId="1D270226" w14:textId="7ACEFA3B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1101C9D2" w14:textId="7914C511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3.81</w:t>
            </w:r>
          </w:p>
        </w:tc>
        <w:tc>
          <w:tcPr>
            <w:tcW w:w="1134" w:type="dxa"/>
          </w:tcPr>
          <w:p w14:paraId="08EF4795" w14:textId="2CD90DCB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4.53</w:t>
            </w:r>
          </w:p>
        </w:tc>
      </w:tr>
      <w:tr w:rsidR="009F6480" w:rsidRPr="00AB236D" w14:paraId="68D0106E" w14:textId="5E99C99D" w:rsidTr="009F6480">
        <w:tc>
          <w:tcPr>
            <w:tcW w:w="3544" w:type="dxa"/>
            <w:shd w:val="clear" w:color="auto" w:fill="auto"/>
          </w:tcPr>
          <w:p w14:paraId="19F49FAD" w14:textId="77777777" w:rsidR="009F6480" w:rsidRPr="00AB236D" w:rsidRDefault="009F6480" w:rsidP="009F6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 Arachidic acid (C20:0)</w:t>
            </w:r>
          </w:p>
        </w:tc>
        <w:tc>
          <w:tcPr>
            <w:tcW w:w="1134" w:type="dxa"/>
            <w:shd w:val="clear" w:color="auto" w:fill="auto"/>
          </w:tcPr>
          <w:p w14:paraId="589E71DC" w14:textId="264F0C89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0.43</w:t>
            </w:r>
          </w:p>
        </w:tc>
        <w:tc>
          <w:tcPr>
            <w:tcW w:w="1134" w:type="dxa"/>
          </w:tcPr>
          <w:p w14:paraId="5182DFBC" w14:textId="3BEB9059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0.43</w:t>
            </w:r>
          </w:p>
        </w:tc>
        <w:tc>
          <w:tcPr>
            <w:tcW w:w="284" w:type="dxa"/>
          </w:tcPr>
          <w:p w14:paraId="155D000C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2BD790B2" w14:textId="12C94F1E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0.42</w:t>
            </w:r>
          </w:p>
        </w:tc>
        <w:tc>
          <w:tcPr>
            <w:tcW w:w="1134" w:type="dxa"/>
          </w:tcPr>
          <w:p w14:paraId="07D6C952" w14:textId="6CBE34DA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0.41</w:t>
            </w:r>
          </w:p>
        </w:tc>
        <w:tc>
          <w:tcPr>
            <w:tcW w:w="283" w:type="dxa"/>
          </w:tcPr>
          <w:p w14:paraId="0FC82BC3" w14:textId="77777777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2A7BA172" w14:textId="5300D700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0.40</w:t>
            </w:r>
          </w:p>
        </w:tc>
        <w:tc>
          <w:tcPr>
            <w:tcW w:w="1134" w:type="dxa"/>
          </w:tcPr>
          <w:p w14:paraId="07650083" w14:textId="6244FC41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0.43</w:t>
            </w:r>
          </w:p>
        </w:tc>
        <w:tc>
          <w:tcPr>
            <w:tcW w:w="284" w:type="dxa"/>
          </w:tcPr>
          <w:p w14:paraId="5D8AD489" w14:textId="6DD10977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2E9C9BC3" w14:textId="1DF2FEE3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94F28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</w:tcPr>
          <w:p w14:paraId="4CD86580" w14:textId="0E2911A6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0.43</w:t>
            </w:r>
          </w:p>
        </w:tc>
      </w:tr>
      <w:tr w:rsidR="009F6480" w:rsidRPr="00AB236D" w14:paraId="641FD966" w14:textId="24BAB4B2" w:rsidTr="009F6480">
        <w:tc>
          <w:tcPr>
            <w:tcW w:w="3544" w:type="dxa"/>
            <w:shd w:val="clear" w:color="auto" w:fill="auto"/>
          </w:tcPr>
          <w:p w14:paraId="11134413" w14:textId="77777777" w:rsidR="009F6480" w:rsidRPr="00AB236D" w:rsidRDefault="009F6480" w:rsidP="009F6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 Behenic acid (C22:0)</w:t>
            </w:r>
          </w:p>
        </w:tc>
        <w:tc>
          <w:tcPr>
            <w:tcW w:w="1134" w:type="dxa"/>
            <w:shd w:val="clear" w:color="auto" w:fill="auto"/>
          </w:tcPr>
          <w:p w14:paraId="2B2746E6" w14:textId="2E9AFC96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B2D0A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</w:tcPr>
          <w:p w14:paraId="1CD7AFA9" w14:textId="0AD8E308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B2D0A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284" w:type="dxa"/>
          </w:tcPr>
          <w:p w14:paraId="3B9015FE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21A887AB" w14:textId="6A098F54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0.32</w:t>
            </w:r>
          </w:p>
        </w:tc>
        <w:tc>
          <w:tcPr>
            <w:tcW w:w="1134" w:type="dxa"/>
          </w:tcPr>
          <w:p w14:paraId="59696F28" w14:textId="0D685D94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0.21</w:t>
            </w:r>
          </w:p>
        </w:tc>
        <w:tc>
          <w:tcPr>
            <w:tcW w:w="283" w:type="dxa"/>
          </w:tcPr>
          <w:p w14:paraId="7480A5DE" w14:textId="77777777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21F7FDFC" w14:textId="0B8E40FA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94F28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</w:tcPr>
          <w:p w14:paraId="216302BB" w14:textId="6B5F77DB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0.19</w:t>
            </w:r>
          </w:p>
        </w:tc>
        <w:tc>
          <w:tcPr>
            <w:tcW w:w="284" w:type="dxa"/>
          </w:tcPr>
          <w:p w14:paraId="0C256A2F" w14:textId="48D152D1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0FA939A0" w14:textId="5896D635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2D0D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</w:tcPr>
          <w:p w14:paraId="29B2D84C" w14:textId="2DA4A558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2D0D">
              <w:rPr>
                <w:rFonts w:ascii="Times New Roman" w:hAnsi="Times New Roman" w:cs="Times New Roman"/>
                <w:lang w:val="en-US"/>
              </w:rPr>
              <w:t>ND</w:t>
            </w:r>
          </w:p>
        </w:tc>
      </w:tr>
      <w:tr w:rsidR="009F6480" w:rsidRPr="00AB236D" w14:paraId="64C9EB25" w14:textId="4D20A7F6" w:rsidTr="009F6480">
        <w:tc>
          <w:tcPr>
            <w:tcW w:w="3544" w:type="dxa"/>
            <w:shd w:val="clear" w:color="auto" w:fill="auto"/>
          </w:tcPr>
          <w:p w14:paraId="34E40528" w14:textId="77777777" w:rsidR="009F6480" w:rsidRPr="00AB236D" w:rsidRDefault="009F6480" w:rsidP="009F6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AB236D">
              <w:rPr>
                <w:rFonts w:ascii="Times New Roman" w:hAnsi="Times New Roman" w:cs="Times New Roman"/>
                <w:lang w:val="en-US"/>
              </w:rPr>
              <w:t>Monounsaturated fatty acid</w:t>
            </w: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(MUFA)</w:t>
            </w:r>
          </w:p>
        </w:tc>
        <w:tc>
          <w:tcPr>
            <w:tcW w:w="1134" w:type="dxa"/>
            <w:shd w:val="clear" w:color="auto" w:fill="auto"/>
          </w:tcPr>
          <w:p w14:paraId="2AA6A6F9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56607752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4" w:type="dxa"/>
          </w:tcPr>
          <w:p w14:paraId="6FCEE272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6ED228F2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0F79BDBC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3" w:type="dxa"/>
          </w:tcPr>
          <w:p w14:paraId="67E3B28F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7F1B5162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52CAC6D9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4" w:type="dxa"/>
          </w:tcPr>
          <w:p w14:paraId="210F9146" w14:textId="6E6C7B80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2CBE0C9C" w14:textId="12675409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78D865BA" w14:textId="6A146D9D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F6480" w:rsidRPr="00AB236D" w14:paraId="577CC635" w14:textId="20C376DA" w:rsidTr="009F6480">
        <w:tc>
          <w:tcPr>
            <w:tcW w:w="3544" w:type="dxa"/>
            <w:shd w:val="clear" w:color="auto" w:fill="auto"/>
          </w:tcPr>
          <w:p w14:paraId="314ECE8C" w14:textId="77777777" w:rsidR="009F6480" w:rsidRPr="00AB236D" w:rsidRDefault="009F6480" w:rsidP="009F6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 </w:t>
            </w:r>
            <w:r w:rsidRPr="00AB236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Palmitoleic acid</w:t>
            </w: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(C16:1)</w:t>
            </w:r>
          </w:p>
        </w:tc>
        <w:tc>
          <w:tcPr>
            <w:tcW w:w="1134" w:type="dxa"/>
            <w:shd w:val="clear" w:color="auto" w:fill="auto"/>
          </w:tcPr>
          <w:p w14:paraId="37569E1C" w14:textId="791FFE0F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0.21</w:t>
            </w:r>
          </w:p>
        </w:tc>
        <w:tc>
          <w:tcPr>
            <w:tcW w:w="1134" w:type="dxa"/>
          </w:tcPr>
          <w:p w14:paraId="10FC7C6E" w14:textId="41E9890C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3.49</w:t>
            </w:r>
          </w:p>
        </w:tc>
        <w:tc>
          <w:tcPr>
            <w:tcW w:w="284" w:type="dxa"/>
          </w:tcPr>
          <w:p w14:paraId="4B1659D8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33818870" w14:textId="5D37C17B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0.11</w:t>
            </w:r>
          </w:p>
        </w:tc>
        <w:tc>
          <w:tcPr>
            <w:tcW w:w="1134" w:type="dxa"/>
          </w:tcPr>
          <w:p w14:paraId="0B5C09C8" w14:textId="236847DE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0.11</w:t>
            </w:r>
          </w:p>
        </w:tc>
        <w:tc>
          <w:tcPr>
            <w:tcW w:w="283" w:type="dxa"/>
          </w:tcPr>
          <w:p w14:paraId="0B789498" w14:textId="77777777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744075ED" w14:textId="4885FFDF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0.54</w:t>
            </w:r>
          </w:p>
        </w:tc>
        <w:tc>
          <w:tcPr>
            <w:tcW w:w="1134" w:type="dxa"/>
          </w:tcPr>
          <w:p w14:paraId="28381A4B" w14:textId="57B5FCD4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0.32</w:t>
            </w:r>
          </w:p>
        </w:tc>
        <w:tc>
          <w:tcPr>
            <w:tcW w:w="284" w:type="dxa"/>
          </w:tcPr>
          <w:p w14:paraId="06581B14" w14:textId="483B5BA8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375B866A" w14:textId="2067DEA3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</w:tcPr>
          <w:p w14:paraId="05B33A6D" w14:textId="4BD4D97F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0.22</w:t>
            </w:r>
          </w:p>
        </w:tc>
      </w:tr>
      <w:tr w:rsidR="009F6480" w:rsidRPr="00AB236D" w14:paraId="691D0969" w14:textId="47D52809" w:rsidTr="009F6480">
        <w:tc>
          <w:tcPr>
            <w:tcW w:w="3544" w:type="dxa"/>
            <w:shd w:val="clear" w:color="auto" w:fill="auto"/>
          </w:tcPr>
          <w:p w14:paraId="68CCCE38" w14:textId="77777777" w:rsidR="009F6480" w:rsidRPr="00AB236D" w:rsidRDefault="009F6480" w:rsidP="009F6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 </w:t>
            </w:r>
            <w:r w:rsidRPr="00AB236D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Oleic acid (C18:1 </w:t>
            </w:r>
            <w:r w:rsidRPr="00AB236D">
              <w:rPr>
                <w:rFonts w:ascii="Times New Roman" w:hAnsi="Times New Roman" w:cs="Times New Roman"/>
                <w:lang w:val="en-US"/>
              </w:rPr>
              <w:t>n</w:t>
            </w:r>
            <w:r w:rsidRPr="00AB236D">
              <w:rPr>
                <w:rFonts w:ascii="Times New Roman" w:hAnsi="Times New Roman" w:cs="Times New Roman"/>
                <w:color w:val="000000" w:themeColor="text1"/>
                <w:lang w:val="en-US"/>
              </w:rPr>
              <w:t>-9)</w:t>
            </w:r>
          </w:p>
        </w:tc>
        <w:tc>
          <w:tcPr>
            <w:tcW w:w="1134" w:type="dxa"/>
            <w:shd w:val="clear" w:color="auto" w:fill="auto"/>
          </w:tcPr>
          <w:p w14:paraId="14103AEC" w14:textId="6A4C524C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35.64</w:t>
            </w:r>
          </w:p>
        </w:tc>
        <w:tc>
          <w:tcPr>
            <w:tcW w:w="1134" w:type="dxa"/>
          </w:tcPr>
          <w:p w14:paraId="4DB13DE2" w14:textId="1CB0064F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36.44</w:t>
            </w:r>
          </w:p>
        </w:tc>
        <w:tc>
          <w:tcPr>
            <w:tcW w:w="284" w:type="dxa"/>
          </w:tcPr>
          <w:p w14:paraId="61C6A3D7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1C884726" w14:textId="5D57E583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30.79</w:t>
            </w:r>
          </w:p>
        </w:tc>
        <w:tc>
          <w:tcPr>
            <w:tcW w:w="1134" w:type="dxa"/>
          </w:tcPr>
          <w:p w14:paraId="331E40B1" w14:textId="15940180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34.84</w:t>
            </w:r>
          </w:p>
        </w:tc>
        <w:tc>
          <w:tcPr>
            <w:tcW w:w="283" w:type="dxa"/>
          </w:tcPr>
          <w:p w14:paraId="3155BEF6" w14:textId="77777777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5897BDEC" w14:textId="7BB143A7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33.32</w:t>
            </w:r>
          </w:p>
        </w:tc>
        <w:tc>
          <w:tcPr>
            <w:tcW w:w="1134" w:type="dxa"/>
          </w:tcPr>
          <w:p w14:paraId="689EC383" w14:textId="5A7D5A6C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34.95</w:t>
            </w:r>
          </w:p>
        </w:tc>
        <w:tc>
          <w:tcPr>
            <w:tcW w:w="284" w:type="dxa"/>
          </w:tcPr>
          <w:p w14:paraId="6F0C3736" w14:textId="0B55760F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3C08C0D3" w14:textId="3FA8C583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30.18</w:t>
            </w:r>
          </w:p>
        </w:tc>
        <w:tc>
          <w:tcPr>
            <w:tcW w:w="1134" w:type="dxa"/>
          </w:tcPr>
          <w:p w14:paraId="576DC333" w14:textId="48AE0D67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35.58</w:t>
            </w:r>
          </w:p>
        </w:tc>
      </w:tr>
      <w:tr w:rsidR="009F6480" w:rsidRPr="00AB236D" w14:paraId="141B28E3" w14:textId="28E664E1" w:rsidTr="009F6480">
        <w:tc>
          <w:tcPr>
            <w:tcW w:w="3544" w:type="dxa"/>
            <w:shd w:val="clear" w:color="auto" w:fill="auto"/>
          </w:tcPr>
          <w:p w14:paraId="19FEEF4B" w14:textId="77777777" w:rsidR="009F6480" w:rsidRPr="00AB236D" w:rsidRDefault="009F6480" w:rsidP="009F6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 </w:t>
            </w:r>
            <w:proofErr w:type="spellStart"/>
            <w:r w:rsidRPr="00AB236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Eicosenoic</w:t>
            </w:r>
            <w:proofErr w:type="spellEnd"/>
            <w:r w:rsidRPr="00AB236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acid</w:t>
            </w: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(C20:1 n-9)</w:t>
            </w:r>
          </w:p>
        </w:tc>
        <w:tc>
          <w:tcPr>
            <w:tcW w:w="1134" w:type="dxa"/>
            <w:shd w:val="clear" w:color="auto" w:fill="auto"/>
          </w:tcPr>
          <w:p w14:paraId="642EC42B" w14:textId="0146AA8C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B2D0A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</w:tcPr>
          <w:p w14:paraId="7128A11A" w14:textId="0F096DA4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B2D0A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284" w:type="dxa"/>
          </w:tcPr>
          <w:p w14:paraId="0EA973D2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15CCFE9B" w14:textId="71CA29DF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0.20</w:t>
            </w:r>
          </w:p>
        </w:tc>
        <w:tc>
          <w:tcPr>
            <w:tcW w:w="1134" w:type="dxa"/>
          </w:tcPr>
          <w:p w14:paraId="74504670" w14:textId="4605CA93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0.23</w:t>
            </w:r>
          </w:p>
        </w:tc>
        <w:tc>
          <w:tcPr>
            <w:tcW w:w="283" w:type="dxa"/>
          </w:tcPr>
          <w:p w14:paraId="28930FAE" w14:textId="77777777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3C7A5934" w14:textId="1602CBB6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0.32</w:t>
            </w:r>
          </w:p>
        </w:tc>
        <w:tc>
          <w:tcPr>
            <w:tcW w:w="1134" w:type="dxa"/>
          </w:tcPr>
          <w:p w14:paraId="215C8588" w14:textId="044DBCDE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0.26</w:t>
            </w:r>
          </w:p>
        </w:tc>
        <w:tc>
          <w:tcPr>
            <w:tcW w:w="284" w:type="dxa"/>
          </w:tcPr>
          <w:p w14:paraId="50C55BCB" w14:textId="2DBF5CEC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690A15BC" w14:textId="584507F3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0.42</w:t>
            </w:r>
          </w:p>
        </w:tc>
        <w:tc>
          <w:tcPr>
            <w:tcW w:w="1134" w:type="dxa"/>
          </w:tcPr>
          <w:p w14:paraId="29B8CE0D" w14:textId="6B4EE5D1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94F28">
              <w:rPr>
                <w:rFonts w:ascii="Times New Roman" w:hAnsi="Times New Roman" w:cs="Times New Roman"/>
                <w:lang w:val="en-US"/>
              </w:rPr>
              <w:t>ND</w:t>
            </w:r>
          </w:p>
        </w:tc>
      </w:tr>
      <w:tr w:rsidR="009F6480" w:rsidRPr="00AB236D" w14:paraId="489552EF" w14:textId="31C5990C" w:rsidTr="009F6480">
        <w:tc>
          <w:tcPr>
            <w:tcW w:w="3544" w:type="dxa"/>
            <w:shd w:val="clear" w:color="auto" w:fill="auto"/>
          </w:tcPr>
          <w:p w14:paraId="70FC5990" w14:textId="77777777" w:rsidR="009F6480" w:rsidRPr="00AB236D" w:rsidRDefault="009F6480" w:rsidP="009F6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AB236D">
              <w:rPr>
                <w:rFonts w:ascii="Times New Roman" w:hAnsi="Times New Roman" w:cs="Times New Roman"/>
                <w:lang w:val="en-US"/>
              </w:rPr>
              <w:t>Polyunsaturated fatty acid</w:t>
            </w: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(PUFA)</w:t>
            </w:r>
          </w:p>
        </w:tc>
        <w:tc>
          <w:tcPr>
            <w:tcW w:w="1134" w:type="dxa"/>
            <w:shd w:val="clear" w:color="auto" w:fill="auto"/>
          </w:tcPr>
          <w:p w14:paraId="1C04E5FF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02F824B5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4" w:type="dxa"/>
          </w:tcPr>
          <w:p w14:paraId="15439C1E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vAlign w:val="bottom"/>
          </w:tcPr>
          <w:p w14:paraId="5DC8E7E3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bottom"/>
          </w:tcPr>
          <w:p w14:paraId="7F74EA1E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3" w:type="dxa"/>
          </w:tcPr>
          <w:p w14:paraId="58C33FC1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39522645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19B5A423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" w:type="dxa"/>
          </w:tcPr>
          <w:p w14:paraId="6DC6476D" w14:textId="757B63EE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bottom"/>
          </w:tcPr>
          <w:p w14:paraId="25F253C2" w14:textId="3E5F6C30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bottom"/>
          </w:tcPr>
          <w:p w14:paraId="048D306A" w14:textId="42F0AB8F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F6480" w:rsidRPr="00AB236D" w14:paraId="33CD4DE7" w14:textId="3786F7D3" w:rsidTr="009F6480">
        <w:tc>
          <w:tcPr>
            <w:tcW w:w="3544" w:type="dxa"/>
            <w:shd w:val="clear" w:color="auto" w:fill="auto"/>
          </w:tcPr>
          <w:p w14:paraId="239B8500" w14:textId="77777777" w:rsidR="009F6480" w:rsidRPr="00AB236D" w:rsidRDefault="009F6480" w:rsidP="009F6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 </w:t>
            </w:r>
            <w:r w:rsidRPr="00AB236D">
              <w:rPr>
                <w:rFonts w:ascii="Times New Roman" w:hAnsi="Times New Roman" w:cs="Times New Roman"/>
                <w:color w:val="000000" w:themeColor="text1"/>
                <w:lang w:val="en-US"/>
              </w:rPr>
              <w:t>Linoleic acid</w:t>
            </w:r>
            <w:r w:rsidRPr="00AB236D">
              <w:rPr>
                <w:rFonts w:ascii="Times New Roman" w:hAnsi="Times New Roman" w:cs="Times New Roman"/>
                <w:bCs/>
                <w:lang w:val="en-US"/>
              </w:rPr>
              <w:t xml:space="preserve"> (C18:2 n-6)</w:t>
            </w:r>
          </w:p>
        </w:tc>
        <w:tc>
          <w:tcPr>
            <w:tcW w:w="1134" w:type="dxa"/>
            <w:shd w:val="clear" w:color="auto" w:fill="auto"/>
          </w:tcPr>
          <w:p w14:paraId="204A133D" w14:textId="195669F4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42.82</w:t>
            </w:r>
          </w:p>
        </w:tc>
        <w:tc>
          <w:tcPr>
            <w:tcW w:w="1134" w:type="dxa"/>
          </w:tcPr>
          <w:p w14:paraId="54D0D484" w14:textId="7346C93D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27.52</w:t>
            </w:r>
          </w:p>
        </w:tc>
        <w:tc>
          <w:tcPr>
            <w:tcW w:w="284" w:type="dxa"/>
          </w:tcPr>
          <w:p w14:paraId="1A94C7FE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vAlign w:val="bottom"/>
          </w:tcPr>
          <w:p w14:paraId="58C92E85" w14:textId="1281FDEC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48.90</w:t>
            </w:r>
          </w:p>
        </w:tc>
        <w:tc>
          <w:tcPr>
            <w:tcW w:w="1134" w:type="dxa"/>
            <w:vAlign w:val="bottom"/>
          </w:tcPr>
          <w:p w14:paraId="390A7697" w14:textId="76AE35DC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46.03</w:t>
            </w:r>
          </w:p>
        </w:tc>
        <w:tc>
          <w:tcPr>
            <w:tcW w:w="283" w:type="dxa"/>
          </w:tcPr>
          <w:p w14:paraId="061D76CA" w14:textId="77777777" w:rsidR="009F6480" w:rsidRDefault="009F6480" w:rsidP="009F6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63B48E30" w14:textId="35534985" w:rsidR="009F6480" w:rsidRDefault="009F6480" w:rsidP="009F6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en-US"/>
              </w:rPr>
              <w:t>42.63</w:t>
            </w:r>
          </w:p>
        </w:tc>
        <w:tc>
          <w:tcPr>
            <w:tcW w:w="1134" w:type="dxa"/>
          </w:tcPr>
          <w:p w14:paraId="44B4A3BE" w14:textId="573847FC" w:rsidR="009F6480" w:rsidRDefault="009F6480" w:rsidP="009F6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en-US"/>
              </w:rPr>
              <w:t>42.85</w:t>
            </w:r>
          </w:p>
        </w:tc>
        <w:tc>
          <w:tcPr>
            <w:tcW w:w="284" w:type="dxa"/>
          </w:tcPr>
          <w:p w14:paraId="56A7C266" w14:textId="6866A429" w:rsidR="009F6480" w:rsidRDefault="009F6480" w:rsidP="009F6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bottom"/>
          </w:tcPr>
          <w:p w14:paraId="4FE3533F" w14:textId="4CD37C62" w:rsidR="009F6480" w:rsidRDefault="009F6480" w:rsidP="009F6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48.53</w:t>
            </w:r>
          </w:p>
        </w:tc>
        <w:tc>
          <w:tcPr>
            <w:tcW w:w="1134" w:type="dxa"/>
            <w:vAlign w:val="bottom"/>
          </w:tcPr>
          <w:p w14:paraId="4FDE1EA9" w14:textId="6857A65F" w:rsidR="009F6480" w:rsidRDefault="009F6480" w:rsidP="009F6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42.56</w:t>
            </w:r>
          </w:p>
        </w:tc>
      </w:tr>
      <w:tr w:rsidR="009F6480" w:rsidRPr="00AB236D" w14:paraId="48B7A71B" w14:textId="174B1E67" w:rsidTr="009F6480">
        <w:tc>
          <w:tcPr>
            <w:tcW w:w="3544" w:type="dxa"/>
            <w:shd w:val="clear" w:color="auto" w:fill="auto"/>
          </w:tcPr>
          <w:p w14:paraId="66326D15" w14:textId="77777777" w:rsidR="009F6480" w:rsidRPr="00AB236D" w:rsidRDefault="009F6480" w:rsidP="009F6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B236D">
              <w:rPr>
                <w:rFonts w:ascii="Times New Roman" w:hAnsi="Times New Roman" w:cs="Times New Roman"/>
                <w:bCs/>
              </w:rPr>
              <w:t xml:space="preserve">  </w:t>
            </w:r>
            <w:r w:rsidRPr="00AB236D">
              <w:rPr>
                <w:rFonts w:ascii="Times New Roman" w:hAnsi="Times New Roman" w:cs="Times New Roman"/>
                <w:color w:val="000000" w:themeColor="text1"/>
              </w:rPr>
              <w:t>Alpha-linolenic acid</w:t>
            </w:r>
            <w:r w:rsidRPr="00AB236D">
              <w:rPr>
                <w:rFonts w:ascii="Times New Roman" w:hAnsi="Times New Roman" w:cs="Times New Roman"/>
                <w:bCs/>
              </w:rPr>
              <w:t xml:space="preserve"> (C18:3 n-3)</w:t>
            </w:r>
          </w:p>
        </w:tc>
        <w:tc>
          <w:tcPr>
            <w:tcW w:w="1134" w:type="dxa"/>
            <w:shd w:val="clear" w:color="auto" w:fill="auto"/>
          </w:tcPr>
          <w:p w14:paraId="378FBA7C" w14:textId="10C7286E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2.70</w:t>
            </w:r>
          </w:p>
        </w:tc>
        <w:tc>
          <w:tcPr>
            <w:tcW w:w="1134" w:type="dxa"/>
          </w:tcPr>
          <w:p w14:paraId="1FF20A8E" w14:textId="379E9F55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1.65</w:t>
            </w:r>
          </w:p>
        </w:tc>
        <w:tc>
          <w:tcPr>
            <w:tcW w:w="284" w:type="dxa"/>
          </w:tcPr>
          <w:p w14:paraId="0F260232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vAlign w:val="bottom"/>
          </w:tcPr>
          <w:p w14:paraId="402EE39F" w14:textId="2BCC3AC2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4.26</w:t>
            </w:r>
          </w:p>
        </w:tc>
        <w:tc>
          <w:tcPr>
            <w:tcW w:w="1134" w:type="dxa"/>
            <w:vAlign w:val="bottom"/>
          </w:tcPr>
          <w:p w14:paraId="61DF3216" w14:textId="6E4FD449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2.76</w:t>
            </w:r>
          </w:p>
        </w:tc>
        <w:tc>
          <w:tcPr>
            <w:tcW w:w="283" w:type="dxa"/>
          </w:tcPr>
          <w:p w14:paraId="708376FB" w14:textId="77777777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7361498A" w14:textId="252E7221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3.78</w:t>
            </w:r>
          </w:p>
        </w:tc>
        <w:tc>
          <w:tcPr>
            <w:tcW w:w="1134" w:type="dxa"/>
          </w:tcPr>
          <w:p w14:paraId="06A473AB" w14:textId="01DD1ED4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2.45</w:t>
            </w:r>
          </w:p>
        </w:tc>
        <w:tc>
          <w:tcPr>
            <w:tcW w:w="284" w:type="dxa"/>
          </w:tcPr>
          <w:p w14:paraId="4783BF67" w14:textId="60FA8A9C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bottom"/>
          </w:tcPr>
          <w:p w14:paraId="3D3FCFE3" w14:textId="05968480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4.16</w:t>
            </w:r>
          </w:p>
        </w:tc>
        <w:tc>
          <w:tcPr>
            <w:tcW w:w="1134" w:type="dxa"/>
            <w:vAlign w:val="bottom"/>
          </w:tcPr>
          <w:p w14:paraId="37DA0333" w14:textId="7A65CAE2" w:rsidR="009F6480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2.24</w:t>
            </w:r>
          </w:p>
        </w:tc>
      </w:tr>
      <w:tr w:rsidR="009F6480" w:rsidRPr="00AB236D" w14:paraId="2ED88CA8" w14:textId="41B994B1" w:rsidTr="009F6480">
        <w:tc>
          <w:tcPr>
            <w:tcW w:w="3544" w:type="dxa"/>
            <w:shd w:val="clear" w:color="auto" w:fill="auto"/>
          </w:tcPr>
          <w:p w14:paraId="489294D8" w14:textId="3E46F704" w:rsidR="009F6480" w:rsidRPr="00AB236D" w:rsidRDefault="009F6480" w:rsidP="009F6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B236D">
              <w:rPr>
                <w:rFonts w:ascii="Times New Roman" w:hAnsi="Times New Roman" w:cs="Times New Roman"/>
                <w:bCs/>
              </w:rPr>
              <w:t xml:space="preserve">  </w:t>
            </w:r>
            <w:r w:rsidRPr="00AB236D">
              <w:rPr>
                <w:rFonts w:ascii="Times New Roman" w:hAnsi="Times New Roman" w:cs="Times New Roman"/>
              </w:rPr>
              <w:t>Eicosapentaenoic acid (</w:t>
            </w:r>
            <w:r w:rsidRPr="00AB236D">
              <w:rPr>
                <w:rFonts w:ascii="Times New Roman" w:hAnsi="Times New Roman" w:cs="Times New Roman"/>
                <w:bCs/>
              </w:rPr>
              <w:t>C20:5 n-3)</w:t>
            </w:r>
          </w:p>
        </w:tc>
        <w:tc>
          <w:tcPr>
            <w:tcW w:w="1134" w:type="dxa"/>
            <w:shd w:val="clear" w:color="auto" w:fill="auto"/>
          </w:tcPr>
          <w:p w14:paraId="3A64FABC" w14:textId="0AD3933B" w:rsidR="009F6480" w:rsidRPr="00A41591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5A98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</w:tcPr>
          <w:p w14:paraId="4EF3D716" w14:textId="71C3EBC3" w:rsidR="009F6480" w:rsidRPr="00A41591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5A98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284" w:type="dxa"/>
          </w:tcPr>
          <w:p w14:paraId="7C786984" w14:textId="7777777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3274F0FA" w14:textId="5664BBB7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390F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</w:tcPr>
          <w:p w14:paraId="4B4D82C2" w14:textId="71824D12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390F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283" w:type="dxa"/>
          </w:tcPr>
          <w:p w14:paraId="6DD205EA" w14:textId="77777777" w:rsidR="009F6480" w:rsidRPr="00A4390F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55017820" w14:textId="1AF45F65" w:rsidR="009F6480" w:rsidRPr="00A4390F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56FA7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</w:tcPr>
          <w:p w14:paraId="14E8B6F2" w14:textId="2BFC57E6" w:rsidR="009F6480" w:rsidRPr="00A4390F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56FA7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284" w:type="dxa"/>
          </w:tcPr>
          <w:p w14:paraId="10290E5D" w14:textId="6DF6174C" w:rsidR="009F6480" w:rsidRPr="00A4390F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145E8ABE" w14:textId="2E253CA2" w:rsidR="009F6480" w:rsidRPr="00A4390F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DB4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</w:tcPr>
          <w:p w14:paraId="078A29FD" w14:textId="6593E87E" w:rsidR="009F6480" w:rsidRPr="00A4390F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DB4">
              <w:rPr>
                <w:rFonts w:ascii="Times New Roman" w:hAnsi="Times New Roman" w:cs="Times New Roman"/>
                <w:lang w:val="en-US"/>
              </w:rPr>
              <w:t>ND</w:t>
            </w:r>
          </w:p>
        </w:tc>
      </w:tr>
      <w:tr w:rsidR="009F6480" w:rsidRPr="00AB236D" w14:paraId="748F3813" w14:textId="5A7980A9" w:rsidTr="009F6480">
        <w:tc>
          <w:tcPr>
            <w:tcW w:w="3544" w:type="dxa"/>
            <w:shd w:val="clear" w:color="auto" w:fill="auto"/>
          </w:tcPr>
          <w:p w14:paraId="4498C5E0" w14:textId="6499D48C" w:rsidR="009F6480" w:rsidRPr="00AB236D" w:rsidRDefault="009F6480" w:rsidP="009F6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B236D">
              <w:rPr>
                <w:rFonts w:ascii="Times New Roman" w:hAnsi="Times New Roman" w:cs="Times New Roman"/>
                <w:bCs/>
              </w:rPr>
              <w:t xml:space="preserve">  </w:t>
            </w:r>
            <w:r w:rsidRPr="00AB236D">
              <w:rPr>
                <w:rFonts w:ascii="Times New Roman" w:hAnsi="Times New Roman" w:cs="Times New Roman"/>
              </w:rPr>
              <w:t>Docosahexaenoic acid (</w:t>
            </w:r>
            <w:r w:rsidRPr="00AB236D">
              <w:rPr>
                <w:rFonts w:ascii="Times New Roman" w:hAnsi="Times New Roman" w:cs="Times New Roman"/>
                <w:bCs/>
              </w:rPr>
              <w:t>C22:6 n-3)</w:t>
            </w:r>
          </w:p>
        </w:tc>
        <w:tc>
          <w:tcPr>
            <w:tcW w:w="1134" w:type="dxa"/>
            <w:shd w:val="clear" w:color="auto" w:fill="auto"/>
          </w:tcPr>
          <w:p w14:paraId="33EBE8BC" w14:textId="6EE6D4FA" w:rsidR="009F6480" w:rsidRPr="00A41591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94F28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</w:tcPr>
          <w:p w14:paraId="7C4C3D46" w14:textId="28856286" w:rsidR="009F6480" w:rsidRPr="00A41591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94F28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284" w:type="dxa"/>
          </w:tcPr>
          <w:p w14:paraId="057F7C89" w14:textId="77777777" w:rsidR="009F6480" w:rsidRPr="00A41591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6D94E24" w14:textId="6A0B7D95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10BB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</w:tcPr>
          <w:p w14:paraId="599781A9" w14:textId="55DDB251" w:rsidR="009F6480" w:rsidRPr="00AB236D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910BB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283" w:type="dxa"/>
          </w:tcPr>
          <w:p w14:paraId="2035088A" w14:textId="77777777" w:rsidR="009F6480" w:rsidRPr="001910BB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6E9623EE" w14:textId="0AC4D17F" w:rsidR="009F6480" w:rsidRPr="001910BB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2514C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</w:tcPr>
          <w:p w14:paraId="47C63F68" w14:textId="3BA5BECB" w:rsidR="009F6480" w:rsidRPr="001910BB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2514C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284" w:type="dxa"/>
          </w:tcPr>
          <w:p w14:paraId="58969BE0" w14:textId="3EBF30F7" w:rsidR="009F6480" w:rsidRPr="001910BB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</w:tcPr>
          <w:p w14:paraId="5845D8D0" w14:textId="764B1B36" w:rsidR="009F6480" w:rsidRPr="001910BB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53AC">
              <w:rPr>
                <w:rFonts w:ascii="Times New Roman" w:hAnsi="Times New Roman" w:cs="Times New Roman"/>
                <w:lang w:val="en-US"/>
              </w:rPr>
              <w:t>ND</w:t>
            </w:r>
          </w:p>
        </w:tc>
        <w:tc>
          <w:tcPr>
            <w:tcW w:w="1134" w:type="dxa"/>
          </w:tcPr>
          <w:p w14:paraId="0249C49E" w14:textId="3A5FE6F8" w:rsidR="009F6480" w:rsidRPr="001910BB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53AC">
              <w:rPr>
                <w:rFonts w:ascii="Times New Roman" w:hAnsi="Times New Roman" w:cs="Times New Roman"/>
                <w:lang w:val="en-US"/>
              </w:rPr>
              <w:t>ND</w:t>
            </w:r>
          </w:p>
        </w:tc>
      </w:tr>
      <w:tr w:rsidR="009F6480" w:rsidRPr="00AB236D" w14:paraId="17047BF1" w14:textId="6308801E" w:rsidTr="009F6480">
        <w:tc>
          <w:tcPr>
            <w:tcW w:w="3544" w:type="dxa"/>
            <w:shd w:val="clear" w:color="auto" w:fill="auto"/>
          </w:tcPr>
          <w:p w14:paraId="356739B9" w14:textId="77777777" w:rsidR="009F6480" w:rsidRPr="00AB236D" w:rsidRDefault="009F6480" w:rsidP="009F6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AB236D">
              <w:rPr>
                <w:rFonts w:ascii="Times New Roman" w:hAnsi="Times New Roman" w:cs="Times New Roman"/>
                <w:bCs/>
                <w:lang w:val="en-US"/>
              </w:rPr>
              <w:t>Total SFA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1E3BC2" w14:textId="564064D0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48D4">
              <w:rPr>
                <w:rFonts w:ascii="Times New Roman" w:hAnsi="Times New Roman" w:cs="Times New Roman"/>
                <w:color w:val="000000"/>
                <w:lang w:val="en-US"/>
              </w:rPr>
              <w:t>18.63</w:t>
            </w:r>
          </w:p>
        </w:tc>
        <w:tc>
          <w:tcPr>
            <w:tcW w:w="1134" w:type="dxa"/>
            <w:vAlign w:val="center"/>
          </w:tcPr>
          <w:p w14:paraId="26E75B3E" w14:textId="7F685C65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48D4">
              <w:rPr>
                <w:rFonts w:ascii="Times New Roman" w:hAnsi="Times New Roman" w:cs="Times New Roman"/>
                <w:color w:val="000000"/>
                <w:lang w:val="en-US"/>
              </w:rPr>
              <w:t>27.35</w:t>
            </w:r>
          </w:p>
        </w:tc>
        <w:tc>
          <w:tcPr>
            <w:tcW w:w="284" w:type="dxa"/>
          </w:tcPr>
          <w:p w14:paraId="647FFBFA" w14:textId="77777777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CF29B89" w14:textId="5A5BD45A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48D4">
              <w:rPr>
                <w:rFonts w:ascii="Times New Roman" w:hAnsi="Times New Roman" w:cs="Times New Roman"/>
                <w:color w:val="000000"/>
                <w:lang w:val="en-US"/>
              </w:rPr>
              <w:t>15.75</w:t>
            </w:r>
          </w:p>
        </w:tc>
        <w:tc>
          <w:tcPr>
            <w:tcW w:w="1134" w:type="dxa"/>
            <w:vAlign w:val="center"/>
          </w:tcPr>
          <w:p w14:paraId="224597F6" w14:textId="0FEE5CA3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48D4">
              <w:rPr>
                <w:rFonts w:ascii="Times New Roman" w:hAnsi="Times New Roman" w:cs="Times New Roman"/>
                <w:color w:val="000000"/>
                <w:lang w:val="en-US"/>
              </w:rPr>
              <w:t>16.04</w:t>
            </w:r>
          </w:p>
        </w:tc>
        <w:tc>
          <w:tcPr>
            <w:tcW w:w="283" w:type="dxa"/>
          </w:tcPr>
          <w:p w14:paraId="55E4B86F" w14:textId="77777777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AB4EBF0" w14:textId="60953A6D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07BBE">
              <w:rPr>
                <w:rFonts w:ascii="Times New Roman" w:hAnsi="Times New Roman" w:cs="Times New Roman"/>
                <w:color w:val="000000"/>
                <w:lang w:val="en-US"/>
              </w:rPr>
              <w:t>19.42</w:t>
            </w:r>
          </w:p>
        </w:tc>
        <w:tc>
          <w:tcPr>
            <w:tcW w:w="1134" w:type="dxa"/>
            <w:vAlign w:val="center"/>
          </w:tcPr>
          <w:p w14:paraId="67BE112B" w14:textId="57EF48C7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07BBE">
              <w:rPr>
                <w:rFonts w:ascii="Times New Roman" w:hAnsi="Times New Roman" w:cs="Times New Roman"/>
                <w:color w:val="000000"/>
                <w:lang w:val="en-US"/>
              </w:rPr>
              <w:t>19.16</w:t>
            </w:r>
          </w:p>
        </w:tc>
        <w:tc>
          <w:tcPr>
            <w:tcW w:w="284" w:type="dxa"/>
          </w:tcPr>
          <w:p w14:paraId="4293E0E0" w14:textId="1B7B6428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D9EE222" w14:textId="0C2C97C8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07BBE">
              <w:rPr>
                <w:rFonts w:ascii="Times New Roman" w:hAnsi="Times New Roman" w:cs="Times New Roman"/>
                <w:color w:val="000000"/>
                <w:lang w:val="en-US"/>
              </w:rPr>
              <w:t>16.71</w:t>
            </w:r>
          </w:p>
        </w:tc>
        <w:tc>
          <w:tcPr>
            <w:tcW w:w="1134" w:type="dxa"/>
            <w:vAlign w:val="center"/>
          </w:tcPr>
          <w:p w14:paraId="5827EADF" w14:textId="25C78569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07BBE">
              <w:rPr>
                <w:rFonts w:ascii="Times New Roman" w:hAnsi="Times New Roman" w:cs="Times New Roman"/>
                <w:color w:val="000000"/>
                <w:lang w:val="en-US"/>
              </w:rPr>
              <w:t>19.41</w:t>
            </w:r>
          </w:p>
        </w:tc>
      </w:tr>
      <w:tr w:rsidR="009F6480" w:rsidRPr="00AB236D" w14:paraId="71AA0B67" w14:textId="0E6A540B" w:rsidTr="009F6480">
        <w:tc>
          <w:tcPr>
            <w:tcW w:w="3544" w:type="dxa"/>
            <w:shd w:val="clear" w:color="auto" w:fill="auto"/>
          </w:tcPr>
          <w:p w14:paraId="221379A9" w14:textId="77777777" w:rsidR="009F6480" w:rsidRPr="00AB236D" w:rsidRDefault="009F6480" w:rsidP="009F6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AB236D">
              <w:rPr>
                <w:rFonts w:ascii="Times New Roman" w:hAnsi="Times New Roman" w:cs="Times New Roman"/>
                <w:bCs/>
                <w:lang w:val="en-US"/>
              </w:rPr>
              <w:t>Total MUFA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2F0935" w14:textId="60E6BA76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48D4">
              <w:rPr>
                <w:rFonts w:ascii="Times New Roman" w:hAnsi="Times New Roman" w:cs="Times New Roman"/>
                <w:color w:val="000000"/>
                <w:lang w:val="en-US"/>
              </w:rPr>
              <w:t>35.85</w:t>
            </w:r>
          </w:p>
        </w:tc>
        <w:tc>
          <w:tcPr>
            <w:tcW w:w="1134" w:type="dxa"/>
            <w:vAlign w:val="center"/>
          </w:tcPr>
          <w:p w14:paraId="078114AB" w14:textId="0E8C3755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48D4">
              <w:rPr>
                <w:rFonts w:ascii="Times New Roman" w:hAnsi="Times New Roman" w:cs="Times New Roman"/>
                <w:color w:val="000000"/>
                <w:lang w:val="en-US"/>
              </w:rPr>
              <w:t>39.93</w:t>
            </w:r>
          </w:p>
        </w:tc>
        <w:tc>
          <w:tcPr>
            <w:tcW w:w="284" w:type="dxa"/>
          </w:tcPr>
          <w:p w14:paraId="7D3C6896" w14:textId="77777777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1852B8B" w14:textId="43D3CDF4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48D4">
              <w:rPr>
                <w:rFonts w:ascii="Times New Roman" w:hAnsi="Times New Roman" w:cs="Times New Roman"/>
                <w:color w:val="000000"/>
                <w:lang w:val="en-US"/>
              </w:rPr>
              <w:t>31.1</w:t>
            </w:r>
          </w:p>
        </w:tc>
        <w:tc>
          <w:tcPr>
            <w:tcW w:w="1134" w:type="dxa"/>
            <w:vAlign w:val="center"/>
          </w:tcPr>
          <w:p w14:paraId="3CE44073" w14:textId="2F90E5E1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48D4">
              <w:rPr>
                <w:rFonts w:ascii="Times New Roman" w:hAnsi="Times New Roman" w:cs="Times New Roman"/>
                <w:color w:val="000000"/>
                <w:lang w:val="en-US"/>
              </w:rPr>
              <w:t>35.18</w:t>
            </w:r>
          </w:p>
        </w:tc>
        <w:tc>
          <w:tcPr>
            <w:tcW w:w="283" w:type="dxa"/>
          </w:tcPr>
          <w:p w14:paraId="6B6C6C1B" w14:textId="77777777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CD38640" w14:textId="11C7EAB0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07BBE">
              <w:rPr>
                <w:rFonts w:ascii="Times New Roman" w:hAnsi="Times New Roman" w:cs="Times New Roman"/>
                <w:color w:val="000000"/>
                <w:lang w:val="en-US"/>
              </w:rPr>
              <w:t>34.18</w:t>
            </w:r>
          </w:p>
        </w:tc>
        <w:tc>
          <w:tcPr>
            <w:tcW w:w="1134" w:type="dxa"/>
            <w:vAlign w:val="center"/>
          </w:tcPr>
          <w:p w14:paraId="48F06027" w14:textId="3D832719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07BBE">
              <w:rPr>
                <w:rFonts w:ascii="Times New Roman" w:hAnsi="Times New Roman" w:cs="Times New Roman"/>
                <w:color w:val="000000"/>
                <w:lang w:val="en-US"/>
              </w:rPr>
              <w:t>35.53</w:t>
            </w:r>
          </w:p>
        </w:tc>
        <w:tc>
          <w:tcPr>
            <w:tcW w:w="284" w:type="dxa"/>
          </w:tcPr>
          <w:p w14:paraId="7348B7E3" w14:textId="01A59922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030F545" w14:textId="7255D7FF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07BBE">
              <w:rPr>
                <w:rFonts w:ascii="Times New Roman" w:hAnsi="Times New Roman" w:cs="Times New Roman"/>
                <w:color w:val="000000"/>
                <w:lang w:val="en-US"/>
              </w:rPr>
              <w:t>30.6</w:t>
            </w:r>
          </w:p>
        </w:tc>
        <w:tc>
          <w:tcPr>
            <w:tcW w:w="1134" w:type="dxa"/>
            <w:vAlign w:val="center"/>
          </w:tcPr>
          <w:p w14:paraId="2026D41C" w14:textId="624C3D15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07BBE">
              <w:rPr>
                <w:rFonts w:ascii="Times New Roman" w:hAnsi="Times New Roman" w:cs="Times New Roman"/>
                <w:color w:val="000000"/>
                <w:lang w:val="en-US"/>
              </w:rPr>
              <w:t>35.8</w:t>
            </w:r>
          </w:p>
        </w:tc>
      </w:tr>
      <w:tr w:rsidR="009F6480" w:rsidRPr="00AB236D" w14:paraId="4ADA79B5" w14:textId="0CA3ECCC" w:rsidTr="009F6480">
        <w:tc>
          <w:tcPr>
            <w:tcW w:w="3544" w:type="dxa"/>
            <w:shd w:val="clear" w:color="auto" w:fill="auto"/>
          </w:tcPr>
          <w:p w14:paraId="23845872" w14:textId="77777777" w:rsidR="009F6480" w:rsidRPr="00AB236D" w:rsidRDefault="009F6480" w:rsidP="009F6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AB236D">
              <w:rPr>
                <w:rFonts w:ascii="Times New Roman" w:hAnsi="Times New Roman" w:cs="Times New Roman"/>
                <w:bCs/>
                <w:lang w:val="en-US"/>
              </w:rPr>
              <w:t>Total PUFA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41C1CA" w14:textId="7ED5D697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48D4">
              <w:rPr>
                <w:rFonts w:ascii="Times New Roman" w:hAnsi="Times New Roman" w:cs="Times New Roman"/>
                <w:color w:val="000000"/>
                <w:lang w:val="en-US"/>
              </w:rPr>
              <w:t>45.52</w:t>
            </w:r>
          </w:p>
        </w:tc>
        <w:tc>
          <w:tcPr>
            <w:tcW w:w="1134" w:type="dxa"/>
            <w:vAlign w:val="center"/>
          </w:tcPr>
          <w:p w14:paraId="20B43AF3" w14:textId="6C964E6C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48D4">
              <w:rPr>
                <w:rFonts w:ascii="Times New Roman" w:hAnsi="Times New Roman" w:cs="Times New Roman"/>
                <w:color w:val="000000"/>
                <w:lang w:val="en-US"/>
              </w:rPr>
              <w:t>29.17</w:t>
            </w:r>
          </w:p>
        </w:tc>
        <w:tc>
          <w:tcPr>
            <w:tcW w:w="284" w:type="dxa"/>
          </w:tcPr>
          <w:p w14:paraId="5FA89D44" w14:textId="77777777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2A61AF5" w14:textId="21A4CB7E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48D4">
              <w:rPr>
                <w:rFonts w:ascii="Times New Roman" w:hAnsi="Times New Roman" w:cs="Times New Roman"/>
                <w:color w:val="000000"/>
                <w:lang w:val="en-US"/>
              </w:rPr>
              <w:t>53.16</w:t>
            </w:r>
          </w:p>
        </w:tc>
        <w:tc>
          <w:tcPr>
            <w:tcW w:w="1134" w:type="dxa"/>
            <w:vAlign w:val="center"/>
          </w:tcPr>
          <w:p w14:paraId="1965205E" w14:textId="4A1F6EEC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48D4">
              <w:rPr>
                <w:rFonts w:ascii="Times New Roman" w:hAnsi="Times New Roman" w:cs="Times New Roman"/>
                <w:color w:val="000000"/>
                <w:lang w:val="en-US"/>
              </w:rPr>
              <w:t>48.79</w:t>
            </w:r>
          </w:p>
        </w:tc>
        <w:tc>
          <w:tcPr>
            <w:tcW w:w="283" w:type="dxa"/>
          </w:tcPr>
          <w:p w14:paraId="6E202137" w14:textId="77777777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191728A" w14:textId="6B7FB6A8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07BBE">
              <w:rPr>
                <w:rFonts w:ascii="Times New Roman" w:hAnsi="Times New Roman" w:cs="Times New Roman"/>
                <w:color w:val="000000"/>
                <w:lang w:val="en-US"/>
              </w:rPr>
              <w:t>46.41</w:t>
            </w:r>
          </w:p>
        </w:tc>
        <w:tc>
          <w:tcPr>
            <w:tcW w:w="1134" w:type="dxa"/>
            <w:vAlign w:val="center"/>
          </w:tcPr>
          <w:p w14:paraId="13BF69C7" w14:textId="1D8F3D4D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07BBE">
              <w:rPr>
                <w:rFonts w:ascii="Times New Roman" w:hAnsi="Times New Roman" w:cs="Times New Roman"/>
                <w:color w:val="000000"/>
                <w:lang w:val="en-US"/>
              </w:rPr>
              <w:t>45.3</w:t>
            </w:r>
          </w:p>
        </w:tc>
        <w:tc>
          <w:tcPr>
            <w:tcW w:w="284" w:type="dxa"/>
          </w:tcPr>
          <w:p w14:paraId="327E4F70" w14:textId="48A597DA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5D77374" w14:textId="21D03AC1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07BBE">
              <w:rPr>
                <w:rFonts w:ascii="Times New Roman" w:hAnsi="Times New Roman" w:cs="Times New Roman"/>
                <w:color w:val="000000"/>
                <w:lang w:val="en-US"/>
              </w:rPr>
              <w:t>52.69</w:t>
            </w:r>
          </w:p>
        </w:tc>
        <w:tc>
          <w:tcPr>
            <w:tcW w:w="1134" w:type="dxa"/>
            <w:vAlign w:val="center"/>
          </w:tcPr>
          <w:p w14:paraId="07C0118C" w14:textId="4C6AB5B6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07BBE">
              <w:rPr>
                <w:rFonts w:ascii="Times New Roman" w:hAnsi="Times New Roman" w:cs="Times New Roman"/>
                <w:color w:val="000000"/>
                <w:lang w:val="en-US"/>
              </w:rPr>
              <w:t>44.8</w:t>
            </w:r>
          </w:p>
        </w:tc>
      </w:tr>
      <w:tr w:rsidR="009F6480" w:rsidRPr="00AB236D" w14:paraId="40EF2EA4" w14:textId="6E6DED9D" w:rsidTr="009F6480"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3A7C006D" w14:textId="64E4C4A5" w:rsidR="009F6480" w:rsidRPr="00AB236D" w:rsidRDefault="009F6480" w:rsidP="009F64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AB236D">
              <w:rPr>
                <w:rFonts w:ascii="Times New Roman" w:hAnsi="Times New Roman" w:cs="Times New Roman"/>
                <w:bCs/>
                <w:lang w:val="en-US"/>
              </w:rPr>
              <w:t>PUFA:SFA ratio</w:t>
            </w:r>
            <w:r w:rsidR="00C671BB">
              <w:rPr>
                <w:rFonts w:ascii="Times New Roman" w:hAnsi="Times New Roman" w:cs="Times New Roman"/>
                <w:bCs/>
                <w:vertAlign w:val="superscript"/>
                <w:lang w:val="en-US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29301C" w14:textId="0ED98BA5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48D4">
              <w:rPr>
                <w:rFonts w:ascii="Times New Roman" w:hAnsi="Times New Roman" w:cs="Times New Roman"/>
                <w:color w:val="000000"/>
                <w:lang w:val="en-US"/>
              </w:rPr>
              <w:t>2.44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1278C32" w14:textId="4ACEE91F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48D4">
              <w:rPr>
                <w:rFonts w:ascii="Times New Roman" w:hAnsi="Times New Roman" w:cs="Times New Roman"/>
                <w:color w:val="000000"/>
                <w:lang w:val="en-US"/>
              </w:rPr>
              <w:t>1.07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17B1AB76" w14:textId="77777777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60B79DA" w14:textId="497B6909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48D4">
              <w:rPr>
                <w:rFonts w:ascii="Times New Roman" w:hAnsi="Times New Roman" w:cs="Times New Roman"/>
                <w:color w:val="000000"/>
                <w:lang w:val="en-US"/>
              </w:rPr>
              <w:t>3.38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14E6B93" w14:textId="1E795650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48D4">
              <w:rPr>
                <w:rFonts w:ascii="Times New Roman" w:hAnsi="Times New Roman" w:cs="Times New Roman"/>
                <w:color w:val="000000"/>
                <w:lang w:val="en-US"/>
              </w:rPr>
              <w:t>3.04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63159FC1" w14:textId="77777777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E672583" w14:textId="1B2F669A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07BBE">
              <w:rPr>
                <w:rFonts w:ascii="Times New Roman" w:hAnsi="Times New Roman" w:cs="Times New Roman"/>
                <w:color w:val="000000"/>
                <w:lang w:val="en-US"/>
              </w:rPr>
              <w:t>2.39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4765EB9" w14:textId="047FDB32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07BBE">
              <w:rPr>
                <w:rFonts w:ascii="Times New Roman" w:hAnsi="Times New Roman" w:cs="Times New Roman"/>
                <w:color w:val="000000"/>
                <w:lang w:val="en-US"/>
              </w:rPr>
              <w:t>2.36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2F78E459" w14:textId="3149BA21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0CFF919" w14:textId="34C9D86A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07BBE">
              <w:rPr>
                <w:rFonts w:ascii="Times New Roman" w:hAnsi="Times New Roman" w:cs="Times New Roman"/>
                <w:color w:val="000000"/>
                <w:lang w:val="en-US"/>
              </w:rPr>
              <w:t>3.15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A41A45D" w14:textId="3E80376B" w:rsidR="009F6480" w:rsidRPr="008448D4" w:rsidRDefault="009F6480" w:rsidP="009F64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07BBE">
              <w:rPr>
                <w:rFonts w:ascii="Times New Roman" w:hAnsi="Times New Roman" w:cs="Times New Roman"/>
                <w:color w:val="000000"/>
                <w:lang w:val="en-US"/>
              </w:rPr>
              <w:t>2.31</w:t>
            </w:r>
          </w:p>
        </w:tc>
      </w:tr>
    </w:tbl>
    <w:p w14:paraId="3F0AA0B0" w14:textId="215C7CB2" w:rsidR="002C3F13" w:rsidRPr="002C3F13" w:rsidRDefault="00C671BB" w:rsidP="002C3F1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A7B21">
        <w:rPr>
          <w:rFonts w:ascii="Times New Roman" w:hAnsi="Times New Roman"/>
          <w:sz w:val="20"/>
          <w:szCs w:val="20"/>
          <w:highlight w:val="yellow"/>
          <w:vertAlign w:val="superscript"/>
          <w:lang w:val="en-US"/>
        </w:rPr>
        <w:t>1</w:t>
      </w:r>
      <w:r w:rsidRPr="004A7B21">
        <w:rPr>
          <w:rFonts w:ascii="Times New Roman" w:hAnsi="Times New Roman"/>
          <w:sz w:val="20"/>
          <w:szCs w:val="20"/>
          <w:highlight w:val="yellow"/>
          <w:lang w:val="en-US"/>
        </w:rPr>
        <w:t xml:space="preserve">SOY1.5 = corn-soybean meal diet containing 1.5% soybean oil; </w:t>
      </w:r>
      <w:r w:rsidRPr="004A7B21">
        <w:rPr>
          <w:rFonts w:ascii="Times New Roman" w:hAnsi="Times New Roman"/>
          <w:sz w:val="20"/>
          <w:szCs w:val="20"/>
          <w:highlight w:val="yellow"/>
          <w:vertAlign w:val="superscript"/>
          <w:lang w:val="en-US"/>
        </w:rPr>
        <w:t>2</w:t>
      </w:r>
      <w:r w:rsidRPr="004A7B21">
        <w:rPr>
          <w:rFonts w:ascii="Times New Roman" w:hAnsi="Times New Roman"/>
          <w:sz w:val="20"/>
          <w:szCs w:val="20"/>
          <w:highlight w:val="yellow"/>
          <w:lang w:val="en-US"/>
        </w:rPr>
        <w:t>SOY3.0 = corn-soybean meal diet containing 3% soybean oil;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  <w:r w:rsidR="00AB236D" w:rsidRPr="002C3F13">
        <w:rPr>
          <w:rFonts w:ascii="Times New Roman" w:hAnsi="Times New Roman" w:cs="Times New Roman"/>
          <w:sz w:val="20"/>
          <w:szCs w:val="20"/>
          <w:lang w:val="en-US"/>
        </w:rPr>
        <w:t>ND</w:t>
      </w:r>
      <w:proofErr w:type="gramEnd"/>
      <w:r w:rsidR="00AB236D" w:rsidRPr="002C3F13">
        <w:rPr>
          <w:rFonts w:ascii="Times New Roman" w:hAnsi="Times New Roman" w:cs="Times New Roman"/>
          <w:sz w:val="20"/>
          <w:szCs w:val="20"/>
          <w:lang w:val="en-US"/>
        </w:rPr>
        <w:t xml:space="preserve"> = not detectable.</w:t>
      </w:r>
      <w:r w:rsidR="00C12275" w:rsidRPr="002C3F1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position w:val="6"/>
          <w:sz w:val="20"/>
          <w:szCs w:val="20"/>
          <w:vertAlign w:val="superscript"/>
          <w:lang w:val="en-US" w:eastAsia="pt-BR"/>
        </w:rPr>
        <w:t>4</w:t>
      </w:r>
      <w:r w:rsidR="00AB236D" w:rsidRPr="002C3F13"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>PUFA:SFA ratio = total PUFA/total SFA.</w:t>
      </w:r>
      <w:r w:rsidR="00C12275" w:rsidRPr="002C3F13"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 xml:space="preserve"> </w:t>
      </w:r>
      <w:r w:rsidR="009B59D9" w:rsidRPr="002C3F13">
        <w:rPr>
          <w:rFonts w:ascii="Times New Roman" w:hAnsi="Times New Roman" w:cs="Times New Roman"/>
          <w:sz w:val="20"/>
          <w:szCs w:val="20"/>
          <w:lang w:val="en-US"/>
        </w:rPr>
        <w:t>Adapted from Almeida et al.</w:t>
      </w:r>
      <w:r w:rsidR="00C12275" w:rsidRPr="002C3F13">
        <w:rPr>
          <w:rFonts w:ascii="Times New Roman" w:hAnsi="Times New Roman" w:cs="Times New Roman"/>
          <w:sz w:val="20"/>
          <w:szCs w:val="20"/>
          <w:lang w:val="en-US"/>
        </w:rPr>
        <w:t xml:space="preserve"> [83]</w:t>
      </w:r>
      <w:r w:rsidR="002C3F13" w:rsidRPr="002C3F13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proofErr w:type="spellStart"/>
      <w:r w:rsidR="002C3F13" w:rsidRPr="002C3F13">
        <w:rPr>
          <w:rFonts w:ascii="Times New Roman" w:hAnsi="Times New Roman" w:cs="Times New Roman"/>
          <w:sz w:val="20"/>
          <w:szCs w:val="20"/>
          <w:lang w:val="en-US"/>
        </w:rPr>
        <w:t>Fanalli</w:t>
      </w:r>
      <w:proofErr w:type="spellEnd"/>
      <w:r w:rsidR="002C3F13" w:rsidRPr="002C3F13">
        <w:rPr>
          <w:rFonts w:ascii="Times New Roman" w:hAnsi="Times New Roman" w:cs="Times New Roman"/>
          <w:sz w:val="20"/>
          <w:szCs w:val="20"/>
          <w:lang w:val="en-US"/>
        </w:rPr>
        <w:t xml:space="preserve"> et al. [85].</w:t>
      </w:r>
    </w:p>
    <w:p w14:paraId="1E0FF387" w14:textId="15C36060" w:rsidR="001E66C5" w:rsidRPr="009F6480" w:rsidRDefault="001E66C5" w:rsidP="009F648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sectPr w:rsidR="001E66C5" w:rsidRPr="009F6480" w:rsidSect="009F6480">
      <w:pgSz w:w="16840" w:h="11900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480D8" w14:textId="77777777" w:rsidR="00034851" w:rsidRDefault="00034851" w:rsidP="001E66C5">
      <w:pPr>
        <w:spacing w:after="0" w:line="240" w:lineRule="auto"/>
      </w:pPr>
      <w:r>
        <w:separator/>
      </w:r>
    </w:p>
  </w:endnote>
  <w:endnote w:type="continuationSeparator" w:id="0">
    <w:p w14:paraId="6C7FEB1A" w14:textId="77777777" w:rsidR="00034851" w:rsidRDefault="00034851" w:rsidP="001E6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AEC9C" w14:textId="77777777" w:rsidR="00034851" w:rsidRDefault="00034851" w:rsidP="001E66C5">
      <w:pPr>
        <w:spacing w:after="0" w:line="240" w:lineRule="auto"/>
      </w:pPr>
      <w:r>
        <w:separator/>
      </w:r>
    </w:p>
  </w:footnote>
  <w:footnote w:type="continuationSeparator" w:id="0">
    <w:p w14:paraId="02F014AF" w14:textId="77777777" w:rsidR="00034851" w:rsidRDefault="00034851" w:rsidP="001E66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3AA8"/>
    <w:rsid w:val="00002BEB"/>
    <w:rsid w:val="00007D47"/>
    <w:rsid w:val="00011E0E"/>
    <w:rsid w:val="0001622A"/>
    <w:rsid w:val="00021909"/>
    <w:rsid w:val="000225C6"/>
    <w:rsid w:val="000230F6"/>
    <w:rsid w:val="00023842"/>
    <w:rsid w:val="00024CBF"/>
    <w:rsid w:val="000312BF"/>
    <w:rsid w:val="00034851"/>
    <w:rsid w:val="00036DC1"/>
    <w:rsid w:val="000375DA"/>
    <w:rsid w:val="0004507A"/>
    <w:rsid w:val="00052020"/>
    <w:rsid w:val="00063652"/>
    <w:rsid w:val="000737A7"/>
    <w:rsid w:val="00073AA8"/>
    <w:rsid w:val="00074D17"/>
    <w:rsid w:val="00084383"/>
    <w:rsid w:val="00097E46"/>
    <w:rsid w:val="000A01B0"/>
    <w:rsid w:val="000A2E51"/>
    <w:rsid w:val="000B1A3D"/>
    <w:rsid w:val="000B3C88"/>
    <w:rsid w:val="000C0704"/>
    <w:rsid w:val="000C48D9"/>
    <w:rsid w:val="000D215A"/>
    <w:rsid w:val="000D3469"/>
    <w:rsid w:val="000E1223"/>
    <w:rsid w:val="000E1780"/>
    <w:rsid w:val="000E319C"/>
    <w:rsid w:val="000E653A"/>
    <w:rsid w:val="000E6B46"/>
    <w:rsid w:val="000F4845"/>
    <w:rsid w:val="0010421B"/>
    <w:rsid w:val="001120C6"/>
    <w:rsid w:val="00112E40"/>
    <w:rsid w:val="001214BE"/>
    <w:rsid w:val="00121B6D"/>
    <w:rsid w:val="00123517"/>
    <w:rsid w:val="001341F9"/>
    <w:rsid w:val="00143F98"/>
    <w:rsid w:val="00154D1D"/>
    <w:rsid w:val="0015675E"/>
    <w:rsid w:val="00161FCC"/>
    <w:rsid w:val="00164333"/>
    <w:rsid w:val="0016602B"/>
    <w:rsid w:val="00180D32"/>
    <w:rsid w:val="00183413"/>
    <w:rsid w:val="001928E9"/>
    <w:rsid w:val="001935A3"/>
    <w:rsid w:val="001960B5"/>
    <w:rsid w:val="001B7370"/>
    <w:rsid w:val="001C1ED3"/>
    <w:rsid w:val="001C2CAA"/>
    <w:rsid w:val="001C6AC0"/>
    <w:rsid w:val="001D43E3"/>
    <w:rsid w:val="001E1312"/>
    <w:rsid w:val="001E66C5"/>
    <w:rsid w:val="001F12FF"/>
    <w:rsid w:val="001F362C"/>
    <w:rsid w:val="001F5817"/>
    <w:rsid w:val="00203E9C"/>
    <w:rsid w:val="002154F7"/>
    <w:rsid w:val="00217B2F"/>
    <w:rsid w:val="00222AF8"/>
    <w:rsid w:val="0023628C"/>
    <w:rsid w:val="002533C7"/>
    <w:rsid w:val="002665C9"/>
    <w:rsid w:val="00267876"/>
    <w:rsid w:val="00275A21"/>
    <w:rsid w:val="00283481"/>
    <w:rsid w:val="00287B13"/>
    <w:rsid w:val="00295639"/>
    <w:rsid w:val="002975EB"/>
    <w:rsid w:val="002A1FAB"/>
    <w:rsid w:val="002B4FE2"/>
    <w:rsid w:val="002C3DD8"/>
    <w:rsid w:val="002C3F13"/>
    <w:rsid w:val="002D4E58"/>
    <w:rsid w:val="002E2103"/>
    <w:rsid w:val="002E44FC"/>
    <w:rsid w:val="002E63B1"/>
    <w:rsid w:val="002E6F6B"/>
    <w:rsid w:val="002F2846"/>
    <w:rsid w:val="002F494B"/>
    <w:rsid w:val="002F6B56"/>
    <w:rsid w:val="002F724C"/>
    <w:rsid w:val="00322671"/>
    <w:rsid w:val="00332672"/>
    <w:rsid w:val="00332912"/>
    <w:rsid w:val="003332AE"/>
    <w:rsid w:val="00333586"/>
    <w:rsid w:val="003368E6"/>
    <w:rsid w:val="00341C5F"/>
    <w:rsid w:val="00355DE0"/>
    <w:rsid w:val="0036157B"/>
    <w:rsid w:val="00370309"/>
    <w:rsid w:val="00377293"/>
    <w:rsid w:val="00384972"/>
    <w:rsid w:val="00387B56"/>
    <w:rsid w:val="00390599"/>
    <w:rsid w:val="003A3A10"/>
    <w:rsid w:val="003A7A0E"/>
    <w:rsid w:val="003B43E1"/>
    <w:rsid w:val="003B74E9"/>
    <w:rsid w:val="003C162D"/>
    <w:rsid w:val="003C1798"/>
    <w:rsid w:val="003C6321"/>
    <w:rsid w:val="003C6DDC"/>
    <w:rsid w:val="003C7519"/>
    <w:rsid w:val="003D581F"/>
    <w:rsid w:val="003E3AB5"/>
    <w:rsid w:val="003E4AD7"/>
    <w:rsid w:val="00401D1A"/>
    <w:rsid w:val="00413531"/>
    <w:rsid w:val="00414949"/>
    <w:rsid w:val="004159C0"/>
    <w:rsid w:val="004160FF"/>
    <w:rsid w:val="004174B6"/>
    <w:rsid w:val="0042060B"/>
    <w:rsid w:val="00420678"/>
    <w:rsid w:val="0043171E"/>
    <w:rsid w:val="00433058"/>
    <w:rsid w:val="00435047"/>
    <w:rsid w:val="00441090"/>
    <w:rsid w:val="004446A1"/>
    <w:rsid w:val="004502BA"/>
    <w:rsid w:val="004537F0"/>
    <w:rsid w:val="0045680D"/>
    <w:rsid w:val="00463D00"/>
    <w:rsid w:val="00473B03"/>
    <w:rsid w:val="00475954"/>
    <w:rsid w:val="00475C22"/>
    <w:rsid w:val="00483FCD"/>
    <w:rsid w:val="004849E0"/>
    <w:rsid w:val="00487260"/>
    <w:rsid w:val="00487D32"/>
    <w:rsid w:val="0049060B"/>
    <w:rsid w:val="004A14C3"/>
    <w:rsid w:val="004A7707"/>
    <w:rsid w:val="004A7B21"/>
    <w:rsid w:val="004B041C"/>
    <w:rsid w:val="004B3E43"/>
    <w:rsid w:val="004B5D58"/>
    <w:rsid w:val="004B78E9"/>
    <w:rsid w:val="004C0197"/>
    <w:rsid w:val="004C032D"/>
    <w:rsid w:val="004C185C"/>
    <w:rsid w:val="004C350E"/>
    <w:rsid w:val="004C4F78"/>
    <w:rsid w:val="004D5813"/>
    <w:rsid w:val="004E1E77"/>
    <w:rsid w:val="004E6605"/>
    <w:rsid w:val="004E710B"/>
    <w:rsid w:val="004F3B37"/>
    <w:rsid w:val="005026A3"/>
    <w:rsid w:val="00502B28"/>
    <w:rsid w:val="00507773"/>
    <w:rsid w:val="0051055A"/>
    <w:rsid w:val="00511A67"/>
    <w:rsid w:val="00512295"/>
    <w:rsid w:val="00513711"/>
    <w:rsid w:val="00515891"/>
    <w:rsid w:val="005164CE"/>
    <w:rsid w:val="00517928"/>
    <w:rsid w:val="00523F88"/>
    <w:rsid w:val="00525509"/>
    <w:rsid w:val="0052557B"/>
    <w:rsid w:val="00525849"/>
    <w:rsid w:val="0053013C"/>
    <w:rsid w:val="00530EFF"/>
    <w:rsid w:val="00531944"/>
    <w:rsid w:val="00531EA4"/>
    <w:rsid w:val="00541F0D"/>
    <w:rsid w:val="00554355"/>
    <w:rsid w:val="00561702"/>
    <w:rsid w:val="00564E59"/>
    <w:rsid w:val="005807F7"/>
    <w:rsid w:val="00583D37"/>
    <w:rsid w:val="00596130"/>
    <w:rsid w:val="00597ED2"/>
    <w:rsid w:val="005A6573"/>
    <w:rsid w:val="005C1B12"/>
    <w:rsid w:val="005C44B2"/>
    <w:rsid w:val="005C5025"/>
    <w:rsid w:val="005C7C2A"/>
    <w:rsid w:val="005D2794"/>
    <w:rsid w:val="005D4A00"/>
    <w:rsid w:val="005D65BB"/>
    <w:rsid w:val="005E470F"/>
    <w:rsid w:val="005E537A"/>
    <w:rsid w:val="005F7FD4"/>
    <w:rsid w:val="00603C57"/>
    <w:rsid w:val="00606004"/>
    <w:rsid w:val="0060630F"/>
    <w:rsid w:val="00616B87"/>
    <w:rsid w:val="00621725"/>
    <w:rsid w:val="006247AF"/>
    <w:rsid w:val="00625C93"/>
    <w:rsid w:val="00626192"/>
    <w:rsid w:val="006316FC"/>
    <w:rsid w:val="006353F5"/>
    <w:rsid w:val="006414CA"/>
    <w:rsid w:val="00653FB7"/>
    <w:rsid w:val="0066758A"/>
    <w:rsid w:val="006713A7"/>
    <w:rsid w:val="00673DEA"/>
    <w:rsid w:val="0068362E"/>
    <w:rsid w:val="00686B12"/>
    <w:rsid w:val="00697C71"/>
    <w:rsid w:val="006A1061"/>
    <w:rsid w:val="006A4935"/>
    <w:rsid w:val="006A7287"/>
    <w:rsid w:val="006B1EB7"/>
    <w:rsid w:val="006B32EE"/>
    <w:rsid w:val="006B4E4E"/>
    <w:rsid w:val="006C3396"/>
    <w:rsid w:val="006C3479"/>
    <w:rsid w:val="006C6F3C"/>
    <w:rsid w:val="006D3BE9"/>
    <w:rsid w:val="006D4419"/>
    <w:rsid w:val="006D76A0"/>
    <w:rsid w:val="006E25E2"/>
    <w:rsid w:val="006F0478"/>
    <w:rsid w:val="006F4168"/>
    <w:rsid w:val="006F7F67"/>
    <w:rsid w:val="007233AC"/>
    <w:rsid w:val="00726621"/>
    <w:rsid w:val="00731239"/>
    <w:rsid w:val="00734C09"/>
    <w:rsid w:val="00735B5B"/>
    <w:rsid w:val="00742060"/>
    <w:rsid w:val="00744C5A"/>
    <w:rsid w:val="00746701"/>
    <w:rsid w:val="00752951"/>
    <w:rsid w:val="007564E7"/>
    <w:rsid w:val="00756918"/>
    <w:rsid w:val="00770479"/>
    <w:rsid w:val="0077502C"/>
    <w:rsid w:val="007760E8"/>
    <w:rsid w:val="0077731F"/>
    <w:rsid w:val="00781F6D"/>
    <w:rsid w:val="00785DC5"/>
    <w:rsid w:val="007863C2"/>
    <w:rsid w:val="00786F1D"/>
    <w:rsid w:val="007917B8"/>
    <w:rsid w:val="0079590C"/>
    <w:rsid w:val="007A3422"/>
    <w:rsid w:val="007A7982"/>
    <w:rsid w:val="007B55D8"/>
    <w:rsid w:val="007B7270"/>
    <w:rsid w:val="007D6444"/>
    <w:rsid w:val="007D681F"/>
    <w:rsid w:val="007E5FCC"/>
    <w:rsid w:val="007E63E2"/>
    <w:rsid w:val="007E77F0"/>
    <w:rsid w:val="00802AEB"/>
    <w:rsid w:val="0080324B"/>
    <w:rsid w:val="00806263"/>
    <w:rsid w:val="00810782"/>
    <w:rsid w:val="00813C46"/>
    <w:rsid w:val="008147C7"/>
    <w:rsid w:val="00821D86"/>
    <w:rsid w:val="008257B6"/>
    <w:rsid w:val="00825A9D"/>
    <w:rsid w:val="00826F64"/>
    <w:rsid w:val="008325A5"/>
    <w:rsid w:val="0084324D"/>
    <w:rsid w:val="00844028"/>
    <w:rsid w:val="008448D4"/>
    <w:rsid w:val="00844991"/>
    <w:rsid w:val="00845153"/>
    <w:rsid w:val="00850E29"/>
    <w:rsid w:val="00856146"/>
    <w:rsid w:val="008570B3"/>
    <w:rsid w:val="0086340A"/>
    <w:rsid w:val="00864E99"/>
    <w:rsid w:val="00870BA7"/>
    <w:rsid w:val="008760C2"/>
    <w:rsid w:val="008767C2"/>
    <w:rsid w:val="00880341"/>
    <w:rsid w:val="008815FD"/>
    <w:rsid w:val="0088213C"/>
    <w:rsid w:val="008855D6"/>
    <w:rsid w:val="00890149"/>
    <w:rsid w:val="00894402"/>
    <w:rsid w:val="008A0BB6"/>
    <w:rsid w:val="008A1156"/>
    <w:rsid w:val="008A1256"/>
    <w:rsid w:val="008A3040"/>
    <w:rsid w:val="008A68A7"/>
    <w:rsid w:val="008A69A8"/>
    <w:rsid w:val="008C08AF"/>
    <w:rsid w:val="008C277C"/>
    <w:rsid w:val="008D4F51"/>
    <w:rsid w:val="008D5590"/>
    <w:rsid w:val="008F0D55"/>
    <w:rsid w:val="008F3ED7"/>
    <w:rsid w:val="008F69FE"/>
    <w:rsid w:val="008F7BE1"/>
    <w:rsid w:val="00900A36"/>
    <w:rsid w:val="009011EA"/>
    <w:rsid w:val="00907B4F"/>
    <w:rsid w:val="0093612C"/>
    <w:rsid w:val="00940E58"/>
    <w:rsid w:val="009431EA"/>
    <w:rsid w:val="009438D5"/>
    <w:rsid w:val="00944989"/>
    <w:rsid w:val="00946249"/>
    <w:rsid w:val="009465BF"/>
    <w:rsid w:val="00951DE3"/>
    <w:rsid w:val="00957B48"/>
    <w:rsid w:val="00963DF8"/>
    <w:rsid w:val="009826B2"/>
    <w:rsid w:val="0098788F"/>
    <w:rsid w:val="00987C27"/>
    <w:rsid w:val="00990A12"/>
    <w:rsid w:val="00995A28"/>
    <w:rsid w:val="009A2726"/>
    <w:rsid w:val="009A34BF"/>
    <w:rsid w:val="009A5BC7"/>
    <w:rsid w:val="009A6232"/>
    <w:rsid w:val="009A7C8B"/>
    <w:rsid w:val="009B59D9"/>
    <w:rsid w:val="009C1068"/>
    <w:rsid w:val="009C225E"/>
    <w:rsid w:val="009C616A"/>
    <w:rsid w:val="009C7E89"/>
    <w:rsid w:val="009D34EE"/>
    <w:rsid w:val="009D7D31"/>
    <w:rsid w:val="009D7D6B"/>
    <w:rsid w:val="009E552F"/>
    <w:rsid w:val="009E5823"/>
    <w:rsid w:val="009F08C9"/>
    <w:rsid w:val="009F6480"/>
    <w:rsid w:val="00A15D64"/>
    <w:rsid w:val="00A2647C"/>
    <w:rsid w:val="00A334A9"/>
    <w:rsid w:val="00A341CB"/>
    <w:rsid w:val="00A41591"/>
    <w:rsid w:val="00A513F9"/>
    <w:rsid w:val="00A52A8D"/>
    <w:rsid w:val="00A52B39"/>
    <w:rsid w:val="00A5498D"/>
    <w:rsid w:val="00A601A4"/>
    <w:rsid w:val="00A616DC"/>
    <w:rsid w:val="00A66ED5"/>
    <w:rsid w:val="00A705F0"/>
    <w:rsid w:val="00A71AB8"/>
    <w:rsid w:val="00A75BAF"/>
    <w:rsid w:val="00A80BFB"/>
    <w:rsid w:val="00AA033D"/>
    <w:rsid w:val="00AA2B74"/>
    <w:rsid w:val="00AA65BB"/>
    <w:rsid w:val="00AA70D5"/>
    <w:rsid w:val="00AB236D"/>
    <w:rsid w:val="00AB2C10"/>
    <w:rsid w:val="00AB3437"/>
    <w:rsid w:val="00AC25B8"/>
    <w:rsid w:val="00AC7721"/>
    <w:rsid w:val="00AE61E9"/>
    <w:rsid w:val="00AF4063"/>
    <w:rsid w:val="00B048AA"/>
    <w:rsid w:val="00B051A3"/>
    <w:rsid w:val="00B07BBE"/>
    <w:rsid w:val="00B208F9"/>
    <w:rsid w:val="00B21F44"/>
    <w:rsid w:val="00B23202"/>
    <w:rsid w:val="00B252BB"/>
    <w:rsid w:val="00B25A81"/>
    <w:rsid w:val="00B27FE2"/>
    <w:rsid w:val="00B30FC0"/>
    <w:rsid w:val="00B37B4C"/>
    <w:rsid w:val="00B44D40"/>
    <w:rsid w:val="00B45F93"/>
    <w:rsid w:val="00B549E3"/>
    <w:rsid w:val="00B55925"/>
    <w:rsid w:val="00B56724"/>
    <w:rsid w:val="00B6461A"/>
    <w:rsid w:val="00B6597E"/>
    <w:rsid w:val="00B8304C"/>
    <w:rsid w:val="00B909B9"/>
    <w:rsid w:val="00B911DF"/>
    <w:rsid w:val="00B93035"/>
    <w:rsid w:val="00B93F4A"/>
    <w:rsid w:val="00BA3B15"/>
    <w:rsid w:val="00BB1CA8"/>
    <w:rsid w:val="00BB4582"/>
    <w:rsid w:val="00BB5594"/>
    <w:rsid w:val="00BB5D37"/>
    <w:rsid w:val="00BC2115"/>
    <w:rsid w:val="00BD5F34"/>
    <w:rsid w:val="00BE2550"/>
    <w:rsid w:val="00BE45BA"/>
    <w:rsid w:val="00BE65FD"/>
    <w:rsid w:val="00BF6B9A"/>
    <w:rsid w:val="00C027D2"/>
    <w:rsid w:val="00C0290C"/>
    <w:rsid w:val="00C104C9"/>
    <w:rsid w:val="00C12275"/>
    <w:rsid w:val="00C17CB3"/>
    <w:rsid w:val="00C23004"/>
    <w:rsid w:val="00C233C1"/>
    <w:rsid w:val="00C23D77"/>
    <w:rsid w:val="00C350F5"/>
    <w:rsid w:val="00C35B97"/>
    <w:rsid w:val="00C36C99"/>
    <w:rsid w:val="00C4026A"/>
    <w:rsid w:val="00C41593"/>
    <w:rsid w:val="00C4343C"/>
    <w:rsid w:val="00C43BB1"/>
    <w:rsid w:val="00C44B1D"/>
    <w:rsid w:val="00C456AC"/>
    <w:rsid w:val="00C4719A"/>
    <w:rsid w:val="00C47CAC"/>
    <w:rsid w:val="00C53704"/>
    <w:rsid w:val="00C54B77"/>
    <w:rsid w:val="00C5508E"/>
    <w:rsid w:val="00C55CDA"/>
    <w:rsid w:val="00C56ADC"/>
    <w:rsid w:val="00C61928"/>
    <w:rsid w:val="00C657CA"/>
    <w:rsid w:val="00C671BB"/>
    <w:rsid w:val="00C709AC"/>
    <w:rsid w:val="00C71447"/>
    <w:rsid w:val="00C7507E"/>
    <w:rsid w:val="00C77382"/>
    <w:rsid w:val="00C83480"/>
    <w:rsid w:val="00C8368F"/>
    <w:rsid w:val="00C85897"/>
    <w:rsid w:val="00C900C8"/>
    <w:rsid w:val="00C91D3C"/>
    <w:rsid w:val="00C94B75"/>
    <w:rsid w:val="00CA3BF9"/>
    <w:rsid w:val="00CA4E67"/>
    <w:rsid w:val="00CA541E"/>
    <w:rsid w:val="00CA73C4"/>
    <w:rsid w:val="00CB114E"/>
    <w:rsid w:val="00CB17EF"/>
    <w:rsid w:val="00CB26F7"/>
    <w:rsid w:val="00CB5ADB"/>
    <w:rsid w:val="00CB7B12"/>
    <w:rsid w:val="00CC11BB"/>
    <w:rsid w:val="00CC1E5C"/>
    <w:rsid w:val="00CD03F3"/>
    <w:rsid w:val="00CD1783"/>
    <w:rsid w:val="00CD2586"/>
    <w:rsid w:val="00CD4679"/>
    <w:rsid w:val="00CD748B"/>
    <w:rsid w:val="00CD78FD"/>
    <w:rsid w:val="00CD7C2A"/>
    <w:rsid w:val="00CE139E"/>
    <w:rsid w:val="00CF14F8"/>
    <w:rsid w:val="00CF2F09"/>
    <w:rsid w:val="00CF638C"/>
    <w:rsid w:val="00CF7510"/>
    <w:rsid w:val="00D00D46"/>
    <w:rsid w:val="00D23C4C"/>
    <w:rsid w:val="00D23CCD"/>
    <w:rsid w:val="00D244E4"/>
    <w:rsid w:val="00D32A58"/>
    <w:rsid w:val="00D5413F"/>
    <w:rsid w:val="00D62FA8"/>
    <w:rsid w:val="00D666C6"/>
    <w:rsid w:val="00D67F90"/>
    <w:rsid w:val="00D776C5"/>
    <w:rsid w:val="00D80718"/>
    <w:rsid w:val="00D819E0"/>
    <w:rsid w:val="00D81B57"/>
    <w:rsid w:val="00D84B72"/>
    <w:rsid w:val="00D9150E"/>
    <w:rsid w:val="00D94B4A"/>
    <w:rsid w:val="00D96ECD"/>
    <w:rsid w:val="00D971E2"/>
    <w:rsid w:val="00DB292A"/>
    <w:rsid w:val="00DB2A6A"/>
    <w:rsid w:val="00DC0CDB"/>
    <w:rsid w:val="00DC13CB"/>
    <w:rsid w:val="00DC54B8"/>
    <w:rsid w:val="00DE2BC3"/>
    <w:rsid w:val="00DE4940"/>
    <w:rsid w:val="00DE59DD"/>
    <w:rsid w:val="00DE763E"/>
    <w:rsid w:val="00DF1C94"/>
    <w:rsid w:val="00DF5BE0"/>
    <w:rsid w:val="00DF682C"/>
    <w:rsid w:val="00E01EB4"/>
    <w:rsid w:val="00E13A2B"/>
    <w:rsid w:val="00E21B1C"/>
    <w:rsid w:val="00E22EB6"/>
    <w:rsid w:val="00E2646C"/>
    <w:rsid w:val="00E30EAA"/>
    <w:rsid w:val="00E35C3E"/>
    <w:rsid w:val="00E35D1B"/>
    <w:rsid w:val="00E370CA"/>
    <w:rsid w:val="00E37C4A"/>
    <w:rsid w:val="00E40737"/>
    <w:rsid w:val="00E40A7F"/>
    <w:rsid w:val="00E52BCE"/>
    <w:rsid w:val="00E560E9"/>
    <w:rsid w:val="00E56744"/>
    <w:rsid w:val="00E56BF6"/>
    <w:rsid w:val="00E57D41"/>
    <w:rsid w:val="00E62447"/>
    <w:rsid w:val="00E66DF7"/>
    <w:rsid w:val="00E81EED"/>
    <w:rsid w:val="00E81F29"/>
    <w:rsid w:val="00E83E84"/>
    <w:rsid w:val="00E87C51"/>
    <w:rsid w:val="00E927EA"/>
    <w:rsid w:val="00E94C06"/>
    <w:rsid w:val="00EA5657"/>
    <w:rsid w:val="00EB3D9C"/>
    <w:rsid w:val="00EB6DC0"/>
    <w:rsid w:val="00ED595D"/>
    <w:rsid w:val="00ED6679"/>
    <w:rsid w:val="00ED735C"/>
    <w:rsid w:val="00ED7AE6"/>
    <w:rsid w:val="00EE6784"/>
    <w:rsid w:val="00EF4762"/>
    <w:rsid w:val="00EF5A12"/>
    <w:rsid w:val="00F03A64"/>
    <w:rsid w:val="00F03EDB"/>
    <w:rsid w:val="00F04DA9"/>
    <w:rsid w:val="00F06942"/>
    <w:rsid w:val="00F10249"/>
    <w:rsid w:val="00F1312F"/>
    <w:rsid w:val="00F13551"/>
    <w:rsid w:val="00F25BB5"/>
    <w:rsid w:val="00F26069"/>
    <w:rsid w:val="00F3269D"/>
    <w:rsid w:val="00F35005"/>
    <w:rsid w:val="00F37A51"/>
    <w:rsid w:val="00F52CC1"/>
    <w:rsid w:val="00F530E6"/>
    <w:rsid w:val="00F56C69"/>
    <w:rsid w:val="00F57372"/>
    <w:rsid w:val="00F607DA"/>
    <w:rsid w:val="00F633F4"/>
    <w:rsid w:val="00F63744"/>
    <w:rsid w:val="00F71546"/>
    <w:rsid w:val="00F74668"/>
    <w:rsid w:val="00F7778E"/>
    <w:rsid w:val="00F77F9E"/>
    <w:rsid w:val="00F80A28"/>
    <w:rsid w:val="00F86F10"/>
    <w:rsid w:val="00FA324F"/>
    <w:rsid w:val="00FA46EE"/>
    <w:rsid w:val="00FB3603"/>
    <w:rsid w:val="00FB5D16"/>
    <w:rsid w:val="00FB5EFC"/>
    <w:rsid w:val="00FB6620"/>
    <w:rsid w:val="00FC0950"/>
    <w:rsid w:val="00FC175F"/>
    <w:rsid w:val="00FC18F2"/>
    <w:rsid w:val="00FC2668"/>
    <w:rsid w:val="00FC38FC"/>
    <w:rsid w:val="00FD313F"/>
    <w:rsid w:val="00FE122A"/>
    <w:rsid w:val="00FE1415"/>
    <w:rsid w:val="00FF12F0"/>
    <w:rsid w:val="00FF4B54"/>
    <w:rsid w:val="00FF551E"/>
    <w:rsid w:val="00FF61F1"/>
    <w:rsid w:val="00FF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1E69BF"/>
  <w15:docId w15:val="{B6BCDA11-DA60-46C7-9E6C-B068E606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AA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3AA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334A9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D55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55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55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55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559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59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590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33058"/>
    <w:pPr>
      <w:ind w:left="720"/>
      <w:contextualSpacing/>
    </w:pPr>
  </w:style>
  <w:style w:type="paragraph" w:styleId="Revision">
    <w:name w:val="Revision"/>
    <w:hidden/>
    <w:uiPriority w:val="99"/>
    <w:semiHidden/>
    <w:rsid w:val="002B4FE2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E6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6C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E6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6C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6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7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76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8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20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45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4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8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03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38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1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9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3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23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7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9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95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41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0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74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42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5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09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4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2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8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9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21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1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3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6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9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95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1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15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3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9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99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4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4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9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33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9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5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08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9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3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4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02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9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40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67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3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17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4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6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65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6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6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2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1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4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5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32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F2D76B6-62B3-4AAE-A04E-B9CADA1A9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1044</Words>
  <Characters>4806</Characters>
  <Application>Microsoft Office Word</Application>
  <DocSecurity>0</DocSecurity>
  <Lines>1201</Lines>
  <Paragraphs>731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 Almeida</dc:creator>
  <cp:lastModifiedBy>Sandra Oropezo</cp:lastModifiedBy>
  <cp:revision>12</cp:revision>
  <dcterms:created xsi:type="dcterms:W3CDTF">2022-06-12T22:12:00Z</dcterms:created>
  <dcterms:modified xsi:type="dcterms:W3CDTF">2023-02-23T13:52:00Z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b5c0587fd350ce3da92185b539e74ec37c54aa86de586ae3dd2ee09c868ecd8a</vt:lpwstr>
  </property>
</Properties>
</file>