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E8485" w14:textId="568CEA23" w:rsidR="008F2578" w:rsidRPr="001629A3" w:rsidRDefault="001A3D26" w:rsidP="008F25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Supplementary</w:t>
      </w:r>
      <w:r w:rsidR="00F01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2578" w:rsidRPr="001629A3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F2578" w:rsidRPr="001629A3">
        <w:rPr>
          <w:rFonts w:ascii="Times New Roman" w:hAnsi="Times New Roman" w:cs="Times New Roman"/>
          <w:sz w:val="24"/>
          <w:szCs w:val="24"/>
          <w:lang w:val="en-US"/>
        </w:rPr>
        <w:t>1. FastQC report combined and retrieved via MultiQC</w:t>
      </w:r>
    </w:p>
    <w:tbl>
      <w:tblPr>
        <w:tblStyle w:val="21"/>
        <w:tblW w:w="0" w:type="auto"/>
        <w:jc w:val="center"/>
        <w:tblLook w:val="04A0" w:firstRow="1" w:lastRow="0" w:firstColumn="1" w:lastColumn="0" w:noHBand="0" w:noVBand="1"/>
      </w:tblPr>
      <w:tblGrid>
        <w:gridCol w:w="2660"/>
        <w:gridCol w:w="1205"/>
        <w:gridCol w:w="1175"/>
        <w:gridCol w:w="900"/>
        <w:gridCol w:w="950"/>
        <w:gridCol w:w="780"/>
      </w:tblGrid>
      <w:tr w:rsidR="008F2578" w:rsidRPr="001A3D26" w14:paraId="5B51F702" w14:textId="77777777" w:rsidTr="006D76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noWrap/>
            <w:hideMark/>
          </w:tcPr>
          <w:p w14:paraId="59FEBEA0" w14:textId="77777777" w:rsidR="008F2578" w:rsidRPr="001629A3" w:rsidRDefault="008F2578" w:rsidP="006D76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Sample Name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14:paraId="1CE3F7F0" w14:textId="77777777" w:rsidR="008F2578" w:rsidRPr="001629A3" w:rsidRDefault="008F2578" w:rsidP="006D765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Platform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14:paraId="70AB76AB" w14:textId="77777777" w:rsidR="008F2578" w:rsidRPr="001629A3" w:rsidRDefault="008F2578" w:rsidP="006D765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Dups, %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CF47F12" w14:textId="77777777" w:rsidR="008F2578" w:rsidRPr="001629A3" w:rsidRDefault="008F2578" w:rsidP="006D765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GC, %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14:paraId="4ABBC69B" w14:textId="77777777" w:rsidR="008F2578" w:rsidRPr="001629A3" w:rsidRDefault="008F2578" w:rsidP="006D765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 Length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20BF05E5" w14:textId="77777777" w:rsidR="008F2578" w:rsidRPr="001629A3" w:rsidRDefault="008F2578" w:rsidP="006D765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 Seqs</w:t>
            </w:r>
          </w:p>
        </w:tc>
      </w:tr>
      <w:tr w:rsidR="008F2578" w:rsidRPr="001A3D26" w14:paraId="5897BEF3" w14:textId="77777777" w:rsidTr="006D7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noWrap/>
            <w:hideMark/>
          </w:tcPr>
          <w:p w14:paraId="727DF93D" w14:textId="77777777" w:rsidR="008F2578" w:rsidRPr="001629A3" w:rsidRDefault="008F2578" w:rsidP="006D76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A1-1_S1_L001_R1_001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14:paraId="65CFA07B" w14:textId="77777777" w:rsidR="008F2578" w:rsidRPr="001D080D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NextSeq 2000</w:t>
            </w:r>
          </w:p>
        </w:tc>
        <w:tc>
          <w:tcPr>
            <w:tcW w:w="1175" w:type="dxa"/>
            <w:shd w:val="clear" w:color="auto" w:fill="auto"/>
            <w:hideMark/>
          </w:tcPr>
          <w:p w14:paraId="694C6A52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24.90%</w:t>
            </w:r>
          </w:p>
        </w:tc>
        <w:tc>
          <w:tcPr>
            <w:tcW w:w="900" w:type="dxa"/>
            <w:shd w:val="clear" w:color="auto" w:fill="auto"/>
            <w:hideMark/>
          </w:tcPr>
          <w:p w14:paraId="3397AB40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46%</w:t>
            </w:r>
          </w:p>
        </w:tc>
        <w:tc>
          <w:tcPr>
            <w:tcW w:w="950" w:type="dxa"/>
            <w:shd w:val="clear" w:color="auto" w:fill="auto"/>
            <w:hideMark/>
          </w:tcPr>
          <w:p w14:paraId="5C917976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 bp</w:t>
            </w:r>
          </w:p>
        </w:tc>
        <w:tc>
          <w:tcPr>
            <w:tcW w:w="780" w:type="dxa"/>
            <w:shd w:val="clear" w:color="auto" w:fill="auto"/>
            <w:hideMark/>
          </w:tcPr>
          <w:p w14:paraId="53ED7B15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57.2</w:t>
            </w:r>
          </w:p>
        </w:tc>
      </w:tr>
      <w:tr w:rsidR="008F2578" w:rsidRPr="001629A3" w14:paraId="62B6E012" w14:textId="77777777" w:rsidTr="006D765F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noWrap/>
            <w:hideMark/>
          </w:tcPr>
          <w:p w14:paraId="508566D0" w14:textId="77777777" w:rsidR="008F2578" w:rsidRPr="001629A3" w:rsidRDefault="008F2578" w:rsidP="006D76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A1-1_S1_L001_R1_001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14:paraId="28C6210A" w14:textId="77777777" w:rsidR="008F2578" w:rsidRPr="001D080D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DF19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Genolab M</w:t>
            </w:r>
          </w:p>
        </w:tc>
        <w:tc>
          <w:tcPr>
            <w:tcW w:w="1175" w:type="dxa"/>
            <w:shd w:val="clear" w:color="auto" w:fill="auto"/>
            <w:hideMark/>
          </w:tcPr>
          <w:p w14:paraId="53EE508D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9.80%</w:t>
            </w:r>
          </w:p>
        </w:tc>
        <w:tc>
          <w:tcPr>
            <w:tcW w:w="900" w:type="dxa"/>
            <w:shd w:val="clear" w:color="auto" w:fill="auto"/>
            <w:hideMark/>
          </w:tcPr>
          <w:p w14:paraId="78951BD8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46%</w:t>
            </w:r>
          </w:p>
        </w:tc>
        <w:tc>
          <w:tcPr>
            <w:tcW w:w="950" w:type="dxa"/>
            <w:shd w:val="clear" w:color="auto" w:fill="auto"/>
            <w:hideMark/>
          </w:tcPr>
          <w:p w14:paraId="0B5A1985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 bp</w:t>
            </w:r>
          </w:p>
        </w:tc>
        <w:tc>
          <w:tcPr>
            <w:tcW w:w="780" w:type="dxa"/>
            <w:shd w:val="clear" w:color="auto" w:fill="auto"/>
            <w:hideMark/>
          </w:tcPr>
          <w:p w14:paraId="1A91B419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53.6</w:t>
            </w:r>
          </w:p>
        </w:tc>
      </w:tr>
      <w:tr w:rsidR="008F2578" w:rsidRPr="001629A3" w14:paraId="4A6CB15F" w14:textId="77777777" w:rsidTr="006D7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noWrap/>
            <w:hideMark/>
          </w:tcPr>
          <w:p w14:paraId="1CBF0D33" w14:textId="77777777" w:rsidR="008F2578" w:rsidRPr="001629A3" w:rsidRDefault="008F2578" w:rsidP="006D76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A1-2_S5_L001_R1_001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14:paraId="686A1E43" w14:textId="77777777" w:rsidR="008F2578" w:rsidRPr="001D080D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NextSeq 2000</w:t>
            </w:r>
          </w:p>
        </w:tc>
        <w:tc>
          <w:tcPr>
            <w:tcW w:w="1175" w:type="dxa"/>
            <w:shd w:val="clear" w:color="auto" w:fill="auto"/>
            <w:hideMark/>
          </w:tcPr>
          <w:p w14:paraId="4A17EE25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65.40%</w:t>
            </w:r>
          </w:p>
        </w:tc>
        <w:tc>
          <w:tcPr>
            <w:tcW w:w="900" w:type="dxa"/>
            <w:shd w:val="clear" w:color="auto" w:fill="auto"/>
            <w:hideMark/>
          </w:tcPr>
          <w:p w14:paraId="1317DA4F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47%</w:t>
            </w:r>
          </w:p>
        </w:tc>
        <w:tc>
          <w:tcPr>
            <w:tcW w:w="950" w:type="dxa"/>
            <w:shd w:val="clear" w:color="auto" w:fill="auto"/>
            <w:hideMark/>
          </w:tcPr>
          <w:p w14:paraId="151ECC83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 bp</w:t>
            </w:r>
          </w:p>
        </w:tc>
        <w:tc>
          <w:tcPr>
            <w:tcW w:w="780" w:type="dxa"/>
            <w:shd w:val="clear" w:color="auto" w:fill="auto"/>
            <w:hideMark/>
          </w:tcPr>
          <w:p w14:paraId="59987FD3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70.4</w:t>
            </w:r>
          </w:p>
        </w:tc>
      </w:tr>
      <w:tr w:rsidR="008F2578" w:rsidRPr="001629A3" w14:paraId="71FC782D" w14:textId="77777777" w:rsidTr="006D765F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noWrap/>
            <w:hideMark/>
          </w:tcPr>
          <w:p w14:paraId="46DD5CAF" w14:textId="77777777" w:rsidR="008F2578" w:rsidRPr="001629A3" w:rsidRDefault="008F2578" w:rsidP="006D76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A1-2_S5_L001_R1_001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14:paraId="353970E1" w14:textId="77777777" w:rsidR="008F2578" w:rsidRPr="001D080D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DF19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Genolab M</w:t>
            </w:r>
          </w:p>
        </w:tc>
        <w:tc>
          <w:tcPr>
            <w:tcW w:w="1175" w:type="dxa"/>
            <w:shd w:val="clear" w:color="auto" w:fill="auto"/>
            <w:hideMark/>
          </w:tcPr>
          <w:p w14:paraId="77AC3044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56.70%</w:t>
            </w:r>
          </w:p>
        </w:tc>
        <w:tc>
          <w:tcPr>
            <w:tcW w:w="900" w:type="dxa"/>
            <w:shd w:val="clear" w:color="auto" w:fill="auto"/>
            <w:hideMark/>
          </w:tcPr>
          <w:p w14:paraId="23C49A50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46%</w:t>
            </w:r>
          </w:p>
        </w:tc>
        <w:tc>
          <w:tcPr>
            <w:tcW w:w="950" w:type="dxa"/>
            <w:shd w:val="clear" w:color="auto" w:fill="auto"/>
            <w:hideMark/>
          </w:tcPr>
          <w:p w14:paraId="4860C169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 bp</w:t>
            </w:r>
          </w:p>
        </w:tc>
        <w:tc>
          <w:tcPr>
            <w:tcW w:w="780" w:type="dxa"/>
            <w:shd w:val="clear" w:color="auto" w:fill="auto"/>
            <w:hideMark/>
          </w:tcPr>
          <w:p w14:paraId="42E8A486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64.2</w:t>
            </w:r>
          </w:p>
        </w:tc>
      </w:tr>
      <w:tr w:rsidR="008F2578" w:rsidRPr="001629A3" w14:paraId="3F9B8D4C" w14:textId="77777777" w:rsidTr="006D7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noWrap/>
            <w:hideMark/>
          </w:tcPr>
          <w:p w14:paraId="7D9B4BD5" w14:textId="77777777" w:rsidR="008F2578" w:rsidRPr="001629A3" w:rsidRDefault="008F2578" w:rsidP="006D76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B1-2_S6_L001_R1_001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14:paraId="49B92363" w14:textId="77777777" w:rsidR="008F2578" w:rsidRPr="001D080D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NextSeq 2000</w:t>
            </w:r>
          </w:p>
        </w:tc>
        <w:tc>
          <w:tcPr>
            <w:tcW w:w="1175" w:type="dxa"/>
            <w:shd w:val="clear" w:color="auto" w:fill="auto"/>
            <w:hideMark/>
          </w:tcPr>
          <w:p w14:paraId="5E8F744A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41.90%</w:t>
            </w:r>
          </w:p>
        </w:tc>
        <w:tc>
          <w:tcPr>
            <w:tcW w:w="900" w:type="dxa"/>
            <w:shd w:val="clear" w:color="auto" w:fill="auto"/>
            <w:hideMark/>
          </w:tcPr>
          <w:p w14:paraId="406D273B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46%</w:t>
            </w:r>
          </w:p>
        </w:tc>
        <w:tc>
          <w:tcPr>
            <w:tcW w:w="950" w:type="dxa"/>
            <w:shd w:val="clear" w:color="auto" w:fill="auto"/>
            <w:hideMark/>
          </w:tcPr>
          <w:p w14:paraId="3686CEF0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 bp</w:t>
            </w:r>
          </w:p>
        </w:tc>
        <w:tc>
          <w:tcPr>
            <w:tcW w:w="780" w:type="dxa"/>
            <w:shd w:val="clear" w:color="auto" w:fill="auto"/>
            <w:hideMark/>
          </w:tcPr>
          <w:p w14:paraId="6CBD921E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88.3</w:t>
            </w:r>
          </w:p>
        </w:tc>
      </w:tr>
      <w:tr w:rsidR="008F2578" w:rsidRPr="001629A3" w14:paraId="2E840663" w14:textId="77777777" w:rsidTr="006D765F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noWrap/>
            <w:hideMark/>
          </w:tcPr>
          <w:p w14:paraId="4D8874F3" w14:textId="77777777" w:rsidR="008F2578" w:rsidRPr="001629A3" w:rsidRDefault="008F2578" w:rsidP="006D76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B1-2_S6_L001_R1_001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14:paraId="06FB6E0A" w14:textId="77777777" w:rsidR="008F2578" w:rsidRPr="001D080D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DF19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Genolab M</w:t>
            </w:r>
          </w:p>
        </w:tc>
        <w:tc>
          <w:tcPr>
            <w:tcW w:w="1175" w:type="dxa"/>
            <w:shd w:val="clear" w:color="auto" w:fill="auto"/>
            <w:hideMark/>
          </w:tcPr>
          <w:p w14:paraId="76B92E5A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26.20%</w:t>
            </w:r>
          </w:p>
        </w:tc>
        <w:tc>
          <w:tcPr>
            <w:tcW w:w="900" w:type="dxa"/>
            <w:shd w:val="clear" w:color="auto" w:fill="auto"/>
            <w:hideMark/>
          </w:tcPr>
          <w:p w14:paraId="39341FCB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46%</w:t>
            </w:r>
          </w:p>
        </w:tc>
        <w:tc>
          <w:tcPr>
            <w:tcW w:w="950" w:type="dxa"/>
            <w:shd w:val="clear" w:color="auto" w:fill="auto"/>
            <w:hideMark/>
          </w:tcPr>
          <w:p w14:paraId="1FB47435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 bp</w:t>
            </w:r>
          </w:p>
        </w:tc>
        <w:tc>
          <w:tcPr>
            <w:tcW w:w="780" w:type="dxa"/>
            <w:shd w:val="clear" w:color="auto" w:fill="auto"/>
            <w:hideMark/>
          </w:tcPr>
          <w:p w14:paraId="68DAD757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68.5</w:t>
            </w:r>
          </w:p>
        </w:tc>
      </w:tr>
      <w:tr w:rsidR="008F2578" w:rsidRPr="001629A3" w14:paraId="75C6D49A" w14:textId="77777777" w:rsidTr="006D7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noWrap/>
            <w:hideMark/>
          </w:tcPr>
          <w:p w14:paraId="19F5DF61" w14:textId="77777777" w:rsidR="008F2578" w:rsidRPr="001629A3" w:rsidRDefault="008F2578" w:rsidP="006D76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A1-1_S1_L001_R2_001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14:paraId="088756CC" w14:textId="77777777" w:rsidR="008F2578" w:rsidRPr="001D080D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NextSeq 2000</w:t>
            </w:r>
          </w:p>
        </w:tc>
        <w:tc>
          <w:tcPr>
            <w:tcW w:w="1175" w:type="dxa"/>
            <w:shd w:val="clear" w:color="auto" w:fill="auto"/>
            <w:hideMark/>
          </w:tcPr>
          <w:p w14:paraId="4B197952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98.00%</w:t>
            </w:r>
          </w:p>
        </w:tc>
        <w:tc>
          <w:tcPr>
            <w:tcW w:w="900" w:type="dxa"/>
            <w:shd w:val="clear" w:color="auto" w:fill="auto"/>
            <w:hideMark/>
          </w:tcPr>
          <w:p w14:paraId="2B5014E2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53%</w:t>
            </w:r>
          </w:p>
        </w:tc>
        <w:tc>
          <w:tcPr>
            <w:tcW w:w="950" w:type="dxa"/>
            <w:shd w:val="clear" w:color="auto" w:fill="auto"/>
            <w:hideMark/>
          </w:tcPr>
          <w:p w14:paraId="3A3DF0A1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 bp</w:t>
            </w:r>
          </w:p>
        </w:tc>
        <w:tc>
          <w:tcPr>
            <w:tcW w:w="780" w:type="dxa"/>
            <w:shd w:val="clear" w:color="auto" w:fill="auto"/>
            <w:hideMark/>
          </w:tcPr>
          <w:p w14:paraId="754511BF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57.2</w:t>
            </w:r>
          </w:p>
        </w:tc>
      </w:tr>
      <w:tr w:rsidR="008F2578" w:rsidRPr="001629A3" w14:paraId="74FE98C7" w14:textId="77777777" w:rsidTr="006D765F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noWrap/>
            <w:hideMark/>
          </w:tcPr>
          <w:p w14:paraId="67D720D6" w14:textId="77777777" w:rsidR="008F2578" w:rsidRPr="001629A3" w:rsidRDefault="008F2578" w:rsidP="006D76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A1-1_S1_L001_R2_001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14:paraId="4313AC8D" w14:textId="77777777" w:rsidR="008F2578" w:rsidRPr="001D080D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DF19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Genolab M</w:t>
            </w:r>
          </w:p>
        </w:tc>
        <w:tc>
          <w:tcPr>
            <w:tcW w:w="1175" w:type="dxa"/>
            <w:shd w:val="clear" w:color="auto" w:fill="auto"/>
            <w:hideMark/>
          </w:tcPr>
          <w:p w14:paraId="64CF6BE5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95.00%</w:t>
            </w:r>
          </w:p>
        </w:tc>
        <w:tc>
          <w:tcPr>
            <w:tcW w:w="900" w:type="dxa"/>
            <w:shd w:val="clear" w:color="auto" w:fill="auto"/>
            <w:hideMark/>
          </w:tcPr>
          <w:p w14:paraId="046B25C2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52%</w:t>
            </w:r>
          </w:p>
        </w:tc>
        <w:tc>
          <w:tcPr>
            <w:tcW w:w="950" w:type="dxa"/>
            <w:shd w:val="clear" w:color="auto" w:fill="auto"/>
            <w:hideMark/>
          </w:tcPr>
          <w:p w14:paraId="1D9436BB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 bp</w:t>
            </w:r>
          </w:p>
        </w:tc>
        <w:tc>
          <w:tcPr>
            <w:tcW w:w="780" w:type="dxa"/>
            <w:shd w:val="clear" w:color="auto" w:fill="auto"/>
            <w:hideMark/>
          </w:tcPr>
          <w:p w14:paraId="5A0460B3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53.6</w:t>
            </w:r>
          </w:p>
        </w:tc>
      </w:tr>
      <w:tr w:rsidR="008F2578" w:rsidRPr="001629A3" w14:paraId="6472A709" w14:textId="77777777" w:rsidTr="006D7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noWrap/>
            <w:hideMark/>
          </w:tcPr>
          <w:p w14:paraId="6637FDC1" w14:textId="77777777" w:rsidR="008F2578" w:rsidRPr="001629A3" w:rsidRDefault="008F2578" w:rsidP="006D76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A1-2_S5_L001_R2_001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14:paraId="0D0ED1DF" w14:textId="77777777" w:rsidR="008F2578" w:rsidRPr="001D080D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NextSeq 2000</w:t>
            </w:r>
          </w:p>
        </w:tc>
        <w:tc>
          <w:tcPr>
            <w:tcW w:w="1175" w:type="dxa"/>
            <w:shd w:val="clear" w:color="auto" w:fill="auto"/>
            <w:hideMark/>
          </w:tcPr>
          <w:p w14:paraId="0C961C0D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94.00%</w:t>
            </w:r>
          </w:p>
        </w:tc>
        <w:tc>
          <w:tcPr>
            <w:tcW w:w="900" w:type="dxa"/>
            <w:shd w:val="clear" w:color="auto" w:fill="auto"/>
            <w:hideMark/>
          </w:tcPr>
          <w:p w14:paraId="75BECF7F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53%</w:t>
            </w:r>
          </w:p>
        </w:tc>
        <w:tc>
          <w:tcPr>
            <w:tcW w:w="950" w:type="dxa"/>
            <w:shd w:val="clear" w:color="auto" w:fill="auto"/>
            <w:hideMark/>
          </w:tcPr>
          <w:p w14:paraId="342B44DB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 bp</w:t>
            </w:r>
          </w:p>
        </w:tc>
        <w:tc>
          <w:tcPr>
            <w:tcW w:w="780" w:type="dxa"/>
            <w:shd w:val="clear" w:color="auto" w:fill="auto"/>
            <w:hideMark/>
          </w:tcPr>
          <w:p w14:paraId="7AFD5A00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70.4</w:t>
            </w:r>
          </w:p>
        </w:tc>
      </w:tr>
      <w:tr w:rsidR="008F2578" w:rsidRPr="001629A3" w14:paraId="3060B270" w14:textId="77777777" w:rsidTr="006D765F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noWrap/>
            <w:hideMark/>
          </w:tcPr>
          <w:p w14:paraId="1D7EF9FC" w14:textId="77777777" w:rsidR="008F2578" w:rsidRPr="001629A3" w:rsidRDefault="008F2578" w:rsidP="006D76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A1-2_S5_L001_R2_001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14:paraId="2B48F9BC" w14:textId="77777777" w:rsidR="008F2578" w:rsidRPr="001D080D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DF19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Genolab M</w:t>
            </w:r>
          </w:p>
        </w:tc>
        <w:tc>
          <w:tcPr>
            <w:tcW w:w="1175" w:type="dxa"/>
            <w:shd w:val="clear" w:color="auto" w:fill="auto"/>
            <w:hideMark/>
          </w:tcPr>
          <w:p w14:paraId="29A17C30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88.70%</w:t>
            </w:r>
          </w:p>
        </w:tc>
        <w:tc>
          <w:tcPr>
            <w:tcW w:w="900" w:type="dxa"/>
            <w:shd w:val="clear" w:color="auto" w:fill="auto"/>
            <w:hideMark/>
          </w:tcPr>
          <w:p w14:paraId="3325FD94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53%</w:t>
            </w:r>
          </w:p>
        </w:tc>
        <w:tc>
          <w:tcPr>
            <w:tcW w:w="950" w:type="dxa"/>
            <w:shd w:val="clear" w:color="auto" w:fill="auto"/>
            <w:hideMark/>
          </w:tcPr>
          <w:p w14:paraId="537DDCD3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 bp</w:t>
            </w:r>
          </w:p>
        </w:tc>
        <w:tc>
          <w:tcPr>
            <w:tcW w:w="780" w:type="dxa"/>
            <w:shd w:val="clear" w:color="auto" w:fill="auto"/>
            <w:hideMark/>
          </w:tcPr>
          <w:p w14:paraId="1E8D5E20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64.2</w:t>
            </w:r>
          </w:p>
        </w:tc>
      </w:tr>
      <w:tr w:rsidR="008F2578" w:rsidRPr="001629A3" w14:paraId="0CB6FADB" w14:textId="77777777" w:rsidTr="006D7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noWrap/>
            <w:hideMark/>
          </w:tcPr>
          <w:p w14:paraId="08AA511A" w14:textId="77777777" w:rsidR="008F2578" w:rsidRPr="001629A3" w:rsidRDefault="008F2578" w:rsidP="006D76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B1-2_S6_L001_R2_001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14:paraId="08F600D4" w14:textId="77777777" w:rsidR="008F2578" w:rsidRPr="001D080D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NextSeq 2000</w:t>
            </w:r>
          </w:p>
        </w:tc>
        <w:tc>
          <w:tcPr>
            <w:tcW w:w="1175" w:type="dxa"/>
            <w:shd w:val="clear" w:color="auto" w:fill="auto"/>
            <w:hideMark/>
          </w:tcPr>
          <w:p w14:paraId="608A8933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94.90%</w:t>
            </w:r>
          </w:p>
        </w:tc>
        <w:tc>
          <w:tcPr>
            <w:tcW w:w="900" w:type="dxa"/>
            <w:shd w:val="clear" w:color="auto" w:fill="auto"/>
            <w:hideMark/>
          </w:tcPr>
          <w:p w14:paraId="3DBE4E9B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52%</w:t>
            </w:r>
          </w:p>
        </w:tc>
        <w:tc>
          <w:tcPr>
            <w:tcW w:w="950" w:type="dxa"/>
            <w:shd w:val="clear" w:color="auto" w:fill="auto"/>
            <w:hideMark/>
          </w:tcPr>
          <w:p w14:paraId="48DA6B6C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 bp</w:t>
            </w:r>
          </w:p>
        </w:tc>
        <w:tc>
          <w:tcPr>
            <w:tcW w:w="780" w:type="dxa"/>
            <w:shd w:val="clear" w:color="auto" w:fill="auto"/>
            <w:hideMark/>
          </w:tcPr>
          <w:p w14:paraId="7E57E346" w14:textId="77777777" w:rsidR="008F2578" w:rsidRPr="001629A3" w:rsidRDefault="008F2578" w:rsidP="006D76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88.3</w:t>
            </w:r>
          </w:p>
        </w:tc>
      </w:tr>
      <w:tr w:rsidR="008F2578" w:rsidRPr="001629A3" w14:paraId="69AECDC5" w14:textId="77777777" w:rsidTr="006D765F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noWrap/>
            <w:hideMark/>
          </w:tcPr>
          <w:p w14:paraId="62C251F0" w14:textId="77777777" w:rsidR="008F2578" w:rsidRPr="001629A3" w:rsidRDefault="008F2578" w:rsidP="006D76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B1-2_S6_L001_R2_001</w:t>
            </w:r>
          </w:p>
        </w:tc>
        <w:tc>
          <w:tcPr>
            <w:tcW w:w="1205" w:type="dxa"/>
            <w:shd w:val="clear" w:color="auto" w:fill="auto"/>
            <w:noWrap/>
            <w:hideMark/>
          </w:tcPr>
          <w:p w14:paraId="53CE4EBC" w14:textId="77777777" w:rsidR="008F2578" w:rsidRPr="001D080D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DF19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Genolab M</w:t>
            </w:r>
          </w:p>
        </w:tc>
        <w:tc>
          <w:tcPr>
            <w:tcW w:w="1175" w:type="dxa"/>
            <w:shd w:val="clear" w:color="auto" w:fill="auto"/>
            <w:hideMark/>
          </w:tcPr>
          <w:p w14:paraId="2CAF6760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89.00%</w:t>
            </w:r>
          </w:p>
        </w:tc>
        <w:tc>
          <w:tcPr>
            <w:tcW w:w="900" w:type="dxa"/>
            <w:shd w:val="clear" w:color="auto" w:fill="auto"/>
            <w:hideMark/>
          </w:tcPr>
          <w:p w14:paraId="601DA8FC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52%</w:t>
            </w:r>
          </w:p>
        </w:tc>
        <w:tc>
          <w:tcPr>
            <w:tcW w:w="950" w:type="dxa"/>
            <w:shd w:val="clear" w:color="auto" w:fill="auto"/>
            <w:hideMark/>
          </w:tcPr>
          <w:p w14:paraId="6CE8C6F4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 bp</w:t>
            </w:r>
          </w:p>
        </w:tc>
        <w:tc>
          <w:tcPr>
            <w:tcW w:w="780" w:type="dxa"/>
            <w:shd w:val="clear" w:color="auto" w:fill="auto"/>
            <w:hideMark/>
          </w:tcPr>
          <w:p w14:paraId="39255EB3" w14:textId="77777777" w:rsidR="008F2578" w:rsidRPr="001629A3" w:rsidRDefault="008F2578" w:rsidP="006D765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68.5</w:t>
            </w:r>
          </w:p>
        </w:tc>
      </w:tr>
    </w:tbl>
    <w:p w14:paraId="4371AD21" w14:textId="77777777" w:rsidR="00577047" w:rsidRPr="008F2578" w:rsidRDefault="00577047">
      <w:pPr>
        <w:rPr>
          <w:rFonts w:ascii="Times New Roman" w:hAnsi="Times New Roman" w:cs="Times New Roman"/>
        </w:rPr>
      </w:pPr>
    </w:p>
    <w:sectPr w:rsidR="00577047" w:rsidRPr="008F2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9A2"/>
    <w:rsid w:val="000A09A2"/>
    <w:rsid w:val="001A3D26"/>
    <w:rsid w:val="00577047"/>
    <w:rsid w:val="005A5C67"/>
    <w:rsid w:val="005D5C21"/>
    <w:rsid w:val="008F2578"/>
    <w:rsid w:val="00F0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3F935"/>
  <w15:chartTrackingRefBased/>
  <w15:docId w15:val="{8D1D5B73-345F-471A-9F51-F717473FA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5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Таблица простая 21"/>
    <w:basedOn w:val="a1"/>
    <w:uiPriority w:val="42"/>
    <w:rsid w:val="008F257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Ямщиков</dc:creator>
  <cp:keywords/>
  <dc:description/>
  <cp:lastModifiedBy>SMTI</cp:lastModifiedBy>
  <cp:revision>4</cp:revision>
  <dcterms:created xsi:type="dcterms:W3CDTF">2022-10-07T13:18:00Z</dcterms:created>
  <dcterms:modified xsi:type="dcterms:W3CDTF">2023-02-13T05:01:00Z</dcterms:modified>
</cp:coreProperties>
</file>