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Table S1 </w:t>
      </w:r>
      <w:r>
        <w:rPr>
          <w:rFonts w:hint="eastAsia"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Genome-wide SNPs associated with 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sz w:val="24"/>
          <w:szCs w:val="24"/>
          <w:lang w:val="en-US" w:eastAsia="zh-CN"/>
        </w:rPr>
        <w:t>TWC traits</w:t>
      </w:r>
    </w:p>
    <w:tbl>
      <w:tblPr>
        <w:tblStyle w:val="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2"/>
        <w:gridCol w:w="1257"/>
        <w:gridCol w:w="1496"/>
        <w:gridCol w:w="1605"/>
        <w:gridCol w:w="358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341" w:type="pct"/>
            <w:tcBorders>
              <w:top w:val="single" w:color="D5D5D5" w:sz="12" w:space="0"/>
              <w:left w:val="single" w:color="A6A6A6" w:sz="8" w:space="0"/>
              <w:bottom w:val="single" w:color="D5D5D5" w:sz="12" w:space="0"/>
              <w:right w:val="single" w:color="D5D5D5" w:sz="8" w:space="0"/>
            </w:tcBorders>
            <w:shd w:val="clear" w:color="auto" w:fill="E6E6E6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GGA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Position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P-value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Annotation</w:t>
            </w:r>
          </w:p>
        </w:tc>
        <w:tc>
          <w:tcPr>
            <w:tcW w:w="2101" w:type="pct"/>
            <w:tcBorders>
              <w:top w:val="single" w:color="D5D5D5" w:sz="12" w:space="0"/>
              <w:left w:val="single" w:color="A6A6A6" w:sz="8" w:space="0"/>
              <w:bottom w:val="single" w:color="D5D5D5" w:sz="12" w:space="0"/>
              <w:right w:val="single" w:color="D5D5D5" w:sz="12" w:space="0"/>
            </w:tcBorders>
            <w:shd w:val="clear" w:color="auto" w:fill="E6E6E6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Gene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177937248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6.64475E-08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downstream_gene_variant</w:t>
            </w:r>
          </w:p>
        </w:tc>
        <w:tc>
          <w:tcPr>
            <w:tcW w:w="2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SGCG,FGF9,MICU2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177937258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6.9306E-08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downstream_gene_variant</w:t>
            </w:r>
          </w:p>
        </w:tc>
        <w:tc>
          <w:tcPr>
            <w:tcW w:w="2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SGCG,FGF9,MICU3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177937260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6.9306E-08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downstream_gene_variant</w:t>
            </w:r>
          </w:p>
        </w:tc>
        <w:tc>
          <w:tcPr>
            <w:tcW w:w="2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SGCG,FGF9,MICU4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147631802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3.1038E-09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intron_variant</w:t>
            </w:r>
          </w:p>
        </w:tc>
        <w:tc>
          <w:tcPr>
            <w:tcW w:w="2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LY6E,LY6CLEL,TOP1MT,MAFA,ZC3H3,NAPRT,EEF1D,TIGD5,TIGD5,PYCR3,TSTA3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147631804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3.1038E-09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intron_variant</w:t>
            </w:r>
          </w:p>
        </w:tc>
        <w:tc>
          <w:tcPr>
            <w:tcW w:w="2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LY6E,LY6CLEL,TOP1MT,MAFA,ZC3H3,NAPRT,EEF1D,TIGD5,TIGD5,PYCR3,TSTA3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147631810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9.27652E-09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intron_variant</w:t>
            </w:r>
          </w:p>
        </w:tc>
        <w:tc>
          <w:tcPr>
            <w:tcW w:w="2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LY6E,LY6CLEL,TOP1MT,MAFA,ZC3H3,NAPRT,EEF1D,TIGD5,TIGD5,PYCR3,TSTA3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51450796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4.22402E-08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intergenic_region</w:t>
            </w:r>
          </w:p>
        </w:tc>
        <w:tc>
          <w:tcPr>
            <w:tcW w:w="2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ARID1B,TMEM242,ZDHHC14,SNX9,SYNJ2,SERAC1,GTF2H5,TULP4,TMEM181,DYNLT1,SYTL3,EZR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51451767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4.48935E-08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intergenic_region</w:t>
            </w:r>
          </w:p>
        </w:tc>
        <w:tc>
          <w:tcPr>
            <w:tcW w:w="2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ARID1B,TMEM242,ZDHHC14,SNX9,SYNJ2,SERAC1,GTF2H5,TULP4,TMEM181,DYNLT1,SYTL3,EZR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48300318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2.93494E-09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intron_variant</w:t>
            </w:r>
          </w:p>
        </w:tc>
        <w:tc>
          <w:tcPr>
            <w:tcW w:w="2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TECRL,IGFBP7,POLR2B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19310152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6.2623E-08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upstream_gene_variant</w:t>
            </w:r>
          </w:p>
        </w:tc>
        <w:tc>
          <w:tcPr>
            <w:tcW w:w="2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IQCH,C15orf61,MAP2K5,SKOR1,gga-mir-1642,PIAS1,CALML4,gga-mir-12217,CLN6,FEM1B,gga-mir-6550,ITGA11,CORO2B,ANP32A,NOX5,GLCE,PAQR5,KIF23,TLE3,UACA,MORF4L2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19340259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5.72125E-08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synonymous_variant</w:t>
            </w:r>
          </w:p>
        </w:tc>
        <w:tc>
          <w:tcPr>
            <w:tcW w:w="2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IQCH,C15orf61,MAP2K5,SKOR1,gga-mir-1642,PIAS1,CALML4,gga-mir-12217,CLN6,FEM1B,gga-mir-6550,ITGA11,CORO2B,ANP32A,NOX5,GLCE,PAQR5,KIF23,TLE3,UACA,MORF4L2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19395107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5.02104E-09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intron_variant</w:t>
            </w:r>
          </w:p>
        </w:tc>
        <w:tc>
          <w:tcPr>
            <w:tcW w:w="2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MAP2K5,SKOR1,gga-mir-1642,PIAS1,CALML4,gga-mir-12217,CLN6,FEM1B,gga-mir-6550,ITGA11,CORO2B,ANP32A,NOX5,GLCE,PAQR5,KIF23,TLE3,UACA,MORF4L2,FAM96A,SPG11,EIF3J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19415633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5.72125E-08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intron_variant</w:t>
            </w:r>
          </w:p>
        </w:tc>
        <w:tc>
          <w:tcPr>
            <w:tcW w:w="2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MAP2K5,SKOR1,gga-mir-1642,PIAS1,CALML4,gga-mir-12217,CLN6,FEM1B,gga-mir-6550,ITGA11,CORO2B,ANP32A,NOX5,GLCE,PAQR5,KIF23,TLE3,UACA,MORF4L2,FAM96A,SPG11,EIF3J,CTDSPL2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19464900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5.02104E-09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intron_variant</w:t>
            </w:r>
          </w:p>
        </w:tc>
        <w:tc>
          <w:tcPr>
            <w:tcW w:w="2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MAP2K5,SKOR1,gga-mir-1642,PIAS1,CALML4,gga-mir-12217,CLN6,FEM1B,gga-mir-6550,ITGA11,CORO2B,ANP32A,NOX5,GLCE,PAQR5,KIF23,TLE3,UACA,MORF4L2,FAM96A,SPG11,EIF3J,CTDSPL2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19467139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5.02104E-09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intron_variant</w:t>
            </w:r>
          </w:p>
        </w:tc>
        <w:tc>
          <w:tcPr>
            <w:tcW w:w="2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MAP2K5,SKOR1,gga-mir-1642,PIAS1,CALML4,gga-mir-12217,CLN6,FEM1B,gga-mir-6550,ITGA11,CORO2B,ANP32A,NOX5,GLCE,PAQR5,KIF23,TLE3,UACA,MORF4L2,FAM96A,SPG11,EIF3J,CTDSPL2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19625127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2.33249E-08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intron_variant</w:t>
            </w:r>
          </w:p>
        </w:tc>
        <w:tc>
          <w:tcPr>
            <w:tcW w:w="2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ITGA11,CORO2B,ANP32A,NOX5,GLCE,PAQR5,KIF23,TLE3,UACA,MORF4L2,FAM96A,SPG11,EIF3J,CTDSPL2,FRMD5,WDR76,BLM,CTSH,gga-mir-184,TMED3,GNRHR,MESP1,ANPEP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19678042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5.02104E-09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3_prime_UTR_variant</w:t>
            </w:r>
          </w:p>
        </w:tc>
        <w:tc>
          <w:tcPr>
            <w:tcW w:w="2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ANP32A,NOX5,GLCE,PAQR5,KIF23,TLE3,UACA,MORF4L2,FAM96A,SPG11,EIF3J,CTDSPL2,FRMD5,WDR76,BLM,CTSH,gga-mir-184,TMED3,GNRHR,MESP1,ANPEP,AP3S2,ZNF710,IDH2,SEMA4B,CIB1,GDPGP1,TTLL13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19724611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2.15673E-09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downstream_gene_variant</w:t>
            </w:r>
          </w:p>
        </w:tc>
        <w:tc>
          <w:tcPr>
            <w:tcW w:w="2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GLCE,PAQR5,KIF23,TLE3,UACA,MORF4L2,FAM96A,SPG11,EIF3J,CTDSPL2,FRMD5,WDR76,BLM,CTSH,gga-mir-184,TMED3,GNRHR,MESP1,ANPEP,AP3S2,ZNF710,IDH2,SEMA4B,CIB1,GDPGP1,TTLL13,VPS33B,PRC1,UNC45A,MAN2A2,FES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19738739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3.29392E-08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upstream_gene_variant</w:t>
            </w:r>
          </w:p>
        </w:tc>
        <w:tc>
          <w:tcPr>
            <w:tcW w:w="2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GLCE,PAQR5,KIF23,TLE3,UACA,MORF4L2,FAM96A,SPG11,EIF3J,CTDSPL2,FRMD5,WDR76,BLM,CTSH,gga-mir-184,TMED3,GNRHR,MESP1,ANPEP,AP3S2,ZNF710,IDH2,SEMA4B,CIB1,GDPGP1,TTLL13,VPS33B,PRC1,UNC45A,MAN2A2,FES,FURIN,gga-mir-12218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19778184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5.24318E-09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downstream_gene_variant</w:t>
            </w:r>
          </w:p>
        </w:tc>
        <w:tc>
          <w:tcPr>
            <w:tcW w:w="2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KIF23,TLE3,UACA,MORF4L2,FAM96A,SPG11,EIF3J,CTDSPL2,FRMD5,WDR76,BLM,CTSH,gga-mir-184,TMED3,GNRHR,MESP1,ANPEP,AP3S2,ZNF710,IDH2,SEMA4B,CIB1,GDPGP1,TTLL13,VPS33B,PRC1,UNC45A,MAN2A2,FES,FURIN,gga-mir-12218,MFAP1,HYPK,SERINC4,SERF2,PDIA3,CKMT1B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19778186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5.24318E-09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downstream_gene_variant</w:t>
            </w:r>
          </w:p>
        </w:tc>
        <w:tc>
          <w:tcPr>
            <w:tcW w:w="2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KIF23,TLE3,UACA,MORF4L2,FAM96A,SPG11,EIF3J,CTDSPL2,FRMD5,WDR76,BLM,CTSH,gga-mir-184,TMED3,GNRHR,MESP1,ANPEP,AP3S2,ZNF710,IDH2,SEMA4B,CIB1,GDPGP1,TTLL13,VPS33B,PRC1,UNC45A,MAN2A2,FES,FURIN,gga-mir-12218,MFAP1,HYPK,SERINC4,SERF2,PDIA3,CKMT1B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19778444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5.02104E-09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downstream_gene_variant</w:t>
            </w:r>
          </w:p>
        </w:tc>
        <w:tc>
          <w:tcPr>
            <w:tcW w:w="2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KIF23,TLE3,UACA,MORF4L2,FAM96A,SPG11,EIF3J,CTDSPL2,FRMD5,WDR76,BLM,CTSH,gga-mir-184,TMED3,GNRHR,MESP1,ANPEP,AP3S2,ZNF710,IDH2,SEMA4B,CIB1,GDPGP1,TTLL13,VPS33B,PRC1,UNC45A,MAN2A2,FES,FURIN,gga-mir-12218,MFAP1,HYPK,SERINC4,SERF2,PDIA3,CKMT1B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19778446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5.02104E-09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downstream_gene_variant</w:t>
            </w:r>
          </w:p>
        </w:tc>
        <w:tc>
          <w:tcPr>
            <w:tcW w:w="2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KIF23,TLE3,UACA,MORF4L2,FAM96A,SPG11,EIF3J,CTDSPL2,FRMD5,WDR76,BLM,CTSH,gga-mir-184,TMED3,GNRHR,MESP1,ANPEP,AP3S2,ZNF710,IDH2,SEMA4B,CIB1,GDPGP1,TTLL13,VPS33B,PRC1,UNC45A,MAN2A2,FES,FURIN,gga-mir-12218,MFAP1,HYPK,SERINC4,SERF2,PDIA3,CKMT1B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19778465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5.02104E-09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downstream_gene_variant</w:t>
            </w:r>
          </w:p>
        </w:tc>
        <w:tc>
          <w:tcPr>
            <w:tcW w:w="2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KIF23,TLE3,UACA,MORF4L2,FAM96A,SPG11,EIF3J,CTDSPL2,FRMD5,WDR76,BLM,CTSH,gga-mir-184,TMED3,GNRHR,MESP1,ANPEP,AP3S2,ZNF710,IDH2,SEMA4B,CIB1,GDPGP1,TTLL13,VPS33B,PRC1,UNC45A,MAN2A2,FES,FURIN,gga-mir-12218,MFAP1,HYPK,SERINC4,SERF2,PDIA3,CKMT1B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19808228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4.82353E-09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intergenic_region</w:t>
            </w:r>
          </w:p>
        </w:tc>
        <w:tc>
          <w:tcPr>
            <w:tcW w:w="2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TLE3,UACA,MORF4L2,FAM96A,SPG11,EIF3J,CTDSPL2,FRMD5,WDR76,BLM,CTSH,gga-mir-184,TMED3,GNRHR,MESP1,ANPEP,AP3S2,ZNF710,IDH2,SEMA4B,CIB1,GDPGP1,TTLL13,VPS33B,PRC1,UNC45A,MAN2A2,FES,FURIN,gga-mir-12218,MFAP1,HYPK,SERINC4,SERF2,PDIA3,CKMT1B,PPIP5K1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19896405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5.24106E-08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intergenic_region</w:t>
            </w:r>
          </w:p>
        </w:tc>
        <w:tc>
          <w:tcPr>
            <w:tcW w:w="2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TLE3,UACA,MORF4L2,FAM96A,SPG11,EIF3J,CTDSPL2,FRMD5,WDR76,BLM,CTSH,gga-mir-184,TMED3,GNRHR,MESP1,ANPEP,AP3S2,ZNF710,IDH2,SEMA4B,CIB1,GDPGP1,TTLL13,VPS33B,PRC1,UNC45A,MAN2A2,FES,FURIN,gga-mir-12218,MFAP1,HYPK,SERINC4,SERF2,PDIA3,CKMT1B,PPIP5K1,MAP1A,TP53BP1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19901201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5.02104E-09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upstream_gene_variant</w:t>
            </w:r>
          </w:p>
        </w:tc>
        <w:tc>
          <w:tcPr>
            <w:tcW w:w="2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TLE3,UACA,MORF4L2,FAM96A,SPG11,EIF3J,CTDSPL2,FRMD5,WDR76,BLM,CTSH,gga-mir-184,TMED3,GNRHR,MESP1,ANPEP,AP3S2,ZNF710,IDH2,SEMA4B,CIB1,GDPGP1,TTLL13,VPS33B,PRC1,UNC45A,MAN2A2,FES,FURIN,gga-mir-12218,MFAP1,HYPK,SERINC4,SERF2,PDIA3,CKMT1B,PPIP5K1,MAP1A,TP53BP1,TUBGCP4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19901202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5.02104E-09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upstream_gene_variant</w:t>
            </w:r>
          </w:p>
        </w:tc>
        <w:tc>
          <w:tcPr>
            <w:tcW w:w="2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TLE3,UACA,MORF4L2,FAM96A,SPG11,EIF3J,CTDSPL2,FRMD5,WDR76,BLM,CTSH,gga-mir-184,TMED3,GNRHR,MESP1,ANPEP,AP3S2,ZNF710,IDH2,SEMA4B,CIB1,GDPGP1,TTLL13,VPS33B,PRC1,UNC45A,MAN2A2,FES,FURIN,gga-mir-12218,MFAP1,HYPK,SERINC4,SERF2,PDIA3,CKMT1B,PPIP5K1,MAP1A,TP53BP1,TUBGCP4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19902029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2.40228E-08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upstream_gene_variant</w:t>
            </w:r>
          </w:p>
        </w:tc>
        <w:tc>
          <w:tcPr>
            <w:tcW w:w="2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TLE3,UACA,MORF4L2,FAM96A,SPG11,EIF3J,CTDSPL2,FRMD5,WDR76,BLM,CTSH,gga-mir-184,TMED3,GNRHR,MESP1,ANPEP,AP3S2,ZNF710,IDH2,SEMA4B,CIB1,GDPGP1,TTLL13,VPS33B,PRC1,UNC45A,MAN2A2,FES,FURIN,gga-mir-12218,MFAP1,HYPK,SERINC4,SERF2,PDIA3,CKMT1B,PPIP5K1,MAP1A,TP53BP1,TUBGCP4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19902397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4.53119E-09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intron_variant</w:t>
            </w:r>
          </w:p>
        </w:tc>
        <w:tc>
          <w:tcPr>
            <w:tcW w:w="2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TLE3,UACA,MORF4L2,FAM96A,SPG11,EIF3J,CTDSPL2,FRMD5,WDR76,BLM,CTSH,gga-mir-184,TMED3,GNRHR,MESP1,ANPEP,AP3S2,ZNF710,IDH2,SEMA4B,CIB1,GDPGP1,TTLL13,VPS33B,PRC1,UNC45A,MAN2A2,FES,FURIN,gga-mir-12218,MFAP1,HYPK,SERINC4,SERF2,PDIA3,CKMT1B,PPIP5K1,MAP1A,TP53BP1,TUBGCP4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19907414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2.27357E-09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downstream_gene_variant</w:t>
            </w:r>
          </w:p>
        </w:tc>
        <w:tc>
          <w:tcPr>
            <w:tcW w:w="2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TLE3,UACA,MORF4L2,FAM96A,SPG11,EIF3J,CTDSPL2,FRMD5,WDR76,BLM,CTSH,gga-mir-184,TMED3,GNRHR,MESP1,ANPEP,AP3S2,ZNF710,IDH2,SEMA4B,CIB1,GDPGP1,TTLL13,VPS33B,PRC1,UNC45A,MAN2A2,FES,FURIN,gga-mir-12218,MFAP1,HYPK,SERINC4,SERF2,PDIA3,CKMT1B,PPIP5K1,MAP1A,TP53BP1,TUBGCP4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19907423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2.27357E-09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downstream_gene_variant</w:t>
            </w:r>
          </w:p>
        </w:tc>
        <w:tc>
          <w:tcPr>
            <w:tcW w:w="2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TLE3,UACA,MORF4L2,FAM96A,SPG11,EIF3J,CTDSPL2,FRMD5,WDR76,BLM,CTSH,gga-mir-184,TMED3,GNRHR,MESP1,ANPEP,AP3S2,ZNF710,IDH2,SEMA4B,CIB1,GDPGP1,TTLL13,VPS33B,PRC1,UNC45A,MAN2A2,FES,FURIN,gga-mir-12218,MFAP1,HYPK,SERINC4,SERF2,PDIA3,CKMT1B,PPIP5K1,MAP1A,TP53BP1,TUBGCP4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19908327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8.70184E-09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downstream_gene_variant</w:t>
            </w:r>
          </w:p>
        </w:tc>
        <w:tc>
          <w:tcPr>
            <w:tcW w:w="2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TLE3,UACA,MORF4L2,FAM96A,SPG11,EIF3J,CTDSPL2,FRMD5,WDR76,BLM,CTSH,gga-mir-184,TMED3,GNRHR,MESP1,ANPEP,AP3S2,ZNF710,IDH2,SEMA4B,CIB1,GDPGP1,TTLL13,VPS33B,PRC1,UNC45A,MAN2A2,FES,FURIN,gga-mir-12218,MFAP1,HYPK,SERINC4,SERF2,PDIA3,CKMT1B,PPIP5K1,MAP1A,TP53BP1,TUBGCP4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19923316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2.03134E-09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intron_variant</w:t>
            </w:r>
          </w:p>
        </w:tc>
        <w:tc>
          <w:tcPr>
            <w:tcW w:w="2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TLE3,UACA,MORF4L2,FAM96A,SPG11,EIF3J,CTDSPL2,FRMD5,WDR76,BLM,CTSH,gga-mir-184,TMED3,GNRHR,MESP1,ANPEP,AP3S2,ZNF710,IDH2,SEMA4B,CIB1,GDPGP1,TTLL13,VPS33B,PRC1,UNC45A,MAN2A2,FES,FURIN,gga-mir-12218,MFAP1,HYPK,SERINC4,SERF2,PDIA3,CKMT1B,PPIP5K1,MAP1A,TP53BP1,TUBGCP4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15861318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4.113E-08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intron_variant</w:t>
            </w:r>
          </w:p>
        </w:tc>
        <w:tc>
          <w:tcPr>
            <w:tcW w:w="2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UBE2B,PPP2CA,SKP1,TCF7,VDAC1,C5orf15,FSTL4,RAPGEF6,FNIP1,MEIKIN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15932860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5.24339E-08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upstream_gene_variant</w:t>
            </w:r>
          </w:p>
        </w:tc>
        <w:tc>
          <w:tcPr>
            <w:tcW w:w="2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TCF7,VDAC1,C5orf15,FSTL4,RAPGEF6,FNIP1,MEIKIN,CSF2,IL3,KK34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15957569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8.25751E-08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5_prime_UTR_variant</w:t>
            </w:r>
          </w:p>
        </w:tc>
        <w:tc>
          <w:tcPr>
            <w:tcW w:w="2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TCF7,VDAC1,C5orf15,FSTL4,RAPGEF6,FNIP1,MEIKIN,CSF2,IL3,KK34,P4HA2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15957593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3.95242E-08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5_prime_UTR_premature_start_codon_gain_variant</w:t>
            </w:r>
          </w:p>
        </w:tc>
        <w:tc>
          <w:tcPr>
            <w:tcW w:w="2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TCF7,VDAC1,C5orf15,FSTL4,RAPGEF6,FNIP1,MEIKIN,CSF2,IL3,KK34,P4HA2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15957601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4.113E-08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5_prime_UTR_premature_start_codon_gain_variant</w:t>
            </w:r>
          </w:p>
        </w:tc>
        <w:tc>
          <w:tcPr>
            <w:tcW w:w="2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TCF7,VDAC1,C5orf15,FSTL4,RAPGEF6,FNIP1,MEIKIN,CSF2,IL3,KK34,P4HA2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15957711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4.25616E-08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upstream_gene_variant</w:t>
            </w:r>
          </w:p>
        </w:tc>
        <w:tc>
          <w:tcPr>
            <w:tcW w:w="2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TCF7,VDAC1,C5orf15,FSTL4,RAPGEF6,FNIP1,MEIKIN,CSF2,IL3,KK34,P4HA2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15957727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4.113E-08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upstream_gene_variant</w:t>
            </w:r>
          </w:p>
        </w:tc>
        <w:tc>
          <w:tcPr>
            <w:tcW w:w="2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TCF7,VDAC1,C5orf15,FSTL4,RAPGEF6,FNIP1,MEIKIN,CSF2,IL3,KK34,P4HA2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15967345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4.113E-08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intron_variant</w:t>
            </w:r>
          </w:p>
        </w:tc>
        <w:tc>
          <w:tcPr>
            <w:tcW w:w="2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TCF7,VDAC1,C5orf15,FSTL4,RAPGEF6,FNIP1,MEIKIN,CSF2,IL3,KK34,P4HA2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16509483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8.73341E-09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intron_variant</w:t>
            </w:r>
          </w:p>
        </w:tc>
        <w:tc>
          <w:tcPr>
            <w:tcW w:w="2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RAPGEF6,FNIP1,MEIKIN,CSF2,IL3,KK34,P4HA2,PDLIM4,SLC22A4,SLC22A5,gga-mir-1609,IRF1,IL5,RAD50,IL13,IL4,KIF3A,CCNI2,SEPTIN8,SOWAHA,GDF9,UQCRQ,gga-mir-12223,LEAP2,AFF4,ZCCHC10,HSPA4,RNF14,GNPDA1,NDFIP1,SPRY4,FGF1,ARHGAP26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16516890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8.80698E-09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intron_variant</w:t>
            </w:r>
          </w:p>
        </w:tc>
        <w:tc>
          <w:tcPr>
            <w:tcW w:w="2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RAPGEF6,FNIP1,MEIKIN,CSF2,IL3,KK34,P4HA2,PDLIM4,SLC22A4,SLC22A5,gga-mir-1609,IRF1,IL5,RAD50,IL13,IL4,KIF3A,CCNI2,SEPTIN8,SOWAHA,GDF9,UQCRQ,gga-mir-12223,LEAP2,AFF4,ZCCHC10,HSPA4,RNF14,GNPDA1,NDFIP1,SPRY4,FGF1,ARHGAP26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10768769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8.24974E-08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intergenic_region</w:t>
            </w:r>
          </w:p>
        </w:tc>
        <w:tc>
          <w:tcPr>
            <w:tcW w:w="2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RTN4R,SLC35E4,TCN2,GAL3ST1,RNF215,CCDC157,SF3A1,TBC1D10A,CASTOR1,LIF,HORMAD2,MTMR3,ASCC2,UQCR10,ZMAT5,CABP7NF2,NIPSNAP1,THOC5,NEFH,AP1B1,SNORD125,EWSR1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1560442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1.76791E-08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intergenic_region</w:t>
            </w:r>
          </w:p>
        </w:tc>
        <w:tc>
          <w:tcPr>
            <w:tcW w:w="2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902132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6.72479E-09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intron_variant</w:t>
            </w:r>
          </w:p>
        </w:tc>
        <w:tc>
          <w:tcPr>
            <w:tcW w:w="2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902135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6.72479E-09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intron_variant</w:t>
            </w:r>
          </w:p>
        </w:tc>
        <w:tc>
          <w:tcPr>
            <w:tcW w:w="2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Yu Gothic UI Light">
    <w:panose1 w:val="020B0300000000000000"/>
    <w:charset w:val="80"/>
    <w:family w:val="auto"/>
    <w:pitch w:val="default"/>
    <w:sig w:usb0="E00002FF" w:usb1="2AC7FDFF" w:usb2="00000016" w:usb3="00000000" w:csb0="2002009F" w:csb1="00000000"/>
  </w:font>
  <w:font w:name="Yu Gothic UI Semibold">
    <w:panose1 w:val="020B0700000000000000"/>
    <w:charset w:val="80"/>
    <w:family w:val="auto"/>
    <w:pitch w:val="default"/>
    <w:sig w:usb0="E00002FF" w:usb1="2AC7FDFF" w:usb2="00000016" w:usb3="00000000" w:csb0="2002009F" w:csb1="00000000"/>
  </w:font>
  <w:font w:name="STIXGeneral">
    <w:panose1 w:val="00000000000000000000"/>
    <w:charset w:val="86"/>
    <w:family w:val="auto"/>
    <w:pitch w:val="default"/>
    <w:sig w:usb0="A00002FF" w:usb1="4203FDFF" w:usb2="02000020" w:usb3="00000000" w:csb0="A03F01FF" w:csb1="DFFF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 Light">
    <w:panose1 w:val="020B0502040204020203"/>
    <w:charset w:val="86"/>
    <w:family w:val="auto"/>
    <w:pitch w:val="default"/>
    <w:sig w:usb0="80000287" w:usb1="2ACF001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M1MDg4Y2JkOWM3ZWJiZDQ5ZWQwMGQyNzQyMGNhNWYifQ=="/>
  </w:docVars>
  <w:rsids>
    <w:rsidRoot w:val="00000000"/>
    <w:rsid w:val="1C834DBA"/>
    <w:rsid w:val="66050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242</Words>
  <Characters>8933</Characters>
  <Lines>0</Lines>
  <Paragraphs>0</Paragraphs>
  <TotalTime>0</TotalTime>
  <ScaleCrop>false</ScaleCrop>
  <LinksUpToDate>false</LinksUpToDate>
  <CharactersWithSpaces>8933</CharactersWithSpaces>
  <Application>WPS Office_11.1.0.12132_F1E327BC-269C-435d-A152-05C5408002CA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2022-12-20T12:28:00Z</dcterms:created>
  <dc:creator>11146</dc:creator>
  <cp:lastModifiedBy>11146</cp:lastModifiedBy>
  <dcterms:modified xsi:type="dcterms:W3CDTF">2022-12-26T12:06:34Z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2052-11.1.0.12132</vt:lpwstr>
  </property>
  <property fmtid="{D5CDD505-2E9C-101B-9397-08002B2CF9AE}" pid="3" name="ICV">
    <vt:lpwstr>770B19CCE9D2460096CA0184E21F7EFE</vt:lpwstr>
  </property>
</Properties>
</file>