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1C17" w:rsidRPr="00E83D45" w:rsidRDefault="005B1C17">
      <w:pPr>
        <w:rPr>
          <w:rFonts w:ascii="Times New Roman" w:hAnsi="Times New Roman"/>
          <w:b/>
          <w:bCs/>
          <w:szCs w:val="21"/>
        </w:rPr>
      </w:pPr>
      <w:r w:rsidRPr="00E83D45">
        <w:rPr>
          <w:rFonts w:ascii="Times New Roman" w:hAnsi="Times New Roman"/>
          <w:b/>
          <w:bCs/>
          <w:szCs w:val="21"/>
          <w:shd w:val="clear" w:color="auto" w:fill="FFFFFF"/>
        </w:rPr>
        <w:t>Additional file 6:</w:t>
      </w:r>
      <w:r w:rsidRPr="00E83D45">
        <w:rPr>
          <w:rFonts w:ascii="Times New Roman" w:hAnsi="Times New Roman"/>
          <w:b/>
          <w:bCs/>
          <w:szCs w:val="21"/>
        </w:rPr>
        <w:t xml:space="preserve"> The Ka/Ks analysis for </w:t>
      </w:r>
      <w:r w:rsidRPr="00E83D45">
        <w:rPr>
          <w:rFonts w:ascii="Times New Roman" w:hAnsi="Times New Roman"/>
          <w:b/>
          <w:bCs/>
          <w:i/>
          <w:iCs/>
          <w:szCs w:val="21"/>
        </w:rPr>
        <w:t>CCoAOMT</w:t>
      </w:r>
      <w:r w:rsidRPr="00E83D45">
        <w:rPr>
          <w:rFonts w:ascii="Times New Roman" w:hAnsi="Times New Roman"/>
          <w:b/>
          <w:bCs/>
          <w:szCs w:val="21"/>
        </w:rPr>
        <w:t xml:space="preserve"> gene pairs in jute.</w:t>
      </w:r>
    </w:p>
    <w:tbl>
      <w:tblPr>
        <w:tblpPr w:leftFromText="180" w:rightFromText="180" w:vertAnchor="page" w:horzAnchor="margin" w:tblpXSpec="center" w:tblpY="1857"/>
        <w:tblW w:w="11380" w:type="dxa"/>
        <w:tblLayout w:type="fixed"/>
        <w:tblLook w:val="00A0" w:firstRow="1" w:lastRow="0" w:firstColumn="1" w:lastColumn="0" w:noHBand="0" w:noVBand="0"/>
      </w:tblPr>
      <w:tblGrid>
        <w:gridCol w:w="1776"/>
        <w:gridCol w:w="1782"/>
        <w:gridCol w:w="1446"/>
        <w:gridCol w:w="1147"/>
        <w:gridCol w:w="1045"/>
        <w:gridCol w:w="1984"/>
        <w:gridCol w:w="2200"/>
      </w:tblGrid>
      <w:tr w:rsidR="005B1C17" w:rsidRPr="006D3386">
        <w:trPr>
          <w:trHeight w:val="318"/>
        </w:trPr>
        <w:tc>
          <w:tcPr>
            <w:tcW w:w="17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5B1C17" w:rsidRDefault="005B1C1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Gene 1</w:t>
            </w:r>
          </w:p>
        </w:tc>
        <w:tc>
          <w:tcPr>
            <w:tcW w:w="178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5B1C17" w:rsidRDefault="005B1C1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Gene 2</w:t>
            </w:r>
          </w:p>
        </w:tc>
        <w:tc>
          <w:tcPr>
            <w:tcW w:w="144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5B1C17" w:rsidRDefault="005B1C1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Ka</w:t>
            </w:r>
          </w:p>
        </w:tc>
        <w:tc>
          <w:tcPr>
            <w:tcW w:w="11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5B1C17" w:rsidRDefault="005B1C1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Ks</w:t>
            </w:r>
          </w:p>
        </w:tc>
        <w:tc>
          <w:tcPr>
            <w:tcW w:w="10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5B1C17" w:rsidRDefault="005B1C1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Ka/Ks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5B1C17" w:rsidRDefault="005B1C1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Purifying Selection</w:t>
            </w:r>
          </w:p>
        </w:tc>
        <w:tc>
          <w:tcPr>
            <w:tcW w:w="2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5B1C17" w:rsidRDefault="005B1C1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Divergence time (Mya)</w:t>
            </w:r>
          </w:p>
        </w:tc>
      </w:tr>
      <w:tr w:rsidR="005B1C17" w:rsidRPr="006D3386">
        <w:trPr>
          <w:trHeight w:val="303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1C17" w:rsidRDefault="001D55B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r w:rsidRPr="001D55BA"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Cc.CCoAOMT1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1C17" w:rsidRDefault="001D55B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proofErr w:type="gramStart"/>
            <w:r w:rsidRPr="001D55BA"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Co.CCoAOMT</w:t>
            </w:r>
            <w:proofErr w:type="gramEnd"/>
            <w:r w:rsidRPr="001D55BA"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1C17" w:rsidRDefault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1C17" w:rsidRDefault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.068633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1C17" w:rsidRDefault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N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1C17" w:rsidRDefault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B1C17" w:rsidRDefault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1D55BA">
              <w:rPr>
                <w:rFonts w:ascii="Times New Roman" w:hAnsi="Times New Roman"/>
                <w:color w:val="000000"/>
                <w:kern w:val="0"/>
                <w:szCs w:val="21"/>
              </w:rPr>
              <w:t>5.625647541</w:t>
            </w:r>
          </w:p>
        </w:tc>
      </w:tr>
      <w:tr w:rsidR="001D55BA" w:rsidRPr="006D3386">
        <w:trPr>
          <w:trHeight w:val="303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r w:rsidRPr="001D55BA"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Cc.CCoAOMT2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proofErr w:type="gramStart"/>
            <w:r w:rsidRPr="001D55BA"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Co.CCoAOMT</w:t>
            </w:r>
            <w:proofErr w:type="gramEnd"/>
            <w:r w:rsidRPr="001D55BA"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1D55BA">
              <w:rPr>
                <w:rFonts w:ascii="Times New Roman" w:hAnsi="Times New Roman"/>
                <w:color w:val="000000"/>
                <w:kern w:val="0"/>
                <w:szCs w:val="21"/>
              </w:rPr>
              <w:t>0.0685826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N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D55BA" w:rsidRDefault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1D55BA">
              <w:rPr>
                <w:rFonts w:ascii="Times New Roman" w:hAnsi="Times New Roman"/>
                <w:color w:val="000000"/>
                <w:kern w:val="0"/>
                <w:szCs w:val="21"/>
              </w:rPr>
              <w:t>5.62152459</w:t>
            </w:r>
            <w:bookmarkStart w:id="0" w:name="_GoBack"/>
            <w:bookmarkEnd w:id="0"/>
          </w:p>
        </w:tc>
      </w:tr>
      <w:tr w:rsidR="001D55BA" w:rsidRPr="006D3386">
        <w:trPr>
          <w:trHeight w:val="303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Cc.CCoAOMT3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Co.CCoAOMT</w:t>
            </w:r>
            <w:proofErr w:type="gramEnd"/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a"/>
              </w:smartTagPr>
              <w:r>
                <w:rPr>
                  <w:rFonts w:ascii="Times New Roman" w:hAnsi="Times New Roman"/>
                  <w:i/>
                  <w:iCs/>
                  <w:color w:val="000000"/>
                  <w:kern w:val="0"/>
                  <w:szCs w:val="21"/>
                </w:rPr>
                <w:t>3a</w:t>
              </w:r>
            </w:smartTag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0.0641227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0.201982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0.317468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16.55590164</w:t>
            </w:r>
          </w:p>
        </w:tc>
      </w:tr>
      <w:tr w:rsidR="001D55BA" w:rsidRPr="006D3386">
        <w:trPr>
          <w:trHeight w:val="303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Cc.CCoAOMT3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Co.CCoAOMT3b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0.0238847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0.10505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0.227365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8.610655738</w:t>
            </w:r>
          </w:p>
        </w:tc>
      </w:tr>
      <w:tr w:rsidR="001D55BA" w:rsidRPr="006D3386">
        <w:trPr>
          <w:trHeight w:val="303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Cc.CCoAOMT4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Co.CCoAOMT4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0.0219557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0.0880939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0.249231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7.220811475</w:t>
            </w:r>
          </w:p>
        </w:tc>
      </w:tr>
      <w:tr w:rsidR="001D55BA" w:rsidRPr="006D3386">
        <w:trPr>
          <w:trHeight w:val="303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Cc.CCoAOMT5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Co.CCoAOMT</w:t>
            </w:r>
            <w:smartTag w:uri="urn:schemas-microsoft-com:office:smarttags" w:element="chmetcnv">
              <w:smartTagPr>
                <w:attr w:name="UnitName" w:val="a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ascii="Times New Roman" w:hAnsi="Times New Roman"/>
                  <w:i/>
                  <w:iCs/>
                  <w:color w:val="000000"/>
                  <w:kern w:val="0"/>
                  <w:szCs w:val="21"/>
                </w:rPr>
                <w:t>5a</w:t>
              </w:r>
            </w:smartTag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0.0272444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0.132564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0.205519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10.86590164</w:t>
            </w:r>
          </w:p>
        </w:tc>
      </w:tr>
      <w:tr w:rsidR="001D55BA" w:rsidRPr="006D3386">
        <w:trPr>
          <w:trHeight w:val="303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Cc.CCoAOMT5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Co.CCoAOMT5b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0.025373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0.0956838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0.265176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7.842934426</w:t>
            </w:r>
          </w:p>
        </w:tc>
      </w:tr>
      <w:tr w:rsidR="001D55BA" w:rsidRPr="006D3386">
        <w:trPr>
          <w:trHeight w:val="303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Cc.CCoAOMT6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Co.CCoAOMT6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0.0578587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0.117728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0.491461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9.649836066</w:t>
            </w:r>
          </w:p>
        </w:tc>
      </w:tr>
      <w:tr w:rsidR="001D55BA" w:rsidRPr="006D3386">
        <w:trPr>
          <w:trHeight w:val="303"/>
        </w:trPr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Cc.CCoAOMT8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Co.CCoAOMT8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0.0252516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0.124234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0.203259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10.18311475</w:t>
            </w:r>
          </w:p>
        </w:tc>
      </w:tr>
      <w:tr w:rsidR="001D55BA" w:rsidRPr="006D3386">
        <w:trPr>
          <w:trHeight w:val="318"/>
        </w:trPr>
        <w:tc>
          <w:tcPr>
            <w:tcW w:w="177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Cc.CCoAOMT9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/>
                <w:kern w:val="0"/>
                <w:szCs w:val="21"/>
              </w:rPr>
              <w:t>Co.CCoAOMT9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0.0144612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0.0432255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0.334552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1D55BA" w:rsidRDefault="001D55BA" w:rsidP="001D55B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3.54307377</w:t>
            </w:r>
          </w:p>
        </w:tc>
      </w:tr>
    </w:tbl>
    <w:p w:rsidR="005B1C17" w:rsidRDefault="005B1C17">
      <w:pPr>
        <w:rPr>
          <w:rFonts w:ascii="Times New Roman" w:hAnsi="Times New Roman"/>
          <w:b/>
          <w:bCs/>
          <w:sz w:val="20"/>
          <w:szCs w:val="20"/>
        </w:rPr>
      </w:pPr>
    </w:p>
    <w:p w:rsidR="005B1C17" w:rsidRDefault="005B1C17"/>
    <w:p w:rsidR="005B1C17" w:rsidRDefault="005B1C17">
      <w:pPr>
        <w:rPr>
          <w:rFonts w:ascii="Times New Roman" w:hAnsi="Times New Roman"/>
          <w:b/>
          <w:bCs/>
          <w:sz w:val="20"/>
          <w:szCs w:val="20"/>
        </w:rPr>
      </w:pPr>
    </w:p>
    <w:p w:rsidR="005B1C17" w:rsidRDefault="005B1C17">
      <w:pPr>
        <w:rPr>
          <w:rFonts w:ascii="Times New Roman" w:hAnsi="Times New Roman"/>
          <w:b/>
          <w:bCs/>
          <w:sz w:val="20"/>
          <w:szCs w:val="20"/>
        </w:rPr>
      </w:pPr>
    </w:p>
    <w:p w:rsidR="005B1C17" w:rsidRDefault="005B1C17">
      <w:pPr>
        <w:rPr>
          <w:rFonts w:ascii="Times New Roman" w:hAnsi="Times New Roman"/>
          <w:b/>
          <w:bCs/>
          <w:sz w:val="20"/>
          <w:szCs w:val="20"/>
        </w:rPr>
      </w:pPr>
    </w:p>
    <w:sectPr w:rsidR="005B1C17" w:rsidSect="001040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57A43F2"/>
    <w:rsid w:val="000D303C"/>
    <w:rsid w:val="00104065"/>
    <w:rsid w:val="001D55BA"/>
    <w:rsid w:val="002B1DF7"/>
    <w:rsid w:val="00360E25"/>
    <w:rsid w:val="004573AD"/>
    <w:rsid w:val="00497EDF"/>
    <w:rsid w:val="005B1C17"/>
    <w:rsid w:val="006C4975"/>
    <w:rsid w:val="006D3386"/>
    <w:rsid w:val="007F18B3"/>
    <w:rsid w:val="007F1B80"/>
    <w:rsid w:val="00961772"/>
    <w:rsid w:val="00B601FB"/>
    <w:rsid w:val="00DF083D"/>
    <w:rsid w:val="00E83D45"/>
    <w:rsid w:val="00F310F7"/>
    <w:rsid w:val="00F55188"/>
    <w:rsid w:val="07CC2BCE"/>
    <w:rsid w:val="357A43F2"/>
    <w:rsid w:val="45C648A2"/>
    <w:rsid w:val="4D81581A"/>
    <w:rsid w:val="596D31EB"/>
    <w:rsid w:val="69630C99"/>
    <w:rsid w:val="6A723F09"/>
    <w:rsid w:val="6B734C71"/>
    <w:rsid w:val="6F0D464E"/>
    <w:rsid w:val="70BA09C9"/>
    <w:rsid w:val="70C24D8C"/>
    <w:rsid w:val="7170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4:docId w14:val="138C34C6"/>
  <w15:docId w15:val="{C262CB76-1172-4628-9E53-7052C3416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semiHidden="1" w:uiPriority="59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406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040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locked/>
    <w:rsid w:val="00104065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rsid w:val="001040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locked/>
    <w:rsid w:val="00104065"/>
    <w:rPr>
      <w:rFonts w:ascii="Calibri" w:eastAsia="宋体" w:hAnsi="Calibri" w:cs="Times New Roman"/>
      <w:kern w:val="2"/>
      <w:sz w:val="18"/>
      <w:szCs w:val="18"/>
    </w:rPr>
  </w:style>
  <w:style w:type="table" w:styleId="a7">
    <w:name w:val="Table Grid"/>
    <w:basedOn w:val="a1"/>
    <w:uiPriority w:val="99"/>
    <w:rsid w:val="00104065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Walter</cp:lastModifiedBy>
  <cp:revision>3</cp:revision>
  <dcterms:created xsi:type="dcterms:W3CDTF">2022-06-16T07:35:00Z</dcterms:created>
  <dcterms:modified xsi:type="dcterms:W3CDTF">2022-06-16T07:35:00Z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B1949DC11F9A429DB5319F50C4B05223</vt:lpwstr>
  </property>
</Properties>
</file>