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CD" w:rsidRPr="00645841" w:rsidRDefault="008553CD" w:rsidP="008553CD">
      <w:pPr>
        <w:jc w:val="center"/>
        <w:rPr>
          <w:rFonts w:eastAsiaTheme="minorEastAsia" w:cs="Times New Roman"/>
          <w:b/>
          <w:bCs/>
          <w:i/>
          <w:iCs/>
          <w:szCs w:val="21"/>
        </w:rPr>
      </w:pPr>
      <w:r w:rsidRPr="00645841">
        <w:rPr>
          <w:rFonts w:eastAsiaTheme="minorEastAsia" w:cs="Times New Roman"/>
          <w:b/>
          <w:bCs/>
          <w:szCs w:val="21"/>
        </w:rPr>
        <w:t>Table S4. Nucleotide substitution rate of chemoreception gene in</w:t>
      </w:r>
      <w:r w:rsidRPr="00645841">
        <w:rPr>
          <w:rFonts w:eastAsiaTheme="minorEastAsia" w:cs="Times New Roman"/>
          <w:b/>
          <w:bCs/>
          <w:i/>
          <w:iCs/>
          <w:szCs w:val="21"/>
        </w:rPr>
        <w:t xml:space="preserve"> </w:t>
      </w:r>
      <w:bookmarkStart w:id="0" w:name="_Hlk131428304"/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eastAsiaTheme="minorEastAsia"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chinensis</w:t>
      </w:r>
      <w:bookmarkEnd w:id="0"/>
      <w:proofErr w:type="spellEnd"/>
    </w:p>
    <w:tbl>
      <w:tblPr>
        <w:tblStyle w:val="TableGrid"/>
        <w:tblW w:w="86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788"/>
        <w:gridCol w:w="1581"/>
        <w:gridCol w:w="1348"/>
        <w:gridCol w:w="1421"/>
        <w:gridCol w:w="794"/>
        <w:gridCol w:w="794"/>
        <w:gridCol w:w="794"/>
      </w:tblGrid>
      <w:tr w:rsidR="008553CD" w:rsidTr="00744593">
        <w:trPr>
          <w:trHeight w:val="285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Chromosome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Gene family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Gene ID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Chromosome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Gene ID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Ka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ks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Ka</w:t>
            </w:r>
            <w:proofErr w:type="spellEnd"/>
            <w:r>
              <w:rPr>
                <w:rFonts w:hint="eastAsia"/>
              </w:rPr>
              <w:t>/Ks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LG01</w:t>
            </w:r>
          </w:p>
        </w:tc>
        <w:tc>
          <w:tcPr>
            <w:tcW w:w="788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SNMP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Schi01G012860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Apis008009</w:t>
            </w:r>
          </w:p>
        </w:tc>
        <w:tc>
          <w:tcPr>
            <w:tcW w:w="794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0.1405</w:t>
            </w:r>
          </w:p>
        </w:tc>
        <w:tc>
          <w:tcPr>
            <w:tcW w:w="794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1.1302</w:t>
            </w:r>
          </w:p>
        </w:tc>
        <w:tc>
          <w:tcPr>
            <w:tcW w:w="794" w:type="dxa"/>
            <w:tcBorders>
              <w:top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0.1243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LG01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Schi01G019810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Apis006180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0.2884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0.6514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0.4427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LG01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OBP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Schi01G026560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Apis006783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0.4489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1.2635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0.3553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LG01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CSP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Schi01G030200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Apis015305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0.3489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1.4418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0.2420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LG01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Schi01G036920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Apis008097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0.0886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1.0558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0.0839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LG02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Schi02G002620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Apis013251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0.1251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1.5183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0.0824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LG03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Schi03G001030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Apis012846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0.3990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0.8859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0.4503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LG03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Schi03G001210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Apis011327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0.1022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1.4885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0.0686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LG03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OBP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Schi03G001280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Apis010883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0.2358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1.8650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0.1264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LG03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CSP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Schi03G005120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Apis014398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1.0547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1.4148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0.7455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LG04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Schi04G001610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ChrA2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Apis010137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0.0974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0.7258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0.1342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LG04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OBP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Schi04G002700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ChrA2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Apis010484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0.2280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1.5505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0.1471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LG04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OBP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Schi04G002720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ChrA2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Apis009154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0.1328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0.8768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0.1515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LG05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Schi05G000390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Apis006094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0.6317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1.7960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0.3517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LG05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Schi05G002730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Apis012065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0.9447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1.6377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0.5768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LG05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Schi05G003070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Apis010777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0.0141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0.8730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0.0161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LG05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Schi05G009800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Apis008348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0.1042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1.3066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0.0797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LG06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Schi06G007750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Apis008496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0.4566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1.4157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0.3226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LG08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GR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Schi08G002080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ChrX</w:t>
            </w:r>
            <w:proofErr w:type="spellEnd"/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Apis003098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0.1876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0.6664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0.2816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LG08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Schi08G005320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ChrX</w:t>
            </w:r>
            <w:proofErr w:type="spellEnd"/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Apis002055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0.1404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1.1626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0.1208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LG08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SNMP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Schi08G005570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ChrX</w:t>
            </w:r>
            <w:proofErr w:type="spellEnd"/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Apis001323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0.0589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1.3460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0.0437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LG08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SNMP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Schi08G006300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ChrX</w:t>
            </w:r>
            <w:proofErr w:type="spellEnd"/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Apis003954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0.1334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1.2029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0.1109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LG08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Schi08G006940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proofErr w:type="spellStart"/>
            <w:r>
              <w:rPr>
                <w:rFonts w:hint="eastAsia"/>
              </w:rPr>
              <w:t>ChrX</w:t>
            </w:r>
            <w:proofErr w:type="spellEnd"/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Apis001472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0.0931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1.0395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0.0895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LG09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CSP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Schi09G001230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ChrA3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Apis012074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0.5926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1.5987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0.3706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LG13</w:t>
            </w:r>
          </w:p>
        </w:tc>
        <w:tc>
          <w:tcPr>
            <w:tcW w:w="78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OBP</w:t>
            </w:r>
          </w:p>
        </w:tc>
        <w:tc>
          <w:tcPr>
            <w:tcW w:w="158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Schi13G001840</w:t>
            </w:r>
          </w:p>
        </w:tc>
        <w:tc>
          <w:tcPr>
            <w:tcW w:w="1348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ChrA1</w:t>
            </w:r>
          </w:p>
        </w:tc>
        <w:tc>
          <w:tcPr>
            <w:tcW w:w="1421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Apis005023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0.1198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1.2955</w:t>
            </w:r>
          </w:p>
        </w:tc>
        <w:tc>
          <w:tcPr>
            <w:tcW w:w="794" w:type="dxa"/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0.0925</w:t>
            </w:r>
          </w:p>
        </w:tc>
      </w:tr>
      <w:tr w:rsidR="008553CD" w:rsidTr="00744593">
        <w:trPr>
          <w:trHeight w:val="285"/>
          <w:jc w:val="center"/>
        </w:trPr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LG13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IR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Schi13G004200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ChrA2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Apis009471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0.1136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0.6275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noWrap/>
          </w:tcPr>
          <w:p w:rsidR="008553CD" w:rsidRDefault="008553CD" w:rsidP="00744593">
            <w:pPr>
              <w:jc w:val="center"/>
            </w:pPr>
            <w:r>
              <w:rPr>
                <w:rFonts w:hint="eastAsia"/>
              </w:rPr>
              <w:t>0.1811</w:t>
            </w:r>
          </w:p>
        </w:tc>
      </w:tr>
    </w:tbl>
    <w:p w:rsidR="008553CD" w:rsidRDefault="008553CD" w:rsidP="008553CD"/>
    <w:p w:rsidR="008553CD" w:rsidRDefault="008553CD" w:rsidP="008553CD">
      <w:r>
        <w:br w:type="page"/>
      </w:r>
    </w:p>
    <w:p w:rsidR="00C52EA4" w:rsidRDefault="00C52EA4">
      <w:bookmarkStart w:id="1" w:name="_GoBack"/>
      <w:bookmarkEnd w:id="1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CD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3CD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8553CD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8553CD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1539</Characters>
  <Application>Microsoft Office Word</Application>
  <DocSecurity>0</DocSecurity>
  <Lines>192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2023-04-20T01:39:00Z</dcterms:created>
  <dcterms:modified xsi:type="dcterms:W3CDTF">2023-04-20T01:40:00Z</dcterms:modified>
</cp:coreProperties>
</file>