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7A0C1" w14:textId="2CC920F6" w:rsidR="006E1135" w:rsidRPr="001270B3" w:rsidRDefault="0098025E" w:rsidP="00D11ED9">
      <w:pPr>
        <w:jc w:val="center"/>
        <w:rPr>
          <w:rFonts w:ascii="Times New Roman" w:hAnsi="Times New Roman" w:cs="Times New Roman"/>
        </w:rPr>
      </w:pPr>
      <w:r w:rsidRPr="001270B3">
        <w:rPr>
          <w:rFonts w:ascii="Times New Roman" w:hAnsi="Times New Roman" w:cs="Times New Roman"/>
        </w:rPr>
        <w:t xml:space="preserve">Table S1 Pimers used </w:t>
      </w:r>
      <w:r w:rsidR="00D11ED9">
        <w:rPr>
          <w:rFonts w:ascii="Times New Roman" w:hAnsi="Times New Roman" w:cs="Times New Roman"/>
        </w:rPr>
        <w:t xml:space="preserve">for </w:t>
      </w:r>
      <w:r w:rsidRPr="001270B3">
        <w:rPr>
          <w:rFonts w:ascii="Times New Roman" w:hAnsi="Times New Roman" w:cs="Times New Roman"/>
        </w:rPr>
        <w:t>the real-time quantitative PCR</w:t>
      </w:r>
      <w:r w:rsidR="00D11ED9">
        <w:rPr>
          <w:rFonts w:ascii="Times New Roman" w:hAnsi="Times New Roman" w:cs="Times New Roman"/>
        </w:rPr>
        <w:t xml:space="preserve">, </w:t>
      </w:r>
      <w:r w:rsidRPr="001270B3">
        <w:rPr>
          <w:rFonts w:ascii="Times New Roman" w:hAnsi="Times New Roman" w:cs="Times New Roman"/>
        </w:rPr>
        <w:t>Bisulfite sequencing PCR</w:t>
      </w:r>
      <w:r w:rsidR="00D11ED9">
        <w:rPr>
          <w:rFonts w:ascii="Times New Roman" w:hAnsi="Times New Roman" w:cs="Times New Roman"/>
        </w:rPr>
        <w:t xml:space="preserve"> and Pyrosequencing.</w:t>
      </w:r>
    </w:p>
    <w:p w14:paraId="6C882C17" w14:textId="3F1070A8" w:rsidR="007800A3" w:rsidRPr="001270B3" w:rsidRDefault="007800A3">
      <w:pPr>
        <w:rPr>
          <w:rFonts w:ascii="Times New Roman" w:hAnsi="Times New Roman" w:cs="Times New Roman"/>
        </w:rPr>
      </w:pP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028"/>
        <w:gridCol w:w="4642"/>
        <w:gridCol w:w="851"/>
      </w:tblGrid>
      <w:tr w:rsidR="00D11ED9" w:rsidRPr="00C83791" w14:paraId="36E9E045" w14:textId="77777777" w:rsidTr="00062CFC">
        <w:trPr>
          <w:trHeight w:val="36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316CCCE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OLE_LINK8" w:colFirst="2" w:colLast="3"/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Experiments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CBB9E5B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1" w:name="RANGE!B3"/>
            <w:r w:rsidRP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Genes</w:t>
            </w:r>
            <w:bookmarkEnd w:id="1"/>
          </w:p>
        </w:tc>
        <w:tc>
          <w:tcPr>
            <w:tcW w:w="46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4B6C048" w14:textId="44FF596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Primer </w:t>
            </w:r>
            <w:r w:rsidR="00900703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sequence (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5’-3’)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1FB75FA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Length (bp)</w:t>
            </w:r>
          </w:p>
        </w:tc>
      </w:tr>
      <w:tr w:rsidR="00D11ED9" w:rsidRPr="00C83791" w14:paraId="798E2137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4D98D9" w14:textId="62237474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ED983E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ACTB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67371" w14:textId="0B9E4DEF" w:rsidR="00D11ED9" w:rsidRPr="00C83791" w:rsidRDefault="00900703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 xml:space="preserve">F: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CCTCTTCCAGCCATCTTTCTT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7859F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</w:tr>
      <w:tr w:rsidR="00D11ED9" w:rsidRPr="00C83791" w14:paraId="05EFA7ED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9D2FF1" w14:textId="05377976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51F39" w14:textId="3C3B45E3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B8C0D" w14:textId="452E4D1B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2" w:name="RANGE!C5"/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TGTTGGCATACAGGTCCTTAC</w:t>
            </w:r>
            <w:bookmarkEnd w:id="2"/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886FE" w14:textId="48F4DAC6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4A21E7D9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9E711" w14:textId="7479B871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F26B50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TPH2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0BCABB" w14:textId="1C50CB9E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CAGTGAGACCAGTTGCTGGA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6D4CA4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156</w:t>
            </w:r>
          </w:p>
        </w:tc>
      </w:tr>
      <w:tr w:rsidR="00D11ED9" w:rsidRPr="00C83791" w14:paraId="5C8E2AFA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C8597C" w14:textId="7CA5B112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1DA1DE" w14:textId="7B8700A3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D7A7D9" w14:textId="62A038D3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GAGGCACATGTCCCAAGAGT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4F26BF" w14:textId="05306C39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79CF4F81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F9790C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RT-PCR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A596B4" w14:textId="64ACD4D0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SLC18</w:t>
            </w:r>
            <w:r w:rsidR="00900703"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A2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934CF5" w14:textId="37B0DAFB" w:rsidR="00D11ED9" w:rsidRPr="00C83791" w:rsidRDefault="002F0BAF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F: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CCATCTGATTGCCCTAAGGA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FC3D7A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238</w:t>
            </w:r>
          </w:p>
        </w:tc>
      </w:tr>
      <w:tr w:rsidR="00D11ED9" w:rsidRPr="00C83791" w14:paraId="437FCE89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29EE11" w14:textId="45855DCD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9ED2B9" w14:textId="286C5206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06E729" w14:textId="16CDB158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CTTGGAGGGACCTTGCAATA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DEF592" w14:textId="5E936DC5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67FE13E1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233836" w14:textId="58E7043E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302C4E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MaoB</w:t>
            </w:r>
            <w:proofErr w:type="spellEnd"/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20B17D" w14:textId="6C192E7E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AGTGGAGCGGATACATGGAG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45B359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188</w:t>
            </w:r>
          </w:p>
        </w:tc>
      </w:tr>
      <w:tr w:rsidR="00D11ED9" w:rsidRPr="00C83791" w14:paraId="4BFC3FCE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4D8192" w14:textId="319AAB05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7087EB" w14:textId="159FB942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1B1FF4" w14:textId="1D199A73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TAGCAGTCCTGGCACAGATG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A5CED3" w14:textId="2B92D5AC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68EDEDFE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28A2CC" w14:textId="3B1BDFE8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FA213B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VIPR1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D9CC53" w14:textId="7A46FF39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CTGGTGGAAGGGCTGTATCT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80313D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160</w:t>
            </w:r>
          </w:p>
        </w:tc>
      </w:tr>
      <w:tr w:rsidR="00D11ED9" w:rsidRPr="00C83791" w14:paraId="28A40EF7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00B5C" w14:textId="37699881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5072FB" w14:textId="690C62CE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57E79E" w14:textId="10BA188F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CCCAGCACCCAACATTGAAA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5D6978" w14:textId="1B375FCA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4CF9EE21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EE290" w14:textId="366291E3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A67711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GPR26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32AF53" w14:textId="4E4CDA53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TCCTGCACCCTGTACAACAA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7CEF6C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183</w:t>
            </w:r>
          </w:p>
        </w:tc>
      </w:tr>
      <w:tr w:rsidR="00D11ED9" w:rsidRPr="00C83791" w14:paraId="2E79A30C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315769" w14:textId="7E839292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30E72" w14:textId="189AD4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7DE0D6" w14:textId="75607AB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CACCAGGGTCTGCATAGTGA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275F24" w14:textId="06D5A29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142E544F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29BC9A" w14:textId="310E7541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3533CB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SLC6A5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0B00A" w14:textId="1150B326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CCCGTACCTGGCCTTTAAGA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3E3970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197</w:t>
            </w:r>
          </w:p>
        </w:tc>
      </w:tr>
      <w:bookmarkEnd w:id="0"/>
      <w:tr w:rsidR="00D11ED9" w:rsidRPr="00C83791" w14:paraId="301EE402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650D46" w14:textId="172BBBE1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BB2792" w14:textId="03D355DF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E9F084" w14:textId="5FF5653C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TCAGGACGGAGATGATGAGC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BCE80B" w14:textId="5D92092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0AE33A51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1DFDDD" w14:textId="627CCD0D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Pyrosequencing</w:t>
            </w:r>
            <w:r w:rsidR="00062CFC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A0D8A9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SLC18A2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488E9" w14:textId="6439A3FC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GAGTTTTAAATAAGTATGGAGTTATTGG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25315C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</w:tr>
      <w:tr w:rsidR="00062CFC" w:rsidRPr="00C83791" w14:paraId="1AAF3678" w14:textId="77777777" w:rsidTr="00062CFC">
        <w:trPr>
          <w:trHeight w:val="320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4A40E921" w14:textId="37D3CAEA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C62B4" w14:textId="531C4B33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A36F1B" w14:textId="1254D7B0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R:</w:t>
            </w:r>
            <w:r w:rsidR="00C83791" w:rsidRPr="00C83791">
              <w:rPr>
                <w:rFonts w:ascii="Lucida Grande" w:eastAsia="Times New Roman" w:hAnsi="Lucida Grande" w:cs="Lucida Grande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-Biotin-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AAATCCTTCAACTCCAACAATTA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A1EDF" w14:textId="14A2FEA9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1256EA10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  <w:hideMark/>
          </w:tcPr>
          <w:p w14:paraId="4EC94AF9" w14:textId="4C105F74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4E00D6" w14:textId="2B2AB89D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82C512" w14:textId="5BE325F2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AGTATGGAGTTATTGGT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F0747" w14:textId="20F91FDA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7F111794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73BD726D" w14:textId="77777777" w:rsidR="00062CFC" w:rsidRPr="00C83791" w:rsidRDefault="00062CFC" w:rsidP="00062C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DBBA55" w14:textId="291BB67C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TPH2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98816BD" w14:textId="343398CB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Pr="00C83791">
              <w:rPr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GTTTGTTATGTTTGAGATATTTGGATATAG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DD0B8F" w14:textId="782E1321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117</w:t>
            </w:r>
          </w:p>
        </w:tc>
      </w:tr>
      <w:tr w:rsidR="00062CFC" w:rsidRPr="00C83791" w14:paraId="6BFA2EF4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4DC29688" w14:textId="77777777" w:rsidR="00062CFC" w:rsidRPr="00C83791" w:rsidRDefault="00062CFC" w:rsidP="00062C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15AC5C" w14:textId="77777777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820DCE" w14:textId="3A798275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R: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5'-Biotin-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AAACCTAAAATAAAACTTATTTTTATCACT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585D25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4810C1EA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77E830A9" w14:textId="77777777" w:rsidR="00062CFC" w:rsidRPr="00C83791" w:rsidRDefault="00062CFC" w:rsidP="00062CF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9FC480" w14:textId="77777777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4214C8" w14:textId="628E8CC2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S:</w:t>
            </w:r>
            <w:r w:rsidRPr="00C83791">
              <w:rPr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GTTTGAGATATTTGGATATAGT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23EB90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3244D969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57295225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4129E2" w14:textId="103C45B2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GPR26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F0B824" w14:textId="11BAC88B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F:</w:t>
            </w:r>
            <w:r w:rsidRPr="00C83791">
              <w:rPr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TTGTTTGATTGGGGTTATAGGTATG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D50C47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2BD59F43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16554DEA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9AC965" w14:textId="77777777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2D1B29" w14:textId="1EECF603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R:</w:t>
            </w:r>
            <w:r w:rsidRPr="00C83791">
              <w:rPr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5'-Biotin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AAAACAACTAATCACCAAATTTCACT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77A3D8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CFC" w:rsidRPr="00C83791" w14:paraId="6CAC20A1" w14:textId="77777777" w:rsidTr="00062CFC">
        <w:trPr>
          <w:trHeight w:val="320"/>
          <w:jc w:val="center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4BA8AE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2DECD" w14:textId="77777777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7A0BCF" w14:textId="7BA1DF24" w:rsidR="00062CFC" w:rsidRPr="00C83791" w:rsidRDefault="00062CFC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S:</w:t>
            </w:r>
            <w:r w:rsidRPr="00C83791">
              <w:rPr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GGGTTATAGGTATGGTTTT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23B38E" w14:textId="77777777" w:rsidR="00062CFC" w:rsidRPr="00C83791" w:rsidRDefault="00062CFC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ED9" w:rsidRPr="00C83791" w14:paraId="5F674927" w14:textId="77777777" w:rsidTr="00062CFC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5E354A" w14:textId="35462F80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Bisulfite sequencing PCR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2F2AAD" w14:textId="77777777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379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TPH2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85240A" w14:textId="0BFA5DCB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AAATAGAGTTGTGATAGATAGTAAGGT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C44A68" w14:textId="77777777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</w:tr>
      <w:tr w:rsidR="00D11ED9" w:rsidRPr="00C83791" w14:paraId="73E1C0C6" w14:textId="77777777" w:rsidTr="00062CFC">
        <w:trPr>
          <w:trHeight w:val="340"/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6E410D" w14:textId="1047A63F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8C24811" w14:textId="27C16D45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053A4CB" w14:textId="5276E4A2" w:rsidR="00D11ED9" w:rsidRPr="00C83791" w:rsidRDefault="00D11ED9" w:rsidP="00D11ED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R: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5'-</w:t>
            </w:r>
            <w:r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AACCTTATATCCAAAATTACCAAAAA</w:t>
            </w:r>
            <w:r w:rsidR="00C83791">
              <w:rPr>
                <w:rFonts w:ascii="Times New Roman" w:eastAsia="Georgia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83791" w:rsidRPr="00C837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3E5D9D0" w14:textId="4289B440" w:rsidR="00D11ED9" w:rsidRPr="00C83791" w:rsidRDefault="00D11ED9" w:rsidP="00D11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61E3F54" w14:textId="77777777" w:rsidR="007800A3" w:rsidRPr="001270B3" w:rsidRDefault="007800A3" w:rsidP="007800A3">
      <w:pPr>
        <w:rPr>
          <w:rFonts w:ascii="Times New Roman" w:hAnsi="Times New Roman" w:cs="Times New Roman"/>
          <w:sz w:val="21"/>
          <w:szCs w:val="21"/>
        </w:rPr>
      </w:pPr>
    </w:p>
    <w:p w14:paraId="04F798C0" w14:textId="42C38973" w:rsidR="007800A3" w:rsidRPr="00062CFC" w:rsidRDefault="007800A3" w:rsidP="007800A3">
      <w:pPr>
        <w:rPr>
          <w:rFonts w:ascii="Times New Roman" w:hAnsi="Times New Roman" w:cs="Times New Roman"/>
          <w:sz w:val="21"/>
          <w:szCs w:val="21"/>
          <w:lang w:val="en-US"/>
        </w:rPr>
      </w:pPr>
      <w:r w:rsidRPr="001270B3">
        <w:rPr>
          <w:rFonts w:ascii="Times New Roman" w:hAnsi="Times New Roman" w:cs="Times New Roman"/>
          <w:sz w:val="21"/>
          <w:szCs w:val="21"/>
        </w:rPr>
        <w:t xml:space="preserve">Notes: </w:t>
      </w:r>
      <w:r w:rsidRPr="00B0374D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1270B3">
        <w:rPr>
          <w:rFonts w:ascii="Times New Roman" w:hAnsi="Times New Roman" w:cs="Times New Roman"/>
          <w:sz w:val="21"/>
          <w:szCs w:val="21"/>
        </w:rPr>
        <w:t xml:space="preserve"> </w:t>
      </w:r>
      <w:r w:rsidR="00D11ED9">
        <w:rPr>
          <w:rFonts w:ascii="Times New Roman" w:hAnsi="Times New Roman" w:cs="Times New Roman"/>
          <w:sz w:val="21"/>
          <w:szCs w:val="21"/>
        </w:rPr>
        <w:t>F</w:t>
      </w:r>
      <w:r w:rsidR="00D11ED9">
        <w:rPr>
          <w:rFonts w:ascii="Times New Roman" w:hAnsi="Times New Roman" w:cs="Times New Roman" w:hint="eastAsia"/>
          <w:sz w:val="21"/>
          <w:szCs w:val="21"/>
        </w:rPr>
        <w:t>:</w:t>
      </w:r>
      <w:r w:rsidR="00D11ED9">
        <w:rPr>
          <w:rFonts w:ascii="Times New Roman" w:hAnsi="Times New Roman" w:cs="Times New Roman"/>
          <w:sz w:val="21"/>
          <w:szCs w:val="21"/>
        </w:rPr>
        <w:t xml:space="preserve"> indicated forward primers; R: indicated reverse primers; S: indicated sequencing primers.</w:t>
      </w:r>
      <w:r w:rsidR="00062CFC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</w:p>
    <w:p w14:paraId="3FBFF916" w14:textId="77777777" w:rsidR="00062CFC" w:rsidRPr="001270B3" w:rsidRDefault="00062CFC" w:rsidP="007800A3">
      <w:pPr>
        <w:rPr>
          <w:rFonts w:ascii="Times New Roman" w:hAnsi="Times New Roman" w:cs="Times New Roman"/>
        </w:rPr>
      </w:pPr>
    </w:p>
    <w:p w14:paraId="3B0B4C1F" w14:textId="23A39DEB" w:rsidR="007800A3" w:rsidRPr="00062CFC" w:rsidRDefault="00062CFC" w:rsidP="007800A3">
      <w:pPr>
        <w:rPr>
          <w:lang w:val="en-US"/>
        </w:rPr>
      </w:pPr>
      <w:r>
        <w:rPr>
          <w:lang w:val="en-US"/>
        </w:rPr>
        <w:t xml:space="preserve">          </w:t>
      </w:r>
      <w:r w:rsidRPr="00062CFC">
        <w:rPr>
          <w:vertAlign w:val="superscript"/>
          <w:lang w:val="en-US"/>
        </w:rPr>
        <w:t>2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T</w:t>
      </w:r>
      <w:r w:rsidRPr="00062CFC">
        <w:rPr>
          <w:rFonts w:ascii="Times New Roman" w:hAnsi="Times New Roman" w:cs="Times New Roman"/>
          <w:sz w:val="21"/>
          <w:szCs w:val="21"/>
        </w:rPr>
        <w:t xml:space="preserve">he 5' end of the </w:t>
      </w:r>
      <w:r>
        <w:rPr>
          <w:rFonts w:ascii="Times New Roman" w:hAnsi="Times New Roman" w:cs="Times New Roman"/>
          <w:sz w:val="21"/>
          <w:szCs w:val="21"/>
        </w:rPr>
        <w:t xml:space="preserve">pyrosequencing </w:t>
      </w:r>
      <w:r>
        <w:rPr>
          <w:rFonts w:ascii="Times New Roman" w:hAnsi="Times New Roman" w:cs="Times New Roman" w:hint="eastAsia"/>
          <w:sz w:val="21"/>
          <w:szCs w:val="21"/>
        </w:rPr>
        <w:t>primer</w:t>
      </w:r>
      <w:r>
        <w:rPr>
          <w:rFonts w:ascii="Times New Roman" w:hAnsi="Times New Roman" w:cs="Times New Roman"/>
          <w:sz w:val="21"/>
          <w:szCs w:val="21"/>
          <w:lang w:val="en-US"/>
        </w:rPr>
        <w:t>s</w:t>
      </w:r>
      <w:r w:rsidRPr="00062CFC">
        <w:rPr>
          <w:rFonts w:ascii="Times New Roman" w:hAnsi="Times New Roman" w:cs="Times New Roman"/>
          <w:sz w:val="21"/>
          <w:szCs w:val="21"/>
        </w:rPr>
        <w:t xml:space="preserve"> w</w:t>
      </w:r>
      <w:r>
        <w:rPr>
          <w:rFonts w:ascii="Times New Roman" w:hAnsi="Times New Roman" w:cs="Times New Roman"/>
          <w:sz w:val="21"/>
          <w:szCs w:val="21"/>
          <w:lang w:val="en-US"/>
        </w:rPr>
        <w:t>ere</w:t>
      </w:r>
      <w:r w:rsidRPr="00062CFC">
        <w:rPr>
          <w:rFonts w:ascii="Times New Roman" w:hAnsi="Times New Roman" w:cs="Times New Roman"/>
          <w:sz w:val="21"/>
          <w:szCs w:val="21"/>
        </w:rPr>
        <w:t xml:space="preserve"> biotinylated</w:t>
      </w:r>
    </w:p>
    <w:p w14:paraId="7023C768" w14:textId="27A5E362" w:rsidR="007800A3" w:rsidRPr="007800A3" w:rsidRDefault="007800A3" w:rsidP="007800A3"/>
    <w:p w14:paraId="2210F128" w14:textId="7F005B1A" w:rsidR="007800A3" w:rsidRPr="007800A3" w:rsidRDefault="007800A3" w:rsidP="007800A3"/>
    <w:p w14:paraId="4BB3F0E7" w14:textId="512D9C84" w:rsidR="007800A3" w:rsidRPr="007800A3" w:rsidRDefault="007800A3" w:rsidP="007800A3"/>
    <w:p w14:paraId="5DDA628C" w14:textId="1E037299" w:rsidR="007800A3" w:rsidRPr="007800A3" w:rsidRDefault="007800A3" w:rsidP="007800A3"/>
    <w:p w14:paraId="055013FA" w14:textId="6C1B20BB" w:rsidR="007800A3" w:rsidRPr="007800A3" w:rsidRDefault="007800A3" w:rsidP="007800A3"/>
    <w:p w14:paraId="67C387A3" w14:textId="53377305" w:rsidR="007800A3" w:rsidRPr="007800A3" w:rsidRDefault="007800A3" w:rsidP="007800A3"/>
    <w:p w14:paraId="11447BDC" w14:textId="0B504FC3" w:rsidR="007800A3" w:rsidRPr="007800A3" w:rsidRDefault="007800A3" w:rsidP="007800A3"/>
    <w:p w14:paraId="23109F18" w14:textId="77777777" w:rsidR="007800A3" w:rsidRPr="007800A3" w:rsidRDefault="007800A3" w:rsidP="007800A3"/>
    <w:sectPr w:rsidR="007800A3" w:rsidRPr="007800A3" w:rsidSect="00D11E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altName w:val="﷽﷽﷽﷽﷽﷽﷽﷽ы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A79BA"/>
    <w:multiLevelType w:val="hybridMultilevel"/>
    <w:tmpl w:val="3CFC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5E"/>
    <w:rsid w:val="00003D1D"/>
    <w:rsid w:val="00037728"/>
    <w:rsid w:val="00042350"/>
    <w:rsid w:val="00054760"/>
    <w:rsid w:val="00062CFC"/>
    <w:rsid w:val="000C3D4D"/>
    <w:rsid w:val="000F71A0"/>
    <w:rsid w:val="001270B3"/>
    <w:rsid w:val="001B337B"/>
    <w:rsid w:val="001E2CC1"/>
    <w:rsid w:val="00213D41"/>
    <w:rsid w:val="00220D3D"/>
    <w:rsid w:val="00221376"/>
    <w:rsid w:val="002A5779"/>
    <w:rsid w:val="002C344F"/>
    <w:rsid w:val="002C695B"/>
    <w:rsid w:val="002D34B0"/>
    <w:rsid w:val="002F0BAF"/>
    <w:rsid w:val="00300FC9"/>
    <w:rsid w:val="003032B5"/>
    <w:rsid w:val="00327CE9"/>
    <w:rsid w:val="0037017E"/>
    <w:rsid w:val="003A49CD"/>
    <w:rsid w:val="003B4909"/>
    <w:rsid w:val="004235EC"/>
    <w:rsid w:val="004F7CE3"/>
    <w:rsid w:val="00586168"/>
    <w:rsid w:val="005B6C2F"/>
    <w:rsid w:val="005E3903"/>
    <w:rsid w:val="005E7972"/>
    <w:rsid w:val="005F464A"/>
    <w:rsid w:val="00654415"/>
    <w:rsid w:val="0067070F"/>
    <w:rsid w:val="006C1BE6"/>
    <w:rsid w:val="006E1135"/>
    <w:rsid w:val="00704828"/>
    <w:rsid w:val="00732885"/>
    <w:rsid w:val="007536EF"/>
    <w:rsid w:val="007800A3"/>
    <w:rsid w:val="007A5149"/>
    <w:rsid w:val="007A6FAD"/>
    <w:rsid w:val="008B3BC3"/>
    <w:rsid w:val="008C12E5"/>
    <w:rsid w:val="008F5FB1"/>
    <w:rsid w:val="00900703"/>
    <w:rsid w:val="00914A29"/>
    <w:rsid w:val="0091723A"/>
    <w:rsid w:val="00933F2A"/>
    <w:rsid w:val="00945AA5"/>
    <w:rsid w:val="00965CB1"/>
    <w:rsid w:val="009736D5"/>
    <w:rsid w:val="0098025E"/>
    <w:rsid w:val="00997682"/>
    <w:rsid w:val="009A27CD"/>
    <w:rsid w:val="00A25B64"/>
    <w:rsid w:val="00A55A76"/>
    <w:rsid w:val="00AA5BB1"/>
    <w:rsid w:val="00AC0415"/>
    <w:rsid w:val="00AC28CF"/>
    <w:rsid w:val="00AD75A5"/>
    <w:rsid w:val="00B00E94"/>
    <w:rsid w:val="00B0374D"/>
    <w:rsid w:val="00B06F99"/>
    <w:rsid w:val="00B15A86"/>
    <w:rsid w:val="00B17512"/>
    <w:rsid w:val="00B2597B"/>
    <w:rsid w:val="00B772BE"/>
    <w:rsid w:val="00C73A75"/>
    <w:rsid w:val="00C77A9A"/>
    <w:rsid w:val="00C83791"/>
    <w:rsid w:val="00C95AA4"/>
    <w:rsid w:val="00CD6A66"/>
    <w:rsid w:val="00D11ED9"/>
    <w:rsid w:val="00D1798B"/>
    <w:rsid w:val="00D23BD1"/>
    <w:rsid w:val="00D32AEB"/>
    <w:rsid w:val="00D92B7D"/>
    <w:rsid w:val="00DB3363"/>
    <w:rsid w:val="00E916A2"/>
    <w:rsid w:val="00EA47D8"/>
    <w:rsid w:val="00F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D6500"/>
  <w15:chartTrackingRefBased/>
  <w15:docId w15:val="{BA514425-B980-9641-9DF0-57E526F2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Shenxuxu Shenxuxu</dc:creator>
  <cp:keywords/>
  <dc:description/>
  <cp:lastModifiedBy>Shenxuxu Shenxuxu</cp:lastModifiedBy>
  <cp:revision>15</cp:revision>
  <dcterms:created xsi:type="dcterms:W3CDTF">2022-11-13T03:49:00Z</dcterms:created>
  <dcterms:modified xsi:type="dcterms:W3CDTF">2023-06-19T08:32:00Z</dcterms:modified>
</cp:coreProperties>
</file>