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Spec="center" w:tblpY="2386"/>
        <w:tblW w:w="11053" w:type="dxa"/>
        <w:tblLook w:val="04A0" w:firstRow="1" w:lastRow="0" w:firstColumn="1" w:lastColumn="0" w:noHBand="0" w:noVBand="1"/>
      </w:tblPr>
      <w:tblGrid>
        <w:gridCol w:w="1044"/>
        <w:gridCol w:w="1065"/>
        <w:gridCol w:w="1270"/>
        <w:gridCol w:w="1416"/>
        <w:gridCol w:w="1176"/>
        <w:gridCol w:w="1372"/>
        <w:gridCol w:w="1422"/>
        <w:gridCol w:w="1145"/>
        <w:gridCol w:w="1143"/>
      </w:tblGrid>
      <w:tr w:rsidR="006D2307" w:rsidRPr="006D2307" w14:paraId="63569858" w14:textId="77777777" w:rsidTr="00FC582C">
        <w:trPr>
          <w:trHeight w:val="345"/>
        </w:trPr>
        <w:tc>
          <w:tcPr>
            <w:tcW w:w="104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2F2F728C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Stage</w:t>
            </w:r>
          </w:p>
        </w:tc>
        <w:tc>
          <w:tcPr>
            <w:tcW w:w="106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4A4A3EFF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sample ID</w:t>
            </w:r>
          </w:p>
        </w:tc>
        <w:tc>
          <w:tcPr>
            <w:tcW w:w="127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D5FAA2F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conversion rate (%)</w:t>
            </w:r>
          </w:p>
        </w:tc>
        <w:tc>
          <w:tcPr>
            <w:tcW w:w="141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7A1095FA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# of unique mapped reads</w:t>
            </w:r>
          </w:p>
        </w:tc>
        <w:tc>
          <w:tcPr>
            <w:tcW w:w="117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69568DE8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 xml:space="preserve">mapping efficiency </w:t>
            </w:r>
            <w:r w:rsidRPr="006D2307">
              <w:rPr>
                <w:rFonts w:ascii="Times New Roman" w:eastAsia="Microsoft YaHei" w:hAnsi="Times New Roman" w:cs="Times New Roman"/>
                <w:color w:val="000000"/>
              </w:rPr>
              <w:t>（</w:t>
            </w: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%</w:t>
            </w:r>
            <w:r w:rsidRPr="006D2307">
              <w:rPr>
                <w:rFonts w:ascii="Times New Roman" w:eastAsia="Microsoft YaHei" w:hAnsi="Times New Roman" w:cs="Times New Roman"/>
                <w:color w:val="000000"/>
              </w:rPr>
              <w:t>）</w:t>
            </w:r>
          </w:p>
        </w:tc>
        <w:tc>
          <w:tcPr>
            <w:tcW w:w="137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388EE150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Coverage of C</w:t>
            </w:r>
          </w:p>
        </w:tc>
        <w:tc>
          <w:tcPr>
            <w:tcW w:w="371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68058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coverage of C site</w:t>
            </w:r>
          </w:p>
        </w:tc>
      </w:tr>
      <w:tr w:rsidR="006D2307" w:rsidRPr="006D2307" w14:paraId="45C84D52" w14:textId="77777777" w:rsidTr="00FC582C">
        <w:trPr>
          <w:trHeight w:val="649"/>
        </w:trPr>
        <w:tc>
          <w:tcPr>
            <w:tcW w:w="104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1F42C9" w14:textId="77777777" w:rsidR="006D2307" w:rsidRPr="006D2307" w:rsidRDefault="006D2307" w:rsidP="00FC582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51D231" w14:textId="77777777" w:rsidR="006D2307" w:rsidRPr="006D2307" w:rsidRDefault="006D2307" w:rsidP="00FC582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F96BFB" w14:textId="77777777" w:rsidR="006D2307" w:rsidRPr="006D2307" w:rsidRDefault="006D2307" w:rsidP="00FC582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B04F48" w14:textId="77777777" w:rsidR="006D2307" w:rsidRPr="006D2307" w:rsidRDefault="006D2307" w:rsidP="00FC582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DE417D" w14:textId="77777777" w:rsidR="006D2307" w:rsidRPr="006D2307" w:rsidRDefault="006D2307" w:rsidP="00FC582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834B6E" w14:textId="77777777" w:rsidR="006D2307" w:rsidRPr="006D2307" w:rsidRDefault="006D2307" w:rsidP="00FC582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F1678C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CpG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1E1C42" w14:textId="77777777" w:rsidR="006D2307" w:rsidRPr="006D2307" w:rsidRDefault="006D2307" w:rsidP="00FC582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D2307">
              <w:rPr>
                <w:rFonts w:ascii="Calibri" w:eastAsia="Times New Roman" w:hAnsi="Calibri" w:cs="Calibri"/>
                <w:color w:val="000000"/>
              </w:rPr>
              <w:t>CHG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2EF060" w14:textId="77777777" w:rsidR="006D2307" w:rsidRPr="006D2307" w:rsidRDefault="006D2307" w:rsidP="00FC582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D2307">
              <w:rPr>
                <w:rFonts w:ascii="Calibri" w:eastAsia="Times New Roman" w:hAnsi="Calibri" w:cs="Calibri"/>
                <w:color w:val="000000"/>
              </w:rPr>
              <w:t>CHH</w:t>
            </w:r>
          </w:p>
        </w:tc>
      </w:tr>
      <w:tr w:rsidR="006D2307" w:rsidRPr="006D2307" w14:paraId="7647C0B0" w14:textId="77777777" w:rsidTr="00FC582C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04B1057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ABEB35F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RA-1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0F40E38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99.42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DD2317D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118,381,158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3C17CA1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66.9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0D6D57A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87.3%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C86A82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83.85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AAD81D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31B70A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  <w:tr w:rsidR="006D2307" w:rsidRPr="006D2307" w14:paraId="79692D4F" w14:textId="77777777" w:rsidTr="00FC582C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9B819C6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RA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6C181E4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RA-2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8A0F42D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99.39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1C42EDA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113,204,077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E462622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66.4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4319E07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86.9%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882471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83.95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EB0234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0.84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C0682C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1.08</w:t>
            </w:r>
          </w:p>
        </w:tc>
      </w:tr>
      <w:tr w:rsidR="006D2307" w:rsidRPr="006D2307" w14:paraId="1761F4F0" w14:textId="77777777" w:rsidTr="00FC582C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2FC1AEC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CA1A6E1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RA-3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08BC2BB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99.38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CBA543B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108,925,298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33E1C2C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67.6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0CB9B6C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76.3%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167D76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87.61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D80231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0.89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D8E1FA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1.20</w:t>
            </w:r>
          </w:p>
        </w:tc>
      </w:tr>
      <w:tr w:rsidR="006D2307" w:rsidRPr="006D2307" w14:paraId="58BF0375" w14:textId="77777777" w:rsidTr="00FC582C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48BF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8BA5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RD-1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24FD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99.36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D50E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123,437,854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3713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69.6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CE90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86.5%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63684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83.56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63561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A9266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1.05</w:t>
            </w:r>
          </w:p>
        </w:tc>
      </w:tr>
      <w:tr w:rsidR="006D2307" w:rsidRPr="006D2307" w14:paraId="67B6CF5D" w14:textId="77777777" w:rsidTr="00FC582C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48662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RD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2023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RD-2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C3F2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99.39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DD9A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119,649,419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29C0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68.9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6532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86.4%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1CFCB8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83.94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7D23F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0.81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98598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1.12</w:t>
            </w:r>
          </w:p>
        </w:tc>
      </w:tr>
      <w:tr w:rsidR="006D2307" w:rsidRPr="006D2307" w14:paraId="309A3011" w14:textId="77777777" w:rsidTr="00FC582C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E16FF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2A46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RD-3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A02A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99.39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31D8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126,677,915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E2FD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71.6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F49B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88.0%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C98FB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83.76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59146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0.81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31E31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1.07</w:t>
            </w:r>
          </w:p>
        </w:tc>
      </w:tr>
      <w:tr w:rsidR="006D2307" w:rsidRPr="006D2307" w14:paraId="4457514F" w14:textId="77777777" w:rsidTr="00FC582C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632D617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74C0900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RI-1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B01F3E9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99.38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4F6D9E1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119,020,255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D117B54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66.9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2B5499D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87.0%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D5EEDE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83.73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398488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0.88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9E0CA1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1.18</w:t>
            </w:r>
          </w:p>
        </w:tc>
      </w:tr>
      <w:tr w:rsidR="006D2307" w:rsidRPr="006D2307" w14:paraId="56D723E1" w14:textId="77777777" w:rsidTr="00FC582C">
        <w:trPr>
          <w:trHeight w:val="324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4D70EDA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RI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961A227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RI-2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1968DA8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99.37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7C5378E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115,766,275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3F10E0A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66.6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1B46C19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86.5%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A3EC72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83.91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B2CACC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0.72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1AD7D7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</w:p>
        </w:tc>
      </w:tr>
      <w:tr w:rsidR="006D2307" w:rsidRPr="006D2307" w14:paraId="73EDCB55" w14:textId="77777777" w:rsidTr="00FC582C">
        <w:trPr>
          <w:trHeight w:val="345"/>
        </w:trPr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1688413D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043B741E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RI-3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77E243CA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99.36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3E4F929F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111,787,701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0DB8A985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66.5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004BF8EF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85.9%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D99A357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83.75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A1C3B7E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8230E70" w14:textId="77777777" w:rsidR="006D2307" w:rsidRPr="006D2307" w:rsidRDefault="006D2307" w:rsidP="00FC582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2307">
              <w:rPr>
                <w:rFonts w:ascii="Times New Roman" w:eastAsia="Times New Roman" w:hAnsi="Times New Roman" w:cs="Times New Roman"/>
                <w:color w:val="000000"/>
              </w:rPr>
              <w:t>1.05</w:t>
            </w:r>
          </w:p>
        </w:tc>
      </w:tr>
    </w:tbl>
    <w:p w14:paraId="6A47EBF4" w14:textId="622DDF60" w:rsidR="006E1135" w:rsidRPr="00FC582C" w:rsidRDefault="006E1135">
      <w:pPr>
        <w:rPr>
          <w:b/>
          <w:bCs/>
        </w:rPr>
      </w:pPr>
    </w:p>
    <w:p w14:paraId="7DCE2781" w14:textId="035C2D62" w:rsidR="00FC582C" w:rsidRPr="00241F07" w:rsidRDefault="00FC582C">
      <w:pPr>
        <w:rPr>
          <w:rFonts w:ascii="Times New Roman" w:hAnsi="Times New Roman" w:cs="Times New Roman"/>
          <w:b/>
          <w:bCs/>
        </w:rPr>
      </w:pPr>
      <w:r w:rsidRPr="00241F07">
        <w:rPr>
          <w:rFonts w:ascii="Times New Roman" w:hAnsi="Times New Roman" w:cs="Times New Roman"/>
          <w:b/>
          <w:bCs/>
        </w:rPr>
        <w:t>Table S</w:t>
      </w:r>
      <w:r w:rsidR="007C0860" w:rsidRPr="00241F07">
        <w:rPr>
          <w:rFonts w:ascii="Times New Roman" w:hAnsi="Times New Roman" w:cs="Times New Roman"/>
          <w:b/>
          <w:bCs/>
        </w:rPr>
        <w:t>3</w:t>
      </w:r>
      <w:r w:rsidRPr="00241F07">
        <w:rPr>
          <w:rFonts w:ascii="Times New Roman" w:hAnsi="Times New Roman" w:cs="Times New Roman"/>
          <w:b/>
          <w:bCs/>
        </w:rPr>
        <w:t xml:space="preserve"> Summary of whole genome bisulfite sequencing data </w:t>
      </w:r>
    </w:p>
    <w:sectPr w:rsidR="00FC582C" w:rsidRPr="00241F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307"/>
    <w:rsid w:val="00003D1D"/>
    <w:rsid w:val="00037728"/>
    <w:rsid w:val="00042350"/>
    <w:rsid w:val="00054760"/>
    <w:rsid w:val="000C3D4D"/>
    <w:rsid w:val="000F71A0"/>
    <w:rsid w:val="001B337B"/>
    <w:rsid w:val="001E2CC1"/>
    <w:rsid w:val="00213D41"/>
    <w:rsid w:val="00220D3D"/>
    <w:rsid w:val="00221376"/>
    <w:rsid w:val="00241F07"/>
    <w:rsid w:val="002A5779"/>
    <w:rsid w:val="002C344F"/>
    <w:rsid w:val="002C695B"/>
    <w:rsid w:val="002D34B0"/>
    <w:rsid w:val="003032B5"/>
    <w:rsid w:val="00327CE9"/>
    <w:rsid w:val="0037017E"/>
    <w:rsid w:val="003A49CD"/>
    <w:rsid w:val="003B4909"/>
    <w:rsid w:val="004235EC"/>
    <w:rsid w:val="004F7CE3"/>
    <w:rsid w:val="00586168"/>
    <w:rsid w:val="005B6C2F"/>
    <w:rsid w:val="005E3903"/>
    <w:rsid w:val="005F464A"/>
    <w:rsid w:val="0067070F"/>
    <w:rsid w:val="006C1BE6"/>
    <w:rsid w:val="006D2307"/>
    <w:rsid w:val="006E1135"/>
    <w:rsid w:val="00704828"/>
    <w:rsid w:val="00732885"/>
    <w:rsid w:val="007536EF"/>
    <w:rsid w:val="007A5149"/>
    <w:rsid w:val="007A6FAD"/>
    <w:rsid w:val="007C0860"/>
    <w:rsid w:val="008B3BC3"/>
    <w:rsid w:val="008C12E5"/>
    <w:rsid w:val="008F5FB1"/>
    <w:rsid w:val="0091723A"/>
    <w:rsid w:val="00933F2A"/>
    <w:rsid w:val="00945AA5"/>
    <w:rsid w:val="00965CB1"/>
    <w:rsid w:val="009736D5"/>
    <w:rsid w:val="00997682"/>
    <w:rsid w:val="009A27CD"/>
    <w:rsid w:val="00A25B64"/>
    <w:rsid w:val="00A55A76"/>
    <w:rsid w:val="00AA5BB1"/>
    <w:rsid w:val="00AC0415"/>
    <w:rsid w:val="00AC28CF"/>
    <w:rsid w:val="00AD75A5"/>
    <w:rsid w:val="00B00E94"/>
    <w:rsid w:val="00B06F99"/>
    <w:rsid w:val="00B15A86"/>
    <w:rsid w:val="00B17512"/>
    <w:rsid w:val="00B2597B"/>
    <w:rsid w:val="00B772BE"/>
    <w:rsid w:val="00C73A75"/>
    <w:rsid w:val="00C77A9A"/>
    <w:rsid w:val="00C95AA4"/>
    <w:rsid w:val="00CD6A66"/>
    <w:rsid w:val="00D1798B"/>
    <w:rsid w:val="00D23BD1"/>
    <w:rsid w:val="00D32AEB"/>
    <w:rsid w:val="00D92B7D"/>
    <w:rsid w:val="00DB3363"/>
    <w:rsid w:val="00EA47D8"/>
    <w:rsid w:val="00F13910"/>
    <w:rsid w:val="00F96566"/>
    <w:rsid w:val="00FC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0A16BE"/>
  <w15:chartTrackingRefBased/>
  <w15:docId w15:val="{0322ED04-0CFF-2E4C-AD18-80B301D08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9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Shenxuxu Shenxuxu</dc:creator>
  <cp:keywords/>
  <dc:description/>
  <cp:lastModifiedBy>Shenxuxu Shenxuxu</cp:lastModifiedBy>
  <cp:revision>5</cp:revision>
  <dcterms:created xsi:type="dcterms:W3CDTF">2022-11-11T12:02:00Z</dcterms:created>
  <dcterms:modified xsi:type="dcterms:W3CDTF">2023-03-14T14:01:00Z</dcterms:modified>
</cp:coreProperties>
</file>