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ABAE" w14:textId="4B6CDAF6" w:rsidR="001E0140" w:rsidRPr="00776F70" w:rsidRDefault="001E0140" w:rsidP="001E0140">
      <w:pPr>
        <w:jc w:val="left"/>
        <w:rPr>
          <w:rFonts w:cs="Times New Roman"/>
          <w:sz w:val="24"/>
          <w:szCs w:val="24"/>
        </w:rPr>
      </w:pPr>
      <w:r w:rsidRPr="001E0140">
        <w:rPr>
          <w:rFonts w:cs="Times New Roman"/>
          <w:b/>
          <w:bCs/>
          <w:sz w:val="24"/>
          <w:szCs w:val="24"/>
        </w:rPr>
        <w:t>Table S2 Primer information used for the qRT-PCR analysis</w:t>
      </w:r>
    </w:p>
    <w:tbl>
      <w:tblPr>
        <w:tblStyle w:val="af0"/>
        <w:tblpPr w:leftFromText="180" w:rightFromText="180" w:vertAnchor="text" w:horzAnchor="margin" w:tblpY="282"/>
        <w:tblW w:w="11312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4819"/>
        <w:gridCol w:w="1957"/>
        <w:gridCol w:w="850"/>
      </w:tblGrid>
      <w:tr w:rsidR="00576DE8" w:rsidRPr="004319A1" w14:paraId="22127E9B" w14:textId="77777777" w:rsidTr="004319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tcW w:w="1985" w:type="dxa"/>
            <w:tcBorders>
              <w:top w:val="single" w:sz="18" w:space="0" w:color="auto"/>
              <w:bottom w:val="single" w:sz="8" w:space="0" w:color="auto"/>
            </w:tcBorders>
          </w:tcPr>
          <w:p w14:paraId="42A0D904" w14:textId="566B96F1" w:rsidR="00576DE8" w:rsidRPr="00992822" w:rsidRDefault="004319A1" w:rsidP="00576DE8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  <w:t>NCBI Reference Sequence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</w:tcPr>
          <w:p w14:paraId="09F762DA" w14:textId="0418B33D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b/>
                <w:bCs/>
                <w:color w:val="262626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Target</w:t>
            </w:r>
          </w:p>
        </w:tc>
        <w:tc>
          <w:tcPr>
            <w:tcW w:w="4819" w:type="dxa"/>
            <w:tcBorders>
              <w:top w:val="single" w:sz="18" w:space="0" w:color="auto"/>
              <w:bottom w:val="single" w:sz="8" w:space="0" w:color="auto"/>
            </w:tcBorders>
          </w:tcPr>
          <w:p w14:paraId="7297EC9B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Primer sequence (5′-3′)</w:t>
            </w:r>
          </w:p>
        </w:tc>
        <w:tc>
          <w:tcPr>
            <w:tcW w:w="1957" w:type="dxa"/>
            <w:tcBorders>
              <w:top w:val="single" w:sz="18" w:space="0" w:color="auto"/>
              <w:bottom w:val="single" w:sz="8" w:space="0" w:color="auto"/>
            </w:tcBorders>
          </w:tcPr>
          <w:p w14:paraId="495CE4FA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</w:pPr>
            <w:r w:rsidRPr="004319A1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AT</w:t>
            </w:r>
          </w:p>
          <w:p w14:paraId="0BC92F9A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(</w:t>
            </w:r>
            <w:r w:rsidRPr="004319A1">
              <w:rPr>
                <w:rFonts w:ascii="Times New Roman" w:eastAsia="AdvOT46dcae81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°</w:t>
            </w:r>
            <w:r w:rsidRPr="004319A1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"/>
              </w:rPr>
              <w:t>C)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</w:tcPr>
          <w:p w14:paraId="4033E62F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length (bp)</w:t>
            </w:r>
          </w:p>
        </w:tc>
      </w:tr>
      <w:tr w:rsidR="00576DE8" w:rsidRPr="004319A1" w14:paraId="29357932" w14:textId="77777777" w:rsidTr="004319A1">
        <w:trPr>
          <w:trHeight w:val="588"/>
        </w:trPr>
        <w:tc>
          <w:tcPr>
            <w:tcW w:w="1985" w:type="dxa"/>
            <w:tcBorders>
              <w:top w:val="single" w:sz="8" w:space="0" w:color="auto"/>
            </w:tcBorders>
          </w:tcPr>
          <w:p w14:paraId="667DAC0D" w14:textId="79220DF7" w:rsidR="00576DE8" w:rsidRPr="00992822" w:rsidRDefault="004319A1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  <w:t>NM_204728.2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3A8FB881" w14:textId="2FB24E96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PPARD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(qRT-PCR)</w:t>
            </w:r>
          </w:p>
        </w:tc>
        <w:tc>
          <w:tcPr>
            <w:tcW w:w="4819" w:type="dxa"/>
            <w:tcBorders>
              <w:top w:val="single" w:sz="8" w:space="0" w:color="auto"/>
            </w:tcBorders>
          </w:tcPr>
          <w:p w14:paraId="36A60F8B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ATAACGCAATCCGCTTTGGC</w:t>
            </w:r>
          </w:p>
          <w:p w14:paraId="1BAF29CE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CCGGTCAAGATACCTCTCGC</w:t>
            </w:r>
          </w:p>
        </w:tc>
        <w:tc>
          <w:tcPr>
            <w:tcW w:w="1957" w:type="dxa"/>
            <w:tcBorders>
              <w:top w:val="single" w:sz="8" w:space="0" w:color="auto"/>
            </w:tcBorders>
          </w:tcPr>
          <w:p w14:paraId="29E3834D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1830F50C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190</w:t>
            </w:r>
          </w:p>
        </w:tc>
      </w:tr>
      <w:tr w:rsidR="00576DE8" w:rsidRPr="004319A1" w14:paraId="17A3ED64" w14:textId="77777777" w:rsidTr="004319A1">
        <w:trPr>
          <w:trHeight w:val="579"/>
        </w:trPr>
        <w:tc>
          <w:tcPr>
            <w:tcW w:w="1985" w:type="dxa"/>
          </w:tcPr>
          <w:p w14:paraId="3BFE8E19" w14:textId="0FA37AD1" w:rsidR="00576DE8" w:rsidRPr="00992822" w:rsidRDefault="004319A1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1"/>
                <w:szCs w:val="21"/>
                <w:shd w:val="clear" w:color="auto" w:fill="FFFFFF"/>
              </w:rPr>
              <w:t>NM_001031420.2</w:t>
            </w:r>
          </w:p>
        </w:tc>
        <w:tc>
          <w:tcPr>
            <w:tcW w:w="1701" w:type="dxa"/>
          </w:tcPr>
          <w:p w14:paraId="0377309C" w14:textId="7E3E6D93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PLIN2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(qRT-PCR)</w:t>
            </w:r>
          </w:p>
        </w:tc>
        <w:tc>
          <w:tcPr>
            <w:tcW w:w="4819" w:type="dxa"/>
          </w:tcPr>
          <w:p w14:paraId="0E90820E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GATCGGCATCCTCCTTCCAG</w:t>
            </w:r>
          </w:p>
          <w:p w14:paraId="58D9FB19" w14:textId="77777777" w:rsidR="00576DE8" w:rsidRPr="004319A1" w:rsidRDefault="00576DE8" w:rsidP="005424C4">
            <w:pPr>
              <w:keepNext/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kern w:val="0"/>
                <w:sz w:val="20"/>
                <w:szCs w:val="20"/>
              </w:rPr>
              <w:t>R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hAnsi="Times New Roman" w:cs="Times New Roman"/>
                <w:kern w:val="0"/>
                <w:sz w:val="20"/>
                <w:szCs w:val="20"/>
              </w:rPr>
              <w:t>GGACCTACCAGCCAGTTGAG</w:t>
            </w:r>
          </w:p>
        </w:tc>
        <w:tc>
          <w:tcPr>
            <w:tcW w:w="1957" w:type="dxa"/>
          </w:tcPr>
          <w:p w14:paraId="3D82C7C6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5D36BAAA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139</w:t>
            </w:r>
          </w:p>
        </w:tc>
      </w:tr>
      <w:tr w:rsidR="00576DE8" w:rsidRPr="004319A1" w14:paraId="5A4BD440" w14:textId="77777777" w:rsidTr="004319A1">
        <w:trPr>
          <w:trHeight w:val="588"/>
        </w:trPr>
        <w:tc>
          <w:tcPr>
            <w:tcW w:w="1985" w:type="dxa"/>
          </w:tcPr>
          <w:p w14:paraId="6207EA94" w14:textId="3D5B5753" w:rsidR="00576DE8" w:rsidRPr="00992822" w:rsidRDefault="004319A1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  <w:t>NM_001004384.3</w:t>
            </w:r>
          </w:p>
        </w:tc>
        <w:tc>
          <w:tcPr>
            <w:tcW w:w="1701" w:type="dxa"/>
          </w:tcPr>
          <w:p w14:paraId="06D6E2CF" w14:textId="2F9E2BED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IGF1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(qRT-PCR)</w:t>
            </w:r>
          </w:p>
        </w:tc>
        <w:tc>
          <w:tcPr>
            <w:tcW w:w="4819" w:type="dxa"/>
          </w:tcPr>
          <w:p w14:paraId="7CC7CBA1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TGGCCTGTGTTTGCTTACCT</w:t>
            </w:r>
          </w:p>
          <w:p w14:paraId="17DBD4AE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TCCCTTGTGGTGTAAGCGTC</w:t>
            </w:r>
          </w:p>
        </w:tc>
        <w:tc>
          <w:tcPr>
            <w:tcW w:w="1957" w:type="dxa"/>
          </w:tcPr>
          <w:p w14:paraId="677ACDFB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6D3D0DEB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160</w:t>
            </w:r>
          </w:p>
        </w:tc>
      </w:tr>
      <w:tr w:rsidR="00576DE8" w:rsidRPr="004319A1" w14:paraId="5CD67F1F" w14:textId="77777777" w:rsidTr="004319A1">
        <w:trPr>
          <w:trHeight w:val="588"/>
        </w:trPr>
        <w:tc>
          <w:tcPr>
            <w:tcW w:w="1985" w:type="dxa"/>
          </w:tcPr>
          <w:p w14:paraId="1183FE1A" w14:textId="0F4B6884" w:rsidR="00576DE8" w:rsidRPr="00992822" w:rsidRDefault="004319A1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  <w:t>NM_001006346.2</w:t>
            </w:r>
          </w:p>
        </w:tc>
        <w:tc>
          <w:tcPr>
            <w:tcW w:w="1701" w:type="dxa"/>
          </w:tcPr>
          <w:p w14:paraId="2A1A7A09" w14:textId="64BF148B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FABP5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(qRT-PCR)</w:t>
            </w:r>
          </w:p>
        </w:tc>
        <w:tc>
          <w:tcPr>
            <w:tcW w:w="4819" w:type="dxa"/>
          </w:tcPr>
          <w:p w14:paraId="54C87C7E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ATGGCCATCGACGCGTT</w:t>
            </w:r>
          </w:p>
          <w:p w14:paraId="2A5CC3B8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：</w:t>
            </w: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TGCCTTCTGGTAGACTCTAACAC</w:t>
            </w:r>
          </w:p>
        </w:tc>
        <w:tc>
          <w:tcPr>
            <w:tcW w:w="1957" w:type="dxa"/>
          </w:tcPr>
          <w:p w14:paraId="43CD2A6F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30E1ADD5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135</w:t>
            </w:r>
          </w:p>
        </w:tc>
      </w:tr>
      <w:tr w:rsidR="00576DE8" w:rsidRPr="004319A1" w14:paraId="69CA871D" w14:textId="77777777" w:rsidTr="004319A1">
        <w:trPr>
          <w:trHeight w:val="588"/>
        </w:trPr>
        <w:tc>
          <w:tcPr>
            <w:tcW w:w="1985" w:type="dxa"/>
          </w:tcPr>
          <w:p w14:paraId="1DB0413C" w14:textId="299687D0" w:rsidR="00576DE8" w:rsidRPr="00992822" w:rsidRDefault="004319A1" w:rsidP="005424C4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NM_205518.2</w:t>
            </w:r>
          </w:p>
        </w:tc>
        <w:tc>
          <w:tcPr>
            <w:tcW w:w="1701" w:type="dxa"/>
          </w:tcPr>
          <w:p w14:paraId="2BD7B1B0" w14:textId="0FB7EA9D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β-</w:t>
            </w:r>
            <w:r w:rsidRPr="004319A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actin</w:t>
            </w:r>
          </w:p>
        </w:tc>
        <w:tc>
          <w:tcPr>
            <w:tcW w:w="4819" w:type="dxa"/>
          </w:tcPr>
          <w:p w14:paraId="0CC87639" w14:textId="77777777" w:rsidR="00576DE8" w:rsidRPr="004319A1" w:rsidRDefault="00576DE8" w:rsidP="005424C4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4319A1">
              <w:rPr>
                <w:rFonts w:ascii="Times New Roman" w:eastAsia="宋体" w:hAnsi="Times New Roman" w:cs="Times New Roman"/>
                <w:sz w:val="20"/>
                <w:szCs w:val="20"/>
              </w:rPr>
              <w:t>：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CACGGTATTGTCACCAACTG</w:t>
            </w:r>
          </w:p>
          <w:p w14:paraId="016C0E8D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：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ACAGCCTGGATGGCTACATA</w:t>
            </w:r>
          </w:p>
        </w:tc>
        <w:tc>
          <w:tcPr>
            <w:tcW w:w="1957" w:type="dxa"/>
          </w:tcPr>
          <w:p w14:paraId="2976E049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508718AD" w14:textId="77777777" w:rsidR="00576DE8" w:rsidRPr="004319A1" w:rsidRDefault="00576DE8" w:rsidP="005424C4">
            <w:pPr>
              <w:pStyle w:val="ae"/>
              <w:keepNext/>
              <w:widowControl/>
              <w:spacing w:line="400" w:lineRule="exac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9F7885" w:rsidRPr="004319A1" w14:paraId="0B63B75C" w14:textId="77777777" w:rsidTr="004319A1">
        <w:trPr>
          <w:trHeight w:val="588"/>
        </w:trPr>
        <w:tc>
          <w:tcPr>
            <w:tcW w:w="1985" w:type="dxa"/>
          </w:tcPr>
          <w:p w14:paraId="19F1D5D8" w14:textId="7A22E94D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  <w:t>NM_001006346.2</w:t>
            </w:r>
          </w:p>
        </w:tc>
        <w:tc>
          <w:tcPr>
            <w:tcW w:w="1701" w:type="dxa"/>
          </w:tcPr>
          <w:p w14:paraId="19AE5906" w14:textId="0DC3571E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FABP5_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wild</w:t>
            </w:r>
          </w:p>
        </w:tc>
        <w:tc>
          <w:tcPr>
            <w:tcW w:w="4819" w:type="dxa"/>
            <w:vAlign w:val="bottom"/>
          </w:tcPr>
          <w:p w14:paraId="509A0DD3" w14:textId="77777777" w:rsidR="009F7885" w:rsidRPr="004319A1" w:rsidRDefault="009F7885" w:rsidP="009F7885">
            <w:pPr>
              <w:keepNext/>
              <w:widowControl/>
              <w:jc w:val="left"/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319A1"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  <w:t xml:space="preserve">F: CCGCTCGAGGAGCTCCTCTACACTCCATAAT </w:t>
            </w:r>
          </w:p>
          <w:p w14:paraId="41113EE7" w14:textId="42D9A81F" w:rsidR="009F7885" w:rsidRPr="004319A1" w:rsidRDefault="009F7885" w:rsidP="009F7885">
            <w:pPr>
              <w:keepNext/>
              <w:widowControl/>
              <w:jc w:val="left"/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319A1"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  <w:t>R:CCGCTCGAGGAGCTCCTCTGTGAGTAATAATTTCCTTTTCC</w:t>
            </w:r>
          </w:p>
        </w:tc>
        <w:tc>
          <w:tcPr>
            <w:tcW w:w="1957" w:type="dxa"/>
          </w:tcPr>
          <w:p w14:paraId="4DA7094C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50" w:type="dxa"/>
          </w:tcPr>
          <w:p w14:paraId="1C1C793C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</w:tr>
      <w:tr w:rsidR="009F7885" w:rsidRPr="004319A1" w14:paraId="0880484D" w14:textId="77777777" w:rsidTr="004319A1">
        <w:trPr>
          <w:trHeight w:val="588"/>
        </w:trPr>
        <w:tc>
          <w:tcPr>
            <w:tcW w:w="1985" w:type="dxa"/>
          </w:tcPr>
          <w:p w14:paraId="01036AE6" w14:textId="1D8F741D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  <w:t>NM_001006346.2</w:t>
            </w:r>
          </w:p>
        </w:tc>
        <w:tc>
          <w:tcPr>
            <w:tcW w:w="1701" w:type="dxa"/>
          </w:tcPr>
          <w:p w14:paraId="0B7DFF9E" w14:textId="6DA57EEE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FABP5_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mut</w:t>
            </w:r>
          </w:p>
        </w:tc>
        <w:tc>
          <w:tcPr>
            <w:tcW w:w="4819" w:type="dxa"/>
            <w:vAlign w:val="bottom"/>
          </w:tcPr>
          <w:p w14:paraId="7BC416E7" w14:textId="3313871B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ar"/>
              </w:rPr>
            </w:pPr>
            <w:r w:rsidRPr="004319A1"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  <w:t>F:</w:t>
            </w: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ar"/>
              </w:rPr>
              <w:t>CCGCTCGAGGAGCTCCTCTGTGAGTAATAATTTCCTTTTCC</w:t>
            </w:r>
          </w:p>
          <w:p w14:paraId="2CAF9933" w14:textId="0F32D920" w:rsidR="009F7885" w:rsidRPr="004319A1" w:rsidRDefault="009F7885" w:rsidP="009F7885">
            <w:pPr>
              <w:keepNext/>
              <w:widowControl/>
              <w:jc w:val="left"/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bidi="ar"/>
              </w:rPr>
              <w:t>R:ATAAGAATGCGGCCGCATTAAAGATGAAAAGGCTGGTT</w:t>
            </w:r>
          </w:p>
        </w:tc>
        <w:tc>
          <w:tcPr>
            <w:tcW w:w="1957" w:type="dxa"/>
          </w:tcPr>
          <w:p w14:paraId="679507FA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50" w:type="dxa"/>
          </w:tcPr>
          <w:p w14:paraId="5B5FE27A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</w:tr>
      <w:tr w:rsidR="009F7885" w:rsidRPr="004319A1" w14:paraId="01A8D147" w14:textId="77777777" w:rsidTr="004319A1">
        <w:trPr>
          <w:trHeight w:val="588"/>
        </w:trPr>
        <w:tc>
          <w:tcPr>
            <w:tcW w:w="1985" w:type="dxa"/>
          </w:tcPr>
          <w:p w14:paraId="61636A83" w14:textId="48CB75CD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eastAsia="宋体" w:hAnsi="Times New Roman" w:cs="Times New Roman"/>
                <w:color w:val="auto"/>
                <w:kern w:val="0"/>
                <w:sz w:val="20"/>
                <w:szCs w:val="20"/>
              </w:rPr>
              <w:t>NM_001006346.2</w:t>
            </w:r>
          </w:p>
        </w:tc>
        <w:tc>
          <w:tcPr>
            <w:tcW w:w="1701" w:type="dxa"/>
          </w:tcPr>
          <w:p w14:paraId="3C626D9E" w14:textId="7B28A589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FABP5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(CDS)</w:t>
            </w:r>
          </w:p>
        </w:tc>
        <w:tc>
          <w:tcPr>
            <w:tcW w:w="4819" w:type="dxa"/>
            <w:vAlign w:val="bottom"/>
          </w:tcPr>
          <w:p w14:paraId="2714105B" w14:textId="77777777" w:rsidR="009F7885" w:rsidRPr="004319A1" w:rsidRDefault="009F7885" w:rsidP="009F7885">
            <w:pPr>
              <w:keepNext/>
              <w:widowControl/>
              <w:jc w:val="left"/>
              <w:rPr>
                <w:rStyle w:val="s1"/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Style w:val="s1"/>
                <w:rFonts w:ascii="Times New Roman" w:hAnsi="Times New Roman" w:cs="Times New Roman"/>
                <w:sz w:val="20"/>
                <w:szCs w:val="20"/>
              </w:rPr>
              <w:t xml:space="preserve">F: CCCAAGCTTATGGCCATCGACGCGTT </w:t>
            </w:r>
          </w:p>
          <w:p w14:paraId="47C43140" w14:textId="77777777" w:rsidR="009F7885" w:rsidRPr="004319A1" w:rsidRDefault="009F7885" w:rsidP="009F7885">
            <w:pPr>
              <w:keepNext/>
              <w:widowControl/>
              <w:jc w:val="left"/>
              <w:rPr>
                <w:rStyle w:val="s1"/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319A1">
              <w:rPr>
                <w:rStyle w:val="s1"/>
                <w:rFonts w:ascii="Times New Roman" w:hAnsi="Times New Roman" w:cs="Times New Roman"/>
                <w:sz w:val="20"/>
                <w:szCs w:val="20"/>
              </w:rPr>
              <w:t xml:space="preserve">R: TCCCCGCGGTGCCTTCTGGTAGACTCTAACAC </w:t>
            </w:r>
          </w:p>
        </w:tc>
        <w:tc>
          <w:tcPr>
            <w:tcW w:w="1957" w:type="dxa"/>
          </w:tcPr>
          <w:p w14:paraId="4CA234F3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05D619CF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</w:tr>
      <w:tr w:rsidR="009F7885" w:rsidRPr="004319A1" w14:paraId="3FCCA494" w14:textId="77777777" w:rsidTr="004319A1">
        <w:trPr>
          <w:trHeight w:val="588"/>
        </w:trPr>
        <w:tc>
          <w:tcPr>
            <w:tcW w:w="1985" w:type="dxa"/>
          </w:tcPr>
          <w:p w14:paraId="3AAA3490" w14:textId="77777777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713150" w14:textId="3DF9FEA1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miR-122-5p(RT)</w:t>
            </w:r>
          </w:p>
        </w:tc>
        <w:tc>
          <w:tcPr>
            <w:tcW w:w="4819" w:type="dxa"/>
            <w:vAlign w:val="bottom"/>
          </w:tcPr>
          <w:p w14:paraId="457D9D75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Style w:val="s1"/>
                <w:rFonts w:ascii="Times New Roman" w:hAnsi="Times New Roman" w:cs="Times New Roman"/>
                <w:sz w:val="20"/>
                <w:szCs w:val="20"/>
              </w:rPr>
              <w:t>GTCGTATCCAGTGCAGG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GTCCGAGG</w:t>
            </w:r>
          </w:p>
          <w:p w14:paraId="7F0E7D2C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TATTCGCACTGGATACGACACAAAC</w:t>
            </w:r>
          </w:p>
        </w:tc>
        <w:tc>
          <w:tcPr>
            <w:tcW w:w="1957" w:type="dxa"/>
          </w:tcPr>
          <w:p w14:paraId="69E501DC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853EF3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885" w:rsidRPr="004319A1" w14:paraId="550517CB" w14:textId="77777777" w:rsidTr="004319A1">
        <w:trPr>
          <w:trHeight w:val="588"/>
        </w:trPr>
        <w:tc>
          <w:tcPr>
            <w:tcW w:w="1985" w:type="dxa"/>
          </w:tcPr>
          <w:p w14:paraId="187C21FF" w14:textId="77777777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D2935D" w14:textId="2EAF5C7E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miR-122-5p(qRT-PCR)</w:t>
            </w:r>
          </w:p>
        </w:tc>
        <w:tc>
          <w:tcPr>
            <w:tcW w:w="4819" w:type="dxa"/>
          </w:tcPr>
          <w:p w14:paraId="316C2935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F:</w:t>
            </w: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GCGTGGAGTGTGACAATGGT</w:t>
            </w:r>
          </w:p>
          <w:p w14:paraId="1D75A89A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R: AGTGCAGGGTCCGAGGTATT</w:t>
            </w:r>
          </w:p>
        </w:tc>
        <w:tc>
          <w:tcPr>
            <w:tcW w:w="1957" w:type="dxa"/>
          </w:tcPr>
          <w:p w14:paraId="45D1E753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20A42AA7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9F7885" w:rsidRPr="004319A1" w14:paraId="6A4FB0DA" w14:textId="77777777" w:rsidTr="004319A1">
        <w:trPr>
          <w:trHeight w:val="588"/>
        </w:trPr>
        <w:tc>
          <w:tcPr>
            <w:tcW w:w="1985" w:type="dxa"/>
          </w:tcPr>
          <w:p w14:paraId="09108A59" w14:textId="525D5287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NM_001302170.2</w:t>
            </w:r>
          </w:p>
        </w:tc>
        <w:tc>
          <w:tcPr>
            <w:tcW w:w="1701" w:type="dxa"/>
          </w:tcPr>
          <w:p w14:paraId="3F6E9964" w14:textId="6D30ED6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U6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(RT)</w:t>
            </w:r>
          </w:p>
        </w:tc>
        <w:tc>
          <w:tcPr>
            <w:tcW w:w="4819" w:type="dxa"/>
          </w:tcPr>
          <w:p w14:paraId="10FF7895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GTCGTATCCAGTGCAGGGTCCGAGGTA</w:t>
            </w:r>
          </w:p>
          <w:p w14:paraId="33C1AB25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TTCGCACTGGATACGACCGATACA</w:t>
            </w:r>
          </w:p>
        </w:tc>
        <w:tc>
          <w:tcPr>
            <w:tcW w:w="1957" w:type="dxa"/>
          </w:tcPr>
          <w:p w14:paraId="27CF7B11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0FFBC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885" w:rsidRPr="004319A1" w14:paraId="0F8F4C93" w14:textId="77777777" w:rsidTr="004319A1">
        <w:trPr>
          <w:trHeight w:val="588"/>
        </w:trPr>
        <w:tc>
          <w:tcPr>
            <w:tcW w:w="1985" w:type="dxa"/>
          </w:tcPr>
          <w:p w14:paraId="1AA777F1" w14:textId="412FB25E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NM_001302170.2</w:t>
            </w:r>
          </w:p>
        </w:tc>
        <w:tc>
          <w:tcPr>
            <w:tcW w:w="1701" w:type="dxa"/>
          </w:tcPr>
          <w:p w14:paraId="0E408812" w14:textId="5A982A9C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U6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(qRT-PCR)</w:t>
            </w:r>
          </w:p>
        </w:tc>
        <w:tc>
          <w:tcPr>
            <w:tcW w:w="4819" w:type="dxa"/>
          </w:tcPr>
          <w:p w14:paraId="5CB0CB17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F:</w:t>
            </w: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GGGCCATGCTAATCTTCTCTGTATCG</w:t>
            </w:r>
          </w:p>
          <w:p w14:paraId="056C262C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R: GTGCAGGGTCCGAGGT</w:t>
            </w:r>
          </w:p>
        </w:tc>
        <w:tc>
          <w:tcPr>
            <w:tcW w:w="1957" w:type="dxa"/>
          </w:tcPr>
          <w:p w14:paraId="21012048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029C5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885" w:rsidRPr="004319A1" w14:paraId="6A43073C" w14:textId="77777777" w:rsidTr="004319A1">
        <w:trPr>
          <w:trHeight w:val="588"/>
        </w:trPr>
        <w:tc>
          <w:tcPr>
            <w:tcW w:w="1985" w:type="dxa"/>
          </w:tcPr>
          <w:p w14:paraId="1837CB67" w14:textId="6A410193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NM_001001460.2</w:t>
            </w:r>
          </w:p>
        </w:tc>
        <w:tc>
          <w:tcPr>
            <w:tcW w:w="1701" w:type="dxa"/>
          </w:tcPr>
          <w:p w14:paraId="07796D5C" w14:textId="25B1272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PPARγ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(qRT-PCR)</w:t>
            </w:r>
          </w:p>
        </w:tc>
        <w:tc>
          <w:tcPr>
            <w:tcW w:w="4819" w:type="dxa"/>
          </w:tcPr>
          <w:p w14:paraId="5865209C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F: GTGCAATCAAAATGGAGCC</w:t>
            </w:r>
          </w:p>
          <w:p w14:paraId="3AA0F7BC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R: CTTACAACCTTCACATGCAT</w:t>
            </w:r>
          </w:p>
        </w:tc>
        <w:tc>
          <w:tcPr>
            <w:tcW w:w="1957" w:type="dxa"/>
          </w:tcPr>
          <w:p w14:paraId="4C4CB2D3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35752617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9F7885" w:rsidRPr="004319A1" w14:paraId="6221670D" w14:textId="77777777" w:rsidTr="004319A1">
        <w:trPr>
          <w:trHeight w:val="588"/>
        </w:trPr>
        <w:tc>
          <w:tcPr>
            <w:tcW w:w="1985" w:type="dxa"/>
          </w:tcPr>
          <w:p w14:paraId="4BB65923" w14:textId="59A82634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NM_001031459.2</w:t>
            </w:r>
          </w:p>
        </w:tc>
        <w:tc>
          <w:tcPr>
            <w:tcW w:w="1701" w:type="dxa"/>
          </w:tcPr>
          <w:p w14:paraId="2879828F" w14:textId="2F82E5CB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C/EBPα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(qRT-PCR)</w:t>
            </w:r>
          </w:p>
        </w:tc>
        <w:tc>
          <w:tcPr>
            <w:tcW w:w="4819" w:type="dxa"/>
          </w:tcPr>
          <w:p w14:paraId="589261CB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F: TTCTACGAGGTCGATTCCCG</w:t>
            </w:r>
          </w:p>
          <w:p w14:paraId="02BE8B48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R: AGCCTCTCTGTAGCCGTAG</w:t>
            </w:r>
          </w:p>
        </w:tc>
        <w:tc>
          <w:tcPr>
            <w:tcW w:w="1957" w:type="dxa"/>
          </w:tcPr>
          <w:p w14:paraId="62F1F729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77A3CDF7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9F7885" w:rsidRPr="004319A1" w14:paraId="37808164" w14:textId="77777777" w:rsidTr="004319A1">
        <w:trPr>
          <w:trHeight w:val="588"/>
        </w:trPr>
        <w:tc>
          <w:tcPr>
            <w:tcW w:w="1985" w:type="dxa"/>
          </w:tcPr>
          <w:p w14:paraId="1B75D79F" w14:textId="0F03A52A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NM_205282.2</w:t>
            </w:r>
          </w:p>
        </w:tc>
        <w:tc>
          <w:tcPr>
            <w:tcW w:w="1701" w:type="dxa"/>
          </w:tcPr>
          <w:p w14:paraId="367B5456" w14:textId="2D867CFE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LPL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(qRT-PCR)</w:t>
            </w:r>
          </w:p>
        </w:tc>
        <w:tc>
          <w:tcPr>
            <w:tcW w:w="4819" w:type="dxa"/>
          </w:tcPr>
          <w:p w14:paraId="345F2F53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F: GTACAGTCTGGGTGCTCAT</w:t>
            </w:r>
          </w:p>
          <w:p w14:paraId="42A752F3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R: GGAAACCTCCACCATTAG</w:t>
            </w:r>
          </w:p>
        </w:tc>
        <w:tc>
          <w:tcPr>
            <w:tcW w:w="1957" w:type="dxa"/>
          </w:tcPr>
          <w:p w14:paraId="28261F47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vAlign w:val="top"/>
          </w:tcPr>
          <w:p w14:paraId="598AA8F4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</w:tr>
      <w:tr w:rsidR="009F7885" w:rsidRPr="004319A1" w14:paraId="1F7044BD" w14:textId="77777777" w:rsidTr="004319A1">
        <w:trPr>
          <w:trHeight w:val="588"/>
        </w:trPr>
        <w:tc>
          <w:tcPr>
            <w:tcW w:w="1985" w:type="dxa"/>
          </w:tcPr>
          <w:p w14:paraId="5AD6D924" w14:textId="607AB992" w:rsidR="009F7885" w:rsidRPr="00992822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282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NM_204290.2</w:t>
            </w:r>
          </w:p>
        </w:tc>
        <w:tc>
          <w:tcPr>
            <w:tcW w:w="1701" w:type="dxa"/>
          </w:tcPr>
          <w:p w14:paraId="57F0B09E" w14:textId="12DD9CD9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FABP4</w:t>
            </w: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 xml:space="preserve"> (qRT-PCR)</w:t>
            </w:r>
          </w:p>
        </w:tc>
        <w:tc>
          <w:tcPr>
            <w:tcW w:w="4819" w:type="dxa"/>
          </w:tcPr>
          <w:p w14:paraId="47B48EB1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F: ATGTGCGACCAGTTTGT</w:t>
            </w:r>
          </w:p>
          <w:p w14:paraId="74D2E85A" w14:textId="77777777" w:rsidR="009F7885" w:rsidRPr="004319A1" w:rsidRDefault="009F7885" w:rsidP="009F7885">
            <w:pPr>
              <w:keepNext/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R: TCACCATTGATGCTGATAG</w:t>
            </w:r>
          </w:p>
        </w:tc>
        <w:tc>
          <w:tcPr>
            <w:tcW w:w="1957" w:type="dxa"/>
          </w:tcPr>
          <w:p w14:paraId="5A28AC8B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vAlign w:val="top"/>
          </w:tcPr>
          <w:p w14:paraId="65704768" w14:textId="77777777" w:rsidR="009F7885" w:rsidRPr="004319A1" w:rsidRDefault="009F7885" w:rsidP="009F7885">
            <w:pPr>
              <w:pStyle w:val="ae"/>
              <w:keepNext/>
              <w:widowControl/>
              <w:spacing w:line="4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319A1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</w:tr>
    </w:tbl>
    <w:p w14:paraId="47DE653B" w14:textId="77777777" w:rsidR="001E0140" w:rsidRPr="003E63A2" w:rsidRDefault="001E0140" w:rsidP="001E0140"/>
    <w:p w14:paraId="2597D912" w14:textId="77777777" w:rsidR="001E0140" w:rsidRPr="006B1404" w:rsidRDefault="001E0140" w:rsidP="001E0140">
      <w:pPr>
        <w:jc w:val="left"/>
        <w:rPr>
          <w:rFonts w:cs="Times New Roman"/>
          <w:szCs w:val="21"/>
        </w:rPr>
      </w:pPr>
      <w:r w:rsidRPr="006B1404">
        <w:rPr>
          <w:rFonts w:cs="Times New Roman"/>
          <w:szCs w:val="21"/>
        </w:rPr>
        <w:t>Abbreviation: AT refers to the annealing temperature; RT refer to the reverse transcription primer sequence; F and R refer to the forward and reverse primers, respectively; Length refers to the length of the product.</w:t>
      </w:r>
    </w:p>
    <w:p w14:paraId="39DE6EC9" w14:textId="77777777" w:rsidR="001E0140" w:rsidRPr="001E0140" w:rsidRDefault="001E0140" w:rsidP="001E0140"/>
    <w:p w14:paraId="254CF382" w14:textId="77777777" w:rsidR="001E0140" w:rsidRPr="003E63A2" w:rsidRDefault="001E0140" w:rsidP="001E0140"/>
    <w:p w14:paraId="14267794" w14:textId="77777777" w:rsidR="001E0140" w:rsidRPr="003E63A2" w:rsidRDefault="001E0140" w:rsidP="001E0140"/>
    <w:p w14:paraId="22C628D5" w14:textId="77777777" w:rsidR="001E0140" w:rsidRPr="003E63A2" w:rsidRDefault="001E0140" w:rsidP="001E0140"/>
    <w:p w14:paraId="27193278" w14:textId="77777777" w:rsidR="001E0140" w:rsidRPr="003E63A2" w:rsidRDefault="001E0140" w:rsidP="001E0140"/>
    <w:p w14:paraId="0CB1FD30" w14:textId="77777777" w:rsidR="001E0140" w:rsidRPr="003E63A2" w:rsidRDefault="001E0140" w:rsidP="001E0140"/>
    <w:p w14:paraId="234ADAE1" w14:textId="77777777" w:rsidR="001E0140" w:rsidRPr="003E63A2" w:rsidRDefault="001E0140" w:rsidP="001E0140"/>
    <w:p w14:paraId="09BBA54F" w14:textId="77777777" w:rsidR="001E0140" w:rsidRPr="003E63A2" w:rsidRDefault="001E0140" w:rsidP="001E0140"/>
    <w:p w14:paraId="7EC18AAE" w14:textId="77777777" w:rsidR="001E0140" w:rsidRPr="003E63A2" w:rsidRDefault="001E0140" w:rsidP="001E0140"/>
    <w:p w14:paraId="61F2443F" w14:textId="77777777" w:rsidR="001E0140" w:rsidRPr="003E63A2" w:rsidRDefault="001E0140" w:rsidP="001E0140"/>
    <w:p w14:paraId="26311BA6" w14:textId="77777777" w:rsidR="001E0140" w:rsidRPr="003E63A2" w:rsidRDefault="001E0140" w:rsidP="001E0140"/>
    <w:p w14:paraId="44FE8553" w14:textId="77777777" w:rsidR="001E0140" w:rsidRPr="003E63A2" w:rsidRDefault="001E0140" w:rsidP="001E0140"/>
    <w:p w14:paraId="734D88B5" w14:textId="77777777" w:rsidR="001E0140" w:rsidRPr="003E63A2" w:rsidRDefault="001E0140" w:rsidP="001E0140"/>
    <w:p w14:paraId="39C674CB" w14:textId="77777777" w:rsidR="00407421" w:rsidRPr="001E0140" w:rsidRDefault="00407421" w:rsidP="001E5CE6">
      <w:pPr>
        <w:pStyle w:val="ac"/>
      </w:pPr>
    </w:p>
    <w:sectPr w:rsidR="00407421" w:rsidRPr="001E0140" w:rsidSect="0080607C">
      <w:pgSz w:w="11906" w:h="16838"/>
      <w:pgMar w:top="1418" w:right="1418" w:bottom="1418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32488" w14:textId="77777777" w:rsidR="00D72071" w:rsidRDefault="00D72071" w:rsidP="001E5CE6">
      <w:pPr>
        <w:spacing w:line="240" w:lineRule="auto"/>
      </w:pPr>
      <w:r>
        <w:separator/>
      </w:r>
    </w:p>
  </w:endnote>
  <w:endnote w:type="continuationSeparator" w:id="0">
    <w:p w14:paraId="1903D276" w14:textId="77777777" w:rsidR="00D72071" w:rsidRDefault="00D72071" w:rsidP="001E5C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46dcae81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5C8BD" w14:textId="77777777" w:rsidR="00D72071" w:rsidRDefault="00D72071" w:rsidP="001E5CE6">
      <w:pPr>
        <w:spacing w:line="240" w:lineRule="auto"/>
      </w:pPr>
      <w:r>
        <w:separator/>
      </w:r>
    </w:p>
  </w:footnote>
  <w:footnote w:type="continuationSeparator" w:id="0">
    <w:p w14:paraId="41F1829F" w14:textId="77777777" w:rsidR="00D72071" w:rsidRDefault="00D72071" w:rsidP="001E5C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40"/>
    <w:rsid w:val="00015ABD"/>
    <w:rsid w:val="001E0140"/>
    <w:rsid w:val="001E5CE6"/>
    <w:rsid w:val="00260C83"/>
    <w:rsid w:val="00395D69"/>
    <w:rsid w:val="00407421"/>
    <w:rsid w:val="004319A1"/>
    <w:rsid w:val="004324E9"/>
    <w:rsid w:val="00576DE8"/>
    <w:rsid w:val="0080607C"/>
    <w:rsid w:val="008124D7"/>
    <w:rsid w:val="00911AB6"/>
    <w:rsid w:val="00992822"/>
    <w:rsid w:val="009F7885"/>
    <w:rsid w:val="00BC7E98"/>
    <w:rsid w:val="00CB7E46"/>
    <w:rsid w:val="00D512BA"/>
    <w:rsid w:val="00D7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942C7"/>
  <w15:chartTrackingRefBased/>
  <w15:docId w15:val="{D9CC19EC-64FD-4A09-B833-6C191579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140"/>
    <w:pPr>
      <w:widowControl w:val="0"/>
      <w:spacing w:line="400" w:lineRule="exact"/>
      <w:jc w:val="both"/>
    </w:pPr>
    <w:rPr>
      <w:rFonts w:cs="Calibri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E5CE6"/>
    <w:pPr>
      <w:keepNext/>
      <w:keepLines/>
      <w:spacing w:before="340" w:after="330" w:line="360" w:lineRule="auto"/>
      <w:outlineLvl w:val="0"/>
    </w:pPr>
    <w:rPr>
      <w:rFonts w:ascii="黑体" w:eastAsia="黑体" w:hAnsi="黑体" w:cs="Times New Roman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CE6"/>
    <w:pPr>
      <w:keepNext/>
      <w:keepLines/>
      <w:spacing w:before="260" w:after="260" w:line="360" w:lineRule="auto"/>
      <w:jc w:val="left"/>
      <w:outlineLvl w:val="1"/>
    </w:pPr>
    <w:rPr>
      <w:rFonts w:ascii="宋体" w:hAnsi="宋体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C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360" w:lineRule="auto"/>
      <w:jc w:val="center"/>
    </w:pPr>
    <w:rPr>
      <w:rFonts w:cs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5C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5CE6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5CE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E5CE6"/>
    <w:rPr>
      <w:rFonts w:ascii="黑体" w:eastAsia="黑体" w:hAnsi="黑体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1E5CE6"/>
    <w:rPr>
      <w:rFonts w:ascii="宋体" w:hAnsi="宋体" w:cstheme="majorBidi"/>
      <w:b/>
      <w:bCs/>
      <w:sz w:val="30"/>
    </w:rPr>
  </w:style>
  <w:style w:type="paragraph" w:styleId="a7">
    <w:name w:val="Title"/>
    <w:aliases w:val="标题3"/>
    <w:basedOn w:val="a"/>
    <w:next w:val="a"/>
    <w:link w:val="a8"/>
    <w:uiPriority w:val="10"/>
    <w:qFormat/>
    <w:rsid w:val="001E5CE6"/>
    <w:pPr>
      <w:spacing w:before="240" w:after="60" w:line="360" w:lineRule="auto"/>
      <w:jc w:val="center"/>
      <w:outlineLvl w:val="0"/>
    </w:pPr>
    <w:rPr>
      <w:rFonts w:ascii="宋体" w:hAnsi="宋体" w:cstheme="majorBidi"/>
      <w:b/>
      <w:bCs/>
      <w:sz w:val="28"/>
      <w:szCs w:val="32"/>
    </w:rPr>
  </w:style>
  <w:style w:type="character" w:customStyle="1" w:styleId="a8">
    <w:name w:val="标题 字符"/>
    <w:aliases w:val="标题3 字符"/>
    <w:basedOn w:val="a0"/>
    <w:link w:val="a7"/>
    <w:uiPriority w:val="10"/>
    <w:rsid w:val="001E5CE6"/>
    <w:rPr>
      <w:rFonts w:ascii="宋体" w:hAnsi="宋体" w:cstheme="majorBidi"/>
      <w:b/>
      <w:bCs/>
      <w:sz w:val="28"/>
    </w:rPr>
  </w:style>
  <w:style w:type="paragraph" w:styleId="a9">
    <w:name w:val="Subtitle"/>
    <w:aliases w:val="标题4"/>
    <w:basedOn w:val="a"/>
    <w:next w:val="a"/>
    <w:link w:val="aa"/>
    <w:uiPriority w:val="11"/>
    <w:qFormat/>
    <w:rsid w:val="001E5CE6"/>
    <w:pPr>
      <w:spacing w:before="240" w:after="60" w:line="360" w:lineRule="auto"/>
      <w:jc w:val="left"/>
      <w:outlineLvl w:val="1"/>
    </w:pPr>
    <w:rPr>
      <w:rFonts w:ascii="宋体" w:hAnsi="宋体" w:cstheme="minorBidi"/>
      <w:bCs/>
      <w:kern w:val="28"/>
      <w:sz w:val="24"/>
      <w:szCs w:val="32"/>
    </w:rPr>
  </w:style>
  <w:style w:type="character" w:customStyle="1" w:styleId="aa">
    <w:name w:val="副标题 字符"/>
    <w:aliases w:val="标题4 字符"/>
    <w:basedOn w:val="a0"/>
    <w:link w:val="a9"/>
    <w:uiPriority w:val="11"/>
    <w:rsid w:val="001E5CE6"/>
    <w:rPr>
      <w:rFonts w:ascii="宋体" w:hAnsi="宋体" w:cstheme="minorBidi"/>
      <w:bCs/>
      <w:kern w:val="28"/>
      <w:sz w:val="24"/>
    </w:rPr>
  </w:style>
  <w:style w:type="paragraph" w:styleId="ab">
    <w:name w:val="No Spacing"/>
    <w:uiPriority w:val="1"/>
    <w:qFormat/>
    <w:rsid w:val="001E5CE6"/>
    <w:pPr>
      <w:widowControl w:val="0"/>
      <w:jc w:val="both"/>
    </w:pPr>
    <w:rPr>
      <w:sz w:val="24"/>
    </w:rPr>
  </w:style>
  <w:style w:type="paragraph" w:customStyle="1" w:styleId="ac">
    <w:name w:val="图题"/>
    <w:basedOn w:val="a"/>
    <w:next w:val="a"/>
    <w:link w:val="ad"/>
    <w:qFormat/>
    <w:rsid w:val="001E5CE6"/>
    <w:pPr>
      <w:spacing w:line="360" w:lineRule="auto"/>
      <w:jc w:val="center"/>
    </w:pPr>
    <w:rPr>
      <w:rFonts w:cs="Times New Roman"/>
      <w:b/>
      <w:sz w:val="20"/>
      <w:szCs w:val="32"/>
    </w:rPr>
  </w:style>
  <w:style w:type="character" w:customStyle="1" w:styleId="ad">
    <w:name w:val="图题 字符"/>
    <w:basedOn w:val="a0"/>
    <w:link w:val="ac"/>
    <w:rsid w:val="001E5CE6"/>
    <w:rPr>
      <w:b/>
      <w:sz w:val="20"/>
    </w:rPr>
  </w:style>
  <w:style w:type="paragraph" w:customStyle="1" w:styleId="ae">
    <w:name w:val="表头"/>
    <w:basedOn w:val="a"/>
    <w:link w:val="af"/>
    <w:qFormat/>
    <w:rsid w:val="001E0140"/>
    <w:pPr>
      <w:spacing w:line="240" w:lineRule="auto"/>
      <w:jc w:val="center"/>
    </w:pPr>
    <w:rPr>
      <w:rFonts w:eastAsia="黑体"/>
      <w:color w:val="000000" w:themeColor="text1"/>
      <w:sz w:val="18"/>
      <w:szCs w:val="18"/>
    </w:rPr>
  </w:style>
  <w:style w:type="character" w:customStyle="1" w:styleId="af">
    <w:name w:val="表头 字符"/>
    <w:basedOn w:val="a0"/>
    <w:link w:val="ae"/>
    <w:rsid w:val="001E0140"/>
    <w:rPr>
      <w:rFonts w:eastAsia="黑体" w:cs="Calibri"/>
      <w:color w:val="000000" w:themeColor="text1"/>
      <w:sz w:val="18"/>
      <w:szCs w:val="18"/>
    </w:rPr>
  </w:style>
  <w:style w:type="table" w:customStyle="1" w:styleId="af0">
    <w:name w:val="三线表"/>
    <w:basedOn w:val="a1"/>
    <w:next w:val="af1"/>
    <w:uiPriority w:val="39"/>
    <w:rsid w:val="001E0140"/>
    <w:pPr>
      <w:jc w:val="center"/>
    </w:pPr>
    <w:rPr>
      <w:rFonts w:asciiTheme="minorHAnsi" w:eastAsia="Times New Roman" w:hAnsiTheme="minorHAnsi" w:cstheme="minorBidi"/>
      <w:sz w:val="21"/>
      <w:szCs w:val="22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s1">
    <w:name w:val="s1"/>
    <w:basedOn w:val="a0"/>
    <w:qFormat/>
    <w:rsid w:val="001E0140"/>
    <w:rPr>
      <w:color w:val="000000"/>
    </w:rPr>
  </w:style>
  <w:style w:type="table" w:styleId="af1">
    <w:name w:val="Table Grid"/>
    <w:basedOn w:val="a1"/>
    <w:uiPriority w:val="39"/>
    <w:rsid w:val="001E0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翟 彬</dc:creator>
  <cp:keywords/>
  <dc:description/>
  <cp:lastModifiedBy>翟 彬</cp:lastModifiedBy>
  <cp:revision>7</cp:revision>
  <dcterms:created xsi:type="dcterms:W3CDTF">2023-04-05T10:38:00Z</dcterms:created>
  <dcterms:modified xsi:type="dcterms:W3CDTF">2023-05-26T11:22:00Z</dcterms:modified>
</cp:coreProperties>
</file>