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80B6F" w14:textId="5DBD5926" w:rsidR="00610C1A" w:rsidRPr="00170050" w:rsidRDefault="00B65AD8">
      <w:pPr>
        <w:rPr>
          <w:rFonts w:ascii="Times New Roman" w:hAnsi="Times New Roman" w:cs="Times New Roman"/>
          <w:szCs w:val="21"/>
        </w:rPr>
      </w:pPr>
      <w:r w:rsidRPr="00170050">
        <w:rPr>
          <w:rFonts w:ascii="Times New Roman" w:hAnsi="Times New Roman" w:cs="Times New Roman"/>
          <w:szCs w:val="21"/>
        </w:rPr>
        <w:t>Table S</w:t>
      </w:r>
      <w:r w:rsidR="004D7F3C">
        <w:rPr>
          <w:rFonts w:ascii="Times New Roman" w:hAnsi="Times New Roman" w:cs="Times New Roman"/>
          <w:szCs w:val="21"/>
        </w:rPr>
        <w:t>4</w:t>
      </w:r>
      <w:r w:rsidRPr="00170050">
        <w:rPr>
          <w:rFonts w:ascii="Times New Roman" w:hAnsi="Times New Roman" w:cs="Times New Roman"/>
          <w:szCs w:val="21"/>
        </w:rPr>
        <w:t xml:space="preserve"> </w:t>
      </w:r>
      <w:r w:rsidR="004D7F3C">
        <w:rPr>
          <w:rFonts w:ascii="Times New Roman" w:hAnsi="Times New Roman" w:cs="Times New Roman"/>
          <w:szCs w:val="21"/>
        </w:rPr>
        <w:t xml:space="preserve"> </w:t>
      </w:r>
      <w:r w:rsidRPr="00170050">
        <w:rPr>
          <w:rFonts w:ascii="Times New Roman" w:hAnsi="Times New Roman" w:cs="Times New Roman"/>
          <w:szCs w:val="21"/>
        </w:rPr>
        <w:t>Primers used in this study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61"/>
        <w:gridCol w:w="1853"/>
        <w:gridCol w:w="3192"/>
      </w:tblGrid>
      <w:tr w:rsidR="00B65AD8" w:rsidRPr="00E45B9D" w14:paraId="3740358B" w14:textId="77777777" w:rsidTr="004D7F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261" w:type="dxa"/>
          </w:tcPr>
          <w:p w14:paraId="562D5B42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D7F3C">
              <w:rPr>
                <w:rFonts w:ascii="Times New Roman" w:hAnsi="Times New Roman" w:cs="Times New Roman"/>
                <w:szCs w:val="21"/>
              </w:rPr>
              <w:t>Gene name</w:t>
            </w:r>
          </w:p>
        </w:tc>
        <w:tc>
          <w:tcPr>
            <w:tcW w:w="1853" w:type="dxa"/>
          </w:tcPr>
          <w:p w14:paraId="2512E04D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D7F3C">
              <w:rPr>
                <w:rFonts w:ascii="Times New Roman" w:hAnsi="Times New Roman" w:cs="Times New Roman"/>
                <w:szCs w:val="21"/>
              </w:rPr>
              <w:t>Primer name</w:t>
            </w:r>
          </w:p>
        </w:tc>
        <w:tc>
          <w:tcPr>
            <w:tcW w:w="3192" w:type="dxa"/>
          </w:tcPr>
          <w:p w14:paraId="60339DF9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D7F3C">
              <w:rPr>
                <w:rFonts w:ascii="Times New Roman" w:eastAsia="宋体" w:hAnsi="Times New Roman" w:cs="Times New Roman"/>
                <w:szCs w:val="21"/>
              </w:rPr>
              <w:t>Primer sequences (5’-3’)</w:t>
            </w:r>
          </w:p>
        </w:tc>
      </w:tr>
      <w:tr w:rsidR="00B65AD8" w:rsidRPr="00E45B9D" w14:paraId="06BB00D2" w14:textId="77777777" w:rsidTr="004D7F3C">
        <w:tc>
          <w:tcPr>
            <w:tcW w:w="3261" w:type="dxa"/>
            <w:vMerge w:val="restart"/>
          </w:tcPr>
          <w:p w14:paraId="3552F867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D7F3C">
              <w:rPr>
                <w:rFonts w:ascii="Times New Roman" w:hAnsi="Times New Roman" w:cs="Times New Roman"/>
                <w:szCs w:val="21"/>
              </w:rPr>
              <w:t>BraA05g000800.3C (PME5)</w:t>
            </w:r>
          </w:p>
        </w:tc>
        <w:tc>
          <w:tcPr>
            <w:tcW w:w="1853" w:type="dxa"/>
          </w:tcPr>
          <w:p w14:paraId="4B105844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D7F3C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3192" w:type="dxa"/>
          </w:tcPr>
          <w:p w14:paraId="4D17022B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TCATTCTATGTATCGCCC</w:t>
            </w:r>
          </w:p>
        </w:tc>
      </w:tr>
      <w:tr w:rsidR="00B65AD8" w:rsidRPr="00E45B9D" w14:paraId="3D021528" w14:textId="77777777" w:rsidTr="004D7F3C">
        <w:tc>
          <w:tcPr>
            <w:tcW w:w="3261" w:type="dxa"/>
            <w:vMerge/>
          </w:tcPr>
          <w:p w14:paraId="4F1B198E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3" w:type="dxa"/>
          </w:tcPr>
          <w:p w14:paraId="5DB04F4D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D7F3C">
              <w:rPr>
                <w:rFonts w:ascii="Times New Roman" w:hAnsi="Times New Roman" w:cs="Times New Roman"/>
                <w:szCs w:val="21"/>
              </w:rPr>
              <w:t>R</w:t>
            </w:r>
          </w:p>
        </w:tc>
        <w:tc>
          <w:tcPr>
            <w:tcW w:w="3192" w:type="dxa"/>
          </w:tcPr>
          <w:p w14:paraId="4FDF1A55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TTGTTCAGCTGTTTCTCG</w:t>
            </w:r>
          </w:p>
        </w:tc>
      </w:tr>
      <w:tr w:rsidR="00B65AD8" w:rsidRPr="00E45B9D" w14:paraId="6E0489D1" w14:textId="77777777" w:rsidTr="004D7F3C">
        <w:tc>
          <w:tcPr>
            <w:tcW w:w="3261" w:type="dxa"/>
            <w:vMerge w:val="restart"/>
          </w:tcPr>
          <w:p w14:paraId="13F2770D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D7F3C">
              <w:rPr>
                <w:rFonts w:ascii="Times New Roman" w:hAnsi="Times New Roman" w:cs="Times New Roman"/>
                <w:szCs w:val="21"/>
              </w:rPr>
              <w:t>BraA09g013410.3C (D27)</w:t>
            </w:r>
          </w:p>
          <w:p w14:paraId="57CDE731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3" w:type="dxa"/>
          </w:tcPr>
          <w:p w14:paraId="112B28DB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D7F3C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3192" w:type="dxa"/>
          </w:tcPr>
          <w:p w14:paraId="3FCB1C2C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AGAACGAAATAAAGGAGA</w:t>
            </w:r>
          </w:p>
        </w:tc>
      </w:tr>
      <w:tr w:rsidR="00B65AD8" w:rsidRPr="00E45B9D" w14:paraId="3DFED77B" w14:textId="77777777" w:rsidTr="004D7F3C">
        <w:tc>
          <w:tcPr>
            <w:tcW w:w="3261" w:type="dxa"/>
            <w:vMerge/>
          </w:tcPr>
          <w:p w14:paraId="3F27FBDB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3" w:type="dxa"/>
          </w:tcPr>
          <w:p w14:paraId="7BF5CDCE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D7F3C">
              <w:rPr>
                <w:rFonts w:ascii="Times New Roman" w:hAnsi="Times New Roman" w:cs="Times New Roman"/>
                <w:szCs w:val="21"/>
              </w:rPr>
              <w:t>R</w:t>
            </w:r>
          </w:p>
        </w:tc>
        <w:tc>
          <w:tcPr>
            <w:tcW w:w="3192" w:type="dxa"/>
          </w:tcPr>
          <w:p w14:paraId="1FE56275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AGAAAGGCACTGTAAGAG</w:t>
            </w:r>
          </w:p>
        </w:tc>
      </w:tr>
      <w:tr w:rsidR="00B65AD8" w:rsidRPr="00E45B9D" w14:paraId="294A0666" w14:textId="77777777" w:rsidTr="004D7F3C">
        <w:tc>
          <w:tcPr>
            <w:tcW w:w="3261" w:type="dxa"/>
            <w:vMerge w:val="restart"/>
          </w:tcPr>
          <w:p w14:paraId="749D4D44" w14:textId="77777777" w:rsidR="00B65AD8" w:rsidRPr="004D7F3C" w:rsidRDefault="00B65AD8" w:rsidP="004D7F3C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BraA01g035920.3C (IAA26)</w:t>
            </w:r>
          </w:p>
          <w:p w14:paraId="51AA23C3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3" w:type="dxa"/>
          </w:tcPr>
          <w:p w14:paraId="072AC5A3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D7F3C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3192" w:type="dxa"/>
          </w:tcPr>
          <w:p w14:paraId="0EECB0DF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TAAACGAATCCTCCCACG</w:t>
            </w:r>
          </w:p>
        </w:tc>
      </w:tr>
      <w:tr w:rsidR="00B65AD8" w:rsidRPr="00E45B9D" w14:paraId="1BE391E6" w14:textId="77777777" w:rsidTr="004D7F3C">
        <w:tc>
          <w:tcPr>
            <w:tcW w:w="3261" w:type="dxa"/>
            <w:vMerge/>
          </w:tcPr>
          <w:p w14:paraId="17E4310D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3" w:type="dxa"/>
          </w:tcPr>
          <w:p w14:paraId="283A89D4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D7F3C">
              <w:rPr>
                <w:rFonts w:ascii="Times New Roman" w:hAnsi="Times New Roman" w:cs="Times New Roman"/>
                <w:szCs w:val="21"/>
              </w:rPr>
              <w:t>R</w:t>
            </w:r>
          </w:p>
        </w:tc>
        <w:tc>
          <w:tcPr>
            <w:tcW w:w="3192" w:type="dxa"/>
          </w:tcPr>
          <w:p w14:paraId="68C65624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TTGCTTCACACCATCACC</w:t>
            </w:r>
          </w:p>
        </w:tc>
      </w:tr>
      <w:tr w:rsidR="00B65AD8" w:rsidRPr="00E45B9D" w14:paraId="01465C5F" w14:textId="77777777" w:rsidTr="004D7F3C">
        <w:tc>
          <w:tcPr>
            <w:tcW w:w="3261" w:type="dxa"/>
            <w:vMerge w:val="restart"/>
          </w:tcPr>
          <w:p w14:paraId="0460F0D6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BraA07g020250.3C (SDHB2)</w:t>
            </w:r>
          </w:p>
          <w:p w14:paraId="1603F1C6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3" w:type="dxa"/>
          </w:tcPr>
          <w:p w14:paraId="305EFCF7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D7F3C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3192" w:type="dxa"/>
          </w:tcPr>
          <w:p w14:paraId="471B66DF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CGAAAGAGACGACGATCACG</w:t>
            </w:r>
          </w:p>
        </w:tc>
      </w:tr>
      <w:tr w:rsidR="00B65AD8" w:rsidRPr="00E45B9D" w14:paraId="79D7A5B0" w14:textId="77777777" w:rsidTr="004D7F3C">
        <w:tc>
          <w:tcPr>
            <w:tcW w:w="3261" w:type="dxa"/>
            <w:vMerge/>
          </w:tcPr>
          <w:p w14:paraId="03525672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3" w:type="dxa"/>
          </w:tcPr>
          <w:p w14:paraId="08CB1428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D7F3C">
              <w:rPr>
                <w:rFonts w:ascii="Times New Roman" w:hAnsi="Times New Roman" w:cs="Times New Roman"/>
                <w:szCs w:val="21"/>
              </w:rPr>
              <w:t>R</w:t>
            </w:r>
          </w:p>
        </w:tc>
        <w:tc>
          <w:tcPr>
            <w:tcW w:w="3192" w:type="dxa"/>
          </w:tcPr>
          <w:p w14:paraId="71D0FF1B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 AATCTCCTTCCCAGGAACCG</w:t>
            </w:r>
          </w:p>
        </w:tc>
      </w:tr>
      <w:tr w:rsidR="00B65AD8" w:rsidRPr="00E45B9D" w14:paraId="68A45150" w14:textId="77777777" w:rsidTr="004D7F3C">
        <w:tc>
          <w:tcPr>
            <w:tcW w:w="3261" w:type="dxa"/>
            <w:vMerge w:val="restart"/>
          </w:tcPr>
          <w:p w14:paraId="60FC53FC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BraA06g010270.3C (DAO)</w:t>
            </w:r>
          </w:p>
          <w:p w14:paraId="4B2EDEE9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3" w:type="dxa"/>
          </w:tcPr>
          <w:p w14:paraId="602A6DDB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D7F3C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3192" w:type="dxa"/>
          </w:tcPr>
          <w:p w14:paraId="56C542E6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AACAGTTGGTAAAAATGG</w:t>
            </w:r>
          </w:p>
        </w:tc>
      </w:tr>
      <w:tr w:rsidR="00B65AD8" w:rsidRPr="00E45B9D" w14:paraId="4B8E0C4C" w14:textId="77777777" w:rsidTr="004D7F3C">
        <w:tc>
          <w:tcPr>
            <w:tcW w:w="3261" w:type="dxa"/>
            <w:vMerge/>
          </w:tcPr>
          <w:p w14:paraId="02D04927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3" w:type="dxa"/>
          </w:tcPr>
          <w:p w14:paraId="0B92FD8A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D7F3C">
              <w:rPr>
                <w:rFonts w:ascii="Times New Roman" w:hAnsi="Times New Roman" w:cs="Times New Roman"/>
                <w:szCs w:val="21"/>
              </w:rPr>
              <w:t>R</w:t>
            </w:r>
          </w:p>
        </w:tc>
        <w:tc>
          <w:tcPr>
            <w:tcW w:w="3192" w:type="dxa"/>
          </w:tcPr>
          <w:p w14:paraId="21155C99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GAAGGTGGAGATGGTAAT</w:t>
            </w:r>
          </w:p>
        </w:tc>
      </w:tr>
      <w:tr w:rsidR="00B65AD8" w:rsidRPr="00E45B9D" w14:paraId="7615ED7C" w14:textId="77777777" w:rsidTr="004D7F3C">
        <w:tc>
          <w:tcPr>
            <w:tcW w:w="3261" w:type="dxa"/>
            <w:vMerge w:val="restart"/>
          </w:tcPr>
          <w:p w14:paraId="237AAF71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BraA08g023600.3C (GA2OX2)</w:t>
            </w:r>
          </w:p>
          <w:p w14:paraId="34A94C88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3" w:type="dxa"/>
          </w:tcPr>
          <w:p w14:paraId="5DE9C603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D7F3C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3192" w:type="dxa"/>
          </w:tcPr>
          <w:p w14:paraId="6C5E3B4D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TAATCCCAACATACAAAC</w:t>
            </w:r>
          </w:p>
        </w:tc>
      </w:tr>
      <w:tr w:rsidR="00B65AD8" w:rsidRPr="00E45B9D" w14:paraId="3B3553F8" w14:textId="77777777" w:rsidTr="004D7F3C">
        <w:tc>
          <w:tcPr>
            <w:tcW w:w="3261" w:type="dxa"/>
            <w:vMerge/>
          </w:tcPr>
          <w:p w14:paraId="42449945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3" w:type="dxa"/>
          </w:tcPr>
          <w:p w14:paraId="5CB8C335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D7F3C">
              <w:rPr>
                <w:rFonts w:ascii="Times New Roman" w:hAnsi="Times New Roman" w:cs="Times New Roman"/>
                <w:szCs w:val="21"/>
              </w:rPr>
              <w:t>R</w:t>
            </w:r>
          </w:p>
        </w:tc>
        <w:tc>
          <w:tcPr>
            <w:tcW w:w="3192" w:type="dxa"/>
          </w:tcPr>
          <w:p w14:paraId="3725AB9C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AACCAAACTCTTCACAGG</w:t>
            </w:r>
          </w:p>
        </w:tc>
      </w:tr>
      <w:tr w:rsidR="00B65AD8" w:rsidRPr="00E45B9D" w14:paraId="07F6B036" w14:textId="77777777" w:rsidTr="004D7F3C">
        <w:tc>
          <w:tcPr>
            <w:tcW w:w="3261" w:type="dxa"/>
            <w:vMerge w:val="restart"/>
          </w:tcPr>
          <w:p w14:paraId="07E311D6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BraA06g032060.3C (CYP71AB)</w:t>
            </w:r>
          </w:p>
          <w:p w14:paraId="2D2FEFD2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3" w:type="dxa"/>
          </w:tcPr>
          <w:p w14:paraId="23102428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D7F3C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3192" w:type="dxa"/>
          </w:tcPr>
          <w:p w14:paraId="3D47D658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ATGCTCCTTCACTTTGGT</w:t>
            </w:r>
          </w:p>
        </w:tc>
      </w:tr>
      <w:tr w:rsidR="00B65AD8" w:rsidRPr="00E45B9D" w14:paraId="0CA8B677" w14:textId="77777777" w:rsidTr="004D7F3C">
        <w:tc>
          <w:tcPr>
            <w:tcW w:w="3261" w:type="dxa"/>
            <w:vMerge/>
          </w:tcPr>
          <w:p w14:paraId="1DD2AA9C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3" w:type="dxa"/>
          </w:tcPr>
          <w:p w14:paraId="35E7F5D8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D7F3C">
              <w:rPr>
                <w:rFonts w:ascii="Times New Roman" w:hAnsi="Times New Roman" w:cs="Times New Roman"/>
                <w:szCs w:val="21"/>
              </w:rPr>
              <w:t>R</w:t>
            </w:r>
          </w:p>
        </w:tc>
        <w:tc>
          <w:tcPr>
            <w:tcW w:w="3192" w:type="dxa"/>
          </w:tcPr>
          <w:p w14:paraId="1ECF2AC6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GCTATTTCTGTCCCTTTA</w:t>
            </w:r>
          </w:p>
        </w:tc>
      </w:tr>
      <w:tr w:rsidR="00B65AD8" w:rsidRPr="00E45B9D" w14:paraId="00F13300" w14:textId="77777777" w:rsidTr="004D7F3C">
        <w:tc>
          <w:tcPr>
            <w:tcW w:w="3261" w:type="dxa"/>
            <w:vMerge w:val="restart"/>
          </w:tcPr>
          <w:p w14:paraId="3F6CA01D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BraA08g035590.3C (PGLR1)</w:t>
            </w:r>
          </w:p>
          <w:p w14:paraId="45474ACE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3" w:type="dxa"/>
          </w:tcPr>
          <w:p w14:paraId="5B0DAB9C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D7F3C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3192" w:type="dxa"/>
          </w:tcPr>
          <w:p w14:paraId="367D534B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GCACAATCACCGCTACAC</w:t>
            </w:r>
          </w:p>
        </w:tc>
      </w:tr>
      <w:tr w:rsidR="00B65AD8" w:rsidRPr="00E45B9D" w14:paraId="7FBE2242" w14:textId="77777777" w:rsidTr="004D7F3C">
        <w:tc>
          <w:tcPr>
            <w:tcW w:w="3261" w:type="dxa"/>
            <w:vMerge/>
          </w:tcPr>
          <w:p w14:paraId="403E36CE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3" w:type="dxa"/>
          </w:tcPr>
          <w:p w14:paraId="2DC95255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D7F3C">
              <w:rPr>
                <w:rFonts w:ascii="Times New Roman" w:hAnsi="Times New Roman" w:cs="Times New Roman"/>
                <w:szCs w:val="21"/>
              </w:rPr>
              <w:t>R</w:t>
            </w:r>
          </w:p>
        </w:tc>
        <w:tc>
          <w:tcPr>
            <w:tcW w:w="3192" w:type="dxa"/>
          </w:tcPr>
          <w:p w14:paraId="1F684F7D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TCCATACGGCTTCACCTT</w:t>
            </w:r>
          </w:p>
        </w:tc>
      </w:tr>
      <w:tr w:rsidR="00B65AD8" w:rsidRPr="00E45B9D" w14:paraId="59D9A6E5" w14:textId="77777777" w:rsidTr="004D7F3C">
        <w:tc>
          <w:tcPr>
            <w:tcW w:w="3261" w:type="dxa"/>
            <w:vMerge w:val="restart"/>
          </w:tcPr>
          <w:p w14:paraId="3C35327E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BraA03g030560.3C (PLY7)</w:t>
            </w:r>
          </w:p>
          <w:p w14:paraId="5FDED0A2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3" w:type="dxa"/>
          </w:tcPr>
          <w:p w14:paraId="01F6ADEC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D7F3C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3192" w:type="dxa"/>
          </w:tcPr>
          <w:p w14:paraId="6F7AECC1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TGTGTGTGATTTGTATTG</w:t>
            </w:r>
          </w:p>
        </w:tc>
      </w:tr>
      <w:tr w:rsidR="00B65AD8" w:rsidRPr="00E45B9D" w14:paraId="523FD244" w14:textId="77777777" w:rsidTr="004D7F3C">
        <w:tc>
          <w:tcPr>
            <w:tcW w:w="3261" w:type="dxa"/>
            <w:vMerge/>
          </w:tcPr>
          <w:p w14:paraId="0DE476A3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3" w:type="dxa"/>
          </w:tcPr>
          <w:p w14:paraId="10A7FDB8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D7F3C">
              <w:rPr>
                <w:rFonts w:ascii="Times New Roman" w:hAnsi="Times New Roman" w:cs="Times New Roman"/>
                <w:szCs w:val="21"/>
              </w:rPr>
              <w:t>R</w:t>
            </w:r>
          </w:p>
        </w:tc>
        <w:tc>
          <w:tcPr>
            <w:tcW w:w="3192" w:type="dxa"/>
          </w:tcPr>
          <w:p w14:paraId="17BD3FA8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GCCTCCTGTGGTCCTGTA</w:t>
            </w:r>
          </w:p>
        </w:tc>
      </w:tr>
      <w:tr w:rsidR="00B65AD8" w:rsidRPr="00E45B9D" w14:paraId="4D91BCB5" w14:textId="77777777" w:rsidTr="004D7F3C">
        <w:tc>
          <w:tcPr>
            <w:tcW w:w="3261" w:type="dxa"/>
            <w:vMerge w:val="restart"/>
          </w:tcPr>
          <w:p w14:paraId="75726A6B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BraA06g042600.3C (ABAH3)</w:t>
            </w:r>
          </w:p>
          <w:p w14:paraId="41698468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3" w:type="dxa"/>
          </w:tcPr>
          <w:p w14:paraId="0809553D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D7F3C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3192" w:type="dxa"/>
          </w:tcPr>
          <w:p w14:paraId="6917B543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TCTCTGTTTGCTCCGGCTAA</w:t>
            </w:r>
          </w:p>
        </w:tc>
      </w:tr>
      <w:tr w:rsidR="00B65AD8" w:rsidRPr="00E45B9D" w14:paraId="3BBCB4FD" w14:textId="77777777" w:rsidTr="004D7F3C">
        <w:tc>
          <w:tcPr>
            <w:tcW w:w="3261" w:type="dxa"/>
            <w:vMerge/>
          </w:tcPr>
          <w:p w14:paraId="6B013EC6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3" w:type="dxa"/>
          </w:tcPr>
          <w:p w14:paraId="29D215A9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D7F3C">
              <w:rPr>
                <w:rFonts w:ascii="Times New Roman" w:hAnsi="Times New Roman" w:cs="Times New Roman"/>
                <w:szCs w:val="21"/>
              </w:rPr>
              <w:t>R</w:t>
            </w:r>
          </w:p>
        </w:tc>
        <w:tc>
          <w:tcPr>
            <w:tcW w:w="3192" w:type="dxa"/>
          </w:tcPr>
          <w:p w14:paraId="7B95C53D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GAGTCTTGAACACCGAACCG</w:t>
            </w:r>
          </w:p>
        </w:tc>
      </w:tr>
      <w:tr w:rsidR="00B65AD8" w:rsidRPr="00E45B9D" w14:paraId="45B8884F" w14:textId="77777777" w:rsidTr="004D7F3C">
        <w:tc>
          <w:tcPr>
            <w:tcW w:w="3261" w:type="dxa"/>
            <w:vMerge w:val="restart"/>
          </w:tcPr>
          <w:p w14:paraId="51782341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BraA08g027750.3C (CATA3)</w:t>
            </w:r>
          </w:p>
          <w:p w14:paraId="08ED4A2F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3" w:type="dxa"/>
          </w:tcPr>
          <w:p w14:paraId="1243B130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D7F3C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3192" w:type="dxa"/>
          </w:tcPr>
          <w:p w14:paraId="49F1362F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GCGCCGAGAAAGTTCCTATC</w:t>
            </w:r>
          </w:p>
        </w:tc>
      </w:tr>
      <w:tr w:rsidR="00B65AD8" w:rsidRPr="00E45B9D" w14:paraId="681FE84D" w14:textId="77777777" w:rsidTr="004D7F3C">
        <w:tc>
          <w:tcPr>
            <w:tcW w:w="3261" w:type="dxa"/>
            <w:vMerge/>
          </w:tcPr>
          <w:p w14:paraId="5352135E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3" w:type="dxa"/>
          </w:tcPr>
          <w:p w14:paraId="0EBDE0BB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D7F3C">
              <w:rPr>
                <w:rFonts w:ascii="Times New Roman" w:hAnsi="Times New Roman" w:cs="Times New Roman"/>
                <w:szCs w:val="21"/>
              </w:rPr>
              <w:t>R</w:t>
            </w:r>
          </w:p>
        </w:tc>
        <w:tc>
          <w:tcPr>
            <w:tcW w:w="3192" w:type="dxa"/>
          </w:tcPr>
          <w:p w14:paraId="256328C6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 AGACGTGGTTCCGACAGAAT</w:t>
            </w:r>
          </w:p>
        </w:tc>
      </w:tr>
      <w:tr w:rsidR="00B65AD8" w:rsidRPr="00E45B9D" w14:paraId="4650B32A" w14:textId="77777777" w:rsidTr="004D7F3C">
        <w:tc>
          <w:tcPr>
            <w:tcW w:w="3261" w:type="dxa"/>
            <w:vMerge w:val="restart"/>
          </w:tcPr>
          <w:p w14:paraId="2B1FD0E7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BraA02g017430.3C (C7352)</w:t>
            </w:r>
          </w:p>
          <w:p w14:paraId="7E9DFC37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3" w:type="dxa"/>
          </w:tcPr>
          <w:p w14:paraId="0DE1C311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D7F3C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3192" w:type="dxa"/>
          </w:tcPr>
          <w:p w14:paraId="29052B09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CGTGAGGTCCGACAAGTTTC</w:t>
            </w:r>
          </w:p>
        </w:tc>
      </w:tr>
      <w:tr w:rsidR="00B65AD8" w:rsidRPr="00E45B9D" w14:paraId="4CDDA829" w14:textId="77777777" w:rsidTr="004D7F3C">
        <w:tc>
          <w:tcPr>
            <w:tcW w:w="3261" w:type="dxa"/>
            <w:vMerge/>
          </w:tcPr>
          <w:p w14:paraId="20F62342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3" w:type="dxa"/>
          </w:tcPr>
          <w:p w14:paraId="1DB35C04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D7F3C">
              <w:rPr>
                <w:rFonts w:ascii="Times New Roman" w:hAnsi="Times New Roman" w:cs="Times New Roman"/>
                <w:szCs w:val="21"/>
              </w:rPr>
              <w:t>R</w:t>
            </w:r>
          </w:p>
        </w:tc>
        <w:tc>
          <w:tcPr>
            <w:tcW w:w="3192" w:type="dxa"/>
          </w:tcPr>
          <w:p w14:paraId="04DDD269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 AGTGGCAGGAGGGTAAAGTC</w:t>
            </w:r>
          </w:p>
        </w:tc>
      </w:tr>
      <w:tr w:rsidR="00B65AD8" w:rsidRPr="00E45B9D" w14:paraId="7EF0AC00" w14:textId="77777777" w:rsidTr="004D7F3C">
        <w:tc>
          <w:tcPr>
            <w:tcW w:w="3261" w:type="dxa"/>
            <w:vMerge w:val="restart"/>
          </w:tcPr>
          <w:p w14:paraId="6E891890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BraA09g051660.3C (BP19)</w:t>
            </w:r>
          </w:p>
          <w:p w14:paraId="1C804D31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3" w:type="dxa"/>
          </w:tcPr>
          <w:p w14:paraId="011E1477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D7F3C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3192" w:type="dxa"/>
          </w:tcPr>
          <w:p w14:paraId="7A03CD87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 GTGGCGACAAGACTCTGAAC</w:t>
            </w:r>
          </w:p>
        </w:tc>
      </w:tr>
      <w:tr w:rsidR="00B65AD8" w:rsidRPr="00E45B9D" w14:paraId="3F1E1DBB" w14:textId="77777777" w:rsidTr="004D7F3C">
        <w:tc>
          <w:tcPr>
            <w:tcW w:w="3261" w:type="dxa"/>
            <w:vMerge/>
          </w:tcPr>
          <w:p w14:paraId="72038065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3" w:type="dxa"/>
          </w:tcPr>
          <w:p w14:paraId="0B61A166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D7F3C">
              <w:rPr>
                <w:rFonts w:ascii="Times New Roman" w:hAnsi="Times New Roman" w:cs="Times New Roman"/>
                <w:szCs w:val="21"/>
              </w:rPr>
              <w:t>R</w:t>
            </w:r>
          </w:p>
        </w:tc>
        <w:tc>
          <w:tcPr>
            <w:tcW w:w="3192" w:type="dxa"/>
          </w:tcPr>
          <w:p w14:paraId="3B797F86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 TGAAGCCGTGAAGTTTGTGG</w:t>
            </w:r>
          </w:p>
        </w:tc>
      </w:tr>
      <w:tr w:rsidR="00B65AD8" w:rsidRPr="00E45B9D" w14:paraId="294FFED7" w14:textId="77777777" w:rsidTr="004D7F3C">
        <w:tc>
          <w:tcPr>
            <w:tcW w:w="3261" w:type="dxa"/>
            <w:vMerge w:val="restart"/>
          </w:tcPr>
          <w:p w14:paraId="016777EA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BraA01g001510.3C (GH3.3)</w:t>
            </w:r>
          </w:p>
          <w:p w14:paraId="796FEB79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3" w:type="dxa"/>
          </w:tcPr>
          <w:p w14:paraId="55A98C40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D7F3C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3192" w:type="dxa"/>
          </w:tcPr>
          <w:p w14:paraId="64764C0A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 TCAATCTCGGACGACCTCTG</w:t>
            </w:r>
          </w:p>
        </w:tc>
      </w:tr>
      <w:tr w:rsidR="00B65AD8" w:rsidRPr="00E45B9D" w14:paraId="068E4E5A" w14:textId="77777777" w:rsidTr="004D7F3C">
        <w:tc>
          <w:tcPr>
            <w:tcW w:w="3261" w:type="dxa"/>
            <w:vMerge/>
          </w:tcPr>
          <w:p w14:paraId="7CF04476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3" w:type="dxa"/>
          </w:tcPr>
          <w:p w14:paraId="287F5236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D7F3C">
              <w:rPr>
                <w:rFonts w:ascii="Times New Roman" w:hAnsi="Times New Roman" w:cs="Times New Roman"/>
                <w:szCs w:val="21"/>
              </w:rPr>
              <w:t>R</w:t>
            </w:r>
          </w:p>
        </w:tc>
        <w:tc>
          <w:tcPr>
            <w:tcW w:w="3192" w:type="dxa"/>
          </w:tcPr>
          <w:p w14:paraId="3781B876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ACGGGAACCTTGGTCTTGAA</w:t>
            </w:r>
          </w:p>
        </w:tc>
      </w:tr>
      <w:tr w:rsidR="00B65AD8" w:rsidRPr="00E45B9D" w14:paraId="6458607E" w14:textId="77777777" w:rsidTr="004D7F3C">
        <w:tc>
          <w:tcPr>
            <w:tcW w:w="3261" w:type="dxa"/>
            <w:vMerge w:val="restart"/>
          </w:tcPr>
          <w:p w14:paraId="1C60911D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BraA07g042850.3C (PMA9)</w:t>
            </w:r>
          </w:p>
          <w:p w14:paraId="3FABC4C6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3" w:type="dxa"/>
          </w:tcPr>
          <w:p w14:paraId="3BA8C575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D7F3C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3192" w:type="dxa"/>
          </w:tcPr>
          <w:p w14:paraId="54ABF810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AGTCTCCATCACCATCCG</w:t>
            </w:r>
          </w:p>
        </w:tc>
      </w:tr>
      <w:tr w:rsidR="00B65AD8" w:rsidRPr="00E45B9D" w14:paraId="163B5495" w14:textId="77777777" w:rsidTr="004D7F3C">
        <w:tc>
          <w:tcPr>
            <w:tcW w:w="3261" w:type="dxa"/>
            <w:vMerge/>
          </w:tcPr>
          <w:p w14:paraId="2D7AA415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3" w:type="dxa"/>
          </w:tcPr>
          <w:p w14:paraId="54F57918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D7F3C">
              <w:rPr>
                <w:rFonts w:ascii="Times New Roman" w:hAnsi="Times New Roman" w:cs="Times New Roman"/>
                <w:szCs w:val="21"/>
              </w:rPr>
              <w:t>R</w:t>
            </w:r>
          </w:p>
        </w:tc>
        <w:tc>
          <w:tcPr>
            <w:tcW w:w="3192" w:type="dxa"/>
          </w:tcPr>
          <w:p w14:paraId="683361C9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CAACAGTCATCACCGCAA</w:t>
            </w:r>
          </w:p>
        </w:tc>
      </w:tr>
      <w:tr w:rsidR="00B65AD8" w:rsidRPr="00E45B9D" w14:paraId="474FF335" w14:textId="77777777" w:rsidTr="004D7F3C">
        <w:tc>
          <w:tcPr>
            <w:tcW w:w="3261" w:type="dxa"/>
            <w:vMerge w:val="restart"/>
          </w:tcPr>
          <w:p w14:paraId="7D289591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BraA06g001110.3C (PME1)</w:t>
            </w:r>
          </w:p>
          <w:p w14:paraId="18FED9C8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3" w:type="dxa"/>
          </w:tcPr>
          <w:p w14:paraId="03F59C1C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D7F3C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3192" w:type="dxa"/>
          </w:tcPr>
          <w:p w14:paraId="00729878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CTAGACGAGCTGGCTCAGAA</w:t>
            </w:r>
          </w:p>
        </w:tc>
      </w:tr>
      <w:tr w:rsidR="00B65AD8" w:rsidRPr="00E45B9D" w14:paraId="33A5C571" w14:textId="77777777" w:rsidTr="004D7F3C">
        <w:tc>
          <w:tcPr>
            <w:tcW w:w="3261" w:type="dxa"/>
            <w:vMerge/>
          </w:tcPr>
          <w:p w14:paraId="61321A42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3" w:type="dxa"/>
          </w:tcPr>
          <w:p w14:paraId="5A2651C2" w14:textId="77777777" w:rsidR="00B65AD8" w:rsidRPr="004D7F3C" w:rsidRDefault="00B65AD8" w:rsidP="004D7F3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D7F3C">
              <w:rPr>
                <w:rFonts w:ascii="Times New Roman" w:hAnsi="Times New Roman" w:cs="Times New Roman"/>
                <w:szCs w:val="21"/>
              </w:rPr>
              <w:t>R</w:t>
            </w:r>
          </w:p>
        </w:tc>
        <w:tc>
          <w:tcPr>
            <w:tcW w:w="3192" w:type="dxa"/>
          </w:tcPr>
          <w:p w14:paraId="0B1B5C04" w14:textId="77777777" w:rsidR="00B65AD8" w:rsidRPr="004D7F3C" w:rsidRDefault="00B65AD8" w:rsidP="004D7F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D7F3C">
              <w:rPr>
                <w:rFonts w:ascii="Times New Roman" w:eastAsia="等线" w:hAnsi="Times New Roman" w:cs="Times New Roman"/>
                <w:color w:val="000000"/>
                <w:szCs w:val="21"/>
              </w:rPr>
              <w:t>GAACTCCGAAGTCGCTCAAC</w:t>
            </w:r>
          </w:p>
        </w:tc>
      </w:tr>
    </w:tbl>
    <w:p w14:paraId="455482DE" w14:textId="77777777" w:rsidR="00B65AD8" w:rsidRPr="00B65AD8" w:rsidRDefault="00B65AD8"/>
    <w:sectPr w:rsidR="00B65AD8" w:rsidRPr="00B65A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2A2C3" w14:textId="77777777" w:rsidR="00935648" w:rsidRDefault="00935648" w:rsidP="00DF631B">
      <w:r>
        <w:separator/>
      </w:r>
    </w:p>
  </w:endnote>
  <w:endnote w:type="continuationSeparator" w:id="0">
    <w:p w14:paraId="73A0819E" w14:textId="77777777" w:rsidR="00935648" w:rsidRDefault="00935648" w:rsidP="00DF6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B5EBD" w14:textId="77777777" w:rsidR="00935648" w:rsidRDefault="00935648" w:rsidP="00DF631B">
      <w:r>
        <w:separator/>
      </w:r>
    </w:p>
  </w:footnote>
  <w:footnote w:type="continuationSeparator" w:id="0">
    <w:p w14:paraId="7E1B6F03" w14:textId="77777777" w:rsidR="00935648" w:rsidRDefault="00935648" w:rsidP="00DF63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544"/>
    <w:rsid w:val="00170050"/>
    <w:rsid w:val="002C005F"/>
    <w:rsid w:val="004D18C3"/>
    <w:rsid w:val="004D7F3C"/>
    <w:rsid w:val="00610C1A"/>
    <w:rsid w:val="00627232"/>
    <w:rsid w:val="0066591A"/>
    <w:rsid w:val="00935648"/>
    <w:rsid w:val="00B65AD8"/>
    <w:rsid w:val="00DB7544"/>
    <w:rsid w:val="00DF631B"/>
    <w:rsid w:val="00E45B9D"/>
    <w:rsid w:val="00F8069F"/>
    <w:rsid w:val="00F92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9872EE"/>
  <w15:chartTrackingRefBased/>
  <w15:docId w15:val="{5A96F78F-66AB-4655-ADE7-6190AD42C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4D18C3"/>
    <w:rPr>
      <w:rFonts w:eastAsia="Arial"/>
    </w:rPr>
    <w:tblPr>
      <w:tblBorders>
        <w:top w:val="single" w:sz="12" w:space="0" w:color="auto"/>
        <w:bottom w:val="single" w:sz="12" w:space="0" w:color="auto"/>
      </w:tblBorders>
    </w:tblPr>
    <w:tblStylePr w:type="firstRow">
      <w:pPr>
        <w:wordWrap/>
        <w:spacing w:line="240" w:lineRule="auto"/>
      </w:pPr>
      <w:rPr>
        <w:rFonts w:ascii="Arial" w:hAnsi="Arial"/>
        <w:b w:val="0"/>
        <w:i w:val="0"/>
        <w:sz w:val="21"/>
      </w:rPr>
      <w:tblPr/>
      <w:tcPr>
        <w:tcBorders>
          <w:top w:val="single" w:sz="12" w:space="0" w:color="auto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4">
    <w:name w:val="header"/>
    <w:basedOn w:val="a"/>
    <w:link w:val="a5"/>
    <w:uiPriority w:val="99"/>
    <w:unhideWhenUsed/>
    <w:rsid w:val="00DF63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F631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F63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F631B"/>
    <w:rPr>
      <w:sz w:val="18"/>
      <w:szCs w:val="18"/>
    </w:rPr>
  </w:style>
  <w:style w:type="table" w:styleId="a8">
    <w:name w:val="Table Grid"/>
    <w:basedOn w:val="a1"/>
    <w:uiPriority w:val="39"/>
    <w:rsid w:val="00DF63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3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3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8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8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7C0167-E842-4567-96D1-1FCA0D5D4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1606860906@qq.com</dc:creator>
  <cp:keywords/>
  <dc:description/>
  <cp:lastModifiedBy>1606860906@qq.com</cp:lastModifiedBy>
  <cp:revision>5</cp:revision>
  <dcterms:created xsi:type="dcterms:W3CDTF">2023-01-30T10:54:00Z</dcterms:created>
  <dcterms:modified xsi:type="dcterms:W3CDTF">2023-04-29T05:19:00Z</dcterms:modified>
</cp:coreProperties>
</file>