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C98" w:rsidRPr="00096B7C" w:rsidRDefault="00BD3507" w:rsidP="00BA0C98">
      <w:pPr>
        <w:spacing w:line="360" w:lineRule="auto"/>
        <w:jc w:val="both"/>
        <w:rPr>
          <w:lang w:val="en-GB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Supplementary </w:t>
      </w:r>
      <w:r w:rsidR="00BA0C98" w:rsidRPr="00853EA7">
        <w:rPr>
          <w:rFonts w:ascii="Arial" w:hAnsi="Arial" w:cs="Arial"/>
          <w:b/>
          <w:sz w:val="22"/>
          <w:szCs w:val="22"/>
          <w:lang w:val="en-US"/>
        </w:rPr>
        <w:t xml:space="preserve">Table 1: </w:t>
      </w:r>
      <w:r w:rsidR="00F353B4">
        <w:rPr>
          <w:rFonts w:ascii="Arial" w:hAnsi="Arial" w:cs="Arial"/>
          <w:b/>
          <w:sz w:val="22"/>
          <w:szCs w:val="22"/>
          <w:lang w:val="en-US"/>
        </w:rPr>
        <w:t>Rodent</w:t>
      </w:r>
      <w:r w:rsidR="00171A48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13570E">
        <w:rPr>
          <w:rFonts w:ascii="Arial" w:hAnsi="Arial" w:cs="Arial"/>
          <w:b/>
          <w:sz w:val="22"/>
          <w:szCs w:val="22"/>
          <w:lang w:val="en-US"/>
        </w:rPr>
        <w:t>CEACAM families genomic data source</w:t>
      </w:r>
      <w:r w:rsidR="0039606B">
        <w:rPr>
          <w:rFonts w:ascii="Arial" w:hAnsi="Arial" w:cs="Arial"/>
          <w:b/>
          <w:sz w:val="22"/>
          <w:szCs w:val="22"/>
          <w:lang w:val="en-US"/>
        </w:rPr>
        <w:t>s</w:t>
      </w:r>
      <w:r w:rsidR="0013570E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tbl>
      <w:tblPr>
        <w:tblpPr w:leftFromText="141" w:rightFromText="141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46"/>
        <w:gridCol w:w="2551"/>
        <w:gridCol w:w="2379"/>
        <w:gridCol w:w="2100"/>
        <w:gridCol w:w="3034"/>
      </w:tblGrid>
      <w:tr w:rsidR="00FE64A9" w:rsidRPr="00F33F76" w:rsidTr="00062BBF">
        <w:trPr>
          <w:trHeight w:val="300"/>
        </w:trPr>
        <w:tc>
          <w:tcPr>
            <w:tcW w:w="84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abbre-viation</w:t>
            </w:r>
          </w:p>
        </w:tc>
        <w:tc>
          <w:tcPr>
            <w:tcW w:w="2551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Latin name</w:t>
            </w:r>
          </w:p>
        </w:tc>
        <w:tc>
          <w:tcPr>
            <w:tcW w:w="23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common name</w:t>
            </w:r>
          </w:p>
        </w:tc>
        <w:tc>
          <w:tcPr>
            <w:tcW w:w="2100" w:type="dxa"/>
            <w:vMerge w:val="restart"/>
            <w:vAlign w:val="center"/>
          </w:tcPr>
          <w:p w:rsidR="00FF2247" w:rsidRPr="00F33F76" w:rsidRDefault="00951826" w:rsidP="0094022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accession</w:t>
            </w:r>
            <w:r w:rsidR="00FF2247"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/</w:t>
            </w:r>
          </w:p>
          <w:p w:rsidR="00FE64A9" w:rsidRPr="00F33F76" w:rsidRDefault="00FE64A9" w:rsidP="0094022A">
            <w:pPr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genomic data source</w:t>
            </w:r>
            <w:r w:rsidRPr="00F33F7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3034" w:type="dxa"/>
            <w:vMerge w:val="restart"/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genome coverage</w:t>
            </w:r>
          </w:p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b/>
                <w:sz w:val="16"/>
                <w:szCs w:val="16"/>
                <w:lang w:val="en-US"/>
              </w:rPr>
              <w:t>sequencing technology</w:t>
            </w:r>
          </w:p>
        </w:tc>
      </w:tr>
      <w:tr w:rsidR="00FE64A9" w:rsidRPr="00F33F76" w:rsidTr="00062BBF">
        <w:trPr>
          <w:trHeight w:val="230"/>
        </w:trPr>
        <w:tc>
          <w:tcPr>
            <w:tcW w:w="846" w:type="dxa"/>
            <w:vMerge/>
            <w:tcBorders>
              <w:bottom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Merge/>
            <w:tcBorders>
              <w:bottom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379" w:type="dxa"/>
            <w:vMerge/>
            <w:tcBorders>
              <w:bottom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  <w:vMerge/>
            <w:tcBorders>
              <w:bottom w:val="single" w:sz="6" w:space="0" w:color="auto"/>
            </w:tcBorders>
            <w:vAlign w:val="center"/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034" w:type="dxa"/>
            <w:vMerge/>
            <w:tcBorders>
              <w:bottom w:val="single" w:sz="6" w:space="0" w:color="auto"/>
            </w:tcBorders>
          </w:tcPr>
          <w:p w:rsidR="00FE64A9" w:rsidRPr="00F33F76" w:rsidRDefault="00FE64A9" w:rsidP="00D36E6D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025E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Aam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F353B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Arvicola amphibius</w:t>
            </w:r>
          </w:p>
        </w:tc>
        <w:tc>
          <w:tcPr>
            <w:tcW w:w="2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025EE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Eurasian water mole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5C3BFE" w:rsidRPr="00F33F76" w:rsidRDefault="005C3BFE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CAJEUE010000000</w:t>
            </w:r>
          </w:p>
          <w:p w:rsidR="00FE64A9" w:rsidRPr="00F33F76" w:rsidRDefault="00FE64A9" w:rsidP="00D625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0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910796" w:rsidRPr="00F33F76" w:rsidRDefault="00910796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55x PacBio </w:t>
            </w:r>
          </w:p>
          <w:p w:rsidR="009F2869" w:rsidRPr="00F33F76" w:rsidRDefault="00910796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52x Genomics Chromium </w:t>
            </w:r>
          </w:p>
          <w:p w:rsidR="00910796" w:rsidRPr="00F33F76" w:rsidRDefault="00910796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10x BioNano </w:t>
            </w:r>
          </w:p>
          <w:p w:rsidR="00FE64A9" w:rsidRPr="00F33F76" w:rsidRDefault="00910796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32x Dovetail Hi-C 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Aca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AB3F17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Acomys cahirinus</w:t>
            </w:r>
          </w:p>
        </w:tc>
        <w:tc>
          <w:tcPr>
            <w:tcW w:w="2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Egyptian spiny mouse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FE64A9" w:rsidRPr="00F33F76" w:rsidRDefault="005C3BFE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PVKX01000000</w:t>
            </w:r>
          </w:p>
        </w:tc>
        <w:tc>
          <w:tcPr>
            <w:tcW w:w="30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E64A9" w:rsidRPr="00F33F76" w:rsidRDefault="00FE64A9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32.7x</w:t>
            </w:r>
            <w:r w:rsidR="00910796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FE64A9" w:rsidRPr="00FF5817" w:rsidTr="00062BBF">
        <w:tc>
          <w:tcPr>
            <w:tcW w:w="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Ani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910796" w:rsidP="00FE64A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Arvicanthis niloticus</w:t>
            </w:r>
            <w:r w:rsidR="00FE64A9"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E64A9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African grass rat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625AA" w:rsidRPr="00F33F76" w:rsidRDefault="00D625AA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JAAOME010000000</w:t>
            </w:r>
          </w:p>
          <w:p w:rsidR="00FE64A9" w:rsidRPr="00F33F76" w:rsidRDefault="00FE64A9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0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F2247" w:rsidRPr="00F33F76" w:rsidRDefault="00FE64A9" w:rsidP="007123F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61.0x</w:t>
            </w:r>
            <w:r w:rsidR="00910796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>PacBio Sequel I CLR</w:t>
            </w:r>
            <w:r w:rsidR="007123FD">
              <w:rPr>
                <w:rFonts w:ascii="Arial" w:hAnsi="Arial" w:cs="Arial"/>
                <w:sz w:val="16"/>
                <w:szCs w:val="16"/>
                <w:lang w:val="en-US"/>
              </w:rPr>
              <w:t>;</w:t>
            </w:r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EC211C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</w:t>
            </w:r>
            <w:proofErr w:type="spellStart"/>
            <w:r w:rsidR="00EC211C" w:rsidRPr="00F33F76">
              <w:rPr>
                <w:rFonts w:ascii="Arial" w:hAnsi="Arial" w:cs="Arial"/>
                <w:sz w:val="16"/>
                <w:szCs w:val="16"/>
                <w:lang w:val="en-US"/>
              </w:rPr>
              <w:t>NovaSeq</w:t>
            </w:r>
            <w:proofErr w:type="spellEnd"/>
            <w:r w:rsidR="007123FD">
              <w:rPr>
                <w:rFonts w:ascii="Arial" w:hAnsi="Arial" w:cs="Arial"/>
                <w:sz w:val="16"/>
                <w:szCs w:val="16"/>
                <w:lang w:val="en-US"/>
              </w:rPr>
              <w:t>; Arima Genomics Hi-C;</w:t>
            </w:r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>Bionano</w:t>
            </w:r>
            <w:proofErr w:type="spellEnd"/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Genomics DLS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F2247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Aru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910796" w:rsidP="00FF2247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Aplodontia rufa</w:t>
            </w:r>
          </w:p>
        </w:tc>
        <w:tc>
          <w:tcPr>
            <w:tcW w:w="2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000623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>ountain beaver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FE64A9" w:rsidRPr="00F33F76" w:rsidRDefault="002E010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PVKS010000000</w:t>
            </w:r>
          </w:p>
        </w:tc>
        <w:tc>
          <w:tcPr>
            <w:tcW w:w="30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F2247" w:rsidRPr="00F33F76" w:rsidRDefault="00FF2247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30.6x</w:t>
            </w:r>
            <w:r w:rsidR="00910796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F2247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Asp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FF2247" w:rsidP="00FF2247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Apodemus speciosus </w:t>
            </w:r>
          </w:p>
        </w:tc>
        <w:tc>
          <w:tcPr>
            <w:tcW w:w="2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000623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  <w:r w:rsidR="00FF2247" w:rsidRPr="00F33F76">
              <w:rPr>
                <w:rFonts w:ascii="Arial" w:hAnsi="Arial" w:cs="Arial"/>
                <w:sz w:val="16"/>
                <w:szCs w:val="16"/>
                <w:lang w:val="en-US"/>
              </w:rPr>
              <w:t>arge Japanese field mouse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FE64A9" w:rsidRPr="00F33F76" w:rsidRDefault="002E010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BDUI01000000</w:t>
            </w:r>
          </w:p>
        </w:tc>
        <w:tc>
          <w:tcPr>
            <w:tcW w:w="30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F2247" w:rsidRPr="00F33F76" w:rsidRDefault="00FF2247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65x</w:t>
            </w:r>
            <w:r w:rsidR="00910796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 Hiseq2000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86C96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Asy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86C96" w:rsidP="00386C96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Apodemus sylvaticus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86C96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European wood 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FE64A9" w:rsidRPr="00F33F76" w:rsidRDefault="002E010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LIPJ01000000 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FE64A9" w:rsidRPr="00F33F76" w:rsidRDefault="00910796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17x </w:t>
            </w:r>
            <w:r w:rsidR="00386C96"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1521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Cap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15214" w:rsidP="0031521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Cavia aperea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31521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Brazilian Guinea pig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C211C" w:rsidRPr="00F33F76" w:rsidRDefault="00EC211C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AVPZ01000000</w:t>
            </w:r>
          </w:p>
          <w:p w:rsidR="00315214" w:rsidRPr="00F33F76" w:rsidRDefault="00315214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</w:t>
            </w:r>
            <w:proofErr w:type="spellEnd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CavAp1.0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C211C" w:rsidRPr="00F33F76" w:rsidRDefault="00EC211C" w:rsidP="00EC211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333x Illumina HiSeq</w:t>
            </w:r>
          </w:p>
        </w:tc>
      </w:tr>
      <w:tr w:rsidR="00FE64A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D55D2E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Cca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D55D2E" w:rsidP="00D55D2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Castor canadensis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E64A9" w:rsidRPr="00F33F76" w:rsidRDefault="00D55D2E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American beaver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B57428" w:rsidRPr="00F33F76" w:rsidRDefault="00B57428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RPDE01000000</w:t>
            </w:r>
          </w:p>
          <w:p w:rsidR="00F82F31" w:rsidRPr="00F33F76" w:rsidRDefault="00F82F31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</w:t>
            </w:r>
            <w:proofErr w:type="spellEnd"/>
            <w:r w:rsidRPr="00F33F76">
              <w:rPr>
                <w:lang w:val="en-US"/>
              </w:rPr>
              <w:t xml:space="preserve">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C.can_genome_v1.0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FE64A9" w:rsidRPr="00F33F76" w:rsidRDefault="005C01A2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87x Illumina </w:t>
            </w: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HiSeq</w:t>
            </w:r>
            <w:proofErr w:type="spellEnd"/>
          </w:p>
        </w:tc>
      </w:tr>
      <w:tr w:rsidR="00386C9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CE58D3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Cga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CE58D3" w:rsidP="00CE58D3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Cricetomys gambianus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CE58D3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Gambian giant pouched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386C96" w:rsidRPr="00F33F76" w:rsidRDefault="000B63C2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PVKD010000000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386C96" w:rsidRPr="00F33F76" w:rsidRDefault="00CE58D3" w:rsidP="00CE58D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36.7x Illumina HiSeq</w:t>
            </w:r>
          </w:p>
        </w:tc>
      </w:tr>
      <w:tr w:rsidR="00386C9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6B5165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Cgr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6B5165" w:rsidP="006B516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Cricetulus griseus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86C96" w:rsidRPr="00F33F76" w:rsidRDefault="006B5165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Chinese hamster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6B5165" w:rsidRPr="00F33F76" w:rsidRDefault="006B5165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FYBK01000000</w:t>
            </w:r>
          </w:p>
          <w:p w:rsidR="00386C96" w:rsidRPr="00F33F76" w:rsidRDefault="000B63C2" w:rsidP="00AB3F1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</w:t>
            </w:r>
            <w:proofErr w:type="spellEnd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6B5165" w:rsidRPr="00F33F76">
              <w:rPr>
                <w:rFonts w:ascii="Arial" w:hAnsi="Arial" w:cs="Arial"/>
                <w:sz w:val="16"/>
                <w:szCs w:val="16"/>
                <w:lang w:val="en-US"/>
              </w:rPr>
              <w:t>CHOK1GS_HDv1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F33F76">
              <w:rPr>
                <w:lang w:val="en-US"/>
              </w:rPr>
              <w:t xml:space="preserve">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CriGri_1.0, </w:t>
            </w: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CriGri</w:t>
            </w:r>
            <w:proofErr w:type="spellEnd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-PICR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386C96" w:rsidRPr="00F33F76" w:rsidRDefault="000B63C2" w:rsidP="009107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E334F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Cgu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E334F9" w:rsidP="00E334F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Cynomys gunnisoni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E334F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Gunnison's prairie dog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6573D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WBRW01000000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65767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67.0x PacBio; Illumina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E334F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Cla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E334F9" w:rsidP="00E334F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Chinchilla lanigera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  <w:r w:rsidR="00E334F9" w:rsidRPr="00F33F76">
              <w:rPr>
                <w:rFonts w:ascii="Arial" w:hAnsi="Arial" w:cs="Arial"/>
                <w:sz w:val="16"/>
                <w:szCs w:val="16"/>
                <w:lang w:val="en-US"/>
              </w:rPr>
              <w:t>ong-tailed chinchilla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3185D" w:rsidRPr="00F33F76" w:rsidRDefault="00A3185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AGCD01000000</w:t>
            </w:r>
          </w:p>
          <w:p w:rsidR="009221E1" w:rsidRPr="00F33F76" w:rsidRDefault="009221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ChiLan1.0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3185D" w:rsidRPr="00F33F76" w:rsidRDefault="00A3185D" w:rsidP="00A3185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87x Illumina Hi-Seq</w:t>
            </w:r>
          </w:p>
          <w:p w:rsidR="00E334F9" w:rsidRPr="00F33F76" w:rsidRDefault="00E334F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3185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Cpa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3185D" w:rsidP="00A3185D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Cuniculus paca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3185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Lowland paca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A3185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RJWT010000000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A3185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23.4x Illumina Hi-Seq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65767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Cpi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65767C" w:rsidP="0065767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Capromys pilorides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65767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Desmarest's hutia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AC45A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PVKN010000000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002D2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26.1x Illumina Hi-Seq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571A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Cpo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571A6" w:rsidP="00A571A6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Cavia porcellus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A571A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Guinea pig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73230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AAKN02000000</w:t>
            </w:r>
          </w:p>
          <w:p w:rsidR="00E334F9" w:rsidRPr="00F33F76" w:rsidRDefault="00A571A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Cavpor3.0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312AA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6.8x Sanger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8770D2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Cso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8770D2" w:rsidP="008770D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Ctenomys sociabilis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8770D2" w:rsidRPr="00F33F76">
              <w:rPr>
                <w:rFonts w:ascii="Arial" w:hAnsi="Arial" w:cs="Arial"/>
                <w:sz w:val="16"/>
                <w:szCs w:val="16"/>
                <w:lang w:val="en-US"/>
              </w:rPr>
              <w:t>ocial tuco-tuco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8770D2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PVKA01000000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8770D2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26.5x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DA5742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Cts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DA5742" w:rsidP="00DA574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Cavia tschudii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  <w:r w:rsidR="00DA5742" w:rsidRPr="00F33F76">
              <w:rPr>
                <w:rFonts w:ascii="Arial" w:hAnsi="Arial" w:cs="Arial"/>
                <w:sz w:val="16"/>
                <w:szCs w:val="16"/>
                <w:lang w:val="en-US"/>
              </w:rPr>
              <w:t>ontane guinea pig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DA5742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PVKK010000000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DA5742" w:rsidP="00DA574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34.8x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AA3FC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Dbr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AA3FC9" w:rsidP="00AA3FC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Dinomys branickii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AA3FC9" w:rsidRPr="00F33F76">
              <w:rPr>
                <w:rFonts w:ascii="Arial" w:hAnsi="Arial" w:cs="Arial"/>
                <w:sz w:val="16"/>
                <w:szCs w:val="16"/>
                <w:lang w:val="en-US"/>
              </w:rPr>
              <w:t>acarana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AA3FC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PVLD010000000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AA3FC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31.9x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Dor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CA14E6" w:rsidP="00CA14E6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Dipodomys ordii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  <w:r w:rsidR="00CA14E6" w:rsidRPr="00F33F76">
              <w:rPr>
                <w:rFonts w:ascii="Arial" w:hAnsi="Arial" w:cs="Arial"/>
                <w:sz w:val="16"/>
                <w:szCs w:val="16"/>
                <w:lang w:val="en-US"/>
              </w:rPr>
              <w:t>angaroo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ABRO02000000</w:t>
            </w:r>
          </w:p>
          <w:p w:rsidR="00CA14E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Dord_2.0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CA14E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181.0x Illumina</w:t>
            </w:r>
          </w:p>
          <w:p w:rsidR="00A571A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2.5x Sanger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Dpa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CA14E6" w:rsidP="00CA14E6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Dolichotis patagonum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CA14E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Patagonian cavy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75167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PVJX010000000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75167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30.0x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BB6F3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Dpu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BB6F38" w:rsidP="00BB6F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Dasyprocta punctata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BB6F38" w:rsidRPr="00F33F76">
              <w:rPr>
                <w:rFonts w:ascii="Arial" w:hAnsi="Arial" w:cs="Arial"/>
                <w:sz w:val="16"/>
                <w:szCs w:val="16"/>
                <w:lang w:val="en-US"/>
              </w:rPr>
              <w:t>unctate agouti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BB6F3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RJWM01000000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BB6F3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40.0x Illumina HiSeq</w:t>
            </w:r>
          </w:p>
        </w:tc>
      </w:tr>
      <w:tr w:rsidR="00683113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83113" w:rsidRPr="00F33F76" w:rsidRDefault="0068311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Dsp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83113" w:rsidRPr="00F33F76" w:rsidRDefault="00683113" w:rsidP="00683113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Dipodomys spectabilis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83113" w:rsidRPr="00683113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B</w:t>
            </w:r>
            <w:r w:rsidR="00683113" w:rsidRPr="00683113">
              <w:rPr>
                <w:rFonts w:ascii="Arial" w:hAnsi="Arial" w:cs="Arial"/>
                <w:sz w:val="16"/>
                <w:szCs w:val="16"/>
                <w:lang w:val="en-US"/>
              </w:rPr>
              <w:t>anner-tailed kangaroo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683113" w:rsidRPr="00F33F76" w:rsidRDefault="0068311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83113">
              <w:rPr>
                <w:rFonts w:ascii="Arial" w:hAnsi="Arial" w:cs="Arial"/>
                <w:sz w:val="16"/>
                <w:szCs w:val="16"/>
                <w:lang w:val="en-US"/>
              </w:rPr>
              <w:t>JAHHPX010000000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683113" w:rsidRPr="00F33F76" w:rsidRDefault="0068311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23.0x </w:t>
            </w:r>
            <w:r w:rsidRPr="00683113">
              <w:rPr>
                <w:rFonts w:ascii="Arial" w:hAnsi="Arial" w:cs="Arial"/>
                <w:sz w:val="16"/>
                <w:szCs w:val="16"/>
                <w:lang w:val="en-US"/>
              </w:rPr>
              <w:t>PacBio Sequel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3F357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Edo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3F357D" w:rsidP="003F357D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Erethizon dorsatum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3F357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North American porcupine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3F357D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SWEC01000000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3F357D" w:rsidP="003F357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25.0x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AB1FF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Elu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AB1FF4" w:rsidP="00AB1FF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Ellobius lutescens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AB1FF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Transcaucasian mole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AB1FF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LOEQ01000000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32172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130.0x Illumina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6C55A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Eta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6C55A5" w:rsidP="006C55A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Ellobius talpinus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6C55A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Northern mole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6C55A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LOJH01000000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6C55A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50.0x Illumina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7A7E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Fda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7A7EE1" w:rsidP="007A7EE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Fukomys damarensis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7A7E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Damara mole-rat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7A7E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JAAHWF010000000</w:t>
            </w:r>
          </w:p>
          <w:p w:rsidR="007A7EE1" w:rsidRPr="00F33F76" w:rsidRDefault="001E58D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Ensembl DMR_v1.0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7A7EE1" w:rsidP="00E334F9">
            <w:pPr>
              <w:rPr>
                <w:rFonts w:ascii="Arial" w:hAnsi="Arial" w:cs="Arial"/>
                <w:sz w:val="16"/>
                <w:szCs w:val="16"/>
              </w:rPr>
            </w:pPr>
            <w:r w:rsidRPr="00F33F76">
              <w:rPr>
                <w:rFonts w:ascii="Arial" w:hAnsi="Arial" w:cs="Arial"/>
                <w:sz w:val="16"/>
                <w:szCs w:val="16"/>
              </w:rPr>
              <w:lastRenderedPageBreak/>
              <w:t xml:space="preserve">29.0x Illumina </w:t>
            </w:r>
            <w:proofErr w:type="gramStart"/>
            <w:r w:rsidRPr="00F33F76">
              <w:rPr>
                <w:rFonts w:ascii="Arial" w:hAnsi="Arial" w:cs="Arial"/>
                <w:sz w:val="16"/>
                <w:szCs w:val="16"/>
              </w:rPr>
              <w:t>X Ten</w:t>
            </w:r>
            <w:proofErr w:type="gramEnd"/>
            <w:r w:rsidRPr="00F33F76">
              <w:rPr>
                <w:rFonts w:ascii="Arial" w:hAnsi="Arial" w:cs="Arial"/>
                <w:sz w:val="16"/>
                <w:szCs w:val="16"/>
              </w:rPr>
              <w:t>; Hi-C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11314A" w:rsidP="00E334F9">
            <w:pPr>
              <w:rPr>
                <w:rFonts w:ascii="Arial" w:hAnsi="Arial" w:cs="Arial"/>
                <w:sz w:val="16"/>
                <w:szCs w:val="16"/>
              </w:rPr>
            </w:pPr>
            <w:r w:rsidRPr="00F33F76">
              <w:rPr>
                <w:rFonts w:ascii="Arial" w:hAnsi="Arial" w:cs="Arial"/>
                <w:sz w:val="16"/>
                <w:szCs w:val="16"/>
              </w:rPr>
              <w:t>Gdo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11314A" w:rsidP="0011314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Grammomys dolichurus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11314A" w:rsidRPr="00F33F76">
              <w:rPr>
                <w:rFonts w:ascii="Arial" w:hAnsi="Arial" w:cs="Arial"/>
                <w:sz w:val="16"/>
                <w:szCs w:val="16"/>
                <w:lang w:val="en-US"/>
              </w:rPr>
              <w:t>ommon thicket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11314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JADRCF010000000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11314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26.3x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28439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Gmu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284395" w:rsidP="0028439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Graphiurus murinus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284395" w:rsidRPr="00F33F76">
              <w:rPr>
                <w:rFonts w:ascii="Arial" w:hAnsi="Arial" w:cs="Arial"/>
                <w:sz w:val="16"/>
                <w:szCs w:val="16"/>
                <w:lang w:val="en-US"/>
              </w:rPr>
              <w:t>oodland dormouse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28439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PVLC010000000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28439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35.0x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936AD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Gsu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936ADB" w:rsidP="00936AD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Grammomys surdaster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936AD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African thicket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936AD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SRMG01000000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936AD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50.0x Illumina NovaSeq 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DA561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Hal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DA561B" w:rsidP="00DA561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Hylomyscus alleni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DA561B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Allen's wood 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2814F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JADRCC010000000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2814F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31.2x Illumina HiSeq</w:t>
            </w:r>
          </w:p>
        </w:tc>
      </w:tr>
      <w:tr w:rsidR="00A571A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F83D9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Hbr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F83D99" w:rsidP="00F83D9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Hystrix brachyura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1A6" w:rsidRPr="00F33F76" w:rsidRDefault="00F83D9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Malayan porcupine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A571A6" w:rsidRPr="00F33F76" w:rsidRDefault="00F83D9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QZML01000000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A571A6" w:rsidRPr="00F33F76" w:rsidRDefault="00F83D9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137.0x Illumina HiSeq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F83D99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Hcr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BE2B3A" w:rsidP="00BE2B3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Hystrix cristata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BE2B3A" w:rsidRPr="00F33F76">
              <w:rPr>
                <w:rFonts w:ascii="Arial" w:hAnsi="Arial" w:cs="Arial"/>
                <w:sz w:val="16"/>
                <w:szCs w:val="16"/>
                <w:lang w:val="en-US"/>
              </w:rPr>
              <w:t>rested porcupine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BE2B3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PVJO010000000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BE2B3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35.2x Illumina HiSeq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F150B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Hgl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F150BE" w:rsidP="00F150B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Heterocephalus glaber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  <w:r w:rsidR="00F150BE" w:rsidRPr="00F33F76">
              <w:rPr>
                <w:rFonts w:ascii="Arial" w:hAnsi="Arial" w:cs="Arial"/>
                <w:sz w:val="16"/>
                <w:szCs w:val="16"/>
                <w:lang w:val="en-US"/>
              </w:rPr>
              <w:t>aked mole-rat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F150BE" w:rsidRPr="00F33F76" w:rsidRDefault="00F150B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RPGA01000000</w:t>
            </w:r>
          </w:p>
          <w:p w:rsidR="00F150BE" w:rsidRPr="00F33F76" w:rsidRDefault="00F150B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HetGla_1.0</w:t>
            </w:r>
          </w:p>
          <w:p w:rsidR="008627B4" w:rsidRPr="00F33F76" w:rsidRDefault="00F150BE" w:rsidP="0003164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etGla_female_1.0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F150BE" w:rsidP="00F150B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77.0x BGISEQ-500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4D5E7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Hhy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4D5E7C" w:rsidP="004D5E7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Hydrochoerus hydrochaeris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4D5E7C" w:rsidRPr="00F33F76">
              <w:rPr>
                <w:rFonts w:ascii="Arial" w:hAnsi="Arial" w:cs="Arial"/>
                <w:sz w:val="16"/>
                <w:szCs w:val="16"/>
                <w:lang w:val="en-US"/>
              </w:rPr>
              <w:t>apybara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70520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PVLA01000000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705208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28.2x Illumina HiSeq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776DC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Itr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776DC1" w:rsidP="00776DC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Ictidomys tridecemlineatus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</w:t>
            </w:r>
            <w:r w:rsidR="00776DC1" w:rsidRPr="00F33F76">
              <w:rPr>
                <w:rFonts w:ascii="Arial" w:hAnsi="Arial" w:cs="Arial"/>
                <w:sz w:val="16"/>
                <w:szCs w:val="16"/>
                <w:lang w:val="en-US"/>
              </w:rPr>
              <w:t>hirteen-lined ground squirrel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776DC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AGTP01000000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776DC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495.1x Illumina HiSeq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E753E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Jja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C62A4E" w:rsidP="00E753E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Jaculus jaculus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  <w:r w:rsidR="00E753EE" w:rsidRPr="00F33F76">
              <w:rPr>
                <w:rFonts w:ascii="Arial" w:hAnsi="Arial" w:cs="Arial"/>
                <w:sz w:val="16"/>
                <w:szCs w:val="16"/>
                <w:lang w:val="en-US"/>
              </w:rPr>
              <w:t>esser Egyptian jerboa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E753E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AKZC01000000</w:t>
            </w:r>
          </w:p>
          <w:p w:rsidR="00E753EE" w:rsidRPr="00F33F76" w:rsidRDefault="00E753E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JacJac1.0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E753E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78.0x Illumina </w:t>
            </w: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HiSeq</w:t>
            </w:r>
            <w:proofErr w:type="spellEnd"/>
          </w:p>
        </w:tc>
      </w:tr>
      <w:tr w:rsidR="00F35131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5131" w:rsidRPr="00F33F76" w:rsidRDefault="00F3513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Lim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5131" w:rsidRPr="00F33F76" w:rsidRDefault="00095555" w:rsidP="0009555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Lophiomys imhausi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35131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095555" w:rsidRPr="00F33F76">
              <w:rPr>
                <w:rFonts w:ascii="Arial" w:hAnsi="Arial" w:cs="Arial"/>
                <w:sz w:val="16"/>
                <w:szCs w:val="16"/>
                <w:lang w:val="en-US"/>
              </w:rPr>
              <w:t>rested rat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F35131" w:rsidRPr="00F33F76" w:rsidRDefault="0009555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CAJQZJ010000000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F35131" w:rsidRPr="00F33F76" w:rsidRDefault="00095555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Mag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C62A4E" w:rsidP="00C62A4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agrestis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C62A4E" w:rsidRPr="00F33F76">
              <w:rPr>
                <w:rFonts w:ascii="Arial" w:hAnsi="Arial" w:cs="Arial"/>
                <w:sz w:val="16"/>
                <w:szCs w:val="16"/>
                <w:lang w:val="en-US"/>
              </w:rPr>
              <w:t>hort-tailed field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CADCXT010000000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8627B4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Mar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C62A4E" w:rsidP="00C62A4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arvalis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627B4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C62A4E" w:rsidRPr="00F33F76">
              <w:rPr>
                <w:rFonts w:ascii="Arial" w:hAnsi="Arial" w:cs="Arial"/>
                <w:sz w:val="16"/>
                <w:szCs w:val="16"/>
                <w:lang w:val="en-US"/>
              </w:rPr>
              <w:t>ommon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VIIT010000000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8627B4" w:rsidRPr="00F33F76" w:rsidRDefault="00C62A4E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77.0x Illumina HiSeq</w:t>
            </w:r>
          </w:p>
        </w:tc>
      </w:tr>
      <w:tr w:rsidR="00C62A4E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690C4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Mau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690C46" w:rsidP="00690C46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Mesocricetus auratus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690C4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Golden hamster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C62A4E" w:rsidRPr="00F33F76" w:rsidRDefault="00690C4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APMT01000000</w:t>
            </w:r>
          </w:p>
          <w:p w:rsidR="00690C46" w:rsidRPr="00F33F76" w:rsidRDefault="00690C4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MesAur1.0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C62A4E" w:rsidRPr="00F33F76" w:rsidRDefault="00690C46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115x Illumina HiSeq</w:t>
            </w:r>
          </w:p>
        </w:tc>
      </w:tr>
      <w:tr w:rsidR="00C62A4E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DA774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Mav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DA774C" w:rsidP="00DA774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Muscardinus avellanarius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62A4E" w:rsidRPr="00F33F76" w:rsidRDefault="00DA774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hazel dormouse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C62A4E" w:rsidRPr="00F33F76" w:rsidRDefault="00DA774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PVJB01000000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C62A4E" w:rsidRPr="00F33F76" w:rsidRDefault="00DA774C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32.8x Illumina HiSeq</w:t>
            </w:r>
          </w:p>
        </w:tc>
      </w:tr>
      <w:tr w:rsidR="00690C4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A023BF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Mca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A023BF" w:rsidP="00A023BF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Mus caroli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A023BF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Ryukyu 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690C46" w:rsidRPr="00F33F76" w:rsidRDefault="00A023BF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FMAL02000000</w:t>
            </w:r>
          </w:p>
          <w:p w:rsidR="00A023BF" w:rsidRPr="00F33F76" w:rsidRDefault="00A023BF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CAROLI_EIJ_v1.1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690C46" w:rsidRPr="00F33F76" w:rsidRDefault="00A023BF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690C46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EF709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Mco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EF709A" w:rsidP="00EF709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Mastomys coucha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90C46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EF709A" w:rsidRPr="00F33F76">
              <w:rPr>
                <w:rFonts w:ascii="Arial" w:hAnsi="Arial" w:cs="Arial"/>
                <w:sz w:val="16"/>
                <w:szCs w:val="16"/>
                <w:lang w:val="en-US"/>
              </w:rPr>
              <w:t>outhern multimammate mouse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690C46" w:rsidRPr="00F33F76" w:rsidRDefault="00EF709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VSBT01000000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690C46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73.0x</w:t>
            </w:r>
            <w:r w:rsidR="00540A96"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 HiSeq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Mcy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231CD4" w:rsidP="00231CD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Myocastor coypus 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  <w:r w:rsidR="00231CD4" w:rsidRPr="00F33F76">
              <w:rPr>
                <w:rFonts w:ascii="Arial" w:hAnsi="Arial" w:cs="Arial"/>
                <w:sz w:val="16"/>
                <w:szCs w:val="16"/>
                <w:lang w:val="en-US"/>
              </w:rPr>
              <w:t>utria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PVJA010000000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56.5x Illumina HiSeq</w:t>
            </w:r>
          </w:p>
        </w:tc>
      </w:tr>
      <w:tr w:rsidR="006C5D3A" w:rsidRPr="006C5D3A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C5D3A" w:rsidRPr="00F33F76" w:rsidRDefault="006C5D3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Mfl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C5D3A" w:rsidRPr="00F33F76" w:rsidRDefault="006C5D3A" w:rsidP="006C5D3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6C5D3A">
              <w:rPr>
                <w:rFonts w:ascii="Arial" w:hAnsi="Arial" w:cs="Arial"/>
                <w:i/>
                <w:sz w:val="16"/>
                <w:szCs w:val="16"/>
                <w:lang w:val="en-US"/>
              </w:rPr>
              <w:t>Marmota flaviventris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C5D3A" w:rsidRPr="006C5D3A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</w:t>
            </w:r>
            <w:r w:rsidR="006C5D3A" w:rsidRPr="006C5D3A">
              <w:rPr>
                <w:rFonts w:ascii="Arial" w:hAnsi="Arial" w:cs="Arial"/>
                <w:sz w:val="16"/>
                <w:szCs w:val="16"/>
                <w:lang w:val="en-US"/>
              </w:rPr>
              <w:t>ellow-bellied marmot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6C5D3A" w:rsidRPr="00F33F76" w:rsidRDefault="006C5D3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C5D3A">
              <w:rPr>
                <w:rFonts w:ascii="Arial" w:hAnsi="Arial" w:cs="Arial"/>
                <w:sz w:val="16"/>
                <w:szCs w:val="16"/>
                <w:lang w:val="en-US"/>
              </w:rPr>
              <w:t>QZWP02000000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6C5D3A" w:rsidRPr="00F33F76" w:rsidRDefault="006C5D3A" w:rsidP="006C5D3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45</w:t>
            </w:r>
            <w:r w:rsidRPr="006C5D3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6C5D3A">
              <w:rPr>
                <w:rFonts w:ascii="Arial" w:hAnsi="Arial" w:cs="Arial"/>
                <w:sz w:val="16"/>
                <w:szCs w:val="16"/>
                <w:lang w:val="en-US"/>
              </w:rPr>
              <w:t>x Illumina HiSeq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Mfo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231CD4" w:rsidP="00231CD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fortis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000623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231CD4" w:rsidRPr="00F33F76">
              <w:rPr>
                <w:rFonts w:ascii="Arial" w:hAnsi="Arial" w:cs="Arial"/>
                <w:sz w:val="16"/>
                <w:szCs w:val="16"/>
                <w:lang w:val="en-US"/>
              </w:rPr>
              <w:t>eed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NMRL01000000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231CD4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108.0x Illumina HiSeq</w:t>
            </w:r>
          </w:p>
        </w:tc>
      </w:tr>
      <w:tr w:rsidR="00E334F9" w:rsidRPr="00F33F76" w:rsidTr="00062BBF">
        <w:tc>
          <w:tcPr>
            <w:tcW w:w="846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3D70C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Mgl</w:t>
            </w:r>
          </w:p>
        </w:tc>
        <w:tc>
          <w:tcPr>
            <w:tcW w:w="2551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3D70CA" w:rsidP="003D70C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Myodes glareolus</w:t>
            </w:r>
          </w:p>
        </w:tc>
        <w:tc>
          <w:tcPr>
            <w:tcW w:w="2379" w:type="dxa"/>
            <w:tcBorders>
              <w:top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3D70C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Bank vole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vAlign w:val="center"/>
          </w:tcPr>
          <w:p w:rsidR="00E334F9" w:rsidRPr="00F33F76" w:rsidRDefault="003D70C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MULK01000000</w:t>
            </w:r>
          </w:p>
        </w:tc>
        <w:tc>
          <w:tcPr>
            <w:tcW w:w="3034" w:type="dxa"/>
            <w:tcBorders>
              <w:top w:val="single" w:sz="6" w:space="0" w:color="auto"/>
            </w:tcBorders>
          </w:tcPr>
          <w:p w:rsidR="00E334F9" w:rsidRPr="00F33F76" w:rsidRDefault="003D70CA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90.0x Illumina HiSeq</w:t>
            </w:r>
          </w:p>
        </w:tc>
      </w:tr>
      <w:tr w:rsidR="00E334F9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D3A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Mma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D3AE1" w:rsidP="001D3AE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Marmota marmota marmota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D3A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Alpine marmot</w:t>
            </w:r>
          </w:p>
        </w:tc>
        <w:tc>
          <w:tcPr>
            <w:tcW w:w="2100" w:type="dxa"/>
            <w:vAlign w:val="center"/>
          </w:tcPr>
          <w:p w:rsidR="00E334F9" w:rsidRPr="00F33F76" w:rsidRDefault="001D3A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CZRN02000000</w:t>
            </w:r>
          </w:p>
          <w:p w:rsidR="001D3AE1" w:rsidRPr="00F33F76" w:rsidRDefault="001D3A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Ensembl marMar2.1</w:t>
            </w:r>
          </w:p>
        </w:tc>
        <w:tc>
          <w:tcPr>
            <w:tcW w:w="3034" w:type="dxa"/>
          </w:tcPr>
          <w:p w:rsidR="00E334F9" w:rsidRPr="00F33F76" w:rsidRDefault="001D3AE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E334F9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4727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Mmi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47271" w:rsidP="0014727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Mus minutoides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34F9" w:rsidRPr="00F33F76" w:rsidRDefault="0014727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Southern African pygmy mouse</w:t>
            </w:r>
          </w:p>
        </w:tc>
        <w:tc>
          <w:tcPr>
            <w:tcW w:w="2100" w:type="dxa"/>
            <w:vAlign w:val="center"/>
          </w:tcPr>
          <w:p w:rsidR="00E334F9" w:rsidRPr="00F33F76" w:rsidRDefault="0014727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CACVCL010000000</w:t>
            </w:r>
          </w:p>
        </w:tc>
        <w:tc>
          <w:tcPr>
            <w:tcW w:w="3034" w:type="dxa"/>
          </w:tcPr>
          <w:p w:rsidR="00E334F9" w:rsidRPr="00F33F76" w:rsidRDefault="00147271" w:rsidP="00E334F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9F336D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336D" w:rsidRPr="00F33F76" w:rsidRDefault="009F336D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Mmo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336D" w:rsidRPr="00F33F76" w:rsidRDefault="00170A3C" w:rsidP="00170A3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170A3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Marmota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monax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336D" w:rsidRPr="009F336D" w:rsidRDefault="00000623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170A3C" w:rsidRPr="00170A3C">
              <w:rPr>
                <w:rFonts w:ascii="Arial" w:hAnsi="Arial" w:cs="Arial"/>
                <w:sz w:val="16"/>
                <w:szCs w:val="16"/>
                <w:lang w:val="en-US"/>
              </w:rPr>
              <w:t>oodchuck</w:t>
            </w:r>
          </w:p>
        </w:tc>
        <w:tc>
          <w:tcPr>
            <w:tcW w:w="2100" w:type="dxa"/>
            <w:vAlign w:val="center"/>
          </w:tcPr>
          <w:p w:rsidR="009F336D" w:rsidRPr="00F33F76" w:rsidRDefault="00170A3C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70A3C">
              <w:rPr>
                <w:rFonts w:ascii="Arial" w:hAnsi="Arial" w:cs="Arial"/>
                <w:sz w:val="16"/>
                <w:szCs w:val="16"/>
                <w:lang w:val="en-US"/>
              </w:rPr>
              <w:t>JAMOFY010000000</w:t>
            </w:r>
          </w:p>
        </w:tc>
        <w:tc>
          <w:tcPr>
            <w:tcW w:w="3034" w:type="dxa"/>
          </w:tcPr>
          <w:p w:rsidR="009F336D" w:rsidRPr="00F33F76" w:rsidRDefault="00170A3C" w:rsidP="00170A3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77</w:t>
            </w:r>
            <w:r w:rsidR="009F336D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9F336D">
              <w:rPr>
                <w:rFonts w:ascii="Arial" w:hAnsi="Arial" w:cs="Arial"/>
                <w:sz w:val="16"/>
                <w:szCs w:val="16"/>
                <w:lang w:val="en-US"/>
              </w:rPr>
              <w:t xml:space="preserve">x </w:t>
            </w:r>
            <w:r w:rsidRPr="00170A3C">
              <w:rPr>
                <w:rFonts w:ascii="Arial" w:hAnsi="Arial" w:cs="Arial"/>
                <w:sz w:val="16"/>
                <w:szCs w:val="16"/>
                <w:lang w:val="en-US"/>
              </w:rPr>
              <w:t>Illumina HiSeq; PacBio Sequel</w:t>
            </w:r>
          </w:p>
        </w:tc>
      </w:tr>
      <w:tr w:rsidR="00A023BF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A023BF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Mmu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A023BF" w:rsidP="00A023BF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Mus musculus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000623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  <w:r w:rsidR="00A023BF" w:rsidRPr="00F33F76">
              <w:rPr>
                <w:rFonts w:ascii="Arial" w:hAnsi="Arial" w:cs="Arial"/>
                <w:sz w:val="16"/>
                <w:szCs w:val="16"/>
                <w:lang w:val="en-US"/>
              </w:rPr>
              <w:t>ouse mouse</w:t>
            </w:r>
          </w:p>
        </w:tc>
        <w:tc>
          <w:tcPr>
            <w:tcW w:w="2100" w:type="dxa"/>
            <w:vAlign w:val="center"/>
          </w:tcPr>
          <w:p w:rsidR="00A023BF" w:rsidRPr="00F33F76" w:rsidRDefault="0017787B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r w:rsidR="00147271" w:rsidRPr="00F33F76">
              <w:rPr>
                <w:rFonts w:ascii="Arial" w:hAnsi="Arial" w:cs="Arial"/>
                <w:sz w:val="16"/>
                <w:szCs w:val="16"/>
                <w:lang w:val="en-US"/>
              </w:rPr>
              <w:t>GRCm39</w:t>
            </w:r>
          </w:p>
        </w:tc>
        <w:tc>
          <w:tcPr>
            <w:tcW w:w="3034" w:type="dxa"/>
          </w:tcPr>
          <w:p w:rsidR="00A023BF" w:rsidRPr="00F33F76" w:rsidRDefault="0017787B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023BF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17787B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Mmu_cas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17787B" w:rsidP="0017787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Mus musculus castaneus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023BF" w:rsidRPr="00F33F76" w:rsidRDefault="00000623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17787B" w:rsidRPr="00F33F76">
              <w:rPr>
                <w:rFonts w:ascii="Arial" w:hAnsi="Arial" w:cs="Arial"/>
                <w:sz w:val="16"/>
                <w:szCs w:val="16"/>
                <w:lang w:val="en-US"/>
              </w:rPr>
              <w:t>outheastern Asian house mouse</w:t>
            </w:r>
          </w:p>
        </w:tc>
        <w:tc>
          <w:tcPr>
            <w:tcW w:w="2100" w:type="dxa"/>
            <w:vAlign w:val="center"/>
          </w:tcPr>
          <w:p w:rsidR="00A023BF" w:rsidRPr="00F33F76" w:rsidRDefault="00DA14C6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A14C6">
              <w:rPr>
                <w:rFonts w:ascii="Arial" w:hAnsi="Arial" w:cs="Arial"/>
                <w:sz w:val="16"/>
                <w:szCs w:val="16"/>
                <w:lang w:val="en-US"/>
              </w:rPr>
              <w:t>LVXN01000000</w:t>
            </w:r>
          </w:p>
        </w:tc>
        <w:tc>
          <w:tcPr>
            <w:tcW w:w="3034" w:type="dxa"/>
          </w:tcPr>
          <w:p w:rsidR="00A023BF" w:rsidRPr="00F33F76" w:rsidRDefault="00DA14C6" w:rsidP="00A023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60.0x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</w:t>
            </w:r>
          </w:p>
        </w:tc>
      </w:tr>
      <w:tr w:rsidR="003D0524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421218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Mmu</w:t>
            </w:r>
            <w:r w:rsidR="00FF5817">
              <w:rPr>
                <w:rFonts w:ascii="Arial" w:hAnsi="Arial" w:cs="Arial"/>
                <w:sz w:val="16"/>
                <w:szCs w:val="16"/>
                <w:lang w:val="en-US"/>
              </w:rPr>
              <w:t>_</w:t>
            </w:r>
            <w:r w:rsidR="003D0524">
              <w:rPr>
                <w:rFonts w:ascii="Arial" w:hAnsi="Arial" w:cs="Arial"/>
                <w:sz w:val="16"/>
                <w:szCs w:val="16"/>
                <w:lang w:val="en-US"/>
              </w:rPr>
              <w:t>dom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3D0524" w:rsidP="003D052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Mus musculus domesticus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3D0524" w:rsidRDefault="00000623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3D0524" w:rsidRPr="003D0524">
              <w:rPr>
                <w:rFonts w:ascii="Arial" w:hAnsi="Arial" w:cs="Arial"/>
                <w:sz w:val="16"/>
                <w:szCs w:val="16"/>
                <w:lang w:val="en-US"/>
              </w:rPr>
              <w:t>estern European house mouse</w:t>
            </w:r>
          </w:p>
        </w:tc>
        <w:tc>
          <w:tcPr>
            <w:tcW w:w="2100" w:type="dxa"/>
            <w:vAlign w:val="center"/>
          </w:tcPr>
          <w:p w:rsidR="003D0524" w:rsidRPr="00F33F76" w:rsidRDefault="00421218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21218">
              <w:rPr>
                <w:rFonts w:ascii="Arial" w:hAnsi="Arial" w:cs="Arial"/>
                <w:sz w:val="16"/>
                <w:szCs w:val="16"/>
                <w:lang w:val="en-US"/>
              </w:rPr>
              <w:t>LVXW01000000</w:t>
            </w:r>
          </w:p>
        </w:tc>
        <w:tc>
          <w:tcPr>
            <w:tcW w:w="3034" w:type="dxa"/>
          </w:tcPr>
          <w:p w:rsidR="003D0524" w:rsidRPr="00F33F76" w:rsidRDefault="00421218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60.0x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</w:t>
            </w:r>
          </w:p>
        </w:tc>
      </w:tr>
      <w:tr w:rsidR="003D0524" w:rsidRPr="00F33F76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421218" w:rsidP="0042121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Mmu_mus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3564F1" w:rsidP="0042121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Mus musculus musculus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421218" w:rsidRDefault="00000623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="00421218" w:rsidRPr="00421218">
              <w:rPr>
                <w:rFonts w:ascii="Arial" w:hAnsi="Arial" w:cs="Arial"/>
                <w:sz w:val="16"/>
                <w:szCs w:val="16"/>
                <w:lang w:val="en-US"/>
              </w:rPr>
              <w:t>astern European house mouse</w:t>
            </w:r>
          </w:p>
        </w:tc>
        <w:tc>
          <w:tcPr>
            <w:tcW w:w="2100" w:type="dxa"/>
            <w:vAlign w:val="center"/>
          </w:tcPr>
          <w:p w:rsidR="003D0524" w:rsidRPr="00F33F76" w:rsidRDefault="00421218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21218">
              <w:rPr>
                <w:rFonts w:ascii="Arial" w:hAnsi="Arial" w:cs="Arial"/>
                <w:sz w:val="16"/>
                <w:szCs w:val="16"/>
                <w:lang w:val="en-US"/>
              </w:rPr>
              <w:t>CAKLHR010000000</w:t>
            </w:r>
          </w:p>
        </w:tc>
        <w:tc>
          <w:tcPr>
            <w:tcW w:w="3034" w:type="dxa"/>
          </w:tcPr>
          <w:p w:rsidR="003D0524" w:rsidRPr="00F33F76" w:rsidRDefault="00421218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3D0524" w:rsidRPr="00CB5EEF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CB5EEF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Mna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CB5EEF" w:rsidP="00CB5EEF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Mastomys natalensis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CB5EEF" w:rsidRDefault="00CB5EEF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5EEF">
              <w:rPr>
                <w:rFonts w:ascii="Arial" w:hAnsi="Arial" w:cs="Arial"/>
                <w:sz w:val="16"/>
                <w:szCs w:val="16"/>
                <w:lang w:val="en-US"/>
              </w:rPr>
              <w:t>African soft-furred rat</w:t>
            </w:r>
          </w:p>
        </w:tc>
        <w:tc>
          <w:tcPr>
            <w:tcW w:w="2100" w:type="dxa"/>
            <w:vAlign w:val="center"/>
          </w:tcPr>
          <w:p w:rsidR="003D0524" w:rsidRPr="00F33F76" w:rsidRDefault="00CB5EEF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B5EEF">
              <w:rPr>
                <w:rFonts w:ascii="Arial" w:hAnsi="Arial" w:cs="Arial"/>
                <w:sz w:val="16"/>
                <w:szCs w:val="16"/>
                <w:lang w:val="en-US"/>
              </w:rPr>
              <w:t>JAJTUV010000000</w:t>
            </w:r>
          </w:p>
        </w:tc>
        <w:tc>
          <w:tcPr>
            <w:tcW w:w="3034" w:type="dxa"/>
          </w:tcPr>
          <w:p w:rsidR="003D0524" w:rsidRPr="00F33F76" w:rsidRDefault="00CB5EEF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53.0x </w:t>
            </w:r>
            <w:r w:rsidRPr="00CB5EEF">
              <w:rPr>
                <w:rFonts w:ascii="Arial" w:hAnsi="Arial" w:cs="Arial"/>
                <w:sz w:val="16"/>
                <w:szCs w:val="16"/>
                <w:lang w:val="en-US"/>
              </w:rPr>
              <w:t>PacBio RSII</w:t>
            </w:r>
          </w:p>
        </w:tc>
      </w:tr>
      <w:tr w:rsidR="003D0524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8C5DD0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Moc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8C5DD0" w:rsidP="008C5DD0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ochrogaster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8C5DD0" w:rsidRDefault="00000623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8C5DD0" w:rsidRPr="008C5DD0">
              <w:rPr>
                <w:rFonts w:ascii="Arial" w:hAnsi="Arial" w:cs="Arial"/>
                <w:sz w:val="16"/>
                <w:szCs w:val="16"/>
                <w:lang w:val="en-US"/>
              </w:rPr>
              <w:t>rairie vole</w:t>
            </w:r>
          </w:p>
        </w:tc>
        <w:tc>
          <w:tcPr>
            <w:tcW w:w="2100" w:type="dxa"/>
            <w:vAlign w:val="center"/>
          </w:tcPr>
          <w:p w:rsidR="003D0524" w:rsidRDefault="008C5DD0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5DD0">
              <w:rPr>
                <w:rFonts w:ascii="Arial" w:hAnsi="Arial" w:cs="Arial"/>
                <w:sz w:val="16"/>
                <w:szCs w:val="16"/>
                <w:lang w:val="en-US"/>
              </w:rPr>
              <w:t>JAATJU010000000</w:t>
            </w:r>
          </w:p>
          <w:p w:rsidR="00667C8E" w:rsidRPr="00F33F76" w:rsidRDefault="00667C8E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7C8E">
              <w:rPr>
                <w:rFonts w:ascii="Arial" w:hAnsi="Arial" w:cs="Arial"/>
                <w:sz w:val="16"/>
                <w:szCs w:val="16"/>
                <w:lang w:val="en-US"/>
              </w:rPr>
              <w:t>Ensembl MicOch1.0</w:t>
            </w:r>
          </w:p>
        </w:tc>
        <w:tc>
          <w:tcPr>
            <w:tcW w:w="3034" w:type="dxa"/>
          </w:tcPr>
          <w:p w:rsidR="003D0524" w:rsidRPr="00F33F76" w:rsidRDefault="008C5DD0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108.0x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</w:t>
            </w:r>
          </w:p>
        </w:tc>
      </w:tr>
      <w:tr w:rsidR="003D0524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F9074C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Moe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33F76" w:rsidRDefault="00F9074C" w:rsidP="00F9074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oeconomus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D0524" w:rsidRPr="00F9074C" w:rsidRDefault="00000623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="00F9074C" w:rsidRPr="00F9074C">
              <w:rPr>
                <w:rFonts w:ascii="Arial" w:hAnsi="Arial" w:cs="Arial"/>
                <w:sz w:val="16"/>
                <w:szCs w:val="16"/>
                <w:lang w:val="en-US"/>
              </w:rPr>
              <w:t>oot vole</w:t>
            </w:r>
          </w:p>
        </w:tc>
        <w:tc>
          <w:tcPr>
            <w:tcW w:w="2100" w:type="dxa"/>
            <w:vAlign w:val="center"/>
          </w:tcPr>
          <w:p w:rsidR="003D0524" w:rsidRPr="00F33F76" w:rsidRDefault="00EC1BD5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C1BD5">
              <w:rPr>
                <w:rFonts w:ascii="Arial" w:hAnsi="Arial" w:cs="Arial"/>
                <w:sz w:val="16"/>
                <w:szCs w:val="16"/>
                <w:lang w:val="en-US"/>
              </w:rPr>
              <w:t>VIIU01000000</w:t>
            </w:r>
          </w:p>
        </w:tc>
        <w:tc>
          <w:tcPr>
            <w:tcW w:w="3034" w:type="dxa"/>
          </w:tcPr>
          <w:p w:rsidR="003D0524" w:rsidRPr="00F33F76" w:rsidRDefault="00EC1BD5" w:rsidP="003D052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77.0x </w:t>
            </w:r>
            <w:r w:rsidRPr="00EC1BD5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Mor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oregoni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085499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085499" w:rsidRPr="00085499">
              <w:rPr>
                <w:rFonts w:ascii="Arial" w:hAnsi="Arial" w:cs="Arial"/>
                <w:sz w:val="16"/>
                <w:szCs w:val="16"/>
                <w:lang w:val="en-US"/>
              </w:rPr>
              <w:t>reeping vole</w:t>
            </w:r>
          </w:p>
        </w:tc>
        <w:tc>
          <w:tcPr>
            <w:tcW w:w="2100" w:type="dxa"/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85499">
              <w:rPr>
                <w:rFonts w:ascii="Arial" w:hAnsi="Arial" w:cs="Arial"/>
                <w:sz w:val="16"/>
                <w:szCs w:val="16"/>
                <w:lang w:val="en-US"/>
              </w:rPr>
              <w:t>JAGKIF010000000</w:t>
            </w:r>
          </w:p>
        </w:tc>
        <w:tc>
          <w:tcPr>
            <w:tcW w:w="3034" w:type="dxa"/>
          </w:tcPr>
          <w:p w:rsidR="00085499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43.0x </w:t>
            </w:r>
            <w:r w:rsidRPr="00085499">
              <w:rPr>
                <w:rFonts w:ascii="Arial" w:hAnsi="Arial" w:cs="Arial"/>
                <w:sz w:val="16"/>
                <w:szCs w:val="16"/>
                <w:lang w:val="en-US"/>
              </w:rPr>
              <w:t xml:space="preserve">PacBio Sequel; </w:t>
            </w:r>
          </w:p>
          <w:p w:rsidR="00085499" w:rsidRPr="00F33F76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85499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Oxford Nanopore PromethION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3C2C2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Mpa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3C2C29" w:rsidP="003C2C2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Mus pahari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3C2C29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3C2C29" w:rsidRPr="003C2C29">
              <w:rPr>
                <w:rFonts w:ascii="Arial" w:hAnsi="Arial" w:cs="Arial"/>
                <w:sz w:val="16"/>
                <w:szCs w:val="16"/>
                <w:lang w:val="en-US"/>
              </w:rPr>
              <w:t>hrew mouse</w:t>
            </w:r>
          </w:p>
        </w:tc>
        <w:tc>
          <w:tcPr>
            <w:tcW w:w="2100" w:type="dxa"/>
            <w:vAlign w:val="center"/>
          </w:tcPr>
          <w:p w:rsidR="00085499" w:rsidRDefault="003C2C2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C2C29">
              <w:rPr>
                <w:rFonts w:ascii="Arial" w:hAnsi="Arial" w:cs="Arial"/>
                <w:sz w:val="16"/>
                <w:szCs w:val="16"/>
                <w:lang w:val="en-US"/>
              </w:rPr>
              <w:t>FMBV02000000</w:t>
            </w:r>
          </w:p>
          <w:p w:rsidR="009933A0" w:rsidRPr="00F33F76" w:rsidRDefault="009933A0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r w:rsidRPr="009933A0">
              <w:rPr>
                <w:rFonts w:ascii="Arial" w:hAnsi="Arial" w:cs="Arial"/>
                <w:sz w:val="16"/>
                <w:szCs w:val="16"/>
                <w:lang w:val="en-US"/>
              </w:rPr>
              <w:t>PAHARI_EIJ_v1.1</w:t>
            </w:r>
          </w:p>
        </w:tc>
        <w:tc>
          <w:tcPr>
            <w:tcW w:w="3034" w:type="dxa"/>
          </w:tcPr>
          <w:p w:rsidR="00085499" w:rsidRPr="00F33F76" w:rsidRDefault="003C2C2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70EA1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Mri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70EA1" w:rsidP="00670EA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Microtus richardsoni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670EA1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670EA1" w:rsidRPr="00670EA1">
              <w:rPr>
                <w:rFonts w:ascii="Arial" w:hAnsi="Arial" w:cs="Arial"/>
                <w:sz w:val="16"/>
                <w:szCs w:val="16"/>
                <w:lang w:val="en-US"/>
              </w:rPr>
              <w:t>ater vole</w:t>
            </w:r>
          </w:p>
        </w:tc>
        <w:tc>
          <w:tcPr>
            <w:tcW w:w="2100" w:type="dxa"/>
            <w:vAlign w:val="center"/>
          </w:tcPr>
          <w:p w:rsidR="00085499" w:rsidRPr="00F33F76" w:rsidRDefault="00670EA1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70EA1">
              <w:rPr>
                <w:rFonts w:ascii="Arial" w:hAnsi="Arial" w:cs="Arial"/>
                <w:sz w:val="16"/>
                <w:szCs w:val="16"/>
                <w:lang w:val="en-US"/>
              </w:rPr>
              <w:t>JAGDQN010000000</w:t>
            </w:r>
          </w:p>
        </w:tc>
        <w:tc>
          <w:tcPr>
            <w:tcW w:w="3034" w:type="dxa"/>
            <w:vAlign w:val="center"/>
          </w:tcPr>
          <w:p w:rsidR="00085499" w:rsidRPr="00F33F76" w:rsidRDefault="00670EA1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120.0x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</w:t>
            </w:r>
          </w:p>
        </w:tc>
      </w:tr>
      <w:tr w:rsidR="00085499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F0645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Msi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F0645D" w:rsidP="00F0645D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Mus spicilegus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0645D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F0645D" w:rsidRPr="00F0645D">
              <w:rPr>
                <w:rFonts w:ascii="Arial" w:hAnsi="Arial" w:cs="Arial"/>
                <w:sz w:val="16"/>
                <w:szCs w:val="16"/>
                <w:lang w:val="en-US"/>
              </w:rPr>
              <w:t>teppe mouse</w:t>
            </w:r>
          </w:p>
        </w:tc>
        <w:tc>
          <w:tcPr>
            <w:tcW w:w="2100" w:type="dxa"/>
            <w:vAlign w:val="center"/>
          </w:tcPr>
          <w:p w:rsidR="00085499" w:rsidRPr="00F33F76" w:rsidRDefault="00F0645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0645D">
              <w:rPr>
                <w:rFonts w:ascii="Arial" w:hAnsi="Arial" w:cs="Arial"/>
                <w:sz w:val="16"/>
                <w:szCs w:val="16"/>
                <w:lang w:val="en-US"/>
              </w:rPr>
              <w:t>QGOO01000000</w:t>
            </w:r>
          </w:p>
        </w:tc>
        <w:tc>
          <w:tcPr>
            <w:tcW w:w="3034" w:type="dxa"/>
          </w:tcPr>
          <w:p w:rsidR="00085499" w:rsidRPr="00F33F76" w:rsidRDefault="00F0645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50.0x </w:t>
            </w:r>
            <w:r w:rsidRPr="00F0645D">
              <w:rPr>
                <w:rFonts w:ascii="Arial" w:hAnsi="Arial" w:cs="Arial"/>
                <w:sz w:val="16"/>
                <w:szCs w:val="16"/>
                <w:lang w:val="en-US"/>
              </w:rPr>
              <w:t>10x Genomics; 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Msp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i/>
                <w:sz w:val="16"/>
                <w:szCs w:val="16"/>
                <w:lang w:val="en-US"/>
              </w:rPr>
              <w:t>Mus spretus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85499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 xml:space="preserve">Algerian mouse </w:t>
            </w:r>
          </w:p>
        </w:tc>
        <w:tc>
          <w:tcPr>
            <w:tcW w:w="2100" w:type="dxa"/>
            <w:vAlign w:val="center"/>
          </w:tcPr>
          <w:p w:rsidR="002139AC" w:rsidRDefault="002139AC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139AC">
              <w:rPr>
                <w:rFonts w:ascii="Arial" w:hAnsi="Arial" w:cs="Arial"/>
                <w:sz w:val="16"/>
                <w:szCs w:val="16"/>
                <w:lang w:val="en-US"/>
              </w:rPr>
              <w:t>LVXV01000000</w:t>
            </w:r>
          </w:p>
          <w:p w:rsidR="00085499" w:rsidRPr="00F33F76" w:rsidRDefault="002139AC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r w:rsidR="00085499" w:rsidRPr="00F33F76">
              <w:rPr>
                <w:rFonts w:ascii="Arial" w:hAnsi="Arial" w:cs="Arial"/>
                <w:sz w:val="16"/>
                <w:szCs w:val="16"/>
                <w:lang w:val="en-US"/>
              </w:rPr>
              <w:t>SPRET_EiJ_v1</w:t>
            </w:r>
          </w:p>
        </w:tc>
        <w:tc>
          <w:tcPr>
            <w:tcW w:w="3034" w:type="dxa"/>
          </w:tcPr>
          <w:p w:rsidR="00085499" w:rsidRPr="00F33F76" w:rsidRDefault="002139AC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60.0x </w:t>
            </w:r>
            <w:r w:rsidRPr="00F33F76">
              <w:rPr>
                <w:rFonts w:ascii="Arial" w:hAnsi="Arial" w:cs="Arial"/>
                <w:sz w:val="16"/>
                <w:szCs w:val="16"/>
                <w:lang w:val="en-US"/>
              </w:rPr>
              <w:t>Illumina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D4692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Mun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D46922" w:rsidP="00D4692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D46922">
              <w:rPr>
                <w:rFonts w:ascii="Arial" w:hAnsi="Arial" w:cs="Arial"/>
                <w:i/>
                <w:sz w:val="16"/>
                <w:szCs w:val="16"/>
                <w:lang w:val="en-US"/>
              </w:rPr>
              <w:t>Meriones unguiculatus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D46922" w:rsidRDefault="00D4692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46922">
              <w:rPr>
                <w:rFonts w:ascii="Arial" w:hAnsi="Arial" w:cs="Arial"/>
                <w:sz w:val="16"/>
                <w:szCs w:val="16"/>
                <w:lang w:val="en-US"/>
              </w:rPr>
              <w:t>Mongolian gerbil</w:t>
            </w:r>
          </w:p>
        </w:tc>
        <w:tc>
          <w:tcPr>
            <w:tcW w:w="2100" w:type="dxa"/>
            <w:vAlign w:val="center"/>
          </w:tcPr>
          <w:p w:rsidR="00D46922" w:rsidRDefault="00D4692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46922">
              <w:rPr>
                <w:rFonts w:ascii="Arial" w:hAnsi="Arial" w:cs="Arial"/>
                <w:sz w:val="16"/>
                <w:szCs w:val="16"/>
                <w:lang w:val="en-US"/>
              </w:rPr>
              <w:t>VFHZ01000000</w:t>
            </w:r>
          </w:p>
          <w:p w:rsidR="00085499" w:rsidRPr="00F33F76" w:rsidRDefault="00D4692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46922">
              <w:rPr>
                <w:rFonts w:ascii="Arial" w:hAnsi="Arial" w:cs="Arial"/>
                <w:sz w:val="16"/>
                <w:szCs w:val="16"/>
                <w:lang w:val="en-US"/>
              </w:rPr>
              <w:t>Ensembl MunDraft-v1.0</w:t>
            </w:r>
          </w:p>
        </w:tc>
        <w:tc>
          <w:tcPr>
            <w:tcW w:w="3034" w:type="dxa"/>
          </w:tcPr>
          <w:p w:rsidR="00085499" w:rsidRPr="00F33F76" w:rsidRDefault="00D4692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1.0x </w:t>
            </w:r>
            <w:r w:rsidRPr="00D46922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8D776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Mva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8D7765" w:rsidP="008D776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Marmota vancouverensis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8D776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D7765">
              <w:rPr>
                <w:rFonts w:ascii="Arial" w:hAnsi="Arial" w:cs="Arial"/>
                <w:i/>
                <w:sz w:val="16"/>
                <w:szCs w:val="16"/>
                <w:lang w:val="en-US"/>
              </w:rPr>
              <w:t>Vancouver marmot</w:t>
            </w:r>
          </w:p>
        </w:tc>
        <w:tc>
          <w:tcPr>
            <w:tcW w:w="2100" w:type="dxa"/>
            <w:vAlign w:val="center"/>
          </w:tcPr>
          <w:p w:rsidR="00085499" w:rsidRPr="00F33F76" w:rsidRDefault="008D776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D7765">
              <w:rPr>
                <w:rFonts w:ascii="Arial" w:hAnsi="Arial" w:cs="Arial"/>
                <w:sz w:val="16"/>
                <w:szCs w:val="16"/>
                <w:lang w:val="en-US"/>
              </w:rPr>
              <w:t>SAYX01000000</w:t>
            </w:r>
          </w:p>
        </w:tc>
        <w:tc>
          <w:tcPr>
            <w:tcW w:w="3034" w:type="dxa"/>
          </w:tcPr>
          <w:p w:rsidR="00085499" w:rsidRPr="00F33F76" w:rsidRDefault="008D776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25.0x </w:t>
            </w:r>
            <w:r w:rsidRPr="008D7765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81514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Nga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815142" w:rsidP="0081514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15142">
              <w:rPr>
                <w:rFonts w:ascii="Arial" w:hAnsi="Arial" w:cs="Arial"/>
                <w:i/>
                <w:sz w:val="16"/>
                <w:szCs w:val="16"/>
                <w:lang w:val="en-US"/>
              </w:rPr>
              <w:t>Nannospalax galili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815142" w:rsidRDefault="0081514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>Upper Galilee mountains blind mole rat</w:t>
            </w:r>
          </w:p>
        </w:tc>
        <w:tc>
          <w:tcPr>
            <w:tcW w:w="2100" w:type="dxa"/>
            <w:vAlign w:val="center"/>
          </w:tcPr>
          <w:p w:rsidR="00815142" w:rsidRDefault="0081514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>AXCS01000000</w:t>
            </w:r>
          </w:p>
          <w:p w:rsidR="00085499" w:rsidRPr="00F33F76" w:rsidRDefault="0081514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proofErr w:type="gramStart"/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>S.galili</w:t>
            </w:r>
            <w:proofErr w:type="gramEnd"/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>_v1.0</w:t>
            </w:r>
          </w:p>
        </w:tc>
        <w:tc>
          <w:tcPr>
            <w:tcW w:w="3034" w:type="dxa"/>
          </w:tcPr>
          <w:p w:rsidR="00085499" w:rsidRPr="00F33F76" w:rsidRDefault="00815142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86.0x </w:t>
            </w:r>
            <w:r w:rsidRPr="00815142">
              <w:rPr>
                <w:rFonts w:ascii="Arial" w:hAnsi="Arial" w:cs="Arial"/>
                <w:sz w:val="16"/>
                <w:szCs w:val="16"/>
                <w:lang w:val="en-US"/>
              </w:rPr>
              <w:t>Illumina HiSeq 2000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83BC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Nle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83BCD" w:rsidP="00683BCD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Neotoma lepida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683BCD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683BCD" w:rsidRPr="00683BCD">
              <w:rPr>
                <w:rFonts w:ascii="Arial" w:hAnsi="Arial" w:cs="Arial"/>
                <w:sz w:val="16"/>
                <w:szCs w:val="16"/>
                <w:lang w:val="en-US"/>
              </w:rPr>
              <w:t>esert woodrat</w:t>
            </w:r>
          </w:p>
        </w:tc>
        <w:tc>
          <w:tcPr>
            <w:tcW w:w="2100" w:type="dxa"/>
            <w:vAlign w:val="center"/>
          </w:tcPr>
          <w:p w:rsidR="00085499" w:rsidRPr="00F33F76" w:rsidRDefault="00683BC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>LZPO01000000</w:t>
            </w:r>
          </w:p>
        </w:tc>
        <w:tc>
          <w:tcPr>
            <w:tcW w:w="3034" w:type="dxa"/>
          </w:tcPr>
          <w:p w:rsidR="00085499" w:rsidRPr="00F33F76" w:rsidRDefault="00683BCD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48.0x</w:t>
            </w:r>
            <w:r>
              <w:t xml:space="preserve"> </w:t>
            </w: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2E3B50" w:rsidRPr="002E3B50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3B50" w:rsidRDefault="0095544A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Obe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3B50" w:rsidRDefault="002E3B50" w:rsidP="0095544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2E3B50">
              <w:rPr>
                <w:rFonts w:ascii="Arial" w:hAnsi="Arial" w:cs="Arial"/>
                <w:i/>
                <w:sz w:val="16"/>
                <w:szCs w:val="16"/>
                <w:lang w:val="en-US"/>
              </w:rPr>
              <w:t>Oto</w:t>
            </w:r>
            <w:r w:rsidR="0095544A">
              <w:rPr>
                <w:rFonts w:ascii="Arial" w:hAnsi="Arial" w:cs="Arial"/>
                <w:i/>
                <w:sz w:val="16"/>
                <w:szCs w:val="16"/>
                <w:lang w:val="en-US"/>
              </w:rPr>
              <w:t>spermophilus beecheyi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E3B50" w:rsidRPr="002E3B50" w:rsidRDefault="002E3B50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E3B50">
              <w:rPr>
                <w:rFonts w:ascii="Arial" w:hAnsi="Arial" w:cs="Arial"/>
                <w:sz w:val="16"/>
                <w:szCs w:val="16"/>
                <w:lang w:val="en-US"/>
              </w:rPr>
              <w:t>California ground squirrel</w:t>
            </w:r>
          </w:p>
        </w:tc>
        <w:tc>
          <w:tcPr>
            <w:tcW w:w="2100" w:type="dxa"/>
            <w:vAlign w:val="center"/>
          </w:tcPr>
          <w:p w:rsidR="002E3B50" w:rsidRPr="00D103F4" w:rsidRDefault="0095544A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  <w:tc>
          <w:tcPr>
            <w:tcW w:w="3034" w:type="dxa"/>
          </w:tcPr>
          <w:p w:rsidR="002E3B50" w:rsidRDefault="0095544A" w:rsidP="00D103F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n.a. </w:t>
            </w:r>
            <w:r w:rsidRPr="0095544A">
              <w:rPr>
                <w:rFonts w:ascii="Arial" w:hAnsi="Arial" w:cs="Arial"/>
                <w:sz w:val="16"/>
                <w:szCs w:val="16"/>
                <w:lang w:val="en-US"/>
              </w:rPr>
              <w:t>Illumina NovaSeq</w:t>
            </w:r>
          </w:p>
        </w:tc>
      </w:tr>
      <w:tr w:rsidR="00085499" w:rsidRPr="0095544A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955B21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Ode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955B21" w:rsidP="00955B2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Octodon degus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955B21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955B21" w:rsidRPr="00955B21">
              <w:rPr>
                <w:rFonts w:ascii="Arial" w:hAnsi="Arial" w:cs="Arial"/>
                <w:sz w:val="16"/>
                <w:szCs w:val="16"/>
                <w:lang w:val="en-US"/>
              </w:rPr>
              <w:t>egu</w:t>
            </w:r>
          </w:p>
        </w:tc>
        <w:tc>
          <w:tcPr>
            <w:tcW w:w="2100" w:type="dxa"/>
            <w:vAlign w:val="center"/>
          </w:tcPr>
          <w:p w:rsidR="00D103F4" w:rsidRDefault="00D103F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103F4">
              <w:rPr>
                <w:rFonts w:ascii="Arial" w:hAnsi="Arial" w:cs="Arial"/>
                <w:sz w:val="16"/>
                <w:szCs w:val="16"/>
                <w:lang w:val="en-US"/>
              </w:rPr>
              <w:t>AJSA01000000</w:t>
            </w:r>
          </w:p>
          <w:p w:rsidR="00085499" w:rsidRPr="00F33F76" w:rsidRDefault="00D103F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r w:rsidRPr="00D103F4">
              <w:rPr>
                <w:rFonts w:ascii="Arial" w:hAnsi="Arial" w:cs="Arial"/>
                <w:sz w:val="16"/>
                <w:szCs w:val="16"/>
                <w:lang w:val="en-US"/>
              </w:rPr>
              <w:t>OctDeg1.0</w:t>
            </w:r>
          </w:p>
        </w:tc>
        <w:tc>
          <w:tcPr>
            <w:tcW w:w="3034" w:type="dxa"/>
          </w:tcPr>
          <w:p w:rsidR="00085499" w:rsidRPr="00F33F76" w:rsidRDefault="00D103F4" w:rsidP="00D103F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80.0x </w:t>
            </w: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D103F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Omi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D103F4" w:rsidP="00D103F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Octomys mimax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D103F4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V</w:t>
            </w:r>
            <w:r w:rsidR="00D103F4" w:rsidRPr="00D103F4">
              <w:rPr>
                <w:rFonts w:ascii="Arial" w:hAnsi="Arial" w:cs="Arial"/>
                <w:sz w:val="16"/>
                <w:szCs w:val="16"/>
                <w:lang w:val="en-US"/>
              </w:rPr>
              <w:t>iscacha</w:t>
            </w:r>
            <w:proofErr w:type="spellEnd"/>
            <w:r w:rsidR="00D103F4" w:rsidRPr="00D103F4">
              <w:rPr>
                <w:rFonts w:ascii="Arial" w:hAnsi="Arial" w:cs="Arial"/>
                <w:sz w:val="16"/>
                <w:szCs w:val="16"/>
                <w:lang w:val="en-US"/>
              </w:rPr>
              <w:t xml:space="preserve"> rat</w:t>
            </w:r>
          </w:p>
        </w:tc>
        <w:tc>
          <w:tcPr>
            <w:tcW w:w="2100" w:type="dxa"/>
            <w:vAlign w:val="center"/>
          </w:tcPr>
          <w:p w:rsidR="00085499" w:rsidRPr="00F33F76" w:rsidRDefault="00D103F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103F4">
              <w:rPr>
                <w:rFonts w:ascii="Arial" w:hAnsi="Arial" w:cs="Arial"/>
                <w:sz w:val="16"/>
                <w:szCs w:val="16"/>
                <w:lang w:val="en-US"/>
              </w:rPr>
              <w:t>NDGM010000000</w:t>
            </w:r>
          </w:p>
        </w:tc>
        <w:tc>
          <w:tcPr>
            <w:tcW w:w="3034" w:type="dxa"/>
          </w:tcPr>
          <w:p w:rsidR="00085499" w:rsidRPr="00F33F76" w:rsidRDefault="00D103F4" w:rsidP="000303E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10.0x</w:t>
            </w:r>
            <w:r>
              <w:t xml:space="preserve"> </w:t>
            </w:r>
            <w:r w:rsidRPr="00D103F4">
              <w:rPr>
                <w:rFonts w:ascii="Arial" w:hAnsi="Arial" w:cs="Arial"/>
                <w:sz w:val="16"/>
                <w:szCs w:val="16"/>
                <w:lang w:val="en-US"/>
              </w:rPr>
              <w:t>Illumina HiSeqX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0303E8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Oto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D103F4" w:rsidP="000303E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D103F4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Onychomys torridus; 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0303E8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0303E8" w:rsidRPr="000303E8">
              <w:rPr>
                <w:rFonts w:ascii="Arial" w:hAnsi="Arial" w:cs="Arial"/>
                <w:sz w:val="16"/>
                <w:szCs w:val="16"/>
                <w:lang w:val="en-US"/>
              </w:rPr>
              <w:t>outhern grasshopper mouse</w:t>
            </w:r>
          </w:p>
        </w:tc>
        <w:tc>
          <w:tcPr>
            <w:tcW w:w="2100" w:type="dxa"/>
            <w:vAlign w:val="center"/>
          </w:tcPr>
          <w:p w:rsidR="00085499" w:rsidRPr="00F33F76" w:rsidRDefault="000303E8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303E8">
              <w:rPr>
                <w:rFonts w:ascii="Arial" w:hAnsi="Arial" w:cs="Arial"/>
                <w:sz w:val="16"/>
                <w:szCs w:val="16"/>
                <w:lang w:val="en-US"/>
              </w:rPr>
              <w:t>PVIT010000000</w:t>
            </w:r>
          </w:p>
        </w:tc>
        <w:tc>
          <w:tcPr>
            <w:tcW w:w="3034" w:type="dxa"/>
          </w:tcPr>
          <w:p w:rsidR="00085499" w:rsidRPr="00F33F76" w:rsidRDefault="000303E8" w:rsidP="000303E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46.8x </w:t>
            </w: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4415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Ozi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644154" w:rsidP="0064415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Ondatra zibethicus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644154" w:rsidRDefault="00000623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  <w:r w:rsidR="00644154" w:rsidRPr="00644154">
              <w:rPr>
                <w:rFonts w:ascii="Arial" w:hAnsi="Arial" w:cs="Arial"/>
                <w:sz w:val="16"/>
                <w:szCs w:val="16"/>
                <w:lang w:val="en-US"/>
              </w:rPr>
              <w:t>uskrat</w:t>
            </w:r>
          </w:p>
        </w:tc>
        <w:tc>
          <w:tcPr>
            <w:tcW w:w="2100" w:type="dxa"/>
            <w:vAlign w:val="center"/>
          </w:tcPr>
          <w:p w:rsidR="00085499" w:rsidRPr="00F33F76" w:rsidRDefault="00644154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44154">
              <w:rPr>
                <w:rFonts w:ascii="Arial" w:hAnsi="Arial" w:cs="Arial"/>
                <w:sz w:val="16"/>
                <w:szCs w:val="16"/>
                <w:lang w:val="en-US"/>
              </w:rPr>
              <w:t>PVIU01000000</w:t>
            </w:r>
          </w:p>
        </w:tc>
        <w:tc>
          <w:tcPr>
            <w:tcW w:w="3034" w:type="dxa"/>
          </w:tcPr>
          <w:p w:rsidR="00085499" w:rsidRPr="00F33F76" w:rsidRDefault="00644154" w:rsidP="0064415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43.9x </w:t>
            </w: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  <w:tr w:rsidR="00085499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1A7D3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Pat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F33F76" w:rsidRDefault="001A7D35" w:rsidP="001A7D3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attwateri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85499" w:rsidRPr="001A7D35" w:rsidRDefault="001A7D3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7D35">
              <w:rPr>
                <w:rFonts w:ascii="Arial" w:hAnsi="Arial" w:cs="Arial"/>
                <w:sz w:val="16"/>
                <w:szCs w:val="16"/>
                <w:lang w:val="en-US"/>
              </w:rPr>
              <w:t>Texas deermouse</w:t>
            </w:r>
          </w:p>
        </w:tc>
        <w:tc>
          <w:tcPr>
            <w:tcW w:w="2100" w:type="dxa"/>
            <w:vAlign w:val="center"/>
          </w:tcPr>
          <w:p w:rsidR="00085499" w:rsidRPr="00F33F76" w:rsidRDefault="001A7D35" w:rsidP="00085499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7D35">
              <w:rPr>
                <w:rFonts w:ascii="Arial" w:hAnsi="Arial" w:cs="Arial"/>
                <w:sz w:val="16"/>
                <w:szCs w:val="16"/>
                <w:lang w:val="en-US"/>
              </w:rPr>
              <w:t>CABHPP010000000</w:t>
            </w:r>
          </w:p>
        </w:tc>
        <w:tc>
          <w:tcPr>
            <w:tcW w:w="3034" w:type="dxa"/>
          </w:tcPr>
          <w:p w:rsidR="00085499" w:rsidRPr="00F33F76" w:rsidRDefault="001A7D35" w:rsidP="00644154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Paz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D645C" w:rsidP="00AD645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aztecus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1A7D35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7D35">
              <w:rPr>
                <w:rFonts w:ascii="Arial" w:hAnsi="Arial" w:cs="Arial"/>
                <w:sz w:val="16"/>
                <w:szCs w:val="16"/>
                <w:lang w:val="en-US"/>
              </w:rPr>
              <w:t>Aztec mouse</w:t>
            </w:r>
          </w:p>
        </w:tc>
        <w:tc>
          <w:tcPr>
            <w:tcW w:w="2100" w:type="dxa"/>
            <w:vAlign w:val="center"/>
          </w:tcPr>
          <w:p w:rsidR="00AD645C" w:rsidRPr="00F33F76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7D35">
              <w:rPr>
                <w:rFonts w:ascii="Arial" w:hAnsi="Arial" w:cs="Arial"/>
                <w:sz w:val="16"/>
                <w:szCs w:val="16"/>
                <w:lang w:val="en-US"/>
              </w:rPr>
              <w:t>CABHPQ010000000</w:t>
            </w:r>
          </w:p>
        </w:tc>
        <w:tc>
          <w:tcPr>
            <w:tcW w:w="3034" w:type="dxa"/>
          </w:tcPr>
          <w:p w:rsidR="00AD645C" w:rsidRPr="00F33F76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Pca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D645C" w:rsidP="00AD645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D645C">
              <w:rPr>
                <w:rFonts w:ascii="Arial" w:hAnsi="Arial" w:cs="Arial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eromyscus californicus insignis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AD645C" w:rsidRDefault="00AD645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D645C">
              <w:rPr>
                <w:rFonts w:ascii="Arial" w:hAnsi="Arial" w:cs="Arial"/>
                <w:sz w:val="16"/>
                <w:szCs w:val="16"/>
                <w:lang w:val="en-US"/>
              </w:rPr>
              <w:t>California mouse</w:t>
            </w:r>
          </w:p>
        </w:tc>
        <w:tc>
          <w:tcPr>
            <w:tcW w:w="2100" w:type="dxa"/>
            <w:vAlign w:val="center"/>
          </w:tcPr>
          <w:p w:rsidR="00AD645C" w:rsidRPr="00F33F76" w:rsidRDefault="00FA0CD0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A0CD0">
              <w:rPr>
                <w:rFonts w:ascii="Arial" w:hAnsi="Arial" w:cs="Arial"/>
                <w:sz w:val="16"/>
                <w:szCs w:val="16"/>
                <w:lang w:val="en-US"/>
              </w:rPr>
              <w:t>VALE02000000</w:t>
            </w:r>
          </w:p>
        </w:tc>
        <w:tc>
          <w:tcPr>
            <w:tcW w:w="3034" w:type="dxa"/>
          </w:tcPr>
          <w:p w:rsidR="00AD645C" w:rsidRPr="00F33F76" w:rsidRDefault="00FA0CD0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37.0x </w:t>
            </w:r>
            <w:r w:rsidRPr="00FA0CD0">
              <w:rPr>
                <w:rFonts w:ascii="Arial" w:hAnsi="Arial" w:cs="Arial"/>
                <w:sz w:val="16"/>
                <w:szCs w:val="16"/>
                <w:lang w:val="en-US"/>
              </w:rPr>
              <w:t>Illumina NovaSeq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3564F1" w:rsidRDefault="0077059E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Pcp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3564F1" w:rsidRDefault="0077059E" w:rsidP="0077059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i/>
                <w:sz w:val="16"/>
                <w:szCs w:val="16"/>
                <w:lang w:val="en-US"/>
              </w:rPr>
              <w:t>Pedetes capensis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3564F1" w:rsidRDefault="0000062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77059E" w:rsidRPr="003564F1">
              <w:rPr>
                <w:rFonts w:ascii="Arial" w:hAnsi="Arial" w:cs="Arial"/>
                <w:sz w:val="16"/>
                <w:szCs w:val="16"/>
                <w:lang w:val="en-US"/>
              </w:rPr>
              <w:t>pringhare</w:t>
            </w:r>
          </w:p>
        </w:tc>
        <w:tc>
          <w:tcPr>
            <w:tcW w:w="2100" w:type="dxa"/>
            <w:vAlign w:val="center"/>
          </w:tcPr>
          <w:p w:rsidR="00AD645C" w:rsidRPr="003564F1" w:rsidRDefault="0077059E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VMDO01000000</w:t>
            </w:r>
          </w:p>
        </w:tc>
        <w:tc>
          <w:tcPr>
            <w:tcW w:w="3034" w:type="dxa"/>
          </w:tcPr>
          <w:p w:rsidR="00AD645C" w:rsidRPr="003564F1" w:rsidRDefault="0077059E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39.7x Illumina HiSeq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BB6AB1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Pde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BB6AB1" w:rsidP="00BB6AB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Praomys delectorum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BB6AB1" w:rsidRDefault="0000062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BB6AB1" w:rsidRPr="00BB6AB1">
              <w:rPr>
                <w:rFonts w:ascii="Arial" w:hAnsi="Arial" w:cs="Arial"/>
                <w:sz w:val="16"/>
                <w:szCs w:val="16"/>
                <w:lang w:val="en-US"/>
              </w:rPr>
              <w:t>electable soft-furred mouse</w:t>
            </w:r>
          </w:p>
        </w:tc>
        <w:tc>
          <w:tcPr>
            <w:tcW w:w="2100" w:type="dxa"/>
            <w:vAlign w:val="center"/>
          </w:tcPr>
          <w:p w:rsidR="00AD645C" w:rsidRPr="00F33F76" w:rsidRDefault="00BB6AB1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B6AB1">
              <w:rPr>
                <w:rFonts w:ascii="Arial" w:hAnsi="Arial" w:cs="Arial"/>
                <w:sz w:val="16"/>
                <w:szCs w:val="16"/>
                <w:lang w:val="en-US"/>
              </w:rPr>
              <w:t>JADRCD010000000</w:t>
            </w:r>
          </w:p>
        </w:tc>
        <w:tc>
          <w:tcPr>
            <w:tcW w:w="3034" w:type="dxa"/>
          </w:tcPr>
          <w:p w:rsidR="00AD645C" w:rsidRPr="00F33F76" w:rsidRDefault="00BB6AB1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26.3x</w:t>
            </w:r>
            <w:r w:rsidRPr="00683BCD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 HiSeq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C16A1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Per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C16A1" w:rsidP="00AC16A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eremicus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AC16A1" w:rsidRDefault="0000062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="00AC16A1" w:rsidRPr="00AC16A1">
              <w:rPr>
                <w:rFonts w:ascii="Arial" w:hAnsi="Arial" w:cs="Arial"/>
                <w:sz w:val="16"/>
                <w:szCs w:val="16"/>
                <w:lang w:val="en-US"/>
              </w:rPr>
              <w:t>actus mouse</w:t>
            </w:r>
          </w:p>
        </w:tc>
        <w:tc>
          <w:tcPr>
            <w:tcW w:w="2100" w:type="dxa"/>
            <w:vAlign w:val="center"/>
          </w:tcPr>
          <w:p w:rsidR="00AD645C" w:rsidRPr="00F33F76" w:rsidRDefault="00E708B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708BA">
              <w:rPr>
                <w:rFonts w:ascii="Arial" w:hAnsi="Arial" w:cs="Arial"/>
                <w:sz w:val="16"/>
                <w:szCs w:val="16"/>
                <w:lang w:val="en-US"/>
              </w:rPr>
              <w:t>CACRXM010000000</w:t>
            </w:r>
          </w:p>
        </w:tc>
        <w:tc>
          <w:tcPr>
            <w:tcW w:w="3034" w:type="dxa"/>
          </w:tcPr>
          <w:p w:rsidR="00AD645C" w:rsidRPr="00F33F76" w:rsidRDefault="00E708B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D645C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C16A1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Ple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AC16A1" w:rsidP="00AC16A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leucopus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AC16A1" w:rsidRDefault="0000062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AC16A1" w:rsidRPr="00AC16A1">
              <w:rPr>
                <w:rFonts w:ascii="Arial" w:hAnsi="Arial" w:cs="Arial"/>
                <w:sz w:val="16"/>
                <w:szCs w:val="16"/>
                <w:lang w:val="en-US"/>
              </w:rPr>
              <w:t>hite-footed mouse</w:t>
            </w:r>
          </w:p>
        </w:tc>
        <w:tc>
          <w:tcPr>
            <w:tcW w:w="2100" w:type="dxa"/>
            <w:vAlign w:val="center"/>
          </w:tcPr>
          <w:p w:rsidR="00AD645C" w:rsidRPr="00F33F76" w:rsidRDefault="00E708B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708BA">
              <w:rPr>
                <w:rFonts w:ascii="Arial" w:hAnsi="Arial" w:cs="Arial"/>
                <w:sz w:val="16"/>
                <w:szCs w:val="16"/>
                <w:lang w:val="en-US"/>
              </w:rPr>
              <w:t>NMRJ02000000</w:t>
            </w:r>
          </w:p>
        </w:tc>
        <w:tc>
          <w:tcPr>
            <w:tcW w:w="3034" w:type="dxa"/>
          </w:tcPr>
          <w:p w:rsidR="00AD645C" w:rsidRPr="00F33F76" w:rsidRDefault="00E708B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60.0x </w:t>
            </w:r>
            <w:r w:rsidRPr="00E708BA">
              <w:rPr>
                <w:rFonts w:ascii="Arial" w:hAnsi="Arial" w:cs="Arial"/>
                <w:sz w:val="16"/>
                <w:szCs w:val="16"/>
                <w:lang w:val="en-US"/>
              </w:rPr>
              <w:t>Illumina; PacBio; HiC-Illumina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424CA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Pma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424CA7" w:rsidP="00424CA7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maniculatus bairdii</w:t>
            </w:r>
            <w:r w:rsidRPr="00424CA7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424CA7" w:rsidRDefault="00424CA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24CA7">
              <w:rPr>
                <w:rFonts w:ascii="Arial" w:hAnsi="Arial" w:cs="Arial"/>
                <w:sz w:val="16"/>
                <w:szCs w:val="16"/>
                <w:lang w:val="en-US"/>
              </w:rPr>
              <w:t>Northern American deer mouse</w:t>
            </w:r>
          </w:p>
        </w:tc>
        <w:tc>
          <w:tcPr>
            <w:tcW w:w="2100" w:type="dxa"/>
            <w:vAlign w:val="center"/>
          </w:tcPr>
          <w:p w:rsidR="00CE6545" w:rsidRDefault="00CE6545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E6545">
              <w:rPr>
                <w:rFonts w:ascii="Arial" w:hAnsi="Arial" w:cs="Arial"/>
                <w:sz w:val="16"/>
                <w:szCs w:val="16"/>
                <w:lang w:val="en-US"/>
              </w:rPr>
              <w:t>AYHN01000000</w:t>
            </w:r>
          </w:p>
          <w:p w:rsidR="00AD645C" w:rsidRPr="00F33F76" w:rsidRDefault="00CE6545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</w:t>
            </w:r>
            <w:r w:rsidRPr="00CE6545">
              <w:rPr>
                <w:rFonts w:ascii="Arial" w:hAnsi="Arial" w:cs="Arial"/>
                <w:sz w:val="16"/>
                <w:szCs w:val="16"/>
                <w:lang w:val="en-US"/>
              </w:rPr>
              <w:t>nsembl Pman_1.0</w:t>
            </w:r>
          </w:p>
        </w:tc>
        <w:tc>
          <w:tcPr>
            <w:tcW w:w="3034" w:type="dxa"/>
          </w:tcPr>
          <w:p w:rsidR="00AD645C" w:rsidRPr="00F33F76" w:rsidRDefault="00CE6545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110.0x </w:t>
            </w:r>
            <w:r w:rsidRPr="00CE6545">
              <w:rPr>
                <w:rFonts w:ascii="Arial" w:hAnsi="Arial" w:cs="Arial"/>
                <w:sz w:val="16"/>
                <w:szCs w:val="16"/>
                <w:lang w:val="en-US"/>
              </w:rPr>
              <w:t>FLX 454; Illumina HiSeq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20F1D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Pme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20F1D" w:rsidP="00D20F1D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D20F1D"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melanophrys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D20F1D" w:rsidRDefault="0000062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D20F1D" w:rsidRPr="00D20F1D">
              <w:rPr>
                <w:rFonts w:ascii="Arial" w:hAnsi="Arial" w:cs="Arial"/>
                <w:sz w:val="16"/>
                <w:szCs w:val="16"/>
                <w:lang w:val="en-US"/>
              </w:rPr>
              <w:t>lateau mouse</w:t>
            </w:r>
          </w:p>
        </w:tc>
        <w:tc>
          <w:tcPr>
            <w:tcW w:w="2100" w:type="dxa"/>
            <w:vAlign w:val="center"/>
          </w:tcPr>
          <w:p w:rsidR="00AD645C" w:rsidRPr="00F33F76" w:rsidRDefault="000E3259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E3259">
              <w:rPr>
                <w:rFonts w:ascii="Arial" w:hAnsi="Arial" w:cs="Arial"/>
                <w:sz w:val="16"/>
                <w:szCs w:val="16"/>
                <w:lang w:val="en-US"/>
              </w:rPr>
              <w:t>CABHPR010000000</w:t>
            </w:r>
          </w:p>
        </w:tc>
        <w:tc>
          <w:tcPr>
            <w:tcW w:w="3034" w:type="dxa"/>
          </w:tcPr>
          <w:p w:rsidR="00AD645C" w:rsidRPr="00F33F76" w:rsidRDefault="000E3259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9B68A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Pnu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9B68AC" w:rsidP="00AD645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9B68AC">
              <w:rPr>
                <w:rFonts w:ascii="Arial" w:hAnsi="Arial" w:cs="Arial"/>
                <w:i/>
                <w:sz w:val="16"/>
                <w:szCs w:val="16"/>
                <w:lang w:val="en-US"/>
              </w:rPr>
              <w:t>Peromyscus nudipes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FF581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F5817">
              <w:rPr>
                <w:rFonts w:ascii="Arial" w:hAnsi="Arial" w:cs="Arial"/>
                <w:sz w:val="16"/>
                <w:szCs w:val="16"/>
                <w:lang w:val="en-US"/>
              </w:rPr>
              <w:t xml:space="preserve">Naked-footed </w:t>
            </w:r>
            <w:proofErr w:type="spellStart"/>
            <w:r w:rsidRPr="00FF5817">
              <w:rPr>
                <w:rFonts w:ascii="Arial" w:hAnsi="Arial" w:cs="Arial"/>
                <w:sz w:val="16"/>
                <w:szCs w:val="16"/>
                <w:lang w:val="en-US"/>
              </w:rPr>
              <w:t>Deermouse</w:t>
            </w:r>
            <w:proofErr w:type="spellEnd"/>
          </w:p>
        </w:tc>
        <w:tc>
          <w:tcPr>
            <w:tcW w:w="2100" w:type="dxa"/>
            <w:vAlign w:val="center"/>
          </w:tcPr>
          <w:p w:rsidR="00AD645C" w:rsidRPr="00F33F76" w:rsidRDefault="0003344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>CABHPH010000000</w:t>
            </w:r>
          </w:p>
        </w:tc>
        <w:tc>
          <w:tcPr>
            <w:tcW w:w="3034" w:type="dxa"/>
          </w:tcPr>
          <w:p w:rsidR="00AD645C" w:rsidRPr="00F33F76" w:rsidRDefault="0003344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9B68AC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Pob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9B68AC" w:rsidP="009B68A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Psammomys obesus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9B68AC" w:rsidRDefault="00FF581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  <w:r w:rsidR="009B68AC" w:rsidRPr="009B68AC">
              <w:rPr>
                <w:rFonts w:ascii="Arial" w:hAnsi="Arial" w:cs="Arial"/>
                <w:sz w:val="16"/>
                <w:szCs w:val="16"/>
                <w:lang w:val="en-US"/>
              </w:rPr>
              <w:t>at sand rat</w:t>
            </w:r>
          </w:p>
        </w:tc>
        <w:tc>
          <w:tcPr>
            <w:tcW w:w="2100" w:type="dxa"/>
            <w:vAlign w:val="center"/>
          </w:tcPr>
          <w:p w:rsidR="00AD645C" w:rsidRPr="00F33F76" w:rsidRDefault="0003344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>NESX02000000</w:t>
            </w:r>
          </w:p>
        </w:tc>
        <w:tc>
          <w:tcPr>
            <w:tcW w:w="3034" w:type="dxa"/>
          </w:tcPr>
          <w:p w:rsidR="00AD645C" w:rsidRPr="00F33F76" w:rsidRDefault="00033447" w:rsidP="0024711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87.6x</w:t>
            </w:r>
            <w:r w:rsidR="008D6383" w:rsidRPr="00033447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 </w:t>
            </w: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 xml:space="preserve">HiSeq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72014B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Ppo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72014B" w:rsidP="0072014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2014B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Peromyscus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polionotus subgriseus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72014B" w:rsidRDefault="00FF581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O</w:t>
            </w:r>
            <w:r w:rsidR="0072014B" w:rsidRPr="0072014B">
              <w:rPr>
                <w:rFonts w:ascii="Arial" w:hAnsi="Arial" w:cs="Arial"/>
                <w:sz w:val="16"/>
                <w:szCs w:val="16"/>
                <w:lang w:val="en-US"/>
              </w:rPr>
              <w:t>ldfield mouse subspecies</w:t>
            </w:r>
          </w:p>
        </w:tc>
        <w:tc>
          <w:tcPr>
            <w:tcW w:w="2100" w:type="dxa"/>
            <w:vAlign w:val="center"/>
          </w:tcPr>
          <w:p w:rsidR="00AD645C" w:rsidRPr="00F33F76" w:rsidRDefault="00247112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47112">
              <w:rPr>
                <w:rFonts w:ascii="Arial" w:hAnsi="Arial" w:cs="Arial"/>
                <w:sz w:val="16"/>
                <w:szCs w:val="16"/>
                <w:lang w:val="en-US"/>
              </w:rPr>
              <w:t>RCWS02000000</w:t>
            </w:r>
          </w:p>
        </w:tc>
        <w:tc>
          <w:tcPr>
            <w:tcW w:w="3034" w:type="dxa"/>
          </w:tcPr>
          <w:p w:rsidR="00AD645C" w:rsidRPr="00F33F76" w:rsidRDefault="00247112" w:rsidP="0024711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290.0x</w:t>
            </w: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 xml:space="preserve"> Illumina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Psu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DF71A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Phodopus sungorus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DF71AB" w:rsidRDefault="00DF71AB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F71AB">
              <w:rPr>
                <w:rFonts w:ascii="Arial" w:hAnsi="Arial" w:cs="Arial"/>
                <w:sz w:val="16"/>
                <w:szCs w:val="16"/>
                <w:lang w:val="en-US"/>
              </w:rPr>
              <w:t>Dzhungarian hamster</w:t>
            </w:r>
          </w:p>
        </w:tc>
        <w:tc>
          <w:tcPr>
            <w:tcW w:w="2100" w:type="dxa"/>
            <w:vAlign w:val="center"/>
          </w:tcPr>
          <w:p w:rsidR="00AD645C" w:rsidRPr="00F33F76" w:rsidRDefault="008D638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D6383">
              <w:rPr>
                <w:rFonts w:ascii="Arial" w:hAnsi="Arial" w:cs="Arial"/>
                <w:sz w:val="16"/>
                <w:szCs w:val="16"/>
                <w:lang w:val="en-US"/>
              </w:rPr>
              <w:t>MCBN010000000</w:t>
            </w:r>
          </w:p>
        </w:tc>
        <w:tc>
          <w:tcPr>
            <w:tcW w:w="3034" w:type="dxa"/>
          </w:tcPr>
          <w:p w:rsidR="00AD645C" w:rsidRPr="00F33F76" w:rsidRDefault="008D6383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37.0x </w:t>
            </w: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AD645C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Pty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DF71A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Petromus typicus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DF71AB" w:rsidRDefault="00FF581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DF71AB" w:rsidRPr="00DF71AB">
              <w:rPr>
                <w:rFonts w:ascii="Arial" w:hAnsi="Arial" w:cs="Arial"/>
                <w:sz w:val="16"/>
                <w:szCs w:val="16"/>
                <w:lang w:val="en-US"/>
              </w:rPr>
              <w:t>assie</w:t>
            </w:r>
            <w:proofErr w:type="spellEnd"/>
            <w:r w:rsidR="00DF71AB" w:rsidRPr="00DF71AB">
              <w:rPr>
                <w:rFonts w:ascii="Arial" w:hAnsi="Arial" w:cs="Arial"/>
                <w:sz w:val="16"/>
                <w:szCs w:val="16"/>
                <w:lang w:val="en-US"/>
              </w:rPr>
              <w:t>-rat</w:t>
            </w:r>
          </w:p>
        </w:tc>
        <w:tc>
          <w:tcPr>
            <w:tcW w:w="2100" w:type="dxa"/>
            <w:vAlign w:val="center"/>
          </w:tcPr>
          <w:p w:rsidR="00AD645C" w:rsidRPr="00F33F76" w:rsidRDefault="008C5FA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5FAA">
              <w:rPr>
                <w:rFonts w:ascii="Arial" w:hAnsi="Arial" w:cs="Arial"/>
                <w:sz w:val="16"/>
                <w:szCs w:val="16"/>
                <w:lang w:val="en-US"/>
              </w:rPr>
              <w:t>PVIR01000000</w:t>
            </w:r>
          </w:p>
        </w:tc>
        <w:tc>
          <w:tcPr>
            <w:tcW w:w="3034" w:type="dxa"/>
          </w:tcPr>
          <w:p w:rsidR="00AD645C" w:rsidRPr="00F33F76" w:rsidRDefault="008C5FAA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37.7x </w:t>
            </w:r>
            <w:r w:rsidRPr="00033447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AD645C" w:rsidRPr="002E66C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Rdi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F33F76" w:rsidRDefault="00DF71AB" w:rsidP="00DF71AB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Rhabdomys dilectus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45C" w:rsidRPr="00DF71AB" w:rsidRDefault="00FF5817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  <w:r w:rsidR="00DF71AB" w:rsidRPr="00DF71AB">
              <w:rPr>
                <w:rFonts w:ascii="Arial" w:hAnsi="Arial" w:cs="Arial"/>
                <w:sz w:val="16"/>
                <w:szCs w:val="16"/>
                <w:lang w:val="en-US"/>
              </w:rPr>
              <w:t>esic four-striped grass rat</w:t>
            </w:r>
          </w:p>
        </w:tc>
        <w:tc>
          <w:tcPr>
            <w:tcW w:w="2100" w:type="dxa"/>
            <w:vAlign w:val="center"/>
          </w:tcPr>
          <w:p w:rsidR="00AD645C" w:rsidRPr="00F33F76" w:rsidRDefault="008C5FAA" w:rsidP="00AD645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5FAA">
              <w:rPr>
                <w:rFonts w:ascii="Arial" w:hAnsi="Arial" w:cs="Arial"/>
                <w:sz w:val="16"/>
                <w:szCs w:val="16"/>
                <w:lang w:val="en-US"/>
              </w:rPr>
              <w:t>JADRCG010000000</w:t>
            </w:r>
          </w:p>
        </w:tc>
        <w:tc>
          <w:tcPr>
            <w:tcW w:w="3034" w:type="dxa"/>
          </w:tcPr>
          <w:p w:rsidR="00AD645C" w:rsidRPr="00F33F76" w:rsidRDefault="008C5FAA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55.8x</w:t>
            </w:r>
            <w:r>
              <w:t xml:space="preserve"> </w:t>
            </w:r>
            <w:r w:rsidRPr="008C5FAA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Rno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Rattus norvegicus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181E38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81E38">
              <w:rPr>
                <w:rFonts w:ascii="Arial" w:hAnsi="Arial" w:cs="Arial"/>
                <w:sz w:val="16"/>
                <w:szCs w:val="16"/>
                <w:lang w:val="en-US"/>
              </w:rPr>
              <w:t>Norway rat</w:t>
            </w:r>
          </w:p>
        </w:tc>
        <w:tc>
          <w:tcPr>
            <w:tcW w:w="2100" w:type="dxa"/>
            <w:vAlign w:val="center"/>
          </w:tcPr>
          <w:p w:rsidR="006537DD" w:rsidRDefault="006537DD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537DD">
              <w:rPr>
                <w:rFonts w:ascii="Arial" w:hAnsi="Arial" w:cs="Arial"/>
                <w:sz w:val="16"/>
                <w:szCs w:val="16"/>
                <w:lang w:val="en-US"/>
              </w:rPr>
              <w:t>AAHX01000000</w:t>
            </w:r>
          </w:p>
          <w:p w:rsidR="001C3438" w:rsidRPr="00F33F76" w:rsidRDefault="006537DD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Ensembl </w:t>
            </w:r>
            <w:r w:rsidRPr="006537DD">
              <w:rPr>
                <w:rFonts w:ascii="Arial" w:hAnsi="Arial" w:cs="Arial"/>
                <w:sz w:val="16"/>
                <w:szCs w:val="16"/>
                <w:lang w:val="en-US"/>
              </w:rPr>
              <w:t>mRatBN7.2</w:t>
            </w:r>
          </w:p>
        </w:tc>
        <w:tc>
          <w:tcPr>
            <w:tcW w:w="3034" w:type="dxa"/>
          </w:tcPr>
          <w:p w:rsidR="001C3438" w:rsidRPr="00F33F76" w:rsidRDefault="006537DD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n.a.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Rop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Rhombomys opimus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994283" w:rsidRDefault="00FF581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  <w:r w:rsidR="001C3438" w:rsidRPr="00994283">
              <w:rPr>
                <w:rFonts w:ascii="Arial" w:hAnsi="Arial" w:cs="Arial"/>
                <w:sz w:val="16"/>
                <w:szCs w:val="16"/>
                <w:lang w:val="en-US"/>
              </w:rPr>
              <w:t>reat gerbil</w:t>
            </w:r>
          </w:p>
        </w:tc>
        <w:tc>
          <w:tcPr>
            <w:tcW w:w="2100" w:type="dxa"/>
            <w:vAlign w:val="center"/>
          </w:tcPr>
          <w:p w:rsidR="001C3438" w:rsidRPr="00F33F76" w:rsidRDefault="006537DD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537DD">
              <w:rPr>
                <w:rFonts w:ascii="Arial" w:hAnsi="Arial" w:cs="Arial"/>
                <w:sz w:val="16"/>
                <w:szCs w:val="16"/>
                <w:lang w:val="en-US"/>
              </w:rPr>
              <w:t>REGO01000000</w:t>
            </w:r>
          </w:p>
        </w:tc>
        <w:tc>
          <w:tcPr>
            <w:tcW w:w="3034" w:type="dxa"/>
          </w:tcPr>
          <w:p w:rsidR="001C3438" w:rsidRPr="00F33F76" w:rsidRDefault="006537DD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86.0x </w:t>
            </w:r>
            <w:r w:rsidRPr="008C5FAA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</w:t>
            </w:r>
          </w:p>
        </w:tc>
      </w:tr>
      <w:tr w:rsidR="00AA624E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624E" w:rsidRDefault="00AA624E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Rpr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624E" w:rsidRDefault="00AA624E" w:rsidP="00AA624E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A624E">
              <w:rPr>
                <w:rFonts w:ascii="Arial" w:hAnsi="Arial" w:cs="Arial"/>
                <w:i/>
                <w:sz w:val="16"/>
                <w:szCs w:val="16"/>
                <w:lang w:val="en-US"/>
              </w:rPr>
              <w:t>Rhizomys pruinosus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624E" w:rsidRPr="00AA624E" w:rsidRDefault="00FF581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  <w:r w:rsidR="00AA624E" w:rsidRPr="00AA624E">
              <w:rPr>
                <w:rFonts w:ascii="Arial" w:hAnsi="Arial" w:cs="Arial"/>
                <w:sz w:val="16"/>
                <w:szCs w:val="16"/>
                <w:lang w:val="en-US"/>
              </w:rPr>
              <w:t>oary bamboo rat</w:t>
            </w:r>
          </w:p>
        </w:tc>
        <w:tc>
          <w:tcPr>
            <w:tcW w:w="2100" w:type="dxa"/>
            <w:vAlign w:val="center"/>
          </w:tcPr>
          <w:p w:rsidR="00AA624E" w:rsidRPr="006537DD" w:rsidRDefault="00AA624E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A624E">
              <w:rPr>
                <w:rFonts w:ascii="Arial" w:hAnsi="Arial" w:cs="Arial"/>
                <w:sz w:val="16"/>
                <w:szCs w:val="16"/>
                <w:lang w:val="en-US"/>
              </w:rPr>
              <w:t>VZQC01000000</w:t>
            </w:r>
          </w:p>
        </w:tc>
        <w:tc>
          <w:tcPr>
            <w:tcW w:w="3034" w:type="dxa"/>
          </w:tcPr>
          <w:p w:rsidR="00AA624E" w:rsidRDefault="00AA624E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205.0x </w:t>
            </w:r>
            <w:r w:rsidRPr="00AA624E">
              <w:rPr>
                <w:rFonts w:ascii="Arial" w:hAnsi="Arial" w:cs="Arial"/>
                <w:sz w:val="16"/>
                <w:szCs w:val="16"/>
                <w:lang w:val="en-US"/>
              </w:rPr>
              <w:t>Illumina HiSeq; PacBio RSII</w:t>
            </w:r>
          </w:p>
        </w:tc>
      </w:tr>
      <w:tr w:rsidR="001C3438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Rra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Rattus rattus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181E38" w:rsidRDefault="00FF581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B</w:t>
            </w:r>
            <w:r w:rsidR="001C3438" w:rsidRPr="00181E38">
              <w:rPr>
                <w:rFonts w:ascii="Arial" w:hAnsi="Arial" w:cs="Arial"/>
                <w:sz w:val="16"/>
                <w:szCs w:val="16"/>
                <w:lang w:val="en-US"/>
              </w:rPr>
              <w:t>lack rat</w:t>
            </w:r>
          </w:p>
        </w:tc>
        <w:tc>
          <w:tcPr>
            <w:tcW w:w="2100" w:type="dxa"/>
            <w:vAlign w:val="center"/>
          </w:tcPr>
          <w:p w:rsidR="001C3438" w:rsidRPr="00F33F76" w:rsidRDefault="00062BBF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2BBF">
              <w:rPr>
                <w:rFonts w:ascii="Arial" w:hAnsi="Arial" w:cs="Arial"/>
                <w:sz w:val="16"/>
                <w:szCs w:val="16"/>
                <w:lang w:val="en-US"/>
              </w:rPr>
              <w:t>JAAIVD010000000</w:t>
            </w:r>
          </w:p>
        </w:tc>
        <w:tc>
          <w:tcPr>
            <w:tcW w:w="3034" w:type="dxa"/>
          </w:tcPr>
          <w:p w:rsidR="001C3438" w:rsidRPr="00F33F76" w:rsidRDefault="00062BBF" w:rsidP="00062BB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130.0x </w:t>
            </w:r>
            <w:r w:rsidRPr="00062BBF">
              <w:rPr>
                <w:rFonts w:ascii="Arial" w:hAnsi="Arial" w:cs="Arial"/>
                <w:sz w:val="16"/>
                <w:szCs w:val="16"/>
                <w:lang w:val="en-US"/>
              </w:rPr>
              <w:t>Illumina HiSeq; Oxford Nanopore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Rso</w:t>
            </w:r>
            <w:proofErr w:type="spellEnd"/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1C3438" w:rsidP="001C34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Rhynchomys soricoides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1C3438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3438">
              <w:rPr>
                <w:rFonts w:ascii="Arial" w:hAnsi="Arial" w:cs="Arial"/>
                <w:sz w:val="16"/>
                <w:szCs w:val="16"/>
                <w:lang w:val="en-US"/>
              </w:rPr>
              <w:t>Mount Data shrew rat</w:t>
            </w:r>
          </w:p>
        </w:tc>
        <w:tc>
          <w:tcPr>
            <w:tcW w:w="2100" w:type="dxa"/>
            <w:vAlign w:val="center"/>
          </w:tcPr>
          <w:p w:rsidR="001C3438" w:rsidRPr="00F33F76" w:rsidRDefault="007C0456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C0456">
              <w:rPr>
                <w:rFonts w:ascii="Arial" w:hAnsi="Arial" w:cs="Arial"/>
                <w:sz w:val="16"/>
                <w:szCs w:val="16"/>
                <w:lang w:val="en-US"/>
              </w:rPr>
              <w:t>JADRCH010000000</w:t>
            </w:r>
          </w:p>
        </w:tc>
        <w:tc>
          <w:tcPr>
            <w:tcW w:w="3034" w:type="dxa"/>
          </w:tcPr>
          <w:p w:rsidR="001C3438" w:rsidRPr="003D0524" w:rsidRDefault="007C0456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56.4x</w:t>
            </w:r>
            <w:r>
              <w:t xml:space="preserve"> </w:t>
            </w:r>
            <w:r w:rsidRPr="007C0456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Sda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1C3438" w:rsidP="001C3438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i/>
                <w:sz w:val="16"/>
                <w:szCs w:val="16"/>
                <w:lang w:val="en-US"/>
              </w:rPr>
              <w:t>Spermophilus dauricus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1C343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Daurian ground squirrel</w:t>
            </w:r>
          </w:p>
        </w:tc>
        <w:tc>
          <w:tcPr>
            <w:tcW w:w="2100" w:type="dxa"/>
            <w:vAlign w:val="center"/>
          </w:tcPr>
          <w:p w:rsidR="001C3438" w:rsidRPr="003564F1" w:rsidRDefault="00A10A9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AXRT01000000</w:t>
            </w:r>
          </w:p>
        </w:tc>
        <w:tc>
          <w:tcPr>
            <w:tcW w:w="3034" w:type="dxa"/>
          </w:tcPr>
          <w:p w:rsidR="001C3438" w:rsidRPr="003564F1" w:rsidRDefault="00A10A97" w:rsidP="00A10A9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132.3x</w:t>
            </w:r>
            <w:r w:rsidRPr="003564F1">
              <w:t xml:space="preserve"> </w:t>
            </w: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 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523885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Shi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523885" w:rsidP="00523885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i/>
                <w:sz w:val="16"/>
                <w:szCs w:val="16"/>
                <w:lang w:val="en-US"/>
              </w:rPr>
              <w:t>Sigmodon hispidus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FF581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  <w:r w:rsidR="00523885" w:rsidRPr="003564F1">
              <w:rPr>
                <w:rFonts w:ascii="Arial" w:hAnsi="Arial" w:cs="Arial"/>
                <w:sz w:val="16"/>
                <w:szCs w:val="16"/>
                <w:lang w:val="en-US"/>
              </w:rPr>
              <w:t>ispid cotton rat</w:t>
            </w:r>
          </w:p>
        </w:tc>
        <w:tc>
          <w:tcPr>
            <w:tcW w:w="2100" w:type="dxa"/>
            <w:vAlign w:val="center"/>
          </w:tcPr>
          <w:p w:rsidR="001C3438" w:rsidRPr="003564F1" w:rsidRDefault="00621DE8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PVIH01000000</w:t>
            </w:r>
          </w:p>
        </w:tc>
        <w:tc>
          <w:tcPr>
            <w:tcW w:w="3034" w:type="dxa"/>
          </w:tcPr>
          <w:p w:rsidR="001C3438" w:rsidRPr="003564F1" w:rsidRDefault="00621DE8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43.2x</w:t>
            </w:r>
            <w:r w:rsidRPr="003564F1">
              <w:t xml:space="preserve"> </w:t>
            </w: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 </w:t>
            </w:r>
          </w:p>
        </w:tc>
      </w:tr>
      <w:tr w:rsidR="00B3088C" w:rsidRPr="00FF5817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3088C" w:rsidRPr="003564F1" w:rsidRDefault="00B3088C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Svu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3088C" w:rsidRPr="003564F1" w:rsidRDefault="00B3088C" w:rsidP="00B3088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i/>
                <w:sz w:val="16"/>
                <w:szCs w:val="16"/>
                <w:lang w:val="en-US"/>
              </w:rPr>
              <w:t>Sciurus vulgaris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3088C" w:rsidRPr="003564F1" w:rsidRDefault="00B3088C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Eurasian red squirrel</w:t>
            </w:r>
          </w:p>
        </w:tc>
        <w:tc>
          <w:tcPr>
            <w:tcW w:w="2100" w:type="dxa"/>
            <w:vAlign w:val="center"/>
          </w:tcPr>
          <w:p w:rsidR="00B3088C" w:rsidRPr="003564F1" w:rsidRDefault="00B3088C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CACRXH010000000</w:t>
            </w:r>
          </w:p>
        </w:tc>
        <w:tc>
          <w:tcPr>
            <w:tcW w:w="3034" w:type="dxa"/>
          </w:tcPr>
          <w:p w:rsidR="00B3088C" w:rsidRPr="003564F1" w:rsidRDefault="00B3088C" w:rsidP="00B3088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23x PacBio </w:t>
            </w:r>
          </w:p>
          <w:p w:rsidR="00B3088C" w:rsidRPr="003564F1" w:rsidRDefault="00B3088C" w:rsidP="00B3088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44x 10x Genomics Chromium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9B47AF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Tba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9B47AF" w:rsidP="009B47AF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i/>
                <w:sz w:val="16"/>
                <w:szCs w:val="16"/>
                <w:lang w:val="en-US"/>
              </w:rPr>
              <w:t>Tympanoctomys barrerae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3564F1" w:rsidRDefault="00FF5817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9B47AF"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lains </w:t>
            </w:r>
            <w:proofErr w:type="spellStart"/>
            <w:r w:rsidR="009B47AF" w:rsidRPr="003564F1">
              <w:rPr>
                <w:rFonts w:ascii="Arial" w:hAnsi="Arial" w:cs="Arial"/>
                <w:sz w:val="16"/>
                <w:szCs w:val="16"/>
                <w:lang w:val="en-US"/>
              </w:rPr>
              <w:t>viscacha</w:t>
            </w:r>
            <w:proofErr w:type="spellEnd"/>
            <w:r w:rsidR="009B47AF"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 rat</w:t>
            </w:r>
          </w:p>
        </w:tc>
        <w:tc>
          <w:tcPr>
            <w:tcW w:w="2100" w:type="dxa"/>
            <w:vAlign w:val="center"/>
          </w:tcPr>
          <w:p w:rsidR="001C3438" w:rsidRPr="003564F1" w:rsidRDefault="00AD7EAD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>NDGN010000000</w:t>
            </w:r>
          </w:p>
        </w:tc>
        <w:tc>
          <w:tcPr>
            <w:tcW w:w="3034" w:type="dxa"/>
          </w:tcPr>
          <w:p w:rsidR="001C3438" w:rsidRPr="003564F1" w:rsidRDefault="00AD7EAD" w:rsidP="00AD7EA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64F1">
              <w:rPr>
                <w:rFonts w:ascii="Arial" w:hAnsi="Arial" w:cs="Arial"/>
                <w:sz w:val="16"/>
                <w:szCs w:val="16"/>
                <w:lang w:val="en-US"/>
              </w:rPr>
              <w:t xml:space="preserve">10.0x Illumina HiSeqX   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9B47AF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Tsw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9B47AF" w:rsidP="009B47AF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Thryonomys swinderianus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9B47AF" w:rsidRDefault="009B47AF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B47AF">
              <w:rPr>
                <w:rFonts w:ascii="Arial" w:hAnsi="Arial" w:cs="Arial"/>
                <w:sz w:val="16"/>
                <w:szCs w:val="16"/>
                <w:lang w:val="en-US"/>
              </w:rPr>
              <w:t>Greater cane rat</w:t>
            </w:r>
          </w:p>
        </w:tc>
        <w:tc>
          <w:tcPr>
            <w:tcW w:w="2100" w:type="dxa"/>
            <w:vAlign w:val="center"/>
          </w:tcPr>
          <w:p w:rsidR="001C3438" w:rsidRPr="00F33F76" w:rsidRDefault="005E3774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E3774">
              <w:rPr>
                <w:rFonts w:ascii="Arial" w:hAnsi="Arial" w:cs="Arial"/>
                <w:sz w:val="16"/>
                <w:szCs w:val="16"/>
                <w:lang w:val="en-US"/>
              </w:rPr>
              <w:t>PVIC010000000</w:t>
            </w:r>
          </w:p>
        </w:tc>
        <w:tc>
          <w:tcPr>
            <w:tcW w:w="3034" w:type="dxa"/>
          </w:tcPr>
          <w:p w:rsidR="001C3438" w:rsidRPr="00F33F76" w:rsidRDefault="005E3774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58.2x </w:t>
            </w:r>
            <w:r w:rsidRPr="00621DE8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HiSeq   </w:t>
            </w:r>
          </w:p>
        </w:tc>
      </w:tr>
      <w:tr w:rsidR="001C3438" w:rsidRPr="003D0524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8A36E1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Upa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F33F76" w:rsidRDefault="008A36E1" w:rsidP="008A36E1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Urocitellus parryii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C3438" w:rsidRPr="008A36E1" w:rsidRDefault="008A36E1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36E1">
              <w:rPr>
                <w:rFonts w:ascii="Arial" w:hAnsi="Arial" w:cs="Arial"/>
                <w:sz w:val="16"/>
                <w:szCs w:val="16"/>
                <w:lang w:val="en-US"/>
              </w:rPr>
              <w:t>Arctic ground squirrel</w:t>
            </w:r>
          </w:p>
        </w:tc>
        <w:tc>
          <w:tcPr>
            <w:tcW w:w="2100" w:type="dxa"/>
            <w:vAlign w:val="center"/>
          </w:tcPr>
          <w:p w:rsidR="000D1D90" w:rsidRDefault="000D1D90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1D90">
              <w:rPr>
                <w:rFonts w:ascii="Arial" w:hAnsi="Arial" w:cs="Arial"/>
                <w:sz w:val="16"/>
                <w:szCs w:val="16"/>
                <w:lang w:val="en-US"/>
              </w:rPr>
              <w:t>QVIC01000000</w:t>
            </w:r>
          </w:p>
          <w:p w:rsidR="001C3438" w:rsidRPr="00F33F76" w:rsidRDefault="000D1D90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Ensembl</w:t>
            </w:r>
            <w:r>
              <w:t xml:space="preserve"> </w:t>
            </w:r>
            <w:r w:rsidRPr="000D1D90">
              <w:rPr>
                <w:rFonts w:ascii="Arial" w:hAnsi="Arial" w:cs="Arial"/>
                <w:sz w:val="16"/>
                <w:szCs w:val="16"/>
                <w:lang w:val="en-US"/>
              </w:rPr>
              <w:t>ASM342692v1</w:t>
            </w:r>
          </w:p>
        </w:tc>
        <w:tc>
          <w:tcPr>
            <w:tcW w:w="3034" w:type="dxa"/>
          </w:tcPr>
          <w:p w:rsidR="001C3438" w:rsidRPr="00F33F76" w:rsidRDefault="000D1D90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40.0 </w:t>
            </w:r>
            <w:r w:rsidRPr="00621DE8">
              <w:rPr>
                <w:rFonts w:ascii="Arial" w:hAnsi="Arial" w:cs="Arial"/>
                <w:sz w:val="16"/>
                <w:szCs w:val="16"/>
                <w:lang w:val="en-US"/>
              </w:rPr>
              <w:t xml:space="preserve">Illumina </w:t>
            </w:r>
            <w:proofErr w:type="spellStart"/>
            <w:r w:rsidRPr="00621DE8">
              <w:rPr>
                <w:rFonts w:ascii="Arial" w:hAnsi="Arial" w:cs="Arial"/>
                <w:sz w:val="16"/>
                <w:szCs w:val="16"/>
                <w:lang w:val="en-US"/>
              </w:rPr>
              <w:t>HiSeq</w:t>
            </w:r>
            <w:proofErr w:type="spellEnd"/>
            <w:r w:rsidRPr="00621DE8">
              <w:rPr>
                <w:rFonts w:ascii="Arial" w:hAnsi="Arial" w:cs="Arial"/>
                <w:sz w:val="16"/>
                <w:szCs w:val="16"/>
                <w:lang w:val="en-US"/>
              </w:rPr>
              <w:t xml:space="preserve">   </w:t>
            </w:r>
          </w:p>
        </w:tc>
      </w:tr>
      <w:tr w:rsidR="00DA471A" w:rsidRPr="00DA471A" w:rsidTr="00062BBF">
        <w:tc>
          <w:tcPr>
            <w:tcW w:w="84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A471A" w:rsidRDefault="00DA471A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Xin</w:t>
            </w:r>
          </w:p>
        </w:tc>
        <w:tc>
          <w:tcPr>
            <w:tcW w:w="25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A471A" w:rsidRDefault="00DA471A" w:rsidP="00DA471A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Xerus inauris </w:t>
            </w:r>
          </w:p>
        </w:tc>
        <w:tc>
          <w:tcPr>
            <w:tcW w:w="23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A471A" w:rsidRPr="00DA471A" w:rsidRDefault="00DA471A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A471A">
              <w:rPr>
                <w:rFonts w:ascii="Arial" w:hAnsi="Arial" w:cs="Arial"/>
                <w:sz w:val="16"/>
                <w:szCs w:val="16"/>
                <w:lang w:val="en-US"/>
              </w:rPr>
              <w:t>South African ground squirrel</w:t>
            </w:r>
          </w:p>
        </w:tc>
        <w:tc>
          <w:tcPr>
            <w:tcW w:w="2100" w:type="dxa"/>
            <w:vAlign w:val="center"/>
          </w:tcPr>
          <w:p w:rsidR="00DA471A" w:rsidRPr="000D1D90" w:rsidRDefault="00DA471A" w:rsidP="001C343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A471A">
              <w:rPr>
                <w:rFonts w:ascii="Arial" w:hAnsi="Arial" w:cs="Arial"/>
                <w:sz w:val="16"/>
                <w:szCs w:val="16"/>
                <w:lang w:val="en-US"/>
              </w:rPr>
              <w:t>PVHX01000000</w:t>
            </w:r>
          </w:p>
        </w:tc>
        <w:tc>
          <w:tcPr>
            <w:tcW w:w="3034" w:type="dxa"/>
          </w:tcPr>
          <w:p w:rsidR="00DA471A" w:rsidRDefault="00DA471A" w:rsidP="008C5FA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24.4x </w:t>
            </w:r>
            <w:r w:rsidRPr="00DA471A">
              <w:rPr>
                <w:rFonts w:ascii="Arial" w:hAnsi="Arial" w:cs="Arial"/>
                <w:sz w:val="16"/>
                <w:szCs w:val="16"/>
                <w:lang w:val="en-US"/>
              </w:rPr>
              <w:t>Illumina HiSeq</w:t>
            </w:r>
          </w:p>
        </w:tc>
      </w:tr>
    </w:tbl>
    <w:p w:rsidR="00A630AD" w:rsidRPr="00AF451E" w:rsidRDefault="00A630AD" w:rsidP="00A630AD">
      <w:pPr>
        <w:rPr>
          <w:rFonts w:ascii="Calibri" w:hAnsi="Calibri"/>
          <w:sz w:val="20"/>
          <w:szCs w:val="20"/>
          <w:vertAlign w:val="superscript"/>
          <w:lang w:val="en-GB"/>
        </w:rPr>
      </w:pPr>
    </w:p>
    <w:p w:rsidR="00AB3F17" w:rsidRDefault="00AB3F17" w:rsidP="005175B6">
      <w:pPr>
        <w:rPr>
          <w:rFonts w:ascii="Arial" w:hAnsi="Arial" w:cs="Arial"/>
          <w:sz w:val="20"/>
          <w:szCs w:val="20"/>
          <w:vertAlign w:val="superscript"/>
          <w:lang w:val="en-GB"/>
        </w:rPr>
      </w:pPr>
    </w:p>
    <w:p w:rsidR="00BC7060" w:rsidRDefault="00BC7060" w:rsidP="005175B6">
      <w:pPr>
        <w:rPr>
          <w:rFonts w:ascii="Arial" w:hAnsi="Arial" w:cs="Arial"/>
          <w:sz w:val="20"/>
          <w:szCs w:val="20"/>
          <w:vertAlign w:val="superscript"/>
          <w:lang w:val="en-GB"/>
        </w:rPr>
      </w:pPr>
    </w:p>
    <w:p w:rsidR="006C09AF" w:rsidRDefault="006C09AF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DA471A" w:rsidRDefault="00DA471A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DA471A" w:rsidRDefault="00DA471A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DA471A" w:rsidRDefault="00DA471A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DA471A" w:rsidRDefault="00DA471A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DA471A" w:rsidRDefault="00DA471A" w:rsidP="005175B6">
      <w:pPr>
        <w:rPr>
          <w:rFonts w:ascii="Arial" w:hAnsi="Arial" w:cs="Arial"/>
          <w:sz w:val="20"/>
          <w:szCs w:val="20"/>
          <w:highlight w:val="yellow"/>
          <w:vertAlign w:val="superscript"/>
          <w:lang w:val="en-GB"/>
        </w:rPr>
      </w:pPr>
    </w:p>
    <w:p w:rsidR="00000623" w:rsidRDefault="00000623" w:rsidP="005175B6">
      <w:pPr>
        <w:rPr>
          <w:rFonts w:ascii="Arial" w:hAnsi="Arial" w:cs="Arial"/>
          <w:sz w:val="20"/>
          <w:szCs w:val="20"/>
          <w:vertAlign w:val="superscript"/>
          <w:lang w:val="en-GB"/>
        </w:rPr>
      </w:pPr>
    </w:p>
    <w:p w:rsidR="00A943AB" w:rsidRDefault="00655DCE" w:rsidP="005175B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2A7967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proofErr w:type="gramEnd"/>
      <w:r w:rsidRPr="002A7967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A943AB" w:rsidRPr="002A7967">
        <w:rPr>
          <w:rFonts w:ascii="Arial" w:hAnsi="Arial" w:cs="Arial"/>
          <w:sz w:val="20"/>
          <w:szCs w:val="20"/>
          <w:lang w:val="en-GB"/>
        </w:rPr>
        <w:t>Ensembl</w:t>
      </w:r>
      <w:proofErr w:type="spellEnd"/>
      <w:r w:rsidR="00A943AB" w:rsidRPr="002A7967">
        <w:rPr>
          <w:rFonts w:ascii="Arial" w:hAnsi="Arial" w:cs="Arial"/>
          <w:sz w:val="20"/>
          <w:szCs w:val="20"/>
          <w:lang w:val="en-GB"/>
        </w:rPr>
        <w:t xml:space="preserve"> database</w:t>
      </w:r>
      <w:r w:rsidR="00391F06" w:rsidRPr="002A7967">
        <w:rPr>
          <w:rFonts w:ascii="Arial" w:hAnsi="Arial" w:cs="Arial"/>
          <w:sz w:val="20"/>
          <w:szCs w:val="20"/>
          <w:lang w:val="en-GB"/>
        </w:rPr>
        <w:t>s</w:t>
      </w:r>
      <w:r w:rsidR="00A943AB" w:rsidRPr="002A7967">
        <w:rPr>
          <w:rFonts w:ascii="Arial" w:hAnsi="Arial" w:cs="Arial"/>
          <w:sz w:val="20"/>
          <w:szCs w:val="20"/>
          <w:lang w:val="en-GB"/>
        </w:rPr>
        <w:t>; UCSC, UCSC Genome Browser assembly</w:t>
      </w:r>
      <w:r w:rsidR="00C80488" w:rsidRPr="002A7967">
        <w:rPr>
          <w:rFonts w:ascii="Arial" w:hAnsi="Arial" w:cs="Arial"/>
          <w:sz w:val="20"/>
          <w:szCs w:val="20"/>
          <w:lang w:val="en-GB"/>
        </w:rPr>
        <w:t xml:space="preserve">; </w:t>
      </w:r>
      <w:r w:rsidR="0094022A" w:rsidRPr="002A7967">
        <w:rPr>
          <w:rFonts w:ascii="Arial" w:hAnsi="Arial" w:cs="Arial"/>
          <w:sz w:val="20"/>
          <w:szCs w:val="20"/>
          <w:lang w:val="en-GB"/>
        </w:rPr>
        <w:t>GenBank</w:t>
      </w:r>
    </w:p>
    <w:p w:rsidR="008968D6" w:rsidRPr="002A7967" w:rsidRDefault="008968D6" w:rsidP="005175B6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n.a., not available</w:t>
      </w:r>
    </w:p>
    <w:p w:rsidR="00036998" w:rsidRPr="00741C68" w:rsidRDefault="00036998" w:rsidP="00036998">
      <w:pPr>
        <w:rPr>
          <w:lang w:val="en-GB"/>
        </w:rPr>
      </w:pPr>
      <w:bookmarkStart w:id="0" w:name="_GoBack"/>
      <w:bookmarkEnd w:id="0"/>
    </w:p>
    <w:p w:rsidR="00B25C54" w:rsidRPr="00741C68" w:rsidRDefault="00B25C54">
      <w:pPr>
        <w:rPr>
          <w:lang w:val="en-GB"/>
        </w:rPr>
      </w:pPr>
    </w:p>
    <w:sectPr w:rsidR="00B25C54" w:rsidRPr="00741C68" w:rsidSect="00810351">
      <w:pgSz w:w="16838" w:h="11906" w:orient="landscape" w:code="9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98"/>
    <w:rsid w:val="00000623"/>
    <w:rsid w:val="00002D2A"/>
    <w:rsid w:val="000136E2"/>
    <w:rsid w:val="000173E9"/>
    <w:rsid w:val="00017E3D"/>
    <w:rsid w:val="00020797"/>
    <w:rsid w:val="00020AE5"/>
    <w:rsid w:val="00020D9E"/>
    <w:rsid w:val="0002224B"/>
    <w:rsid w:val="00025EE2"/>
    <w:rsid w:val="000303E8"/>
    <w:rsid w:val="0003164D"/>
    <w:rsid w:val="00031B87"/>
    <w:rsid w:val="00033447"/>
    <w:rsid w:val="00033519"/>
    <w:rsid w:val="00033B20"/>
    <w:rsid w:val="000346D0"/>
    <w:rsid w:val="00036998"/>
    <w:rsid w:val="00042593"/>
    <w:rsid w:val="0004549D"/>
    <w:rsid w:val="00047168"/>
    <w:rsid w:val="00047C34"/>
    <w:rsid w:val="000503E6"/>
    <w:rsid w:val="00052FA5"/>
    <w:rsid w:val="00053538"/>
    <w:rsid w:val="00054548"/>
    <w:rsid w:val="000559A1"/>
    <w:rsid w:val="00060D9E"/>
    <w:rsid w:val="00062BBF"/>
    <w:rsid w:val="000755D0"/>
    <w:rsid w:val="00076007"/>
    <w:rsid w:val="00077BCF"/>
    <w:rsid w:val="000809A9"/>
    <w:rsid w:val="00080AF4"/>
    <w:rsid w:val="0008227D"/>
    <w:rsid w:val="00084A40"/>
    <w:rsid w:val="00085499"/>
    <w:rsid w:val="00086703"/>
    <w:rsid w:val="0008751D"/>
    <w:rsid w:val="0009255D"/>
    <w:rsid w:val="00095555"/>
    <w:rsid w:val="000A12BA"/>
    <w:rsid w:val="000A328B"/>
    <w:rsid w:val="000A455F"/>
    <w:rsid w:val="000A6E61"/>
    <w:rsid w:val="000B3176"/>
    <w:rsid w:val="000B63C2"/>
    <w:rsid w:val="000B748C"/>
    <w:rsid w:val="000C68F9"/>
    <w:rsid w:val="000D1D90"/>
    <w:rsid w:val="000D3B99"/>
    <w:rsid w:val="000E07B0"/>
    <w:rsid w:val="000E0D07"/>
    <w:rsid w:val="000E3259"/>
    <w:rsid w:val="000E54C4"/>
    <w:rsid w:val="000F6931"/>
    <w:rsid w:val="000F7A66"/>
    <w:rsid w:val="001011C3"/>
    <w:rsid w:val="0010376B"/>
    <w:rsid w:val="0011246B"/>
    <w:rsid w:val="0011314A"/>
    <w:rsid w:val="0012104C"/>
    <w:rsid w:val="0013425F"/>
    <w:rsid w:val="0013570E"/>
    <w:rsid w:val="00135C6C"/>
    <w:rsid w:val="00147271"/>
    <w:rsid w:val="00153104"/>
    <w:rsid w:val="00154FF8"/>
    <w:rsid w:val="001564BF"/>
    <w:rsid w:val="00156A1F"/>
    <w:rsid w:val="00161E5F"/>
    <w:rsid w:val="00170A3C"/>
    <w:rsid w:val="00171A48"/>
    <w:rsid w:val="00171B35"/>
    <w:rsid w:val="00176FBB"/>
    <w:rsid w:val="0017787B"/>
    <w:rsid w:val="0018152B"/>
    <w:rsid w:val="00181E38"/>
    <w:rsid w:val="00182E80"/>
    <w:rsid w:val="00186E33"/>
    <w:rsid w:val="00191014"/>
    <w:rsid w:val="00192DEA"/>
    <w:rsid w:val="001967F6"/>
    <w:rsid w:val="001A1B40"/>
    <w:rsid w:val="001A3365"/>
    <w:rsid w:val="001A4C0E"/>
    <w:rsid w:val="001A6BE1"/>
    <w:rsid w:val="001A7D35"/>
    <w:rsid w:val="001B7104"/>
    <w:rsid w:val="001C0252"/>
    <w:rsid w:val="001C2BC1"/>
    <w:rsid w:val="001C3438"/>
    <w:rsid w:val="001C5820"/>
    <w:rsid w:val="001D192F"/>
    <w:rsid w:val="001D3AE1"/>
    <w:rsid w:val="001E1AB6"/>
    <w:rsid w:val="001E58D6"/>
    <w:rsid w:val="001E682A"/>
    <w:rsid w:val="001F0165"/>
    <w:rsid w:val="00200A2A"/>
    <w:rsid w:val="0020185B"/>
    <w:rsid w:val="00211557"/>
    <w:rsid w:val="00212D74"/>
    <w:rsid w:val="002139AC"/>
    <w:rsid w:val="002168A0"/>
    <w:rsid w:val="00221FA0"/>
    <w:rsid w:val="00224DA9"/>
    <w:rsid w:val="00231CD4"/>
    <w:rsid w:val="002354D5"/>
    <w:rsid w:val="00235902"/>
    <w:rsid w:val="00240A7F"/>
    <w:rsid w:val="00243C8B"/>
    <w:rsid w:val="00245260"/>
    <w:rsid w:val="0024609E"/>
    <w:rsid w:val="00247112"/>
    <w:rsid w:val="00247BF0"/>
    <w:rsid w:val="00250060"/>
    <w:rsid w:val="0025158E"/>
    <w:rsid w:val="00271027"/>
    <w:rsid w:val="002725B3"/>
    <w:rsid w:val="00274570"/>
    <w:rsid w:val="00280E38"/>
    <w:rsid w:val="002814F3"/>
    <w:rsid w:val="002818A9"/>
    <w:rsid w:val="00281EEC"/>
    <w:rsid w:val="0028327C"/>
    <w:rsid w:val="00284395"/>
    <w:rsid w:val="002861F2"/>
    <w:rsid w:val="00286B71"/>
    <w:rsid w:val="0029119C"/>
    <w:rsid w:val="00292457"/>
    <w:rsid w:val="00297BFD"/>
    <w:rsid w:val="002A038A"/>
    <w:rsid w:val="002A156F"/>
    <w:rsid w:val="002A36C5"/>
    <w:rsid w:val="002A42B7"/>
    <w:rsid w:val="002A6F48"/>
    <w:rsid w:val="002A7967"/>
    <w:rsid w:val="002B3524"/>
    <w:rsid w:val="002C30FD"/>
    <w:rsid w:val="002C3807"/>
    <w:rsid w:val="002C56D0"/>
    <w:rsid w:val="002C5F0F"/>
    <w:rsid w:val="002D34AC"/>
    <w:rsid w:val="002D7275"/>
    <w:rsid w:val="002D7FCF"/>
    <w:rsid w:val="002E0104"/>
    <w:rsid w:val="002E2E50"/>
    <w:rsid w:val="002E3B50"/>
    <w:rsid w:val="002E5A8F"/>
    <w:rsid w:val="002E5F5C"/>
    <w:rsid w:val="002E65B4"/>
    <w:rsid w:val="002E66C7"/>
    <w:rsid w:val="002F2371"/>
    <w:rsid w:val="002F71C9"/>
    <w:rsid w:val="003009BB"/>
    <w:rsid w:val="00300C93"/>
    <w:rsid w:val="00306E51"/>
    <w:rsid w:val="00310103"/>
    <w:rsid w:val="00312AAE"/>
    <w:rsid w:val="00313DB7"/>
    <w:rsid w:val="00315214"/>
    <w:rsid w:val="003215EF"/>
    <w:rsid w:val="0032172B"/>
    <w:rsid w:val="00322B48"/>
    <w:rsid w:val="00326F4C"/>
    <w:rsid w:val="0032725F"/>
    <w:rsid w:val="00330A83"/>
    <w:rsid w:val="00334520"/>
    <w:rsid w:val="00344C84"/>
    <w:rsid w:val="00347D09"/>
    <w:rsid w:val="003564F1"/>
    <w:rsid w:val="00360087"/>
    <w:rsid w:val="003632BC"/>
    <w:rsid w:val="003724E4"/>
    <w:rsid w:val="00376FAD"/>
    <w:rsid w:val="00384D72"/>
    <w:rsid w:val="00384D79"/>
    <w:rsid w:val="00384DD1"/>
    <w:rsid w:val="00386C96"/>
    <w:rsid w:val="00387904"/>
    <w:rsid w:val="00387C07"/>
    <w:rsid w:val="00391F06"/>
    <w:rsid w:val="0039606B"/>
    <w:rsid w:val="003A30AB"/>
    <w:rsid w:val="003A6550"/>
    <w:rsid w:val="003A7F39"/>
    <w:rsid w:val="003B0742"/>
    <w:rsid w:val="003C2685"/>
    <w:rsid w:val="003C2C29"/>
    <w:rsid w:val="003D0524"/>
    <w:rsid w:val="003D2F5A"/>
    <w:rsid w:val="003D5AF6"/>
    <w:rsid w:val="003D70CA"/>
    <w:rsid w:val="003E0D1F"/>
    <w:rsid w:val="003E296C"/>
    <w:rsid w:val="003E3642"/>
    <w:rsid w:val="003E506E"/>
    <w:rsid w:val="003F09CC"/>
    <w:rsid w:val="003F0CA8"/>
    <w:rsid w:val="003F357D"/>
    <w:rsid w:val="003F3644"/>
    <w:rsid w:val="003F7B7E"/>
    <w:rsid w:val="00400B38"/>
    <w:rsid w:val="00401347"/>
    <w:rsid w:val="00405F4A"/>
    <w:rsid w:val="00420845"/>
    <w:rsid w:val="00421218"/>
    <w:rsid w:val="00422E45"/>
    <w:rsid w:val="004230CB"/>
    <w:rsid w:val="0042441E"/>
    <w:rsid w:val="00424CA7"/>
    <w:rsid w:val="00426234"/>
    <w:rsid w:val="004304D0"/>
    <w:rsid w:val="004359C6"/>
    <w:rsid w:val="0044097B"/>
    <w:rsid w:val="0044644A"/>
    <w:rsid w:val="00456708"/>
    <w:rsid w:val="00463444"/>
    <w:rsid w:val="004645EE"/>
    <w:rsid w:val="00474072"/>
    <w:rsid w:val="00481811"/>
    <w:rsid w:val="0048325C"/>
    <w:rsid w:val="00483D52"/>
    <w:rsid w:val="0049264D"/>
    <w:rsid w:val="0049547B"/>
    <w:rsid w:val="00495651"/>
    <w:rsid w:val="004960CB"/>
    <w:rsid w:val="004973DB"/>
    <w:rsid w:val="0049757C"/>
    <w:rsid w:val="004A6B64"/>
    <w:rsid w:val="004B0499"/>
    <w:rsid w:val="004B0DBB"/>
    <w:rsid w:val="004B3BE9"/>
    <w:rsid w:val="004B67D4"/>
    <w:rsid w:val="004C0983"/>
    <w:rsid w:val="004C1B47"/>
    <w:rsid w:val="004C27D2"/>
    <w:rsid w:val="004C2B7B"/>
    <w:rsid w:val="004C4EC6"/>
    <w:rsid w:val="004C5D41"/>
    <w:rsid w:val="004C6648"/>
    <w:rsid w:val="004D0ABE"/>
    <w:rsid w:val="004D0FBC"/>
    <w:rsid w:val="004D21A5"/>
    <w:rsid w:val="004D3D65"/>
    <w:rsid w:val="004D5E7C"/>
    <w:rsid w:val="004E1185"/>
    <w:rsid w:val="004E260F"/>
    <w:rsid w:val="004E6A4E"/>
    <w:rsid w:val="004F16A6"/>
    <w:rsid w:val="004F459F"/>
    <w:rsid w:val="004F7862"/>
    <w:rsid w:val="005052C2"/>
    <w:rsid w:val="00506477"/>
    <w:rsid w:val="00507139"/>
    <w:rsid w:val="005168B8"/>
    <w:rsid w:val="00516FAD"/>
    <w:rsid w:val="005175B6"/>
    <w:rsid w:val="00523885"/>
    <w:rsid w:val="00523E08"/>
    <w:rsid w:val="0054081F"/>
    <w:rsid w:val="00540A96"/>
    <w:rsid w:val="0054728C"/>
    <w:rsid w:val="00547E78"/>
    <w:rsid w:val="00553328"/>
    <w:rsid w:val="00557935"/>
    <w:rsid w:val="00557A98"/>
    <w:rsid w:val="0056135C"/>
    <w:rsid w:val="0056272A"/>
    <w:rsid w:val="00562BE1"/>
    <w:rsid w:val="0056314D"/>
    <w:rsid w:val="00565E75"/>
    <w:rsid w:val="00570C40"/>
    <w:rsid w:val="005743C0"/>
    <w:rsid w:val="005808C9"/>
    <w:rsid w:val="005831EE"/>
    <w:rsid w:val="00590A9B"/>
    <w:rsid w:val="00594873"/>
    <w:rsid w:val="0059643B"/>
    <w:rsid w:val="005A0761"/>
    <w:rsid w:val="005A4116"/>
    <w:rsid w:val="005A4144"/>
    <w:rsid w:val="005A4D51"/>
    <w:rsid w:val="005B01D5"/>
    <w:rsid w:val="005B12FB"/>
    <w:rsid w:val="005B6642"/>
    <w:rsid w:val="005B6646"/>
    <w:rsid w:val="005C01A2"/>
    <w:rsid w:val="005C16C6"/>
    <w:rsid w:val="005C3BFE"/>
    <w:rsid w:val="005C6DA0"/>
    <w:rsid w:val="005E2D03"/>
    <w:rsid w:val="005E3774"/>
    <w:rsid w:val="005F1010"/>
    <w:rsid w:val="005F2671"/>
    <w:rsid w:val="005F2BC3"/>
    <w:rsid w:val="005F581E"/>
    <w:rsid w:val="005F597B"/>
    <w:rsid w:val="00600126"/>
    <w:rsid w:val="00600836"/>
    <w:rsid w:val="00600EFE"/>
    <w:rsid w:val="00601EF0"/>
    <w:rsid w:val="006022DA"/>
    <w:rsid w:val="00603CA2"/>
    <w:rsid w:val="00603CB9"/>
    <w:rsid w:val="006118DB"/>
    <w:rsid w:val="0061488E"/>
    <w:rsid w:val="00617C1C"/>
    <w:rsid w:val="00620EF9"/>
    <w:rsid w:val="00621DE8"/>
    <w:rsid w:val="006223EA"/>
    <w:rsid w:val="006227B2"/>
    <w:rsid w:val="0062606D"/>
    <w:rsid w:val="00626D5A"/>
    <w:rsid w:val="00631F29"/>
    <w:rsid w:val="00631FEA"/>
    <w:rsid w:val="00632988"/>
    <w:rsid w:val="0064327F"/>
    <w:rsid w:val="00643D1B"/>
    <w:rsid w:val="00644154"/>
    <w:rsid w:val="00651CF1"/>
    <w:rsid w:val="006529F6"/>
    <w:rsid w:val="006537DD"/>
    <w:rsid w:val="00655DCE"/>
    <w:rsid w:val="006573D8"/>
    <w:rsid w:val="00657575"/>
    <w:rsid w:val="0065767C"/>
    <w:rsid w:val="006627D5"/>
    <w:rsid w:val="00667C8E"/>
    <w:rsid w:val="00670EA1"/>
    <w:rsid w:val="006731AF"/>
    <w:rsid w:val="006775D3"/>
    <w:rsid w:val="00683113"/>
    <w:rsid w:val="00683770"/>
    <w:rsid w:val="00683BCD"/>
    <w:rsid w:val="00687F4B"/>
    <w:rsid w:val="00690C46"/>
    <w:rsid w:val="00694F19"/>
    <w:rsid w:val="006A3798"/>
    <w:rsid w:val="006B1182"/>
    <w:rsid w:val="006B18F7"/>
    <w:rsid w:val="006B5165"/>
    <w:rsid w:val="006B5A1E"/>
    <w:rsid w:val="006B5AFE"/>
    <w:rsid w:val="006B6FC4"/>
    <w:rsid w:val="006B6FDA"/>
    <w:rsid w:val="006C09AF"/>
    <w:rsid w:val="006C4E12"/>
    <w:rsid w:val="006C55A5"/>
    <w:rsid w:val="006C5D3A"/>
    <w:rsid w:val="006C7B54"/>
    <w:rsid w:val="006D43F5"/>
    <w:rsid w:val="006D5E55"/>
    <w:rsid w:val="006E2D91"/>
    <w:rsid w:val="006F278E"/>
    <w:rsid w:val="006F2F5D"/>
    <w:rsid w:val="006F719C"/>
    <w:rsid w:val="007009FF"/>
    <w:rsid w:val="00702838"/>
    <w:rsid w:val="00705208"/>
    <w:rsid w:val="007107A3"/>
    <w:rsid w:val="00711EA9"/>
    <w:rsid w:val="007123FD"/>
    <w:rsid w:val="00712BE2"/>
    <w:rsid w:val="00713036"/>
    <w:rsid w:val="00715C5C"/>
    <w:rsid w:val="0072014B"/>
    <w:rsid w:val="0072045A"/>
    <w:rsid w:val="0072180A"/>
    <w:rsid w:val="007248EE"/>
    <w:rsid w:val="007269E3"/>
    <w:rsid w:val="00727635"/>
    <w:rsid w:val="00731D71"/>
    <w:rsid w:val="0073230B"/>
    <w:rsid w:val="00733AD3"/>
    <w:rsid w:val="00741C68"/>
    <w:rsid w:val="00745CD5"/>
    <w:rsid w:val="00751674"/>
    <w:rsid w:val="00752E28"/>
    <w:rsid w:val="00757C23"/>
    <w:rsid w:val="0076366D"/>
    <w:rsid w:val="0077059E"/>
    <w:rsid w:val="007721BB"/>
    <w:rsid w:val="00775CE0"/>
    <w:rsid w:val="00776DC1"/>
    <w:rsid w:val="0078209A"/>
    <w:rsid w:val="00784FE1"/>
    <w:rsid w:val="00786C37"/>
    <w:rsid w:val="007929F2"/>
    <w:rsid w:val="007936EE"/>
    <w:rsid w:val="00795C43"/>
    <w:rsid w:val="00796C44"/>
    <w:rsid w:val="007A040B"/>
    <w:rsid w:val="007A1D63"/>
    <w:rsid w:val="007A2BB4"/>
    <w:rsid w:val="007A720E"/>
    <w:rsid w:val="007A7EE1"/>
    <w:rsid w:val="007B739D"/>
    <w:rsid w:val="007B7C59"/>
    <w:rsid w:val="007B7F53"/>
    <w:rsid w:val="007C0456"/>
    <w:rsid w:val="007C2669"/>
    <w:rsid w:val="007C485C"/>
    <w:rsid w:val="007D0E5E"/>
    <w:rsid w:val="007D3A80"/>
    <w:rsid w:val="007D49F4"/>
    <w:rsid w:val="007D6FDD"/>
    <w:rsid w:val="007E4FD0"/>
    <w:rsid w:val="007F08BA"/>
    <w:rsid w:val="007F1B12"/>
    <w:rsid w:val="007F29C6"/>
    <w:rsid w:val="007F32C1"/>
    <w:rsid w:val="00810351"/>
    <w:rsid w:val="00815142"/>
    <w:rsid w:val="008246DC"/>
    <w:rsid w:val="00830843"/>
    <w:rsid w:val="00832946"/>
    <w:rsid w:val="00832962"/>
    <w:rsid w:val="00836A99"/>
    <w:rsid w:val="00842F5A"/>
    <w:rsid w:val="00850BBF"/>
    <w:rsid w:val="00852C29"/>
    <w:rsid w:val="008534B9"/>
    <w:rsid w:val="00855849"/>
    <w:rsid w:val="008560B5"/>
    <w:rsid w:val="008560E3"/>
    <w:rsid w:val="00856BED"/>
    <w:rsid w:val="008627B4"/>
    <w:rsid w:val="00862B0F"/>
    <w:rsid w:val="008636C6"/>
    <w:rsid w:val="008641AD"/>
    <w:rsid w:val="008704FB"/>
    <w:rsid w:val="00876E43"/>
    <w:rsid w:val="008770D2"/>
    <w:rsid w:val="0088019C"/>
    <w:rsid w:val="00884960"/>
    <w:rsid w:val="0089074A"/>
    <w:rsid w:val="0089176C"/>
    <w:rsid w:val="008968D6"/>
    <w:rsid w:val="008A11BD"/>
    <w:rsid w:val="008A36E1"/>
    <w:rsid w:val="008B35D0"/>
    <w:rsid w:val="008C1307"/>
    <w:rsid w:val="008C1C1D"/>
    <w:rsid w:val="008C5590"/>
    <w:rsid w:val="008C5DD0"/>
    <w:rsid w:val="008C5FAA"/>
    <w:rsid w:val="008D1281"/>
    <w:rsid w:val="008D6383"/>
    <w:rsid w:val="008D7765"/>
    <w:rsid w:val="008E05EE"/>
    <w:rsid w:val="008E1A37"/>
    <w:rsid w:val="008F0B41"/>
    <w:rsid w:val="00905BA8"/>
    <w:rsid w:val="009065DB"/>
    <w:rsid w:val="00906D08"/>
    <w:rsid w:val="00907812"/>
    <w:rsid w:val="00907EC2"/>
    <w:rsid w:val="0091015D"/>
    <w:rsid w:val="00910796"/>
    <w:rsid w:val="00914A9E"/>
    <w:rsid w:val="00914CD9"/>
    <w:rsid w:val="009170CF"/>
    <w:rsid w:val="009221E1"/>
    <w:rsid w:val="009268E6"/>
    <w:rsid w:val="00932DF0"/>
    <w:rsid w:val="00936ADB"/>
    <w:rsid w:val="00937BD4"/>
    <w:rsid w:val="0094022A"/>
    <w:rsid w:val="00941914"/>
    <w:rsid w:val="00943811"/>
    <w:rsid w:val="00951826"/>
    <w:rsid w:val="00953E1D"/>
    <w:rsid w:val="009543A4"/>
    <w:rsid w:val="0095544A"/>
    <w:rsid w:val="00955B21"/>
    <w:rsid w:val="00956E2C"/>
    <w:rsid w:val="00963B7F"/>
    <w:rsid w:val="00964ED2"/>
    <w:rsid w:val="00965E40"/>
    <w:rsid w:val="00970BD2"/>
    <w:rsid w:val="009747C3"/>
    <w:rsid w:val="00975FEA"/>
    <w:rsid w:val="00985E97"/>
    <w:rsid w:val="009933A0"/>
    <w:rsid w:val="00994283"/>
    <w:rsid w:val="00995444"/>
    <w:rsid w:val="00996A36"/>
    <w:rsid w:val="009A15BD"/>
    <w:rsid w:val="009A327A"/>
    <w:rsid w:val="009B064A"/>
    <w:rsid w:val="009B0B72"/>
    <w:rsid w:val="009B2C13"/>
    <w:rsid w:val="009B47AF"/>
    <w:rsid w:val="009B5216"/>
    <w:rsid w:val="009B68AC"/>
    <w:rsid w:val="009C4668"/>
    <w:rsid w:val="009C5024"/>
    <w:rsid w:val="009D02D2"/>
    <w:rsid w:val="009D5A22"/>
    <w:rsid w:val="009D5C4C"/>
    <w:rsid w:val="009E1B25"/>
    <w:rsid w:val="009E22DB"/>
    <w:rsid w:val="009E25ED"/>
    <w:rsid w:val="009E4264"/>
    <w:rsid w:val="009E4C38"/>
    <w:rsid w:val="009E509E"/>
    <w:rsid w:val="009E75F5"/>
    <w:rsid w:val="009F0FF6"/>
    <w:rsid w:val="009F2869"/>
    <w:rsid w:val="009F336D"/>
    <w:rsid w:val="009F572D"/>
    <w:rsid w:val="009F7F18"/>
    <w:rsid w:val="00A023BF"/>
    <w:rsid w:val="00A031D7"/>
    <w:rsid w:val="00A04F81"/>
    <w:rsid w:val="00A10A97"/>
    <w:rsid w:val="00A167D3"/>
    <w:rsid w:val="00A20044"/>
    <w:rsid w:val="00A2089B"/>
    <w:rsid w:val="00A262EA"/>
    <w:rsid w:val="00A26844"/>
    <w:rsid w:val="00A27311"/>
    <w:rsid w:val="00A3185D"/>
    <w:rsid w:val="00A342E1"/>
    <w:rsid w:val="00A422CE"/>
    <w:rsid w:val="00A42ED2"/>
    <w:rsid w:val="00A4415F"/>
    <w:rsid w:val="00A47063"/>
    <w:rsid w:val="00A51384"/>
    <w:rsid w:val="00A51ECC"/>
    <w:rsid w:val="00A52FF6"/>
    <w:rsid w:val="00A54CE5"/>
    <w:rsid w:val="00A5668F"/>
    <w:rsid w:val="00A571A6"/>
    <w:rsid w:val="00A5789C"/>
    <w:rsid w:val="00A623F5"/>
    <w:rsid w:val="00A630AD"/>
    <w:rsid w:val="00A7279C"/>
    <w:rsid w:val="00A77D96"/>
    <w:rsid w:val="00A81AE4"/>
    <w:rsid w:val="00A85D18"/>
    <w:rsid w:val="00A943AB"/>
    <w:rsid w:val="00A94766"/>
    <w:rsid w:val="00A95128"/>
    <w:rsid w:val="00A951BA"/>
    <w:rsid w:val="00A96860"/>
    <w:rsid w:val="00AA3FC9"/>
    <w:rsid w:val="00AA624E"/>
    <w:rsid w:val="00AA6A11"/>
    <w:rsid w:val="00AA75AA"/>
    <w:rsid w:val="00AB1FF4"/>
    <w:rsid w:val="00AB3244"/>
    <w:rsid w:val="00AB38FB"/>
    <w:rsid w:val="00AB3F17"/>
    <w:rsid w:val="00AC16A1"/>
    <w:rsid w:val="00AC3C1C"/>
    <w:rsid w:val="00AC45A1"/>
    <w:rsid w:val="00AC694E"/>
    <w:rsid w:val="00AD1AA3"/>
    <w:rsid w:val="00AD645C"/>
    <w:rsid w:val="00AD71D1"/>
    <w:rsid w:val="00AD7EAD"/>
    <w:rsid w:val="00AE1ADA"/>
    <w:rsid w:val="00AE2EF6"/>
    <w:rsid w:val="00AE73D9"/>
    <w:rsid w:val="00AF0C80"/>
    <w:rsid w:val="00AF451E"/>
    <w:rsid w:val="00B156B6"/>
    <w:rsid w:val="00B20965"/>
    <w:rsid w:val="00B20F1D"/>
    <w:rsid w:val="00B25151"/>
    <w:rsid w:val="00B25C54"/>
    <w:rsid w:val="00B275F2"/>
    <w:rsid w:val="00B3088C"/>
    <w:rsid w:val="00B32481"/>
    <w:rsid w:val="00B3389E"/>
    <w:rsid w:val="00B37730"/>
    <w:rsid w:val="00B4143B"/>
    <w:rsid w:val="00B42B8A"/>
    <w:rsid w:val="00B43218"/>
    <w:rsid w:val="00B45D6C"/>
    <w:rsid w:val="00B462C3"/>
    <w:rsid w:val="00B51CDA"/>
    <w:rsid w:val="00B57428"/>
    <w:rsid w:val="00B6118D"/>
    <w:rsid w:val="00B631ED"/>
    <w:rsid w:val="00B72D14"/>
    <w:rsid w:val="00B83BA5"/>
    <w:rsid w:val="00B8629E"/>
    <w:rsid w:val="00B879DE"/>
    <w:rsid w:val="00B87AE7"/>
    <w:rsid w:val="00BA0905"/>
    <w:rsid w:val="00BA0C98"/>
    <w:rsid w:val="00BA0DB0"/>
    <w:rsid w:val="00BA1CDD"/>
    <w:rsid w:val="00BB6AB1"/>
    <w:rsid w:val="00BB6F38"/>
    <w:rsid w:val="00BC016D"/>
    <w:rsid w:val="00BC3C64"/>
    <w:rsid w:val="00BC46DE"/>
    <w:rsid w:val="00BC5C02"/>
    <w:rsid w:val="00BC6396"/>
    <w:rsid w:val="00BC6C72"/>
    <w:rsid w:val="00BC7060"/>
    <w:rsid w:val="00BD3507"/>
    <w:rsid w:val="00BD5116"/>
    <w:rsid w:val="00BD5FBD"/>
    <w:rsid w:val="00BD6D49"/>
    <w:rsid w:val="00BD76A9"/>
    <w:rsid w:val="00BE0300"/>
    <w:rsid w:val="00BE1476"/>
    <w:rsid w:val="00BE2B3A"/>
    <w:rsid w:val="00BE40EA"/>
    <w:rsid w:val="00BF4653"/>
    <w:rsid w:val="00BF50F2"/>
    <w:rsid w:val="00BF55F5"/>
    <w:rsid w:val="00C26F8A"/>
    <w:rsid w:val="00C3059E"/>
    <w:rsid w:val="00C3562E"/>
    <w:rsid w:val="00C36CD0"/>
    <w:rsid w:val="00C406D4"/>
    <w:rsid w:val="00C450A4"/>
    <w:rsid w:val="00C536D2"/>
    <w:rsid w:val="00C60066"/>
    <w:rsid w:val="00C62A4E"/>
    <w:rsid w:val="00C643C3"/>
    <w:rsid w:val="00C649F4"/>
    <w:rsid w:val="00C67150"/>
    <w:rsid w:val="00C72CF9"/>
    <w:rsid w:val="00C75010"/>
    <w:rsid w:val="00C80123"/>
    <w:rsid w:val="00C80488"/>
    <w:rsid w:val="00C804F1"/>
    <w:rsid w:val="00C83091"/>
    <w:rsid w:val="00C952F8"/>
    <w:rsid w:val="00CA12DF"/>
    <w:rsid w:val="00CA14E6"/>
    <w:rsid w:val="00CA164E"/>
    <w:rsid w:val="00CA2B98"/>
    <w:rsid w:val="00CA3C26"/>
    <w:rsid w:val="00CB2683"/>
    <w:rsid w:val="00CB27EF"/>
    <w:rsid w:val="00CB5EEF"/>
    <w:rsid w:val="00CB7606"/>
    <w:rsid w:val="00CD1355"/>
    <w:rsid w:val="00CD6EFE"/>
    <w:rsid w:val="00CD7D74"/>
    <w:rsid w:val="00CE1F78"/>
    <w:rsid w:val="00CE36B5"/>
    <w:rsid w:val="00CE58D3"/>
    <w:rsid w:val="00CE6433"/>
    <w:rsid w:val="00CE6545"/>
    <w:rsid w:val="00CE71DC"/>
    <w:rsid w:val="00CF149A"/>
    <w:rsid w:val="00CF1620"/>
    <w:rsid w:val="00CF2B95"/>
    <w:rsid w:val="00CF47C2"/>
    <w:rsid w:val="00CF57C6"/>
    <w:rsid w:val="00D02830"/>
    <w:rsid w:val="00D04C28"/>
    <w:rsid w:val="00D103F4"/>
    <w:rsid w:val="00D148DF"/>
    <w:rsid w:val="00D20AEE"/>
    <w:rsid w:val="00D20F1D"/>
    <w:rsid w:val="00D242DD"/>
    <w:rsid w:val="00D24C97"/>
    <w:rsid w:val="00D304CD"/>
    <w:rsid w:val="00D3094F"/>
    <w:rsid w:val="00D3117B"/>
    <w:rsid w:val="00D31743"/>
    <w:rsid w:val="00D36E6D"/>
    <w:rsid w:val="00D44654"/>
    <w:rsid w:val="00D46922"/>
    <w:rsid w:val="00D53FC2"/>
    <w:rsid w:val="00D5589D"/>
    <w:rsid w:val="00D55D2E"/>
    <w:rsid w:val="00D6081C"/>
    <w:rsid w:val="00D625AA"/>
    <w:rsid w:val="00D67D8B"/>
    <w:rsid w:val="00D715AD"/>
    <w:rsid w:val="00D74C63"/>
    <w:rsid w:val="00D846C4"/>
    <w:rsid w:val="00D84831"/>
    <w:rsid w:val="00D86449"/>
    <w:rsid w:val="00D91065"/>
    <w:rsid w:val="00D91759"/>
    <w:rsid w:val="00DA14C6"/>
    <w:rsid w:val="00DA471A"/>
    <w:rsid w:val="00DA561B"/>
    <w:rsid w:val="00DA5742"/>
    <w:rsid w:val="00DA774C"/>
    <w:rsid w:val="00DB746A"/>
    <w:rsid w:val="00DC6A08"/>
    <w:rsid w:val="00DD1D52"/>
    <w:rsid w:val="00DD21E4"/>
    <w:rsid w:val="00DD48D2"/>
    <w:rsid w:val="00DD6FBC"/>
    <w:rsid w:val="00DE1558"/>
    <w:rsid w:val="00DE5601"/>
    <w:rsid w:val="00DF2D8B"/>
    <w:rsid w:val="00DF5E71"/>
    <w:rsid w:val="00DF6A30"/>
    <w:rsid w:val="00DF71AB"/>
    <w:rsid w:val="00DF7DD4"/>
    <w:rsid w:val="00E043A3"/>
    <w:rsid w:val="00E05FD4"/>
    <w:rsid w:val="00E20A11"/>
    <w:rsid w:val="00E24861"/>
    <w:rsid w:val="00E261A4"/>
    <w:rsid w:val="00E33478"/>
    <w:rsid w:val="00E334F9"/>
    <w:rsid w:val="00E34ED4"/>
    <w:rsid w:val="00E3501C"/>
    <w:rsid w:val="00E3597C"/>
    <w:rsid w:val="00E530C6"/>
    <w:rsid w:val="00E53E1A"/>
    <w:rsid w:val="00E54B46"/>
    <w:rsid w:val="00E54DBD"/>
    <w:rsid w:val="00E55DBB"/>
    <w:rsid w:val="00E57E65"/>
    <w:rsid w:val="00E60590"/>
    <w:rsid w:val="00E64C0E"/>
    <w:rsid w:val="00E65359"/>
    <w:rsid w:val="00E708BA"/>
    <w:rsid w:val="00E72727"/>
    <w:rsid w:val="00E73BC8"/>
    <w:rsid w:val="00E74A95"/>
    <w:rsid w:val="00E753EE"/>
    <w:rsid w:val="00E7572F"/>
    <w:rsid w:val="00E76E4F"/>
    <w:rsid w:val="00E77DC9"/>
    <w:rsid w:val="00E8539C"/>
    <w:rsid w:val="00E949B8"/>
    <w:rsid w:val="00EA0EC1"/>
    <w:rsid w:val="00EA113D"/>
    <w:rsid w:val="00EA4105"/>
    <w:rsid w:val="00EA65FA"/>
    <w:rsid w:val="00EB1D9C"/>
    <w:rsid w:val="00EB5A2C"/>
    <w:rsid w:val="00EC1BD5"/>
    <w:rsid w:val="00EC211C"/>
    <w:rsid w:val="00EC2BC4"/>
    <w:rsid w:val="00EC55DE"/>
    <w:rsid w:val="00EC5CA9"/>
    <w:rsid w:val="00ED4DD0"/>
    <w:rsid w:val="00ED53D4"/>
    <w:rsid w:val="00ED5674"/>
    <w:rsid w:val="00ED6921"/>
    <w:rsid w:val="00EE4C8D"/>
    <w:rsid w:val="00EE6B42"/>
    <w:rsid w:val="00EF0795"/>
    <w:rsid w:val="00EF4234"/>
    <w:rsid w:val="00EF709A"/>
    <w:rsid w:val="00F00C56"/>
    <w:rsid w:val="00F0129E"/>
    <w:rsid w:val="00F01EE5"/>
    <w:rsid w:val="00F06202"/>
    <w:rsid w:val="00F0645D"/>
    <w:rsid w:val="00F14B01"/>
    <w:rsid w:val="00F150BE"/>
    <w:rsid w:val="00F208F8"/>
    <w:rsid w:val="00F30BF5"/>
    <w:rsid w:val="00F31609"/>
    <w:rsid w:val="00F33F76"/>
    <w:rsid w:val="00F35131"/>
    <w:rsid w:val="00F353B4"/>
    <w:rsid w:val="00F36168"/>
    <w:rsid w:val="00F60A5D"/>
    <w:rsid w:val="00F62B4C"/>
    <w:rsid w:val="00F657E9"/>
    <w:rsid w:val="00F7256E"/>
    <w:rsid w:val="00F82F31"/>
    <w:rsid w:val="00F83D99"/>
    <w:rsid w:val="00F853C9"/>
    <w:rsid w:val="00F86BDD"/>
    <w:rsid w:val="00F86D57"/>
    <w:rsid w:val="00F9074C"/>
    <w:rsid w:val="00F91126"/>
    <w:rsid w:val="00F919FE"/>
    <w:rsid w:val="00F95993"/>
    <w:rsid w:val="00FA0CD0"/>
    <w:rsid w:val="00FA3449"/>
    <w:rsid w:val="00FA375A"/>
    <w:rsid w:val="00FA7873"/>
    <w:rsid w:val="00FA7B90"/>
    <w:rsid w:val="00FB0230"/>
    <w:rsid w:val="00FB0DC9"/>
    <w:rsid w:val="00FB40E7"/>
    <w:rsid w:val="00FC6B1A"/>
    <w:rsid w:val="00FD3683"/>
    <w:rsid w:val="00FD46D5"/>
    <w:rsid w:val="00FE16A7"/>
    <w:rsid w:val="00FE16E1"/>
    <w:rsid w:val="00FE64A9"/>
    <w:rsid w:val="00FF2247"/>
    <w:rsid w:val="00FF5817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2B3F"/>
  <w15:chartTrackingRefBased/>
  <w15:docId w15:val="{333E7C5C-14D4-4809-AAE0-2DA51638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A0C98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7721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7721BB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313DB7"/>
    <w:rPr>
      <w:sz w:val="24"/>
      <w:szCs w:val="24"/>
    </w:rPr>
  </w:style>
  <w:style w:type="character" w:styleId="Kommentarzeichen">
    <w:name w:val="annotation reference"/>
    <w:basedOn w:val="Absatz-Standardschriftart"/>
    <w:rsid w:val="00AB3F1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B3F1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B3F17"/>
  </w:style>
  <w:style w:type="paragraph" w:styleId="Kommentarthema">
    <w:name w:val="annotation subject"/>
    <w:basedOn w:val="Kommentartext"/>
    <w:next w:val="Kommentartext"/>
    <w:link w:val="KommentarthemaZchn"/>
    <w:rsid w:val="00AB3F1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AB3F17"/>
    <w:rPr>
      <w:b/>
      <w:b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10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1079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284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55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4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2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133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3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85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4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5CFE9-D40D-4756-9609-880D2D61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7345</Characters>
  <Application>Microsoft Office Word</Application>
  <DocSecurity>0</DocSecurity>
  <Lines>61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S1: Characteristics of CEACAM1-related genes of analyzed mammalian CEA families</vt:lpstr>
    </vt:vector>
  </TitlesOfParts>
  <Company>Springer SBM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S1: Characteristics of CEACAM1-related genes of analyzed mammalian CEA families</dc:title>
  <dc:subject/>
  <dc:creator>Nicola Collingwood</dc:creator>
  <cp:keywords/>
  <dc:description/>
  <cp:lastModifiedBy>Kammerer, Robert</cp:lastModifiedBy>
  <cp:revision>2</cp:revision>
  <cp:lastPrinted>2020-09-16T16:27:00Z</cp:lastPrinted>
  <dcterms:created xsi:type="dcterms:W3CDTF">2023-01-26T10:05:00Z</dcterms:created>
  <dcterms:modified xsi:type="dcterms:W3CDTF">2023-01-26T10:05:00Z</dcterms:modified>
</cp:coreProperties>
</file>