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68BFA" w14:textId="2FCD456A" w:rsidR="00982770" w:rsidRDefault="00982770" w:rsidP="00982770">
      <w:bookmarkStart w:id="0" w:name="_Hlk135493534"/>
      <w:r w:rsidRPr="00901A6B">
        <w:rPr>
          <w:b/>
          <w:bCs/>
        </w:rPr>
        <w:t>Supplemental Table 8</w:t>
      </w:r>
      <w:r w:rsidR="008E2AE3">
        <w:rPr>
          <w:b/>
          <w:bCs/>
        </w:rPr>
        <w:t xml:space="preserve"> - </w:t>
      </w:r>
      <w:r w:rsidR="00010908">
        <w:t xml:space="preserve">List of </w:t>
      </w:r>
      <w:r w:rsidR="008E2AE3">
        <w:t xml:space="preserve">features of ZnuC orthologs found in </w:t>
      </w:r>
      <w:r w:rsidR="008E2AE3">
        <w:rPr>
          <w:i/>
          <w:iCs/>
        </w:rPr>
        <w:t xml:space="preserve">Helcococcus ovis </w:t>
      </w:r>
      <w:r w:rsidR="008E2AE3">
        <w:t xml:space="preserve">genomes. These components of Zinc ABC transporters were </w:t>
      </w:r>
      <w:r w:rsidR="00010908">
        <w:t>used for</w:t>
      </w:r>
      <w:r w:rsidR="008E2AE3">
        <w:t xml:space="preserve"> protein multiple sequence alignment analyses. </w:t>
      </w:r>
      <w:r w:rsidR="00010908">
        <w:t xml:space="preserve"> 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457"/>
        <w:gridCol w:w="1245"/>
        <w:gridCol w:w="721"/>
        <w:gridCol w:w="721"/>
        <w:gridCol w:w="902"/>
        <w:gridCol w:w="902"/>
        <w:gridCol w:w="904"/>
        <w:gridCol w:w="2508"/>
      </w:tblGrid>
      <w:tr w:rsidR="00982770" w:rsidRPr="00901A6B" w14:paraId="3791F4C9" w14:textId="77777777" w:rsidTr="00982770">
        <w:trPr>
          <w:trHeight w:val="300"/>
        </w:trPr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bookmarkEnd w:id="0"/>
          <w:p w14:paraId="3A1FE431" w14:textId="77777777" w:rsidR="00982770" w:rsidRPr="00901A6B" w:rsidRDefault="00982770" w:rsidP="005955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Genome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820E7A" w14:textId="77777777" w:rsidR="00982770" w:rsidRPr="00901A6B" w:rsidRDefault="00982770" w:rsidP="005955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Feature Type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7266FD" w14:textId="77777777" w:rsidR="00982770" w:rsidRPr="00901A6B" w:rsidRDefault="00982770" w:rsidP="005955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Start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E5DDBE" w14:textId="77777777" w:rsidR="00982770" w:rsidRPr="00901A6B" w:rsidRDefault="00982770" w:rsidP="005955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End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786FBC" w14:textId="77777777" w:rsidR="00982770" w:rsidRPr="00901A6B" w:rsidRDefault="00982770" w:rsidP="005955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Length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632B22" w14:textId="77777777" w:rsidR="00982770" w:rsidRPr="00901A6B" w:rsidRDefault="00982770" w:rsidP="005955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Strand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7A74CC" w14:textId="77777777" w:rsidR="00982770" w:rsidRPr="00901A6B" w:rsidRDefault="00982770" w:rsidP="005955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AA Length</w:t>
            </w:r>
          </w:p>
        </w:tc>
        <w:tc>
          <w:tcPr>
            <w:tcW w:w="13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DF677E" w14:textId="77777777" w:rsidR="00982770" w:rsidRPr="00901A6B" w:rsidRDefault="00982770" w:rsidP="005955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Product</w:t>
            </w:r>
          </w:p>
        </w:tc>
      </w:tr>
      <w:tr w:rsidR="00982770" w:rsidRPr="00901A6B" w14:paraId="083D8F78" w14:textId="77777777" w:rsidTr="00982770">
        <w:trPr>
          <w:trHeight w:val="300"/>
        </w:trPr>
        <w:tc>
          <w:tcPr>
            <w:tcW w:w="7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89CB5" w14:textId="77777777" w:rsidR="00982770" w:rsidRPr="00901A6B" w:rsidRDefault="00982770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Helcococcus ovis KG36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0B5DA" w14:textId="77777777" w:rsidR="00982770" w:rsidRPr="00901A6B" w:rsidRDefault="00982770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CDS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D4DD4" w14:textId="77777777" w:rsidR="00982770" w:rsidRPr="00901A6B" w:rsidRDefault="00982770" w:rsidP="005955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1174366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F8B7D" w14:textId="77777777" w:rsidR="00982770" w:rsidRPr="00901A6B" w:rsidRDefault="00982770" w:rsidP="005955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1175037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73392" w14:textId="77777777" w:rsidR="00982770" w:rsidRPr="00901A6B" w:rsidRDefault="00982770" w:rsidP="005955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672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236F0" w14:textId="77777777" w:rsidR="00982770" w:rsidRPr="00901A6B" w:rsidRDefault="00982770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2794A" w14:textId="77777777" w:rsidR="00982770" w:rsidRPr="00901A6B" w:rsidRDefault="00982770" w:rsidP="005955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223</w:t>
            </w:r>
          </w:p>
        </w:tc>
        <w:tc>
          <w:tcPr>
            <w:tcW w:w="13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3FF7F" w14:textId="77777777" w:rsidR="00982770" w:rsidRPr="00901A6B" w:rsidRDefault="00982770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Zinc ABC transporter, ATP-binding protein ZnuC</w:t>
            </w:r>
          </w:p>
        </w:tc>
      </w:tr>
      <w:tr w:rsidR="00982770" w:rsidRPr="00901A6B" w14:paraId="738E854D" w14:textId="77777777" w:rsidTr="00982770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5AA63" w14:textId="77777777" w:rsidR="00982770" w:rsidRPr="00901A6B" w:rsidRDefault="00982770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Helcococcus ovis KG36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66FDC" w14:textId="77777777" w:rsidR="00982770" w:rsidRPr="00901A6B" w:rsidRDefault="00982770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CDS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E00DF" w14:textId="77777777" w:rsidR="00982770" w:rsidRPr="00901A6B" w:rsidRDefault="00982770" w:rsidP="005955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492859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43C75" w14:textId="77777777" w:rsidR="00982770" w:rsidRPr="00901A6B" w:rsidRDefault="00982770" w:rsidP="005955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493530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03F5B" w14:textId="77777777" w:rsidR="00982770" w:rsidRPr="00901A6B" w:rsidRDefault="00982770" w:rsidP="005955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672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B3A49" w14:textId="77777777" w:rsidR="00982770" w:rsidRPr="00901A6B" w:rsidRDefault="00982770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7CD27" w14:textId="77777777" w:rsidR="00982770" w:rsidRPr="00901A6B" w:rsidRDefault="00982770" w:rsidP="005955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223</w:t>
            </w:r>
          </w:p>
        </w:tc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60158" w14:textId="77777777" w:rsidR="00982770" w:rsidRPr="00901A6B" w:rsidRDefault="00982770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Zinc ABC transporter, ATP-binding protein ZnuC</w:t>
            </w:r>
          </w:p>
        </w:tc>
      </w:tr>
      <w:tr w:rsidR="00982770" w:rsidRPr="00901A6B" w14:paraId="009E9C0F" w14:textId="77777777" w:rsidTr="00982770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CD03C" w14:textId="77777777" w:rsidR="00982770" w:rsidRPr="00901A6B" w:rsidRDefault="00982770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Helcococcus ovis KG36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D71FA" w14:textId="77777777" w:rsidR="00982770" w:rsidRPr="00901A6B" w:rsidRDefault="00982770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CDS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A580B" w14:textId="77777777" w:rsidR="00982770" w:rsidRPr="00901A6B" w:rsidRDefault="00982770" w:rsidP="005955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750108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057C4" w14:textId="77777777" w:rsidR="00982770" w:rsidRPr="00901A6B" w:rsidRDefault="00982770" w:rsidP="005955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750776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3D5C3" w14:textId="77777777" w:rsidR="00982770" w:rsidRPr="00901A6B" w:rsidRDefault="00982770" w:rsidP="005955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669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C98B2" w14:textId="77777777" w:rsidR="00982770" w:rsidRPr="00901A6B" w:rsidRDefault="00982770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AAC11" w14:textId="77777777" w:rsidR="00982770" w:rsidRPr="00901A6B" w:rsidRDefault="00982770" w:rsidP="005955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222</w:t>
            </w:r>
          </w:p>
        </w:tc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80C59" w14:textId="77777777" w:rsidR="00982770" w:rsidRPr="00901A6B" w:rsidRDefault="00982770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Zinc ABC transporter, ATP-binding protein ZnuC</w:t>
            </w:r>
          </w:p>
        </w:tc>
      </w:tr>
      <w:tr w:rsidR="00982770" w:rsidRPr="00901A6B" w14:paraId="53131294" w14:textId="77777777" w:rsidTr="00982770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5AA3D" w14:textId="77777777" w:rsidR="00982770" w:rsidRPr="00901A6B" w:rsidRDefault="00982770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Helcococcus ovis KG37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0C83F" w14:textId="77777777" w:rsidR="00982770" w:rsidRPr="00901A6B" w:rsidRDefault="00982770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CDS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ECEEA" w14:textId="77777777" w:rsidR="00982770" w:rsidRPr="00901A6B" w:rsidRDefault="00982770" w:rsidP="005955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1176976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49910" w14:textId="77777777" w:rsidR="00982770" w:rsidRPr="00901A6B" w:rsidRDefault="00982770" w:rsidP="005955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1177647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0BB2D" w14:textId="77777777" w:rsidR="00982770" w:rsidRPr="00901A6B" w:rsidRDefault="00982770" w:rsidP="005955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672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9884F" w14:textId="77777777" w:rsidR="00982770" w:rsidRPr="00901A6B" w:rsidRDefault="00982770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F2C2C" w14:textId="77777777" w:rsidR="00982770" w:rsidRPr="00901A6B" w:rsidRDefault="00982770" w:rsidP="005955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223</w:t>
            </w:r>
          </w:p>
        </w:tc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E55ED" w14:textId="77777777" w:rsidR="00982770" w:rsidRPr="00901A6B" w:rsidRDefault="00982770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Zinc ABC transporter, ATP-binding protein ZnuC</w:t>
            </w:r>
          </w:p>
        </w:tc>
      </w:tr>
      <w:tr w:rsidR="00982770" w:rsidRPr="00901A6B" w14:paraId="1E8A8DCB" w14:textId="77777777" w:rsidTr="00982770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C9B6C" w14:textId="77777777" w:rsidR="00982770" w:rsidRPr="00901A6B" w:rsidRDefault="00982770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Helcococcus ovis KG37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34809" w14:textId="77777777" w:rsidR="00982770" w:rsidRPr="00901A6B" w:rsidRDefault="00982770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CDS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F7E3F" w14:textId="77777777" w:rsidR="00982770" w:rsidRPr="00901A6B" w:rsidRDefault="00982770" w:rsidP="005955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502558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B3631" w14:textId="77777777" w:rsidR="00982770" w:rsidRPr="00901A6B" w:rsidRDefault="00982770" w:rsidP="005955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503229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AC0A8" w14:textId="77777777" w:rsidR="00982770" w:rsidRPr="00901A6B" w:rsidRDefault="00982770" w:rsidP="005955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672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DB21E" w14:textId="77777777" w:rsidR="00982770" w:rsidRPr="00901A6B" w:rsidRDefault="00982770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6EE81" w14:textId="77777777" w:rsidR="00982770" w:rsidRPr="00901A6B" w:rsidRDefault="00982770" w:rsidP="005955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223</w:t>
            </w:r>
          </w:p>
        </w:tc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8C141" w14:textId="77777777" w:rsidR="00982770" w:rsidRPr="00901A6B" w:rsidRDefault="00982770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Zinc ABC transporter, ATP-binding protein ZnuC</w:t>
            </w:r>
          </w:p>
        </w:tc>
      </w:tr>
      <w:tr w:rsidR="00982770" w:rsidRPr="00901A6B" w14:paraId="17F12C02" w14:textId="77777777" w:rsidTr="00982770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E5A8B" w14:textId="77777777" w:rsidR="00982770" w:rsidRPr="00901A6B" w:rsidRDefault="00982770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Helcococcus ovis KG37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4705E" w14:textId="77777777" w:rsidR="00982770" w:rsidRPr="00901A6B" w:rsidRDefault="00982770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CDS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7B93D" w14:textId="77777777" w:rsidR="00982770" w:rsidRPr="00901A6B" w:rsidRDefault="00982770" w:rsidP="005955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757583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A3300" w14:textId="77777777" w:rsidR="00982770" w:rsidRPr="00901A6B" w:rsidRDefault="00982770" w:rsidP="005955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758251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358AC" w14:textId="77777777" w:rsidR="00982770" w:rsidRPr="00901A6B" w:rsidRDefault="00982770" w:rsidP="005955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669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D97DF" w14:textId="77777777" w:rsidR="00982770" w:rsidRPr="00901A6B" w:rsidRDefault="00982770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83A9A" w14:textId="77777777" w:rsidR="00982770" w:rsidRPr="00901A6B" w:rsidRDefault="00982770" w:rsidP="005955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222</w:t>
            </w:r>
          </w:p>
        </w:tc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CF1B2" w14:textId="77777777" w:rsidR="00982770" w:rsidRPr="00901A6B" w:rsidRDefault="00982770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Zinc ABC transporter, ATP-binding protein ZnuC</w:t>
            </w:r>
          </w:p>
        </w:tc>
      </w:tr>
      <w:tr w:rsidR="00982770" w:rsidRPr="00901A6B" w14:paraId="1104A111" w14:textId="77777777" w:rsidTr="00982770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20340" w14:textId="77777777" w:rsidR="00982770" w:rsidRPr="00901A6B" w:rsidRDefault="00982770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Helcococcus ovis KG38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35C69" w14:textId="77777777" w:rsidR="00982770" w:rsidRPr="00901A6B" w:rsidRDefault="00982770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CDS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CD76C" w14:textId="77777777" w:rsidR="00982770" w:rsidRPr="00901A6B" w:rsidRDefault="00982770" w:rsidP="005955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1290078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13BAC" w14:textId="77777777" w:rsidR="00982770" w:rsidRPr="00901A6B" w:rsidRDefault="00982770" w:rsidP="005955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1290371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B35FD" w14:textId="77777777" w:rsidR="00982770" w:rsidRPr="00901A6B" w:rsidRDefault="00982770" w:rsidP="005955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294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2F22C" w14:textId="77777777" w:rsidR="00982770" w:rsidRPr="00901A6B" w:rsidRDefault="00982770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12B7E" w14:textId="77777777" w:rsidR="00982770" w:rsidRPr="00901A6B" w:rsidRDefault="00982770" w:rsidP="005955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97</w:t>
            </w:r>
          </w:p>
        </w:tc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E72BD" w14:textId="77777777" w:rsidR="00982770" w:rsidRPr="00901A6B" w:rsidRDefault="00982770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hypothetical protein</w:t>
            </w:r>
          </w:p>
        </w:tc>
      </w:tr>
      <w:tr w:rsidR="00982770" w:rsidRPr="00901A6B" w14:paraId="4470F085" w14:textId="77777777" w:rsidTr="00982770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3CBEF" w14:textId="77777777" w:rsidR="00982770" w:rsidRPr="00901A6B" w:rsidRDefault="00982770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Helcococcus ovis KG38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389F6" w14:textId="77777777" w:rsidR="00982770" w:rsidRPr="00901A6B" w:rsidRDefault="00982770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CDS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058D8" w14:textId="77777777" w:rsidR="00982770" w:rsidRPr="00901A6B" w:rsidRDefault="00982770" w:rsidP="005955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1290462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D0BF8" w14:textId="77777777" w:rsidR="00982770" w:rsidRPr="00901A6B" w:rsidRDefault="00982770" w:rsidP="005955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1290749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0F719" w14:textId="77777777" w:rsidR="00982770" w:rsidRPr="00901A6B" w:rsidRDefault="00982770" w:rsidP="005955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288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430EF" w14:textId="77777777" w:rsidR="00982770" w:rsidRPr="00901A6B" w:rsidRDefault="00982770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5F2CD" w14:textId="77777777" w:rsidR="00982770" w:rsidRPr="00901A6B" w:rsidRDefault="00982770" w:rsidP="005955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95</w:t>
            </w:r>
          </w:p>
        </w:tc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0823B" w14:textId="77777777" w:rsidR="00982770" w:rsidRPr="00901A6B" w:rsidRDefault="00982770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hypothetical protein</w:t>
            </w:r>
          </w:p>
        </w:tc>
      </w:tr>
      <w:tr w:rsidR="00982770" w:rsidRPr="00901A6B" w14:paraId="30FC0C51" w14:textId="77777777" w:rsidTr="00982770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7E50D" w14:textId="77777777" w:rsidR="00982770" w:rsidRPr="00901A6B" w:rsidRDefault="00982770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Helcococcus ovis KG38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AE92D" w14:textId="77777777" w:rsidR="00982770" w:rsidRPr="00901A6B" w:rsidRDefault="00982770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CDS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07228" w14:textId="77777777" w:rsidR="00982770" w:rsidRPr="00901A6B" w:rsidRDefault="00982770" w:rsidP="005955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170693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870D3" w14:textId="77777777" w:rsidR="00982770" w:rsidRPr="00901A6B" w:rsidRDefault="00982770" w:rsidP="005955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171364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D3814" w14:textId="77777777" w:rsidR="00982770" w:rsidRPr="00901A6B" w:rsidRDefault="00982770" w:rsidP="005955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672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D208C" w14:textId="77777777" w:rsidR="00982770" w:rsidRPr="00901A6B" w:rsidRDefault="00982770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66710" w14:textId="77777777" w:rsidR="00982770" w:rsidRPr="00901A6B" w:rsidRDefault="00982770" w:rsidP="005955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223</w:t>
            </w:r>
          </w:p>
        </w:tc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CA03D" w14:textId="77777777" w:rsidR="00982770" w:rsidRPr="00901A6B" w:rsidRDefault="00982770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ABC-type antimicrobial peptide transport system, ATPase component</w:t>
            </w:r>
          </w:p>
        </w:tc>
      </w:tr>
      <w:tr w:rsidR="00982770" w:rsidRPr="00901A6B" w14:paraId="107BCA26" w14:textId="77777777" w:rsidTr="00982770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15631" w14:textId="77777777" w:rsidR="00982770" w:rsidRPr="00901A6B" w:rsidRDefault="00982770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Helcococcus ovis KG38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47CAE" w14:textId="77777777" w:rsidR="00982770" w:rsidRPr="00901A6B" w:rsidRDefault="00982770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CDS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FE1BF" w14:textId="77777777" w:rsidR="00982770" w:rsidRPr="00901A6B" w:rsidRDefault="00982770" w:rsidP="005955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801063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4419E" w14:textId="77777777" w:rsidR="00982770" w:rsidRPr="00901A6B" w:rsidRDefault="00982770" w:rsidP="005955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801731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60D2A" w14:textId="77777777" w:rsidR="00982770" w:rsidRPr="00901A6B" w:rsidRDefault="00982770" w:rsidP="005955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669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3B1A9" w14:textId="77777777" w:rsidR="00982770" w:rsidRPr="00901A6B" w:rsidRDefault="00982770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3A372" w14:textId="77777777" w:rsidR="00982770" w:rsidRPr="00901A6B" w:rsidRDefault="00982770" w:rsidP="005955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222</w:t>
            </w:r>
          </w:p>
        </w:tc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23157" w14:textId="77777777" w:rsidR="00982770" w:rsidRPr="00901A6B" w:rsidRDefault="00982770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Zinc ABC transporter, ATP-binding protein ZnuC</w:t>
            </w:r>
          </w:p>
        </w:tc>
      </w:tr>
      <w:tr w:rsidR="00982770" w:rsidRPr="00901A6B" w14:paraId="2A0F6F76" w14:textId="77777777" w:rsidTr="00982770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6CAE0" w14:textId="77777777" w:rsidR="00982770" w:rsidRPr="00901A6B" w:rsidRDefault="00982770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Helcococcus ovis KG104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1E09F" w14:textId="77777777" w:rsidR="00982770" w:rsidRPr="00901A6B" w:rsidRDefault="00982770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CDS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3074E" w14:textId="77777777" w:rsidR="00982770" w:rsidRPr="00901A6B" w:rsidRDefault="00982770" w:rsidP="005955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1192043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C297B" w14:textId="77777777" w:rsidR="00982770" w:rsidRPr="00901A6B" w:rsidRDefault="00982770" w:rsidP="005955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1192714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02DF9" w14:textId="77777777" w:rsidR="00982770" w:rsidRPr="00901A6B" w:rsidRDefault="00982770" w:rsidP="005955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672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07E93" w14:textId="77777777" w:rsidR="00982770" w:rsidRPr="00901A6B" w:rsidRDefault="00982770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4B46D" w14:textId="77777777" w:rsidR="00982770" w:rsidRPr="00901A6B" w:rsidRDefault="00982770" w:rsidP="005955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223</w:t>
            </w:r>
          </w:p>
        </w:tc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AB070" w14:textId="77777777" w:rsidR="00982770" w:rsidRPr="00901A6B" w:rsidRDefault="00982770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Zinc ABC transporter, ATP-binding protein ZnuC</w:t>
            </w:r>
          </w:p>
        </w:tc>
      </w:tr>
      <w:tr w:rsidR="00982770" w:rsidRPr="00901A6B" w14:paraId="28F43A1A" w14:textId="77777777" w:rsidTr="00982770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3D33E" w14:textId="77777777" w:rsidR="00982770" w:rsidRPr="00901A6B" w:rsidRDefault="00982770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Helcococcus ovis KG104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BAF0A" w14:textId="77777777" w:rsidR="00982770" w:rsidRPr="00901A6B" w:rsidRDefault="00982770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CDS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6F157" w14:textId="77777777" w:rsidR="00982770" w:rsidRPr="00901A6B" w:rsidRDefault="00982770" w:rsidP="005955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495850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58739" w14:textId="77777777" w:rsidR="00982770" w:rsidRPr="00901A6B" w:rsidRDefault="00982770" w:rsidP="005955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496521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16FC5" w14:textId="77777777" w:rsidR="00982770" w:rsidRPr="00901A6B" w:rsidRDefault="00982770" w:rsidP="005955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672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9BF25" w14:textId="77777777" w:rsidR="00982770" w:rsidRPr="00901A6B" w:rsidRDefault="00982770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6BB78" w14:textId="77777777" w:rsidR="00982770" w:rsidRPr="00901A6B" w:rsidRDefault="00982770" w:rsidP="005955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223</w:t>
            </w:r>
          </w:p>
        </w:tc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2B9F1" w14:textId="77777777" w:rsidR="00982770" w:rsidRPr="00901A6B" w:rsidRDefault="00982770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Zinc ABC transporter, ATP-binding protein ZnuC</w:t>
            </w:r>
          </w:p>
        </w:tc>
      </w:tr>
      <w:tr w:rsidR="00982770" w:rsidRPr="00901A6B" w14:paraId="411E8CA7" w14:textId="77777777" w:rsidTr="00982770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5D255" w14:textId="77777777" w:rsidR="00982770" w:rsidRPr="00901A6B" w:rsidRDefault="00982770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Helcococcus ovis KG104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2ED62" w14:textId="77777777" w:rsidR="00982770" w:rsidRPr="00901A6B" w:rsidRDefault="00982770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CDS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98EAA" w14:textId="77777777" w:rsidR="00982770" w:rsidRPr="00901A6B" w:rsidRDefault="00982770" w:rsidP="005955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752274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2BCDE" w14:textId="77777777" w:rsidR="00982770" w:rsidRPr="00901A6B" w:rsidRDefault="00982770" w:rsidP="005955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752942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45176" w14:textId="77777777" w:rsidR="00982770" w:rsidRPr="00901A6B" w:rsidRDefault="00982770" w:rsidP="005955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669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5FA47" w14:textId="77777777" w:rsidR="00982770" w:rsidRPr="00901A6B" w:rsidRDefault="00982770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F4A89" w14:textId="77777777" w:rsidR="00982770" w:rsidRPr="00901A6B" w:rsidRDefault="00982770" w:rsidP="005955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222</w:t>
            </w:r>
          </w:p>
        </w:tc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B5452" w14:textId="77777777" w:rsidR="00982770" w:rsidRPr="00901A6B" w:rsidRDefault="00982770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Zinc ABC transporter, ATP-binding protein ZnuC</w:t>
            </w:r>
          </w:p>
        </w:tc>
      </w:tr>
      <w:tr w:rsidR="00982770" w:rsidRPr="00901A6B" w14:paraId="06313B25" w14:textId="77777777" w:rsidTr="00982770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6CBB8" w14:textId="77777777" w:rsidR="00982770" w:rsidRPr="00901A6B" w:rsidRDefault="00982770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Helcococcus ovis KG106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21EA5" w14:textId="77777777" w:rsidR="00982770" w:rsidRPr="00901A6B" w:rsidRDefault="00982770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CDS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E80C0" w14:textId="77777777" w:rsidR="00982770" w:rsidRPr="00901A6B" w:rsidRDefault="00982770" w:rsidP="005955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1243069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E134D" w14:textId="77777777" w:rsidR="00982770" w:rsidRPr="00901A6B" w:rsidRDefault="00982770" w:rsidP="005955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1243740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74ABD" w14:textId="77777777" w:rsidR="00982770" w:rsidRPr="00901A6B" w:rsidRDefault="00982770" w:rsidP="005955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672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AFF5D" w14:textId="77777777" w:rsidR="00982770" w:rsidRPr="00901A6B" w:rsidRDefault="00982770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3704C" w14:textId="77777777" w:rsidR="00982770" w:rsidRPr="00901A6B" w:rsidRDefault="00982770" w:rsidP="005955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223</w:t>
            </w:r>
          </w:p>
        </w:tc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7E176" w14:textId="77777777" w:rsidR="00982770" w:rsidRPr="00901A6B" w:rsidRDefault="00982770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Zinc ABC transporter, ATP-binding protein ZnuC</w:t>
            </w:r>
          </w:p>
        </w:tc>
      </w:tr>
      <w:tr w:rsidR="00982770" w:rsidRPr="00901A6B" w14:paraId="490B16E4" w14:textId="77777777" w:rsidTr="00982770">
        <w:trPr>
          <w:trHeight w:val="300"/>
        </w:trPr>
        <w:tc>
          <w:tcPr>
            <w:tcW w:w="77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6B4AA" w14:textId="77777777" w:rsidR="00982770" w:rsidRPr="00901A6B" w:rsidRDefault="00982770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Helcococcus ovis KG106</w:t>
            </w:r>
          </w:p>
        </w:tc>
        <w:tc>
          <w:tcPr>
            <w:tcW w:w="6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D9667" w14:textId="77777777" w:rsidR="00982770" w:rsidRPr="00901A6B" w:rsidRDefault="00982770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CDS</w:t>
            </w:r>
          </w:p>
        </w:tc>
        <w:tc>
          <w:tcPr>
            <w:tcW w:w="3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FD38C" w14:textId="77777777" w:rsidR="00982770" w:rsidRPr="00901A6B" w:rsidRDefault="00982770" w:rsidP="005955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498389</w:t>
            </w:r>
          </w:p>
        </w:tc>
        <w:tc>
          <w:tcPr>
            <w:tcW w:w="3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36B70" w14:textId="77777777" w:rsidR="00982770" w:rsidRPr="00901A6B" w:rsidRDefault="00982770" w:rsidP="005955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499060</w:t>
            </w:r>
          </w:p>
        </w:tc>
        <w:tc>
          <w:tcPr>
            <w:tcW w:w="48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D8FC3" w14:textId="77777777" w:rsidR="00982770" w:rsidRPr="00901A6B" w:rsidRDefault="00982770" w:rsidP="005955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672</w:t>
            </w:r>
          </w:p>
        </w:tc>
        <w:tc>
          <w:tcPr>
            <w:tcW w:w="48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11124" w14:textId="77777777" w:rsidR="00982770" w:rsidRPr="00901A6B" w:rsidRDefault="00982770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48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B8219" w14:textId="77777777" w:rsidR="00982770" w:rsidRPr="00901A6B" w:rsidRDefault="00982770" w:rsidP="005955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223</w:t>
            </w:r>
          </w:p>
        </w:tc>
        <w:tc>
          <w:tcPr>
            <w:tcW w:w="134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AC1D7" w14:textId="77777777" w:rsidR="00982770" w:rsidRPr="00901A6B" w:rsidRDefault="00982770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Zinc ABC transporter, ATP-binding protein ZnuC</w:t>
            </w:r>
          </w:p>
        </w:tc>
      </w:tr>
      <w:tr w:rsidR="00982770" w:rsidRPr="00901A6B" w14:paraId="70BD6F9E" w14:textId="77777777" w:rsidTr="00982770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7A1519" w14:textId="77777777" w:rsidR="00982770" w:rsidRPr="00901A6B" w:rsidRDefault="00982770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Helcococcus ovis KG106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884BFA" w14:textId="77777777" w:rsidR="00982770" w:rsidRPr="00901A6B" w:rsidRDefault="00982770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CDS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D7A53D" w14:textId="77777777" w:rsidR="00982770" w:rsidRPr="00901A6B" w:rsidRDefault="00982770" w:rsidP="005955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773583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EAF2E4" w14:textId="77777777" w:rsidR="00982770" w:rsidRPr="00901A6B" w:rsidRDefault="00982770" w:rsidP="005955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774251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751DF2" w14:textId="77777777" w:rsidR="00982770" w:rsidRPr="00901A6B" w:rsidRDefault="00982770" w:rsidP="005955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669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0AB657" w14:textId="77777777" w:rsidR="00982770" w:rsidRPr="00901A6B" w:rsidRDefault="00982770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+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01F0E2" w14:textId="77777777" w:rsidR="00982770" w:rsidRPr="00901A6B" w:rsidRDefault="00982770" w:rsidP="005955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222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8300AB" w14:textId="77777777" w:rsidR="00982770" w:rsidRPr="00901A6B" w:rsidRDefault="00982770" w:rsidP="005955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01A6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Zinc ABC transporter, ATP-binding protein ZnuC</w:t>
            </w:r>
          </w:p>
        </w:tc>
      </w:tr>
    </w:tbl>
    <w:p w14:paraId="11DBC7CF" w14:textId="77777777" w:rsidR="00000000" w:rsidRDefault="00000000" w:rsidP="00982770"/>
    <w:sectPr w:rsidR="00D140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770"/>
    <w:rsid w:val="00010908"/>
    <w:rsid w:val="00031789"/>
    <w:rsid w:val="002B6200"/>
    <w:rsid w:val="003D0A20"/>
    <w:rsid w:val="007134D3"/>
    <w:rsid w:val="008E2AE3"/>
    <w:rsid w:val="00982770"/>
    <w:rsid w:val="00D72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E0DDDB"/>
  <w15:chartTrackingRefBased/>
  <w15:docId w15:val="{DF87A469-CD2E-411E-BC9C-955F76D1D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27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8E2A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Cunha</dc:creator>
  <cp:keywords/>
  <dc:description/>
  <cp:lastModifiedBy>Federico Cunha</cp:lastModifiedBy>
  <cp:revision>3</cp:revision>
  <dcterms:created xsi:type="dcterms:W3CDTF">2023-05-20T20:44:00Z</dcterms:created>
  <dcterms:modified xsi:type="dcterms:W3CDTF">2023-07-29T03:08:00Z</dcterms:modified>
</cp:coreProperties>
</file>