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B7C8C" w14:textId="712BAA3C" w:rsidR="00AA1470" w:rsidRDefault="00AA1470" w:rsidP="00AA1470">
      <w:bookmarkStart w:id="0" w:name="_Hlk141193928"/>
      <w:r w:rsidRPr="00602C0F">
        <w:rPr>
          <w:b/>
          <w:bCs/>
        </w:rPr>
        <w:t>Supplemental Table 1</w:t>
      </w:r>
      <w:r>
        <w:rPr>
          <w:b/>
          <w:bCs/>
        </w:rPr>
        <w:t xml:space="preserve"> - </w:t>
      </w:r>
      <w:r w:rsidR="004718A9">
        <w:t xml:space="preserve">Clinical and phenotypic information of </w:t>
      </w:r>
      <w:r w:rsidR="004718A9" w:rsidRPr="00F8488B">
        <w:rPr>
          <w:i/>
          <w:iCs/>
        </w:rPr>
        <w:t>H</w:t>
      </w:r>
      <w:r w:rsidR="004718A9">
        <w:rPr>
          <w:i/>
          <w:iCs/>
        </w:rPr>
        <w:t>elcococcus</w:t>
      </w:r>
      <w:r w:rsidR="004718A9" w:rsidRPr="00F8488B">
        <w:rPr>
          <w:i/>
          <w:iCs/>
        </w:rPr>
        <w:t xml:space="preserve"> ovis</w:t>
      </w:r>
      <w:r w:rsidR="004718A9">
        <w:rPr>
          <w:b/>
          <w:bCs/>
          <w:i/>
          <w:iCs/>
        </w:rPr>
        <w:t xml:space="preserve"> </w:t>
      </w:r>
      <w:r w:rsidR="004718A9">
        <w:t>isolates.</w:t>
      </w:r>
    </w:p>
    <w:bookmarkEnd w:id="0"/>
    <w:p w14:paraId="7CA8EBF2" w14:textId="77777777" w:rsidR="00AA1470" w:rsidRDefault="00AA1470" w:rsidP="00AA1470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01"/>
        <w:gridCol w:w="1490"/>
        <w:gridCol w:w="1298"/>
        <w:gridCol w:w="1971"/>
        <w:gridCol w:w="1080"/>
        <w:gridCol w:w="1260"/>
        <w:gridCol w:w="1260"/>
      </w:tblGrid>
      <w:tr w:rsidR="00AA1470" w:rsidRPr="00602C0F" w14:paraId="39663117" w14:textId="77777777" w:rsidTr="005955B9">
        <w:trPr>
          <w:trHeight w:val="315"/>
        </w:trPr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2E9EE7" w14:textId="77777777" w:rsidR="00AA1470" w:rsidRPr="00602C0F" w:rsidRDefault="00AA1470" w:rsidP="005955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14:ligatures w14:val="none"/>
              </w:rPr>
              <w:t>Strain No.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92EDB8" w14:textId="77777777" w:rsidR="00AA1470" w:rsidRPr="00602C0F" w:rsidRDefault="00AA1470" w:rsidP="005955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14:ligatures w14:val="none"/>
              </w:rPr>
              <w:t>Species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B6719A" w14:textId="77777777" w:rsidR="00AA1470" w:rsidRPr="00602C0F" w:rsidRDefault="00AA1470" w:rsidP="005955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14:ligatures w14:val="none"/>
              </w:rPr>
              <w:t>Isolation date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30FEE8" w14:textId="77777777" w:rsidR="00AA1470" w:rsidRPr="00602C0F" w:rsidRDefault="00AA1470" w:rsidP="005955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14:ligatures w14:val="none"/>
              </w:rPr>
              <w:t>Isolation location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AFDB94" w14:textId="77777777" w:rsidR="00AA1470" w:rsidRPr="00602C0F" w:rsidRDefault="00AA1470" w:rsidP="005955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14:ligatures w14:val="none"/>
              </w:rPr>
              <w:t>Health Status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8799AD" w14:textId="77777777" w:rsidR="00AA1470" w:rsidRPr="00602C0F" w:rsidRDefault="00AA1470" w:rsidP="005955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14:ligatures w14:val="none"/>
              </w:rPr>
              <w:t>Virulence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1F64AD" w14:textId="77777777" w:rsidR="00AA1470" w:rsidRPr="00602C0F" w:rsidRDefault="00AA1470" w:rsidP="005955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14:ligatures w14:val="none"/>
              </w:rPr>
              <w:t>Reference</w:t>
            </w:r>
          </w:p>
        </w:tc>
      </w:tr>
      <w:tr w:rsidR="00AA1470" w:rsidRPr="00602C0F" w14:paraId="563983BF" w14:textId="77777777" w:rsidTr="005955B9">
        <w:trPr>
          <w:trHeight w:val="315"/>
        </w:trPr>
        <w:tc>
          <w:tcPr>
            <w:tcW w:w="10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61D18" w14:textId="77777777" w:rsidR="00AA1470" w:rsidRPr="00602C0F" w:rsidRDefault="00AA1470" w:rsidP="005955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KG36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6DE1C" w14:textId="77777777" w:rsidR="00AA1470" w:rsidRPr="00602C0F" w:rsidRDefault="00AA1470" w:rsidP="005955B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i/>
                <w:iCs/>
                <w:kern w:val="0"/>
                <w:sz w:val="24"/>
                <w:szCs w:val="24"/>
                <w14:ligatures w14:val="none"/>
              </w:rPr>
              <w:t>Helcococcus ovis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3C173" w14:textId="77777777" w:rsidR="00AA1470" w:rsidRPr="00602C0F" w:rsidRDefault="00AA1470" w:rsidP="005955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12/2/2015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11433" w14:textId="77777777" w:rsidR="00AA1470" w:rsidRPr="00602C0F" w:rsidRDefault="00AA1470" w:rsidP="005955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North central Florida, USA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09D93" w14:textId="77777777" w:rsidR="00AA1470" w:rsidRPr="00602C0F" w:rsidRDefault="00AA1470" w:rsidP="005955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Metritis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A0152" w14:textId="77777777" w:rsidR="00AA1470" w:rsidRPr="00602C0F" w:rsidRDefault="00AA1470" w:rsidP="005955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Medium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17670" w14:textId="77777777" w:rsidR="00AA1470" w:rsidRPr="00602C0F" w:rsidRDefault="00AA1470" w:rsidP="005955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Cunha et al,. 2018</w:t>
            </w:r>
          </w:p>
        </w:tc>
      </w:tr>
      <w:tr w:rsidR="00AA1470" w:rsidRPr="00602C0F" w14:paraId="4C301AA2" w14:textId="77777777" w:rsidTr="005955B9">
        <w:trPr>
          <w:trHeight w:val="315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02727" w14:textId="77777777" w:rsidR="00AA1470" w:rsidRPr="00602C0F" w:rsidRDefault="00AA1470" w:rsidP="005955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KG37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AEB2C" w14:textId="77777777" w:rsidR="00AA1470" w:rsidRPr="00602C0F" w:rsidRDefault="00AA1470" w:rsidP="005955B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i/>
                <w:iCs/>
                <w:kern w:val="0"/>
                <w:sz w:val="24"/>
                <w:szCs w:val="24"/>
                <w14:ligatures w14:val="none"/>
              </w:rPr>
              <w:t>Helcococcus ovis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CAEF5" w14:textId="77777777" w:rsidR="00AA1470" w:rsidRPr="00602C0F" w:rsidRDefault="00AA1470" w:rsidP="005955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12/2/2015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0BAC8" w14:textId="77777777" w:rsidR="00AA1470" w:rsidRPr="00602C0F" w:rsidRDefault="00AA1470" w:rsidP="005955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North central Florida, USA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A52F7" w14:textId="77777777" w:rsidR="00AA1470" w:rsidRPr="00602C0F" w:rsidRDefault="00AA1470" w:rsidP="005955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Metritis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D8C12" w14:textId="77777777" w:rsidR="00AA1470" w:rsidRPr="00602C0F" w:rsidRDefault="00AA1470" w:rsidP="005955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High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36D2D" w14:textId="77777777" w:rsidR="00AA1470" w:rsidRPr="00602C0F" w:rsidRDefault="00AA1470" w:rsidP="005955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Cunha et al,. 2018</w:t>
            </w:r>
          </w:p>
        </w:tc>
      </w:tr>
      <w:tr w:rsidR="00AA1470" w:rsidRPr="00602C0F" w14:paraId="46500277" w14:textId="77777777" w:rsidTr="005955B9">
        <w:trPr>
          <w:trHeight w:val="315"/>
        </w:trPr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A9709" w14:textId="77777777" w:rsidR="00AA1470" w:rsidRPr="00602C0F" w:rsidRDefault="00AA1470" w:rsidP="005955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KG38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11A79" w14:textId="77777777" w:rsidR="00AA1470" w:rsidRPr="00602C0F" w:rsidRDefault="00AA1470" w:rsidP="005955B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i/>
                <w:iCs/>
                <w:kern w:val="0"/>
                <w:sz w:val="24"/>
                <w:szCs w:val="24"/>
                <w14:ligatures w14:val="none"/>
              </w:rPr>
              <w:t>Helcococcus ovis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16481" w14:textId="77777777" w:rsidR="00AA1470" w:rsidRPr="00602C0F" w:rsidRDefault="00AA1470" w:rsidP="005955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12/2/2015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98CD2" w14:textId="77777777" w:rsidR="00AA1470" w:rsidRPr="00602C0F" w:rsidRDefault="00AA1470" w:rsidP="005955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North central Florida, USA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C139A" w14:textId="77777777" w:rsidR="00AA1470" w:rsidRPr="00602C0F" w:rsidRDefault="00AA1470" w:rsidP="005955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Healthy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8E771" w14:textId="77777777" w:rsidR="00AA1470" w:rsidRPr="00602C0F" w:rsidRDefault="00AA1470" w:rsidP="005955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Low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3B47C" w14:textId="77777777" w:rsidR="00AA1470" w:rsidRPr="00602C0F" w:rsidRDefault="00AA1470" w:rsidP="005955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Cunha et al,. 2023</w:t>
            </w:r>
          </w:p>
        </w:tc>
      </w:tr>
      <w:tr w:rsidR="00AA1470" w:rsidRPr="00602C0F" w14:paraId="52A648A7" w14:textId="77777777" w:rsidTr="005955B9">
        <w:trPr>
          <w:trHeight w:val="315"/>
        </w:trPr>
        <w:tc>
          <w:tcPr>
            <w:tcW w:w="10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B6E2B" w14:textId="77777777" w:rsidR="00AA1470" w:rsidRPr="00602C0F" w:rsidRDefault="00AA1470" w:rsidP="005955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KG104</w:t>
            </w:r>
          </w:p>
        </w:tc>
        <w:tc>
          <w:tcPr>
            <w:tcW w:w="14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E206B" w14:textId="77777777" w:rsidR="00AA1470" w:rsidRPr="00602C0F" w:rsidRDefault="00AA1470" w:rsidP="005955B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i/>
                <w:iCs/>
                <w:kern w:val="0"/>
                <w:sz w:val="24"/>
                <w:szCs w:val="24"/>
                <w14:ligatures w14:val="none"/>
              </w:rPr>
              <w:t>Helcococcus ovis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E7693" w14:textId="77777777" w:rsidR="00AA1470" w:rsidRPr="00602C0F" w:rsidRDefault="00AA1470" w:rsidP="005955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9/5/2020</w:t>
            </w:r>
          </w:p>
        </w:tc>
        <w:tc>
          <w:tcPr>
            <w:tcW w:w="19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7A6BE" w14:textId="77777777" w:rsidR="00AA1470" w:rsidRPr="00602C0F" w:rsidRDefault="00AA1470" w:rsidP="005955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North central Florida, USA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4897C" w14:textId="77777777" w:rsidR="00AA1470" w:rsidRPr="00602C0F" w:rsidRDefault="00AA1470" w:rsidP="005955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Metritis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B384F" w14:textId="77777777" w:rsidR="00AA1470" w:rsidRPr="00602C0F" w:rsidRDefault="00AA1470" w:rsidP="005955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Medium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BF582" w14:textId="77777777" w:rsidR="00AA1470" w:rsidRPr="00602C0F" w:rsidRDefault="00AA1470" w:rsidP="005955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Cunha et al,. 2023</w:t>
            </w:r>
          </w:p>
        </w:tc>
      </w:tr>
      <w:tr w:rsidR="00AA1470" w:rsidRPr="00602C0F" w14:paraId="39DA66AD" w14:textId="77777777" w:rsidTr="005955B9">
        <w:trPr>
          <w:trHeight w:val="315"/>
        </w:trPr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3E12FF" w14:textId="77777777" w:rsidR="00AA1470" w:rsidRPr="00602C0F" w:rsidRDefault="00AA1470" w:rsidP="005955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KG106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6BA2CA" w14:textId="77777777" w:rsidR="00AA1470" w:rsidRPr="00602C0F" w:rsidRDefault="00AA1470" w:rsidP="005955B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i/>
                <w:iCs/>
                <w:kern w:val="0"/>
                <w:sz w:val="24"/>
                <w:szCs w:val="24"/>
                <w14:ligatures w14:val="none"/>
              </w:rPr>
              <w:t>Helcococcus ovis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511DA3" w14:textId="77777777" w:rsidR="00AA1470" w:rsidRPr="00602C0F" w:rsidRDefault="00AA1470" w:rsidP="005955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9/5/2020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EAD29A" w14:textId="77777777" w:rsidR="00AA1470" w:rsidRPr="00602C0F" w:rsidRDefault="00AA1470" w:rsidP="005955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North central Florida, USA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9E365D" w14:textId="77777777" w:rsidR="00AA1470" w:rsidRPr="00602C0F" w:rsidRDefault="00AA1470" w:rsidP="005955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Metritis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984E27" w14:textId="77777777" w:rsidR="00AA1470" w:rsidRPr="00602C0F" w:rsidRDefault="00AA1470" w:rsidP="005955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High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FAE2C5" w14:textId="77777777" w:rsidR="00AA1470" w:rsidRPr="00602C0F" w:rsidRDefault="00AA1470" w:rsidP="005955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 w:rsidRPr="00602C0F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Cunha et al,. 2023</w:t>
            </w:r>
          </w:p>
        </w:tc>
      </w:tr>
    </w:tbl>
    <w:p w14:paraId="57063A5F" w14:textId="695E582C" w:rsidR="00000000" w:rsidRPr="00AA1470" w:rsidRDefault="00000000" w:rsidP="00AA1470"/>
    <w:sectPr w:rsidR="00D14083" w:rsidRPr="00AA14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470"/>
    <w:rsid w:val="00031789"/>
    <w:rsid w:val="003D0A20"/>
    <w:rsid w:val="004718A9"/>
    <w:rsid w:val="007134D3"/>
    <w:rsid w:val="00AA1470"/>
    <w:rsid w:val="00D72A4E"/>
    <w:rsid w:val="00F84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836D0"/>
  <w15:chartTrackingRefBased/>
  <w15:docId w15:val="{42E2FF47-8434-47BA-A414-3133847B8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14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4718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Cunha</dc:creator>
  <cp:keywords/>
  <dc:description/>
  <cp:lastModifiedBy>Federico Cunha</cp:lastModifiedBy>
  <cp:revision>3</cp:revision>
  <dcterms:created xsi:type="dcterms:W3CDTF">2023-05-20T20:28:00Z</dcterms:created>
  <dcterms:modified xsi:type="dcterms:W3CDTF">2023-07-29T03:05:00Z</dcterms:modified>
</cp:coreProperties>
</file>