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01469" w14:textId="7D9F608A" w:rsidR="006E5921" w:rsidRPr="00B00E48" w:rsidRDefault="00FD1233" w:rsidP="00FD1233">
      <w:pPr>
        <w:jc w:val="center"/>
        <w:rPr>
          <w:rFonts w:ascii="Times New Roman" w:hAnsi="Times New Roman" w:cs="Times New Roman"/>
          <w:b/>
          <w:bCs/>
        </w:rPr>
      </w:pPr>
      <w:r w:rsidRPr="00B00E48">
        <w:rPr>
          <w:rFonts w:ascii="Times New Roman" w:hAnsi="Times New Roman" w:cs="Times New Roman"/>
          <w:b/>
          <w:bCs/>
        </w:rPr>
        <w:t>Table S1</w:t>
      </w:r>
      <w:r w:rsidRPr="00B00E48">
        <w:rPr>
          <w:rFonts w:ascii="Times New Roman" w:eastAsia="黑体" w:hAnsi="Times New Roman" w:cs="Times New Roman"/>
          <w:b/>
          <w:bCs/>
          <w:kern w:val="0"/>
          <w:szCs w:val="21"/>
        </w:rPr>
        <w:t xml:space="preserve"> Sequencing data statistics</w:t>
      </w:r>
    </w:p>
    <w:tbl>
      <w:tblPr>
        <w:tblW w:w="7508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350"/>
        <w:gridCol w:w="1600"/>
        <w:gridCol w:w="1658"/>
        <w:gridCol w:w="1450"/>
        <w:gridCol w:w="1450"/>
      </w:tblGrid>
      <w:tr w:rsidR="00FD1233" w:rsidRPr="003F3077" w14:paraId="2CAAC49A" w14:textId="77777777" w:rsidTr="008B0B9F">
        <w:trPr>
          <w:jc w:val="center"/>
        </w:trPr>
        <w:tc>
          <w:tcPr>
            <w:tcW w:w="13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1A342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Samples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506E8D" w14:textId="6B0D1C1D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Read</w:t>
            </w:r>
            <w:r w:rsidR="000034FE"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pair</w:t>
            </w: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Number</w:t>
            </w:r>
          </w:p>
        </w:tc>
        <w:tc>
          <w:tcPr>
            <w:tcW w:w="165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ADE6A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Base Number</w:t>
            </w:r>
          </w:p>
        </w:tc>
        <w:tc>
          <w:tcPr>
            <w:tcW w:w="14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76367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GC Content</w:t>
            </w:r>
          </w:p>
        </w:tc>
        <w:tc>
          <w:tcPr>
            <w:tcW w:w="14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1423B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%≥Q30</w:t>
            </w:r>
          </w:p>
        </w:tc>
      </w:tr>
      <w:tr w:rsidR="00FD1233" w:rsidRPr="003F3077" w14:paraId="0662B625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5068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LB1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79CC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34,029,755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5E87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10,208,926,500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4E2B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45.61%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A887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94.07%</w:t>
            </w:r>
          </w:p>
        </w:tc>
      </w:tr>
      <w:tr w:rsidR="00FD1233" w:rsidRPr="003F3077" w14:paraId="079570EB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6CA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LB2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19E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38,807,698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0DD6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11,642,309,400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B6EC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45.75%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5630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95.02%</w:t>
            </w:r>
          </w:p>
        </w:tc>
      </w:tr>
      <w:tr w:rsidR="00FD1233" w:rsidRPr="003F3077" w14:paraId="1206A0D6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9ABA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LB3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A2B8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35,314,012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4FDC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10,594,203,600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7F75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45.77%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85B6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94.55%</w:t>
            </w:r>
          </w:p>
        </w:tc>
      </w:tr>
      <w:tr w:rsidR="00FD1233" w:rsidRPr="003F3077" w14:paraId="621CCC94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4EA3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LG1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AFE5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29,242,400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C948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8,772,720,000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A734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46.10%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5572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93.73%</w:t>
            </w:r>
          </w:p>
        </w:tc>
      </w:tr>
      <w:tr w:rsidR="00FD1233" w:rsidRPr="003F3077" w14:paraId="185CA4B4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1351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LG2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D84D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30,873,440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E511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9,262,032,000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A04D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46.50%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9C23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94.32%</w:t>
            </w:r>
          </w:p>
        </w:tc>
      </w:tr>
      <w:tr w:rsidR="00FD1233" w:rsidRPr="003F3077" w14:paraId="05DF0CAE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7565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LG3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513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30,025,590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D17C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9,007,677,000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6DA2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46.35%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B08D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94.01%</w:t>
            </w:r>
          </w:p>
        </w:tc>
      </w:tr>
      <w:tr w:rsidR="00FD1233" w:rsidRPr="003F3077" w14:paraId="2B388B47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62A4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DE8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26,362,436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9800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7,908,730,800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10DA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46.18%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6286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94.02%</w:t>
            </w:r>
          </w:p>
        </w:tc>
      </w:tr>
      <w:tr w:rsidR="00FD1233" w:rsidRPr="003F3077" w14:paraId="229C43B5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3F27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8B61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30,713,450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F40F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9,214,035,000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B1F3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46.26%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852C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94.57%</w:t>
            </w:r>
          </w:p>
        </w:tc>
      </w:tr>
      <w:tr w:rsidR="00FD1233" w:rsidRPr="003F3077" w14:paraId="017973A9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E3F0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6072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31,976,450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D41C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9,592,935,000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23F3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46.15%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F465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93.80%</w:t>
            </w:r>
          </w:p>
        </w:tc>
      </w:tr>
      <w:tr w:rsidR="00FD1233" w:rsidRPr="003F3077" w14:paraId="3E5CB55E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6D2E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LI1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4D0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38,352,928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962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11,505,878,400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4B2A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46.78%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686C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93.67%</w:t>
            </w:r>
          </w:p>
        </w:tc>
      </w:tr>
      <w:tr w:rsidR="00FD1233" w:rsidRPr="003F3077" w14:paraId="0DB8BE79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6A3E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LI2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9A23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38,961,457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0E9A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11,688,437,100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0850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47.74%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D5EC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94.35%</w:t>
            </w:r>
          </w:p>
        </w:tc>
      </w:tr>
      <w:tr w:rsidR="00FD1233" w:rsidRPr="003F3077" w14:paraId="606F1F35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FEFD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LI6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FDFD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33,075,536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A4C4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9,922,660,800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D73F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46.70%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7D18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94.21%</w:t>
            </w:r>
          </w:p>
        </w:tc>
      </w:tr>
      <w:tr w:rsidR="00FD1233" w:rsidRPr="003F3077" w14:paraId="5F2D237D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D204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LK1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00F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34,169,644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D92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10,250,893,200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9635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46.66%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4E6F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93.88%</w:t>
            </w:r>
          </w:p>
        </w:tc>
      </w:tr>
      <w:tr w:rsidR="00FD1233" w:rsidRPr="003F3077" w14:paraId="158914EB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4E1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LK2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CE1B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49,824,822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026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14,947,446,600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8DE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46.17%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C572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94.35%</w:t>
            </w:r>
          </w:p>
        </w:tc>
      </w:tr>
      <w:tr w:rsidR="00FD1233" w:rsidRPr="003F3077" w14:paraId="23670C84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43E6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LK3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BF19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32,927,197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0938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9,878,159,100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7D80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46.17%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6D99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93.92%</w:t>
            </w:r>
          </w:p>
        </w:tc>
      </w:tr>
      <w:tr w:rsidR="00FD1233" w:rsidRPr="003F3077" w14:paraId="1551D5CF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EB6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LL1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FE61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47,387,147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590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14,216,144,100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406E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46.66%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9111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94.65%</w:t>
            </w:r>
          </w:p>
        </w:tc>
      </w:tr>
      <w:tr w:rsidR="00FD1233" w:rsidRPr="003F3077" w14:paraId="05B68D3E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424F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LL2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BDFF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34,763,387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CE44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10,429,016,100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E127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46.73%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7528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94.18%</w:t>
            </w:r>
          </w:p>
        </w:tc>
      </w:tr>
      <w:tr w:rsidR="00FD1233" w:rsidRPr="003F3077" w14:paraId="3D82998D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548F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LL3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DADA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25,841,957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B01A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7,752,587,100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A7F4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46.90%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11E4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95.07%</w:t>
            </w:r>
          </w:p>
        </w:tc>
      </w:tr>
      <w:tr w:rsidR="00FD1233" w:rsidRPr="003F3077" w14:paraId="1C29027F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98C5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LM1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8CDF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32,230,446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1CAE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9,669,133,800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1E1C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48.60%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4B4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94.43%</w:t>
            </w:r>
          </w:p>
        </w:tc>
      </w:tr>
      <w:tr w:rsidR="00FD1233" w:rsidRPr="003F3077" w14:paraId="433F1435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1921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LM2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E289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32,415,222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6FCC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9,724,566,600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AFC7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48.64%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402E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93.87%</w:t>
            </w:r>
          </w:p>
        </w:tc>
      </w:tr>
      <w:tr w:rsidR="00FD1233" w:rsidRPr="003F3077" w14:paraId="1166F7A2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6FE0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LM3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7AE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36,069,545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5CFA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10,820,863,500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BD8D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48.24%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A792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94.04%</w:t>
            </w:r>
          </w:p>
        </w:tc>
      </w:tr>
      <w:tr w:rsidR="00FD1233" w:rsidRPr="003F3077" w14:paraId="75CF7D81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BE3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LS1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D39C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34,749,292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F28D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10,424,787,600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DAE6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46.65%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7414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94.06%</w:t>
            </w:r>
          </w:p>
        </w:tc>
      </w:tr>
      <w:tr w:rsidR="00FD1233" w:rsidRPr="003F3077" w14:paraId="029A158B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B9B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LS2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7AB6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30,033,556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8376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9,010,066,800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3781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46.99%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1D66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94.25%</w:t>
            </w:r>
          </w:p>
        </w:tc>
      </w:tr>
      <w:tr w:rsidR="00FD1233" w:rsidRPr="003F3077" w14:paraId="071BA625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938D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LS3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70EB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29,779,112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554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8,933,733,600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0539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46.89%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18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94.14%</w:t>
            </w:r>
          </w:p>
        </w:tc>
      </w:tr>
      <w:tr w:rsidR="00FD1233" w:rsidRPr="003F3077" w14:paraId="7C8F6DEA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196F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NB1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913B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33,000,944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61DB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9,900,283,200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F8F6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45.55%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E82D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93.91%</w:t>
            </w:r>
          </w:p>
        </w:tc>
      </w:tr>
      <w:tr w:rsidR="00FD1233" w:rsidRPr="003F3077" w14:paraId="63D7E8A0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8A01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NB2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29CC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30,166,969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4380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9,050,090,700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6734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45.68%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16BF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93.58%</w:t>
            </w:r>
          </w:p>
        </w:tc>
      </w:tr>
      <w:tr w:rsidR="00FD1233" w:rsidRPr="003F3077" w14:paraId="3BEABD87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432A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NB3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89D3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30,568,108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431C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9,170,432,400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58CB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45.25%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4D70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93.74%</w:t>
            </w:r>
          </w:p>
        </w:tc>
      </w:tr>
      <w:tr w:rsidR="00FD1233" w:rsidRPr="003F3077" w14:paraId="373F8EA9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5B98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NG1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BA04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39,646,707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07FA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11,894,012,100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E554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46.36%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976C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94.24%</w:t>
            </w:r>
          </w:p>
        </w:tc>
      </w:tr>
      <w:tr w:rsidR="00FD1233" w:rsidRPr="003F3077" w14:paraId="6DA9FEB0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0AA5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NG2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516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32,332,594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3CF4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9,699,778,200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3E87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46.09%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9882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93.76%</w:t>
            </w:r>
          </w:p>
        </w:tc>
      </w:tr>
      <w:tr w:rsidR="00FD1233" w:rsidRPr="003F3077" w14:paraId="4A299874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C85B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NG3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1DCE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32,850,901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4383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9,855,270,300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C64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45.73%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CC7C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93.99%</w:t>
            </w:r>
          </w:p>
        </w:tc>
      </w:tr>
      <w:tr w:rsidR="00FD1233" w:rsidRPr="003F3077" w14:paraId="50CCD71C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A6E9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13F2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29,894,672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123D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8,968,401,600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808E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46.03%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A690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93.10%</w:t>
            </w:r>
          </w:p>
        </w:tc>
      </w:tr>
      <w:tr w:rsidR="00FD1233" w:rsidRPr="003F3077" w14:paraId="1C4EA8CA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540A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838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32,743,989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BDBD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9,823,196,700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D7C0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46.07%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B155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94.31%</w:t>
            </w:r>
          </w:p>
        </w:tc>
      </w:tr>
      <w:tr w:rsidR="00FD1233" w:rsidRPr="003F3077" w14:paraId="7EEDEC0C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DFC5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7515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34,798,290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8D42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10,439,487,000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053C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46.35%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EC1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93.65%</w:t>
            </w:r>
          </w:p>
        </w:tc>
      </w:tr>
      <w:tr w:rsidR="00FD1233" w:rsidRPr="003F3077" w14:paraId="59BAE233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58E8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NI1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AC3B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37,272,900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30D0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11,181,870,000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E08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46.32%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A59F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93.92%</w:t>
            </w:r>
          </w:p>
        </w:tc>
      </w:tr>
      <w:tr w:rsidR="00FD1233" w:rsidRPr="003F3077" w14:paraId="4F3E52C1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4AD9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NI2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9B3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37,123,250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6A3D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11,136,975,000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72EB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46.53%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04C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93.79%</w:t>
            </w:r>
          </w:p>
        </w:tc>
      </w:tr>
      <w:tr w:rsidR="00FD1233" w:rsidRPr="003F3077" w14:paraId="3861EA03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98CA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NI3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5DB0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31,013,281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844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9,303,984,300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E27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46.72%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8FCA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93.86%</w:t>
            </w:r>
          </w:p>
        </w:tc>
      </w:tr>
      <w:tr w:rsidR="00FD1233" w:rsidRPr="003F3077" w14:paraId="2E9C0979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B506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NK1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94F8D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32,283,180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D818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9,684,954,000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FFA4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46.09%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2546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93.16%</w:t>
            </w:r>
          </w:p>
        </w:tc>
      </w:tr>
      <w:tr w:rsidR="00FD1233" w:rsidRPr="003F3077" w14:paraId="10656019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4209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NK2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29B6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34,128,918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02C0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10,238,675,400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7286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45.93%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5889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93.96%</w:t>
            </w:r>
          </w:p>
        </w:tc>
      </w:tr>
      <w:tr w:rsidR="00FD1233" w:rsidRPr="003F3077" w14:paraId="2A287E69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459C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NK3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3FD3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40,242,087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5A7A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12,072,626,100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DA3D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45.94%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401D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94.08%</w:t>
            </w:r>
          </w:p>
        </w:tc>
      </w:tr>
      <w:tr w:rsidR="00FD1233" w:rsidRPr="003F3077" w14:paraId="323CAD38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570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NL1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5ECC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39,537,612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884F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11,861,283,600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13A2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45.88%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0453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94.12%</w:t>
            </w:r>
          </w:p>
        </w:tc>
      </w:tr>
      <w:tr w:rsidR="00FD1233" w:rsidRPr="003F3077" w14:paraId="0E31F5AF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E0D71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NL2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888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39,443,609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1ADF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11,833,082,700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CAD2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46.25%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BC71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93.67%</w:t>
            </w:r>
          </w:p>
        </w:tc>
      </w:tr>
      <w:tr w:rsidR="00FD1233" w:rsidRPr="003F3077" w14:paraId="03B3EEE7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AE7C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NL3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9C54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32,988,749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4F4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9,896,624,700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AB8D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45.40%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13752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94.09%</w:t>
            </w:r>
          </w:p>
        </w:tc>
      </w:tr>
      <w:tr w:rsidR="00FD1233" w:rsidRPr="003F3077" w14:paraId="1D0A22D7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0D8E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NM1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E6E1F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35,145,014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38D0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10,543,504,200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69ED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48.34%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8484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94.79%</w:t>
            </w:r>
          </w:p>
        </w:tc>
      </w:tr>
      <w:tr w:rsidR="00FD1233" w:rsidRPr="003F3077" w14:paraId="61F41729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7516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NM2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B625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31,319,060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98A9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9,395,718,000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67F8C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47.97%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FCA5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94.11%</w:t>
            </w:r>
          </w:p>
        </w:tc>
      </w:tr>
      <w:tr w:rsidR="00FD1233" w:rsidRPr="003F3077" w14:paraId="35AAF17F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97C3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NM3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E977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31,295,520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6135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9,388,656,000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0B94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48.06%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106B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94.35%</w:t>
            </w:r>
          </w:p>
        </w:tc>
      </w:tr>
      <w:tr w:rsidR="00FD1233" w:rsidRPr="003F3077" w14:paraId="0E73C6C7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F614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NS1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3362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27,568,750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18F4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8,270,625,000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1414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46.82%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0F42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94.05%</w:t>
            </w:r>
          </w:p>
        </w:tc>
      </w:tr>
      <w:tr w:rsidR="00FD1233" w:rsidRPr="003F3077" w14:paraId="26FFB6E7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D79C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NS2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513E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35,399,477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8FAC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10,619,843,100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A76AB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46.28%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7630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93.92%</w:t>
            </w:r>
          </w:p>
        </w:tc>
      </w:tr>
      <w:tr w:rsidR="00FD1233" w:rsidRPr="003F3077" w14:paraId="62CF4734" w14:textId="77777777" w:rsidTr="008B0B9F">
        <w:trPr>
          <w:jc w:val="center"/>
        </w:trPr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1872D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NS3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FA816A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36,830,850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439B26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11,049,255,000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A3B9E7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46.87%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1F9620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93.99%</w:t>
            </w:r>
          </w:p>
        </w:tc>
      </w:tr>
    </w:tbl>
    <w:p w14:paraId="7341A062" w14:textId="37B2B98D" w:rsidR="00FD1233" w:rsidRPr="003F3077" w:rsidRDefault="00FD1233">
      <w:pPr>
        <w:rPr>
          <w:rFonts w:ascii="Times New Roman" w:hAnsi="Times New Roman" w:cs="Times New Roman"/>
        </w:rPr>
      </w:pPr>
    </w:p>
    <w:p w14:paraId="5C8958C0" w14:textId="77777777" w:rsidR="000034FE" w:rsidRPr="003F3077" w:rsidRDefault="000034FE">
      <w:pPr>
        <w:rPr>
          <w:rFonts w:ascii="Times New Roman" w:hAnsi="Times New Roman" w:cs="Times New Roman"/>
        </w:rPr>
        <w:sectPr w:rsidR="000034FE" w:rsidRPr="003F30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D20230" w14:textId="4C6D4CB7" w:rsidR="00FD1233" w:rsidRPr="00B00E48" w:rsidRDefault="00FD1233" w:rsidP="00FD1233">
      <w:pPr>
        <w:jc w:val="center"/>
        <w:rPr>
          <w:rFonts w:ascii="Times New Roman" w:hAnsi="Times New Roman" w:cs="Times New Roman"/>
          <w:b/>
          <w:bCs/>
        </w:rPr>
      </w:pPr>
      <w:r w:rsidRPr="00B00E48">
        <w:rPr>
          <w:rFonts w:ascii="Times New Roman" w:hAnsi="Times New Roman" w:cs="Times New Roman"/>
          <w:b/>
          <w:bCs/>
        </w:rPr>
        <w:lastRenderedPageBreak/>
        <w:t>Table S</w:t>
      </w:r>
      <w:r w:rsidR="000034FE" w:rsidRPr="00B00E48">
        <w:rPr>
          <w:rFonts w:ascii="Times New Roman" w:hAnsi="Times New Roman" w:cs="Times New Roman"/>
          <w:b/>
          <w:bCs/>
        </w:rPr>
        <w:t>2</w:t>
      </w:r>
      <w:r w:rsidRPr="00B00E48">
        <w:rPr>
          <w:rFonts w:ascii="Times New Roman" w:eastAsia="黑体" w:hAnsi="Times New Roman" w:cs="Times New Roman"/>
          <w:b/>
          <w:bCs/>
          <w:kern w:val="0"/>
          <w:szCs w:val="21"/>
        </w:rPr>
        <w:t xml:space="preserve"> </w:t>
      </w:r>
      <w:r w:rsidR="00BC711C" w:rsidRPr="00B00E48">
        <w:rPr>
          <w:rFonts w:ascii="Times New Roman" w:eastAsia="黑体" w:hAnsi="Times New Roman" w:cs="Times New Roman"/>
          <w:b/>
          <w:bCs/>
          <w:kern w:val="0"/>
          <w:szCs w:val="21"/>
        </w:rPr>
        <w:t>Mapped clean reads statistics</w:t>
      </w:r>
    </w:p>
    <w:tbl>
      <w:tblPr>
        <w:tblW w:w="8808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80"/>
        <w:gridCol w:w="1528"/>
        <w:gridCol w:w="1600"/>
        <w:gridCol w:w="1520"/>
        <w:gridCol w:w="1560"/>
        <w:gridCol w:w="1520"/>
      </w:tblGrid>
      <w:tr w:rsidR="00FD1233" w:rsidRPr="003F3077" w14:paraId="7E2D8C47" w14:textId="77777777" w:rsidTr="00A536AD"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E04B4D" w14:textId="126B7436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Samples</w:t>
            </w:r>
          </w:p>
        </w:tc>
        <w:tc>
          <w:tcPr>
            <w:tcW w:w="152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B5AD73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Total Reads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CC04DE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Mapped Reads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E3AEA9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Mapped Ratio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B06674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Uniq</w:t>
            </w:r>
            <w:proofErr w:type="spellEnd"/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Mapped Reads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5760E8" w14:textId="77777777" w:rsidR="00FD1233" w:rsidRPr="003F3077" w:rsidRDefault="00FD1233" w:rsidP="008B0B9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Uniq</w:t>
            </w:r>
            <w:proofErr w:type="spellEnd"/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Mapped Ratio</w:t>
            </w:r>
          </w:p>
        </w:tc>
      </w:tr>
      <w:tr w:rsidR="00A536AD" w:rsidRPr="003F3077" w14:paraId="77100452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B847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LB1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6A3A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68,059,510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0006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56,420,984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C29A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82.90%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313A" w14:textId="02A6C8EC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9,760,830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B3DD6" w14:textId="0FA17435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17.3%</w:t>
            </w:r>
          </w:p>
        </w:tc>
      </w:tr>
      <w:tr w:rsidR="00A536AD" w:rsidRPr="003F3077" w14:paraId="643E46F6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A5D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LB2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F4A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77,615,396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3EE6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64,596,886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CEA2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83.23%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0873" w14:textId="0C55F08C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10,658,486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110CB" w14:textId="056E6ADC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16.5%</w:t>
            </w:r>
          </w:p>
        </w:tc>
      </w:tr>
      <w:tr w:rsidR="00A536AD" w:rsidRPr="003F3077" w14:paraId="3C34E17F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5381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LB3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59356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70,628,024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220E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59,271,518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650B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83.92%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402F4" w14:textId="2854B51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10,135,430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22F7F" w14:textId="21F3FD9D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17.1%</w:t>
            </w:r>
          </w:p>
        </w:tc>
      </w:tr>
      <w:tr w:rsidR="00A536AD" w:rsidRPr="003F3077" w14:paraId="6CF5CBFB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B8E1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LG1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7EB9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58,484,800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5DFC4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48,706,830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628D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83.28%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A64C6" w14:textId="210DDC68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7,695,679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8EC81" w14:textId="68D2412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15.8%</w:t>
            </w:r>
          </w:p>
        </w:tc>
      </w:tr>
      <w:tr w:rsidR="00A536AD" w:rsidRPr="003F3077" w14:paraId="2B0D67D9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F4216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LG2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210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61,746,880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AFDF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52,358,346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E6A8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84.80%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905C0" w14:textId="7D63B56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9,110,352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486E" w14:textId="2559E5A4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17.4%</w:t>
            </w:r>
          </w:p>
        </w:tc>
      </w:tr>
      <w:tr w:rsidR="00A536AD" w:rsidRPr="003F3077" w14:paraId="5E6FB79F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5B90A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LG3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879D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60,051,180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80D3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50,752,132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EFEF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84.51%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6434" w14:textId="4FCD5A26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8,983,127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BF416" w14:textId="0F53258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17.7%</w:t>
            </w:r>
          </w:p>
        </w:tc>
      </w:tr>
      <w:tr w:rsidR="00A536AD" w:rsidRPr="003F3077" w14:paraId="6D45014D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4417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LH1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C2A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52,724,872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973A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43,097,828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619A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81.74%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38CB6" w14:textId="1D8799B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7,843,805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A08EC" w14:textId="68DA51B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18.2%</w:t>
            </w:r>
          </w:p>
        </w:tc>
      </w:tr>
      <w:tr w:rsidR="00A536AD" w:rsidRPr="003F3077" w14:paraId="2025BBB7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FD054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LH2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7D98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61,426,900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177B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50,472,046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ABFF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82.17%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30C58" w14:textId="637F81FF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9,286,856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D6CDA" w14:textId="4BAF72D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18.4%</w:t>
            </w:r>
          </w:p>
        </w:tc>
      </w:tr>
      <w:tr w:rsidR="00A536AD" w:rsidRPr="003F3077" w14:paraId="47C1D49B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311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LH3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C63B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63,952,900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9CA6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51,795,098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5CAD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80.99%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3B7FB" w14:textId="147E8F4D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9,064,142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5E728" w14:textId="1184012E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17.5%</w:t>
            </w:r>
          </w:p>
        </w:tc>
      </w:tr>
      <w:tr w:rsidR="00A536AD" w:rsidRPr="003F3077" w14:paraId="68A20928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6077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LI1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8385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76,705,856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5532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64,541,706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4671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84.14%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FE31" w14:textId="45DFA6F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11,036,632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EAA24" w14:textId="4DE4C6F4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17.1%</w:t>
            </w:r>
          </w:p>
        </w:tc>
      </w:tr>
      <w:tr w:rsidR="00A536AD" w:rsidRPr="003F3077" w14:paraId="46BF1339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63AD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LI2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B445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77,922,914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4E7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67,013,064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2262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86.00%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E2246" w14:textId="1C2B8921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10,454,038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5A030" w14:textId="1CA1A114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15.6%</w:t>
            </w:r>
          </w:p>
        </w:tc>
      </w:tr>
      <w:tr w:rsidR="00A536AD" w:rsidRPr="003F3077" w14:paraId="7B648901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15DF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LI6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F2BB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66,151,072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CFAE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55,943,148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2274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84.57%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A24B6" w14:textId="0C24BD3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9,566,278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F4A5D" w14:textId="35CD7280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17.1%</w:t>
            </w:r>
          </w:p>
        </w:tc>
      </w:tr>
      <w:tr w:rsidR="00A536AD" w:rsidRPr="003F3077" w14:paraId="03DE8F10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8E68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LK1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1540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68,339,288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0D80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56,434,622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D1FD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82.58%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995B" w14:textId="1A4B2C76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9,424,582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70384" w14:textId="31063E0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16.7%</w:t>
            </w:r>
          </w:p>
        </w:tc>
      </w:tr>
      <w:tr w:rsidR="00A536AD" w:rsidRPr="003F3077" w14:paraId="7DA0C863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FD7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LK2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21E2A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99,649,644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BEEA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80,647,248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E40E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80.93%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C8A0E" w14:textId="73B1FF4A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13,306,796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8EE09" w14:textId="664FFAA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16.5%</w:t>
            </w:r>
          </w:p>
        </w:tc>
      </w:tr>
      <w:tr w:rsidR="00A536AD" w:rsidRPr="003F3077" w14:paraId="7163973C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482F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LK3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1011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65,854,394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3B48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53,274,192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0C14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80.90%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4C49F" w14:textId="043692A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9,269,709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7E832" w14:textId="00545650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17.4%</w:t>
            </w:r>
          </w:p>
        </w:tc>
      </w:tr>
      <w:tr w:rsidR="00A536AD" w:rsidRPr="003F3077" w14:paraId="0938D778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DC72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LL1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E8586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94,774,294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55BC4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81,072,846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E523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85.54%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58E14" w14:textId="2484E12D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14,430,967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87DA4" w14:textId="4C763B3D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17.8%</w:t>
            </w:r>
          </w:p>
        </w:tc>
      </w:tr>
      <w:tr w:rsidR="00A536AD" w:rsidRPr="003F3077" w14:paraId="19203E1D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ED6B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LL2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0B05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69,526,774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A668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60,001,276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C303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86.30%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2B2C2" w14:textId="7BE9AA00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10,860,231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06ADC" w14:textId="0C6972F4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18.1%</w:t>
            </w:r>
          </w:p>
        </w:tc>
      </w:tr>
      <w:tr w:rsidR="00A536AD" w:rsidRPr="003F3077" w14:paraId="5D20720B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B8DE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LL3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F35E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51,683,914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2A83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44,058,128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D328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85.25%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772DB" w14:textId="7CAF9A20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8,106,696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DF5EE" w14:textId="71400F5D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18.4%</w:t>
            </w:r>
          </w:p>
        </w:tc>
      </w:tr>
      <w:tr w:rsidR="00A536AD" w:rsidRPr="003F3077" w14:paraId="2781467D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3EDE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LM1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9C16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64,460,892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E79F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55,250,020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AE7B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85.71%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8BE55" w14:textId="02A27F0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9,503,003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AB512" w14:textId="56C3C47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17.2%</w:t>
            </w:r>
          </w:p>
        </w:tc>
      </w:tr>
      <w:tr w:rsidR="00A536AD" w:rsidRPr="003F3077" w14:paraId="3E50102E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9DFC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LM2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BDD1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64,830,444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DB3D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55,885,524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91BF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86.20%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1C86A" w14:textId="288AC388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9,109,340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258A8" w14:textId="726AD30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16.3%</w:t>
            </w:r>
          </w:p>
        </w:tc>
      </w:tr>
      <w:tr w:rsidR="00A536AD" w:rsidRPr="003F3077" w14:paraId="07CBEFF0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984D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LM3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8D9B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72,139,090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CCC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60,972,868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171F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84.52%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F0CD7" w14:textId="249EDD0F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10,792,198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C7FB3" w14:textId="24F7A09E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17.7%</w:t>
            </w:r>
          </w:p>
        </w:tc>
      </w:tr>
      <w:tr w:rsidR="00A536AD" w:rsidRPr="003F3077" w14:paraId="59179802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0920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LS1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F914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69,498,584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43B9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55,929,732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FB71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80.48%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F20DA" w14:textId="160132AB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9,340,265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C39F0" w14:textId="171D6CEF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16.7%</w:t>
            </w:r>
          </w:p>
        </w:tc>
      </w:tr>
      <w:tr w:rsidR="00A536AD" w:rsidRPr="003F3077" w14:paraId="74C5C149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F6D4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LS2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190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60,067,112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EEC7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48,162,510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183EA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80.18%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E922E" w14:textId="1EF72B5C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7,946,814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AD762" w14:textId="25B552A6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16.5%</w:t>
            </w:r>
          </w:p>
        </w:tc>
      </w:tr>
      <w:tr w:rsidR="00A536AD" w:rsidRPr="003F3077" w14:paraId="685EDC0D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502E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LS3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E5694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59,558,224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C37B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48,036,054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54E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80.65%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1CCC" w14:textId="4547B2B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8,310,237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6BA1E" w14:textId="37EB756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17.3%</w:t>
            </w:r>
          </w:p>
        </w:tc>
      </w:tr>
      <w:tr w:rsidR="00A536AD" w:rsidRPr="003F3077" w14:paraId="5FA95CFB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CBFA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NB1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251B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66,001,888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5118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55,390,258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F19A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83.92%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8D850" w14:textId="1F6151E6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9,305,563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F666E" w14:textId="100561A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16.8%</w:t>
            </w:r>
          </w:p>
        </w:tc>
      </w:tr>
      <w:tr w:rsidR="00A536AD" w:rsidRPr="003F3077" w14:paraId="12D0D6F6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0ECE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NB2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D9DC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60,333,938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AD44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50,544,772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F753A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83.78%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0F116" w14:textId="66D97BCD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8,542,066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DA99E" w14:textId="6448D758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16.9%</w:t>
            </w:r>
          </w:p>
        </w:tc>
      </w:tr>
      <w:tr w:rsidR="00A536AD" w:rsidRPr="003F3077" w14:paraId="0603B2D3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3568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NB3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C98D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61,136,216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F874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51,506,706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5AAA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84.25%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085CF" w14:textId="092354FA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7,983,539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A386F" w14:textId="412D24FB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15.5%</w:t>
            </w:r>
          </w:p>
        </w:tc>
      </w:tr>
      <w:tr w:rsidR="00A536AD" w:rsidRPr="003F3077" w14:paraId="6256F154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FFA7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NG1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91E0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79,293,414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0D45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65,734,438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0095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82.90%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33DBA" w14:textId="5CC725D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11,372,058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3CA5B" w14:textId="5346770E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17.3%</w:t>
            </w:r>
          </w:p>
        </w:tc>
      </w:tr>
      <w:tr w:rsidR="00A536AD" w:rsidRPr="003F3077" w14:paraId="224AABB7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0F7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NG2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FFE6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64,665,188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0C1D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54,324,994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A1786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53A29" w14:textId="33002B9A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9,615,524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FF7F" w14:textId="57378019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17.7%</w:t>
            </w:r>
          </w:p>
        </w:tc>
      </w:tr>
      <w:tr w:rsidR="00A536AD" w:rsidRPr="003F3077" w14:paraId="46BE7528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A59A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NG3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D60A4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65,701,802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11D5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55,139,340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669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83.92%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1C714" w14:textId="0AFF1B70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9,925,081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F3483" w14:textId="5D0E4E0F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18.0%</w:t>
            </w:r>
          </w:p>
        </w:tc>
      </w:tr>
      <w:tr w:rsidR="00A536AD" w:rsidRPr="003F3077" w14:paraId="1B674B03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16B3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NH1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A846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59,789,344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64D7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49,068,172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5C2B6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82.07%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BB839" w14:textId="74C54C68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8,930,407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76981" w14:textId="7EB97FF3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18.2%</w:t>
            </w:r>
          </w:p>
        </w:tc>
      </w:tr>
      <w:tr w:rsidR="00A536AD" w:rsidRPr="003F3077" w14:paraId="27243C18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5811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NH2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2DE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65,487,978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E269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54,284,022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B79D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82.89%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E517F" w14:textId="3F4CDB9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9,879,692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962E7" w14:textId="0325913B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18.2%</w:t>
            </w:r>
          </w:p>
        </w:tc>
      </w:tr>
      <w:tr w:rsidR="00A536AD" w:rsidRPr="003F3077" w14:paraId="4DF93CE0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281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NH3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86C6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69,596,580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426F4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57,567,926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72F9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82.72%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87BF" w14:textId="720AC9F4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10,016,819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7B76" w14:textId="07ABDB9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17.4%</w:t>
            </w:r>
          </w:p>
        </w:tc>
      </w:tr>
      <w:tr w:rsidR="00A536AD" w:rsidRPr="003F3077" w14:paraId="478DE4AF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1438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NI1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7757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74,545,800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5846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62,272,296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468A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83.54%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04FE6" w14:textId="4EAAD0E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10,150,384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5F3FC" w14:textId="01C87CC3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16.3%</w:t>
            </w:r>
          </w:p>
        </w:tc>
      </w:tr>
      <w:tr w:rsidR="00A536AD" w:rsidRPr="003F3077" w14:paraId="3ACD2A38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AFB1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NI2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09D2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74,246,500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A4A5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62,267,186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2F60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83.87%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42448" w14:textId="7AC1518E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11,021,292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0C687" w14:textId="1E7F620E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17.7%</w:t>
            </w:r>
          </w:p>
        </w:tc>
      </w:tr>
      <w:tr w:rsidR="00A536AD" w:rsidRPr="003F3077" w14:paraId="100C7751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985E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NI3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1D2E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62,026,562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549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51,750,278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C03A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83.43%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A1E6" w14:textId="158AE8E5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8,952,798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0A1D1" w14:textId="3D19B8A8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17.3%</w:t>
            </w:r>
          </w:p>
        </w:tc>
      </w:tr>
      <w:tr w:rsidR="00A536AD" w:rsidRPr="003F3077" w14:paraId="54A4B03C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A0E3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NK1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0C2E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64,566,360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2E19A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53,470,012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5B32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82.81%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7A435" w14:textId="07F10DDA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9,517,662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5D73" w14:textId="5B466EA5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17.8%</w:t>
            </w:r>
          </w:p>
        </w:tc>
      </w:tr>
      <w:tr w:rsidR="00A536AD" w:rsidRPr="003F3077" w14:paraId="4A44F2D6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9D51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NK2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F29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68,257,836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5172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55,922,102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6DE4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81.93%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A4E31" w14:textId="1F0FB50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9,842,290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68624" w14:textId="4B24E14A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17.6%</w:t>
            </w:r>
          </w:p>
        </w:tc>
      </w:tr>
      <w:tr w:rsidR="00A536AD" w:rsidRPr="003F3077" w14:paraId="6A9D38B3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4DAD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NK3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BBDB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80,484,174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B343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66,354,294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BDC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82.44%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3641E" w14:textId="00461135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10,483,978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4B129" w14:textId="1816B4B2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15.8%</w:t>
            </w:r>
          </w:p>
        </w:tc>
      </w:tr>
      <w:tr w:rsidR="00A536AD" w:rsidRPr="003F3077" w14:paraId="2A4175D7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51DD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NL1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5BF4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79,075,224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702C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67,504,828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2179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85.37%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07F8E" w14:textId="23F81471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11,070,792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A5A27" w14:textId="49126DDB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16.4%</w:t>
            </w:r>
          </w:p>
        </w:tc>
      </w:tr>
      <w:tr w:rsidR="00A536AD" w:rsidRPr="003F3077" w14:paraId="215563AD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939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NL2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5FE6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78,887,218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E4FE6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67,476,902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BFC4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85.54%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AF654" w14:textId="30DD7CC5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10,863,781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8E4FC" w14:textId="0C87AB71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16.1%</w:t>
            </w:r>
          </w:p>
        </w:tc>
      </w:tr>
      <w:tr w:rsidR="00A536AD" w:rsidRPr="003F3077" w14:paraId="583B6ABF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DAC4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NL3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7F89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65,977,498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9756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55,708,416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AC10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84.44%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ACDC7" w14:textId="2761253C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9,637,556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52EA6" w14:textId="6EC3B493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17.3%</w:t>
            </w:r>
          </w:p>
        </w:tc>
      </w:tr>
      <w:tr w:rsidR="00A536AD" w:rsidRPr="003F3077" w14:paraId="58240058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B166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NM1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822CC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70,290,028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BC5CD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59,771,848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00D35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85.04%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78BE2" w14:textId="6C06045F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10,579,617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E50F1" w14:textId="69852A4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17.7%</w:t>
            </w:r>
          </w:p>
        </w:tc>
      </w:tr>
      <w:tr w:rsidR="00A536AD" w:rsidRPr="003F3077" w14:paraId="600BFD34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E252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NM2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44CA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62,638,120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E0D9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53,113,186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B5E87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84.79%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1545" w14:textId="39A590A1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8,976,128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C2B1" w14:textId="71D0B8BB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16.9%</w:t>
            </w:r>
          </w:p>
        </w:tc>
      </w:tr>
      <w:tr w:rsidR="00A536AD" w:rsidRPr="003F3077" w14:paraId="6028B843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DAC3A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NM3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4FBF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62,591,040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33D3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52,512,318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F9AC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83.90%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1A89F" w14:textId="6179BB21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9,084,631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BDEB" w14:textId="4D1CD075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17.3%</w:t>
            </w:r>
          </w:p>
        </w:tc>
      </w:tr>
      <w:tr w:rsidR="00A536AD" w:rsidRPr="003F3077" w14:paraId="70268DD5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1BEA8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NS1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DE1E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55,137,500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4E962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44,359,352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A2F31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80.45%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1356E" w14:textId="01C144AF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8,073,402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B9380" w14:textId="7A9F5776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18.2%</w:t>
            </w:r>
          </w:p>
        </w:tc>
      </w:tr>
      <w:tr w:rsidR="00A536AD" w:rsidRPr="003F3077" w14:paraId="1A26A3AD" w14:textId="77777777" w:rsidTr="00A536A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19C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NS2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64C7F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70,798,954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1967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55,163,434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A733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77.92%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94A69" w14:textId="095C3808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9,929,418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87F40" w14:textId="57D89706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18.0%</w:t>
            </w:r>
          </w:p>
        </w:tc>
      </w:tr>
      <w:tr w:rsidR="00A536AD" w:rsidRPr="003F3077" w14:paraId="1E09EC4D" w14:textId="77777777" w:rsidTr="00A536AD"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61ED2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NS3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D2D730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73,661,700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964239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58,411,666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77733B" w14:textId="77777777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79.30%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98C4ED7" w14:textId="38452DAB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10,630,923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B94E9E" w14:textId="05ED1FC6" w:rsidR="00A536AD" w:rsidRPr="003F3077" w:rsidRDefault="00A536AD" w:rsidP="00A536AD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等线" w:hAnsi="Times New Roman" w:cs="Times New Roman"/>
                <w:color w:val="000000"/>
                <w:szCs w:val="21"/>
              </w:rPr>
              <w:t>18.2%</w:t>
            </w:r>
          </w:p>
        </w:tc>
      </w:tr>
    </w:tbl>
    <w:p w14:paraId="5923AE3D" w14:textId="50F5C82B" w:rsidR="00FD1233" w:rsidRPr="003F3077" w:rsidRDefault="00FD1233">
      <w:pPr>
        <w:rPr>
          <w:rFonts w:ascii="Times New Roman" w:hAnsi="Times New Roman" w:cs="Times New Roman"/>
        </w:rPr>
      </w:pPr>
    </w:p>
    <w:p w14:paraId="1C1E9CFD" w14:textId="77777777" w:rsidR="000034FE" w:rsidRPr="003F3077" w:rsidRDefault="000034FE">
      <w:pPr>
        <w:rPr>
          <w:rFonts w:ascii="Times New Roman" w:hAnsi="Times New Roman" w:cs="Times New Roman"/>
        </w:rPr>
        <w:sectPr w:rsidR="000034FE" w:rsidRPr="003F30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00D0BAB" w14:textId="2DCE6703" w:rsidR="00A536AD" w:rsidRPr="00B00E48" w:rsidRDefault="000034FE" w:rsidP="000034FE">
      <w:pPr>
        <w:jc w:val="center"/>
        <w:rPr>
          <w:rFonts w:ascii="Times New Roman" w:eastAsia="黑体" w:hAnsi="Times New Roman" w:cs="Times New Roman"/>
          <w:b/>
          <w:bCs/>
          <w:kern w:val="0"/>
          <w:szCs w:val="21"/>
        </w:rPr>
      </w:pPr>
      <w:r w:rsidRPr="00B00E48">
        <w:rPr>
          <w:rFonts w:ascii="Times New Roman" w:hAnsi="Times New Roman" w:cs="Times New Roman"/>
          <w:b/>
          <w:bCs/>
        </w:rPr>
        <w:lastRenderedPageBreak/>
        <w:t>Table S3</w:t>
      </w:r>
      <w:r w:rsidR="003A3391" w:rsidRPr="00B00E48">
        <w:rPr>
          <w:rFonts w:ascii="Times New Roman" w:eastAsia="黑体" w:hAnsi="Times New Roman" w:cs="Times New Roman"/>
          <w:b/>
          <w:bCs/>
          <w:kern w:val="0"/>
          <w:szCs w:val="21"/>
        </w:rPr>
        <w:t xml:space="preserve"> Statistics of novo genes annotation</w:t>
      </w:r>
    </w:p>
    <w:tbl>
      <w:tblPr>
        <w:tblW w:w="8808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404"/>
        <w:gridCol w:w="4404"/>
      </w:tblGrid>
      <w:tr w:rsidR="003F3077" w:rsidRPr="003F3077" w14:paraId="4255D27B" w14:textId="77777777" w:rsidTr="003F3077">
        <w:tc>
          <w:tcPr>
            <w:tcW w:w="440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E59EF4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Annotated databases</w:t>
            </w:r>
          </w:p>
        </w:tc>
        <w:tc>
          <w:tcPr>
            <w:tcW w:w="440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E0FE1C9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New Gene Number</w:t>
            </w:r>
          </w:p>
        </w:tc>
      </w:tr>
      <w:tr w:rsidR="003F3077" w:rsidRPr="003F3077" w14:paraId="2667C03F" w14:textId="77777777" w:rsidTr="003F3077"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89943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COG</w:t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CA4B6" w14:textId="0EFE3B39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,215</w:t>
            </w:r>
          </w:p>
        </w:tc>
      </w:tr>
      <w:tr w:rsidR="003F3077" w:rsidRPr="003F3077" w14:paraId="069D88B8" w14:textId="77777777" w:rsidTr="003F3077"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6FA77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GO</w:t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38F4E" w14:textId="5620DDA1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,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91</w:t>
            </w:r>
          </w:p>
        </w:tc>
      </w:tr>
      <w:tr w:rsidR="003F3077" w:rsidRPr="003F3077" w14:paraId="450B14B5" w14:textId="77777777" w:rsidTr="003F3077"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A51A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KEGG</w:t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4C15E" w14:textId="61A0AAB9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,541</w:t>
            </w:r>
          </w:p>
        </w:tc>
      </w:tr>
      <w:tr w:rsidR="003F3077" w:rsidRPr="003F3077" w14:paraId="35C5696D" w14:textId="77777777" w:rsidTr="003F3077"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62A43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KOG</w:t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02342" w14:textId="19DD4FA4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,386</w:t>
            </w:r>
          </w:p>
        </w:tc>
      </w:tr>
      <w:tr w:rsidR="003F3077" w:rsidRPr="003F3077" w14:paraId="453F2CF0" w14:textId="77777777" w:rsidTr="003F3077"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A5B41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Swiss-</w:t>
            </w:r>
            <w:proofErr w:type="spellStart"/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Prot</w:t>
            </w:r>
            <w:proofErr w:type="spellEnd"/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BB298" w14:textId="159DB093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,989</w:t>
            </w:r>
          </w:p>
        </w:tc>
      </w:tr>
      <w:tr w:rsidR="003F3077" w:rsidRPr="003F3077" w14:paraId="06947963" w14:textId="77777777" w:rsidTr="003F3077"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BC41D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nr</w:t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F469C" w14:textId="0983C622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3,560</w:t>
            </w:r>
          </w:p>
        </w:tc>
      </w:tr>
      <w:tr w:rsidR="003F3077" w:rsidRPr="003F3077" w14:paraId="0832CE9F" w14:textId="77777777" w:rsidTr="003F3077">
        <w:tc>
          <w:tcPr>
            <w:tcW w:w="44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016C9D" w14:textId="77777777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All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B06581" w14:textId="202D6B8D" w:rsidR="003F3077" w:rsidRPr="003F3077" w:rsidRDefault="003F3077" w:rsidP="0005507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F3077">
              <w:rPr>
                <w:rFonts w:ascii="Times New Roman" w:eastAsia="宋体" w:hAnsi="Times New Roman" w:cs="Times New Roman"/>
                <w:kern w:val="0"/>
                <w:szCs w:val="21"/>
              </w:rPr>
              <w:t>3,568</w:t>
            </w:r>
          </w:p>
        </w:tc>
      </w:tr>
    </w:tbl>
    <w:p w14:paraId="41734AB3" w14:textId="71DF47BA" w:rsidR="003F3077" w:rsidRPr="003F3077" w:rsidRDefault="003F3077" w:rsidP="000034FE">
      <w:pPr>
        <w:jc w:val="center"/>
        <w:rPr>
          <w:rFonts w:ascii="Times New Roman" w:hAnsi="Times New Roman" w:cs="Times New Roman"/>
        </w:rPr>
        <w:sectPr w:rsidR="003F3077" w:rsidRPr="003F30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7E8648B" w14:textId="27D252C3" w:rsidR="000034FE" w:rsidRPr="00B00E48" w:rsidRDefault="003F3077" w:rsidP="000034FE">
      <w:pPr>
        <w:jc w:val="center"/>
        <w:rPr>
          <w:rFonts w:ascii="Times New Roman" w:hAnsi="Times New Roman" w:cs="Times New Roman"/>
          <w:b/>
          <w:bCs/>
        </w:rPr>
      </w:pPr>
      <w:r w:rsidRPr="00B00E48">
        <w:rPr>
          <w:rFonts w:ascii="Times New Roman" w:hAnsi="Times New Roman" w:cs="Times New Roman"/>
          <w:b/>
          <w:bCs/>
        </w:rPr>
        <w:lastRenderedPageBreak/>
        <w:t xml:space="preserve">Table S4 Primers used to </w:t>
      </w:r>
      <w:proofErr w:type="spellStart"/>
      <w:r w:rsidRPr="00B00E48">
        <w:rPr>
          <w:rFonts w:ascii="Times New Roman" w:hAnsi="Times New Roman" w:cs="Times New Roman"/>
          <w:b/>
          <w:bCs/>
        </w:rPr>
        <w:t>qRT</w:t>
      </w:r>
      <w:proofErr w:type="spellEnd"/>
      <w:r w:rsidRPr="00B00E48">
        <w:rPr>
          <w:rFonts w:ascii="Times New Roman" w:hAnsi="Times New Roman" w:cs="Times New Roman"/>
          <w:b/>
          <w:bCs/>
        </w:rPr>
        <w:t>-PCR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1593"/>
        <w:gridCol w:w="3926"/>
        <w:gridCol w:w="1583"/>
      </w:tblGrid>
      <w:tr w:rsidR="007B47CB" w:rsidRPr="003F3077" w14:paraId="36487A0D" w14:textId="77777777" w:rsidTr="00464021"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225FB137" w14:textId="048AF3F3" w:rsidR="007B47CB" w:rsidRPr="003F3077" w:rsidRDefault="007B47CB" w:rsidP="000034FE">
            <w:pPr>
              <w:jc w:val="center"/>
              <w:rPr>
                <w:rFonts w:ascii="Times New Roman" w:hAnsi="Times New Roman" w:cs="Times New Roman"/>
              </w:rPr>
            </w:pPr>
            <w:r w:rsidRPr="003F3077">
              <w:rPr>
                <w:rFonts w:ascii="Times New Roman" w:hAnsi="Times New Roman" w:cs="Times New Roman"/>
              </w:rPr>
              <w:t>Gene name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EBC9112" w14:textId="469381D0" w:rsidR="007B47CB" w:rsidRPr="003F3077" w:rsidRDefault="007B47CB" w:rsidP="000034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 w:hint="eastAsia"/>
              </w:rPr>
              <w:t>ene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716" w:type="dxa"/>
            <w:tcBorders>
              <w:top w:val="single" w:sz="4" w:space="0" w:color="auto"/>
              <w:bottom w:val="single" w:sz="4" w:space="0" w:color="auto"/>
            </w:tcBorders>
          </w:tcPr>
          <w:p w14:paraId="4C1E425A" w14:textId="36E9B474" w:rsidR="007B47CB" w:rsidRPr="003F3077" w:rsidRDefault="007B47CB" w:rsidP="000034FE">
            <w:pPr>
              <w:jc w:val="center"/>
              <w:rPr>
                <w:rFonts w:ascii="Times New Roman" w:hAnsi="Times New Roman" w:cs="Times New Roman"/>
              </w:rPr>
            </w:pPr>
            <w:r w:rsidRPr="003F3077">
              <w:rPr>
                <w:rFonts w:ascii="Times New Roman" w:hAnsi="Times New Roman" w:cs="Times New Roman"/>
              </w:rPr>
              <w:t>Primers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3FE45973" w14:textId="5FF69AC1" w:rsidR="007B47CB" w:rsidRPr="003F3077" w:rsidRDefault="007B47CB" w:rsidP="000034FE">
            <w:pPr>
              <w:jc w:val="center"/>
              <w:rPr>
                <w:rFonts w:ascii="Times New Roman" w:hAnsi="Times New Roman" w:cs="Times New Roman"/>
              </w:rPr>
            </w:pPr>
            <w:r w:rsidRPr="003F3077">
              <w:rPr>
                <w:rFonts w:ascii="Times New Roman" w:hAnsi="Times New Roman" w:cs="Times New Roman"/>
              </w:rPr>
              <w:t>Product length</w:t>
            </w:r>
          </w:p>
        </w:tc>
      </w:tr>
      <w:tr w:rsidR="00B00E48" w:rsidRPr="003F3077" w14:paraId="5C8639B4" w14:textId="77777777" w:rsidTr="00464021">
        <w:tc>
          <w:tcPr>
            <w:tcW w:w="1255" w:type="dxa"/>
            <w:vMerge w:val="restart"/>
            <w:tcBorders>
              <w:top w:val="single" w:sz="4" w:space="0" w:color="auto"/>
            </w:tcBorders>
            <w:vAlign w:val="center"/>
          </w:tcPr>
          <w:p w14:paraId="157F266F" w14:textId="60E0162A" w:rsidR="00B00E48" w:rsidRPr="00796A6D" w:rsidRDefault="00B00E48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96A6D">
              <w:rPr>
                <w:rFonts w:ascii="Times New Roman" w:hAnsi="Times New Roman" w:cs="Times New Roman"/>
                <w:i/>
                <w:iCs/>
              </w:rPr>
              <w:t>Elovl1a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</w:tcBorders>
            <w:vAlign w:val="center"/>
          </w:tcPr>
          <w:p w14:paraId="664AF3EB" w14:textId="04793817" w:rsidR="00B00E48" w:rsidRPr="003F3077" w:rsidRDefault="00B00E48" w:rsidP="007B47CB">
            <w:pPr>
              <w:jc w:val="center"/>
              <w:rPr>
                <w:rFonts w:ascii="Times New Roman" w:hAnsi="Times New Roman" w:cs="Times New Roman"/>
              </w:rPr>
            </w:pPr>
            <w:r w:rsidRPr="00BE772B">
              <w:rPr>
                <w:rFonts w:ascii="Times New Roman" w:hAnsi="Times New Roman" w:cs="Times New Roman"/>
              </w:rPr>
              <w:t>GPPG00000681</w:t>
            </w:r>
          </w:p>
        </w:tc>
        <w:tc>
          <w:tcPr>
            <w:tcW w:w="3716" w:type="dxa"/>
            <w:tcBorders>
              <w:top w:val="single" w:sz="4" w:space="0" w:color="auto"/>
            </w:tcBorders>
          </w:tcPr>
          <w:p w14:paraId="49F21E68" w14:textId="0DDAF24A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  <w:r w:rsidRPr="00B00E48">
              <w:rPr>
                <w:rFonts w:ascii="Times New Roman" w:hAnsi="Times New Roman" w:cs="Times New Roman"/>
              </w:rPr>
              <w:t>ATCACTCTGTCTTACCCTGGACCTG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</w:tcBorders>
            <w:vAlign w:val="center"/>
          </w:tcPr>
          <w:p w14:paraId="68854A74" w14:textId="59F69394" w:rsidR="00B00E48" w:rsidRPr="003F3077" w:rsidRDefault="00B00E48" w:rsidP="00B00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34 bp</w:t>
            </w:r>
          </w:p>
        </w:tc>
      </w:tr>
      <w:tr w:rsidR="00B00E48" w:rsidRPr="003F3077" w14:paraId="793A0C24" w14:textId="77777777" w:rsidTr="00464021">
        <w:tc>
          <w:tcPr>
            <w:tcW w:w="1255" w:type="dxa"/>
            <w:vMerge/>
            <w:vAlign w:val="center"/>
          </w:tcPr>
          <w:p w14:paraId="24608802" w14:textId="77777777" w:rsidR="00B00E48" w:rsidRPr="00796A6D" w:rsidRDefault="00B00E48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13256C36" w14:textId="77777777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264E717F" w14:textId="1612BFE0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  <w:r w:rsidRPr="00B00E48">
              <w:rPr>
                <w:rFonts w:ascii="Times New Roman" w:hAnsi="Times New Roman" w:cs="Times New Roman"/>
              </w:rPr>
              <w:t>TGAAGCAGCCAGACCGTAGTAGG</w:t>
            </w:r>
          </w:p>
        </w:tc>
        <w:tc>
          <w:tcPr>
            <w:tcW w:w="1732" w:type="dxa"/>
            <w:vMerge/>
          </w:tcPr>
          <w:p w14:paraId="2A64D487" w14:textId="77777777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4F36887A" w14:textId="77777777" w:rsidTr="00464021">
        <w:tc>
          <w:tcPr>
            <w:tcW w:w="1255" w:type="dxa"/>
            <w:vMerge w:val="restart"/>
            <w:vAlign w:val="center"/>
          </w:tcPr>
          <w:p w14:paraId="42F0BDC2" w14:textId="2250F9D0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96A6D">
              <w:rPr>
                <w:rFonts w:ascii="Times New Roman" w:hAnsi="Times New Roman" w:cs="Times New Roman" w:hint="eastAsia"/>
                <w:i/>
                <w:iCs/>
              </w:rPr>
              <w:t>C</w:t>
            </w:r>
            <w:r w:rsidRPr="00796A6D">
              <w:rPr>
                <w:rFonts w:ascii="Times New Roman" w:hAnsi="Times New Roman" w:cs="Times New Roman"/>
                <w:i/>
                <w:iCs/>
              </w:rPr>
              <w:t>pt1a-1</w:t>
            </w:r>
          </w:p>
        </w:tc>
        <w:tc>
          <w:tcPr>
            <w:tcW w:w="1593" w:type="dxa"/>
            <w:vMerge w:val="restart"/>
            <w:vAlign w:val="center"/>
          </w:tcPr>
          <w:p w14:paraId="479E35B5" w14:textId="604F08E5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0F3696">
              <w:rPr>
                <w:rFonts w:ascii="Times New Roman" w:hAnsi="Times New Roman" w:cs="Times New Roman"/>
              </w:rPr>
              <w:t>GPPG00070304</w:t>
            </w:r>
          </w:p>
        </w:tc>
        <w:tc>
          <w:tcPr>
            <w:tcW w:w="3716" w:type="dxa"/>
          </w:tcPr>
          <w:p w14:paraId="28AC9EE8" w14:textId="29BA2B36" w:rsidR="00016C24" w:rsidRPr="003F3077" w:rsidRDefault="001F2C86" w:rsidP="000034FE">
            <w:pPr>
              <w:jc w:val="center"/>
              <w:rPr>
                <w:rFonts w:ascii="Times New Roman" w:hAnsi="Times New Roman" w:cs="Times New Roman"/>
              </w:rPr>
            </w:pPr>
            <w:r w:rsidRPr="001F2C86">
              <w:rPr>
                <w:rFonts w:ascii="Times New Roman" w:hAnsi="Times New Roman" w:cs="Times New Roman"/>
              </w:rPr>
              <w:t>ATCCCCATGTGCTCATCTCA</w:t>
            </w:r>
          </w:p>
        </w:tc>
        <w:tc>
          <w:tcPr>
            <w:tcW w:w="1732" w:type="dxa"/>
            <w:vMerge w:val="restart"/>
            <w:vAlign w:val="center"/>
          </w:tcPr>
          <w:p w14:paraId="0159058C" w14:textId="453FBA73" w:rsidR="00016C24" w:rsidRPr="003F3077" w:rsidRDefault="001F2C86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60 bp</w:t>
            </w:r>
          </w:p>
        </w:tc>
      </w:tr>
      <w:tr w:rsidR="00016C24" w:rsidRPr="003F3077" w14:paraId="5D6A1448" w14:textId="77777777" w:rsidTr="00464021">
        <w:tc>
          <w:tcPr>
            <w:tcW w:w="1255" w:type="dxa"/>
            <w:vMerge/>
            <w:vAlign w:val="center"/>
          </w:tcPr>
          <w:p w14:paraId="30E9383C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7911E0BE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7E1F225F" w14:textId="3085CCFF" w:rsidR="00016C24" w:rsidRPr="003F3077" w:rsidRDefault="001F2C86" w:rsidP="000034FE">
            <w:pPr>
              <w:jc w:val="center"/>
              <w:rPr>
                <w:rFonts w:ascii="Times New Roman" w:hAnsi="Times New Roman" w:cs="Times New Roman"/>
              </w:rPr>
            </w:pPr>
            <w:r w:rsidRPr="001F2C86">
              <w:rPr>
                <w:rFonts w:ascii="Times New Roman" w:hAnsi="Times New Roman" w:cs="Times New Roman"/>
              </w:rPr>
              <w:t>GCAGCCGTCCGTCATAAAAC</w:t>
            </w:r>
          </w:p>
        </w:tc>
        <w:tc>
          <w:tcPr>
            <w:tcW w:w="1732" w:type="dxa"/>
            <w:vMerge/>
          </w:tcPr>
          <w:p w14:paraId="0B7688C8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58F9AC0A" w14:textId="77777777" w:rsidTr="00464021">
        <w:tc>
          <w:tcPr>
            <w:tcW w:w="1255" w:type="dxa"/>
            <w:vMerge w:val="restart"/>
            <w:vAlign w:val="center"/>
          </w:tcPr>
          <w:p w14:paraId="648A1B31" w14:textId="7E58C4D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96A6D">
              <w:rPr>
                <w:rFonts w:ascii="Times New Roman" w:hAnsi="Times New Roman" w:cs="Times New Roman" w:hint="eastAsia"/>
                <w:i/>
                <w:iCs/>
              </w:rPr>
              <w:t>A</w:t>
            </w:r>
            <w:r w:rsidRPr="00796A6D">
              <w:rPr>
                <w:rFonts w:ascii="Times New Roman" w:hAnsi="Times New Roman" w:cs="Times New Roman"/>
                <w:i/>
                <w:iCs/>
              </w:rPr>
              <w:t>csla1a-1</w:t>
            </w:r>
          </w:p>
        </w:tc>
        <w:tc>
          <w:tcPr>
            <w:tcW w:w="1593" w:type="dxa"/>
            <w:vMerge w:val="restart"/>
            <w:vAlign w:val="center"/>
          </w:tcPr>
          <w:p w14:paraId="03572E4E" w14:textId="5BD03548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7B47CB">
              <w:rPr>
                <w:rFonts w:ascii="Times New Roman" w:hAnsi="Times New Roman" w:cs="Times New Roman"/>
              </w:rPr>
              <w:t>GPPG00027961</w:t>
            </w:r>
          </w:p>
        </w:tc>
        <w:tc>
          <w:tcPr>
            <w:tcW w:w="3716" w:type="dxa"/>
          </w:tcPr>
          <w:p w14:paraId="2142164C" w14:textId="5B66A1B5" w:rsidR="00016C24" w:rsidRPr="003F3077" w:rsidRDefault="001F2C86" w:rsidP="000034FE">
            <w:pPr>
              <w:jc w:val="center"/>
              <w:rPr>
                <w:rFonts w:ascii="Times New Roman" w:hAnsi="Times New Roman" w:cs="Times New Roman"/>
              </w:rPr>
            </w:pPr>
            <w:r w:rsidRPr="001F2C86">
              <w:rPr>
                <w:rFonts w:ascii="Times New Roman" w:hAnsi="Times New Roman" w:cs="Times New Roman"/>
              </w:rPr>
              <w:t>AAGGACACTCGAAGGACGGA</w:t>
            </w:r>
          </w:p>
        </w:tc>
        <w:tc>
          <w:tcPr>
            <w:tcW w:w="1732" w:type="dxa"/>
            <w:vMerge w:val="restart"/>
            <w:vAlign w:val="center"/>
          </w:tcPr>
          <w:p w14:paraId="7F5E1FDF" w14:textId="138109D3" w:rsidR="00016C24" w:rsidRPr="003F3077" w:rsidRDefault="001F2C86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64 bp</w:t>
            </w:r>
          </w:p>
        </w:tc>
      </w:tr>
      <w:tr w:rsidR="00016C24" w:rsidRPr="003F3077" w14:paraId="0A09A50D" w14:textId="77777777" w:rsidTr="00464021">
        <w:tc>
          <w:tcPr>
            <w:tcW w:w="1255" w:type="dxa"/>
            <w:vMerge/>
            <w:vAlign w:val="center"/>
          </w:tcPr>
          <w:p w14:paraId="7D49E98D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60FAA889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1791B1F9" w14:textId="1C9FB018" w:rsidR="00016C24" w:rsidRPr="003F3077" w:rsidRDefault="001F2C86" w:rsidP="000034FE">
            <w:pPr>
              <w:jc w:val="center"/>
              <w:rPr>
                <w:rFonts w:ascii="Times New Roman" w:hAnsi="Times New Roman" w:cs="Times New Roman"/>
              </w:rPr>
            </w:pPr>
            <w:r w:rsidRPr="001F2C86">
              <w:rPr>
                <w:rFonts w:ascii="Times New Roman" w:hAnsi="Times New Roman" w:cs="Times New Roman"/>
              </w:rPr>
              <w:t>AGCAGGCCAGCTCTGAAATC</w:t>
            </w:r>
          </w:p>
        </w:tc>
        <w:tc>
          <w:tcPr>
            <w:tcW w:w="1732" w:type="dxa"/>
            <w:vMerge/>
          </w:tcPr>
          <w:p w14:paraId="4B6558BA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4EE0ADB5" w14:textId="77777777" w:rsidTr="00464021">
        <w:tc>
          <w:tcPr>
            <w:tcW w:w="1255" w:type="dxa"/>
            <w:vMerge w:val="restart"/>
            <w:vAlign w:val="center"/>
          </w:tcPr>
          <w:p w14:paraId="2C94948A" w14:textId="54B1DECC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96A6D">
              <w:rPr>
                <w:rFonts w:ascii="Times New Roman" w:hAnsi="Times New Roman" w:cs="Times New Roman"/>
                <w:i/>
                <w:iCs/>
              </w:rPr>
              <w:t>Ci</w:t>
            </w:r>
            <w:r>
              <w:rPr>
                <w:rFonts w:ascii="Times New Roman" w:hAnsi="Times New Roman" w:cs="Times New Roman" w:hint="eastAsia"/>
                <w:i/>
                <w:iCs/>
              </w:rPr>
              <w:t>r</w:t>
            </w:r>
            <w:r w:rsidRPr="00796A6D">
              <w:rPr>
                <w:rFonts w:ascii="Times New Roman" w:hAnsi="Times New Roman" w:cs="Times New Roman"/>
                <w:i/>
                <w:iCs/>
              </w:rPr>
              <w:t>bp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proofErr w:type="spellEnd"/>
          </w:p>
        </w:tc>
        <w:tc>
          <w:tcPr>
            <w:tcW w:w="1593" w:type="dxa"/>
            <w:vMerge w:val="restart"/>
            <w:vAlign w:val="center"/>
          </w:tcPr>
          <w:p w14:paraId="751BBBDE" w14:textId="4EC393C8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BE772B">
              <w:rPr>
                <w:rFonts w:ascii="Times New Roman" w:hAnsi="Times New Roman" w:cs="Times New Roman"/>
              </w:rPr>
              <w:t>GPPG00012864</w:t>
            </w:r>
          </w:p>
        </w:tc>
        <w:tc>
          <w:tcPr>
            <w:tcW w:w="3716" w:type="dxa"/>
          </w:tcPr>
          <w:p w14:paraId="5B132FA6" w14:textId="0AEAC44E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TGGTGGTGGTGGTGGTGGATAC</w:t>
            </w:r>
          </w:p>
        </w:tc>
        <w:tc>
          <w:tcPr>
            <w:tcW w:w="1732" w:type="dxa"/>
            <w:vMerge w:val="restart"/>
            <w:vAlign w:val="center"/>
          </w:tcPr>
          <w:p w14:paraId="0A17D205" w14:textId="2F627BE7" w:rsidR="00016C24" w:rsidRPr="003F3077" w:rsidRDefault="00464021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47 bp</w:t>
            </w:r>
          </w:p>
        </w:tc>
      </w:tr>
      <w:tr w:rsidR="00016C24" w:rsidRPr="003F3077" w14:paraId="6629092D" w14:textId="77777777" w:rsidTr="00464021">
        <w:tc>
          <w:tcPr>
            <w:tcW w:w="1255" w:type="dxa"/>
            <w:vMerge/>
            <w:vAlign w:val="center"/>
          </w:tcPr>
          <w:p w14:paraId="1C74D2D2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487634B3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48C88281" w14:textId="6284FCEF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TCGTGTGAAGCATAACTGTCGTAGC</w:t>
            </w:r>
          </w:p>
        </w:tc>
        <w:tc>
          <w:tcPr>
            <w:tcW w:w="1732" w:type="dxa"/>
            <w:vMerge/>
          </w:tcPr>
          <w:p w14:paraId="4F435BE4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E48" w:rsidRPr="003F3077" w14:paraId="144DFE34" w14:textId="77777777" w:rsidTr="00464021">
        <w:tc>
          <w:tcPr>
            <w:tcW w:w="1255" w:type="dxa"/>
            <w:vMerge w:val="restart"/>
            <w:vAlign w:val="center"/>
          </w:tcPr>
          <w:p w14:paraId="41B162A5" w14:textId="0FBF4544" w:rsidR="00B00E48" w:rsidRPr="00796A6D" w:rsidRDefault="00B00E48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96A6D">
              <w:rPr>
                <w:rFonts w:ascii="Times New Roman" w:hAnsi="Times New Roman" w:cs="Times New Roman" w:hint="eastAsia"/>
                <w:i/>
                <w:iCs/>
              </w:rPr>
              <w:t>S</w:t>
            </w:r>
            <w:r w:rsidRPr="00796A6D">
              <w:rPr>
                <w:rFonts w:ascii="Times New Roman" w:hAnsi="Times New Roman" w:cs="Times New Roman"/>
                <w:i/>
                <w:iCs/>
              </w:rPr>
              <w:t>cd1</w:t>
            </w:r>
          </w:p>
        </w:tc>
        <w:tc>
          <w:tcPr>
            <w:tcW w:w="1593" w:type="dxa"/>
            <w:vMerge w:val="restart"/>
            <w:vAlign w:val="center"/>
          </w:tcPr>
          <w:p w14:paraId="5285F87B" w14:textId="61559126" w:rsidR="00B00E48" w:rsidRPr="003F3077" w:rsidRDefault="00B00E48" w:rsidP="007B47CB">
            <w:pPr>
              <w:jc w:val="center"/>
              <w:rPr>
                <w:rFonts w:ascii="Times New Roman" w:hAnsi="Times New Roman" w:cs="Times New Roman"/>
              </w:rPr>
            </w:pPr>
            <w:r w:rsidRPr="000F3696">
              <w:rPr>
                <w:rFonts w:ascii="Times New Roman" w:hAnsi="Times New Roman" w:cs="Times New Roman"/>
              </w:rPr>
              <w:t>GPPG00029197</w:t>
            </w:r>
          </w:p>
        </w:tc>
        <w:tc>
          <w:tcPr>
            <w:tcW w:w="3716" w:type="dxa"/>
          </w:tcPr>
          <w:p w14:paraId="4D222769" w14:textId="4EBB84F5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  <w:r w:rsidRPr="00B00E48">
              <w:rPr>
                <w:rFonts w:ascii="Times New Roman" w:hAnsi="Times New Roman" w:cs="Times New Roman"/>
              </w:rPr>
              <w:t>GCCTTTGGAGCCACAGGTCTTAC</w:t>
            </w:r>
            <w:r w:rsidRPr="00B00E4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32" w:type="dxa"/>
            <w:vMerge w:val="restart"/>
            <w:vAlign w:val="center"/>
          </w:tcPr>
          <w:p w14:paraId="324ECE52" w14:textId="49A7D1A4" w:rsidR="00B00E48" w:rsidRPr="003F3077" w:rsidRDefault="00B00E48" w:rsidP="00B00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25 bp</w:t>
            </w:r>
          </w:p>
        </w:tc>
      </w:tr>
      <w:tr w:rsidR="00B00E48" w:rsidRPr="003F3077" w14:paraId="446033A6" w14:textId="77777777" w:rsidTr="00464021">
        <w:tc>
          <w:tcPr>
            <w:tcW w:w="1255" w:type="dxa"/>
            <w:vMerge/>
            <w:vAlign w:val="center"/>
          </w:tcPr>
          <w:p w14:paraId="0F1DBF46" w14:textId="77777777" w:rsidR="00B00E48" w:rsidRPr="00796A6D" w:rsidRDefault="00B00E48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584FE580" w14:textId="77777777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033FA49E" w14:textId="2539D6F3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  <w:r w:rsidRPr="00B00E48">
              <w:rPr>
                <w:rFonts w:ascii="Times New Roman" w:hAnsi="Times New Roman" w:cs="Times New Roman"/>
              </w:rPr>
              <w:t>CTTGTGATGGACACGATGGTCTCTG</w:t>
            </w:r>
          </w:p>
        </w:tc>
        <w:tc>
          <w:tcPr>
            <w:tcW w:w="1732" w:type="dxa"/>
            <w:vMerge/>
          </w:tcPr>
          <w:p w14:paraId="3B9B001D" w14:textId="77777777" w:rsidR="00B00E48" w:rsidRPr="003F3077" w:rsidRDefault="00B00E48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08548A99" w14:textId="77777777" w:rsidTr="00464021">
        <w:tc>
          <w:tcPr>
            <w:tcW w:w="1255" w:type="dxa"/>
            <w:vMerge w:val="restart"/>
            <w:vAlign w:val="center"/>
          </w:tcPr>
          <w:p w14:paraId="39AA535A" w14:textId="13E23E03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011BA">
              <w:rPr>
                <w:rFonts w:ascii="Times New Roman" w:hAnsi="Times New Roman" w:cs="Times New Roman"/>
                <w:i/>
                <w:iCs/>
              </w:rPr>
              <w:t>Hspa4</w:t>
            </w:r>
          </w:p>
        </w:tc>
        <w:tc>
          <w:tcPr>
            <w:tcW w:w="1593" w:type="dxa"/>
            <w:vMerge w:val="restart"/>
            <w:vAlign w:val="center"/>
          </w:tcPr>
          <w:p w14:paraId="68C361B8" w14:textId="13F3014E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0F3696">
              <w:rPr>
                <w:rFonts w:ascii="Times New Roman" w:hAnsi="Times New Roman" w:cs="Times New Roman"/>
              </w:rPr>
              <w:t>GPPG00017317</w:t>
            </w:r>
          </w:p>
        </w:tc>
        <w:tc>
          <w:tcPr>
            <w:tcW w:w="3716" w:type="dxa"/>
          </w:tcPr>
          <w:p w14:paraId="564C7AB0" w14:textId="21429067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AGAAACCCGTCGCTGATTGTGTC</w:t>
            </w:r>
          </w:p>
        </w:tc>
        <w:tc>
          <w:tcPr>
            <w:tcW w:w="1732" w:type="dxa"/>
            <w:vMerge w:val="restart"/>
            <w:vAlign w:val="center"/>
          </w:tcPr>
          <w:p w14:paraId="4F0B875B" w14:textId="65D85B6E" w:rsidR="00016C24" w:rsidRPr="003F3077" w:rsidRDefault="00464021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15 bp</w:t>
            </w:r>
          </w:p>
        </w:tc>
      </w:tr>
      <w:tr w:rsidR="00016C24" w:rsidRPr="003F3077" w14:paraId="5E6314C1" w14:textId="77777777" w:rsidTr="00464021">
        <w:tc>
          <w:tcPr>
            <w:tcW w:w="1255" w:type="dxa"/>
            <w:vMerge/>
            <w:vAlign w:val="center"/>
          </w:tcPr>
          <w:p w14:paraId="2E55CF92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59B41B4B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2D08F286" w14:textId="4C81803D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CCGTATGCCAGAGCCAAGTTGAG</w:t>
            </w:r>
          </w:p>
        </w:tc>
        <w:tc>
          <w:tcPr>
            <w:tcW w:w="1732" w:type="dxa"/>
            <w:vMerge/>
          </w:tcPr>
          <w:p w14:paraId="4B4CDA64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03E49CCC" w14:textId="77777777" w:rsidTr="00464021">
        <w:tc>
          <w:tcPr>
            <w:tcW w:w="1255" w:type="dxa"/>
            <w:vMerge w:val="restart"/>
            <w:vAlign w:val="center"/>
          </w:tcPr>
          <w:p w14:paraId="1A201592" w14:textId="723959A0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Ppar</w:t>
            </w:r>
            <w:r w:rsidRPr="007B47CB">
              <w:rPr>
                <w:rFonts w:ascii="Times New Roman" w:hAnsi="Times New Roman" w:cs="Times New Roman"/>
                <w:i/>
                <w:iCs/>
              </w:rPr>
              <w:t>γ</w:t>
            </w:r>
            <w:r>
              <w:rPr>
                <w:rFonts w:ascii="Times New Roman" w:hAnsi="Times New Roman" w:cs="Times New Roman"/>
                <w:i/>
                <w:iCs/>
              </w:rPr>
              <w:t>-1</w:t>
            </w:r>
          </w:p>
        </w:tc>
        <w:tc>
          <w:tcPr>
            <w:tcW w:w="1593" w:type="dxa"/>
            <w:vMerge w:val="restart"/>
            <w:vAlign w:val="center"/>
          </w:tcPr>
          <w:p w14:paraId="14F104DF" w14:textId="394C1E47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0F3696">
              <w:rPr>
                <w:rFonts w:ascii="Times New Roman" w:hAnsi="Times New Roman" w:cs="Times New Roman"/>
              </w:rPr>
              <w:t>GPPG00012118</w:t>
            </w:r>
          </w:p>
        </w:tc>
        <w:tc>
          <w:tcPr>
            <w:tcW w:w="3716" w:type="dxa"/>
          </w:tcPr>
          <w:p w14:paraId="5BE83344" w14:textId="6E725450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  <w:r w:rsidRPr="00B00E48">
              <w:rPr>
                <w:rFonts w:ascii="Times New Roman" w:hAnsi="Times New Roman" w:cs="Times New Roman"/>
              </w:rPr>
              <w:t>AGTCAGCGAGGTCACCGAGTTC</w:t>
            </w:r>
          </w:p>
        </w:tc>
        <w:tc>
          <w:tcPr>
            <w:tcW w:w="1732" w:type="dxa"/>
            <w:vMerge w:val="restart"/>
            <w:vAlign w:val="center"/>
          </w:tcPr>
          <w:p w14:paraId="76039E80" w14:textId="0A0F7055" w:rsidR="00016C24" w:rsidRPr="003F3077" w:rsidRDefault="00016C24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49 bp</w:t>
            </w:r>
          </w:p>
        </w:tc>
      </w:tr>
      <w:tr w:rsidR="00016C24" w:rsidRPr="003F3077" w14:paraId="65730D72" w14:textId="77777777" w:rsidTr="00464021">
        <w:tc>
          <w:tcPr>
            <w:tcW w:w="1255" w:type="dxa"/>
            <w:vMerge/>
            <w:vAlign w:val="center"/>
          </w:tcPr>
          <w:p w14:paraId="7460012B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2F2BA69A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2219BE44" w14:textId="013DB876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  <w:r w:rsidRPr="00B00E48">
              <w:rPr>
                <w:rFonts w:ascii="Times New Roman" w:hAnsi="Times New Roman" w:cs="Times New Roman"/>
              </w:rPr>
              <w:t>AGATGAGCGTGCCGTCTTTGTTC</w:t>
            </w:r>
          </w:p>
        </w:tc>
        <w:tc>
          <w:tcPr>
            <w:tcW w:w="1732" w:type="dxa"/>
            <w:vMerge/>
          </w:tcPr>
          <w:p w14:paraId="50A5030E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5FD0E03B" w14:textId="77777777" w:rsidTr="00464021">
        <w:tc>
          <w:tcPr>
            <w:tcW w:w="1255" w:type="dxa"/>
            <w:vMerge w:val="restart"/>
            <w:vAlign w:val="center"/>
          </w:tcPr>
          <w:p w14:paraId="5FE54E87" w14:textId="0AB8BF6A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 w:hint="eastAsia"/>
                <w:i/>
                <w:iCs/>
              </w:rPr>
              <w:t>abp</w:t>
            </w:r>
            <w:r>
              <w:rPr>
                <w:rFonts w:ascii="Times New Roman" w:hAnsi="Times New Roman" w:cs="Times New Roman"/>
                <w:i/>
                <w:iCs/>
              </w:rPr>
              <w:t>2a</w:t>
            </w:r>
          </w:p>
        </w:tc>
        <w:tc>
          <w:tcPr>
            <w:tcW w:w="1593" w:type="dxa"/>
            <w:vMerge w:val="restart"/>
            <w:vAlign w:val="center"/>
          </w:tcPr>
          <w:p w14:paraId="688CE773" w14:textId="5D79055A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0F3696">
              <w:rPr>
                <w:rFonts w:ascii="Times New Roman" w:hAnsi="Times New Roman" w:cs="Times New Roman"/>
              </w:rPr>
              <w:t>GPPG00006966</w:t>
            </w:r>
          </w:p>
        </w:tc>
        <w:tc>
          <w:tcPr>
            <w:tcW w:w="3716" w:type="dxa"/>
          </w:tcPr>
          <w:p w14:paraId="7B027A04" w14:textId="0876AE1D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AACTTTACTCTGGGCGTCACCTTTG</w:t>
            </w:r>
          </w:p>
        </w:tc>
        <w:tc>
          <w:tcPr>
            <w:tcW w:w="1732" w:type="dxa"/>
            <w:vMerge w:val="restart"/>
            <w:vAlign w:val="center"/>
          </w:tcPr>
          <w:p w14:paraId="290FD7A7" w14:textId="23480B30" w:rsidR="00016C24" w:rsidRPr="003F3077" w:rsidRDefault="00464021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13 bp</w:t>
            </w:r>
          </w:p>
        </w:tc>
      </w:tr>
      <w:tr w:rsidR="00016C24" w:rsidRPr="003F3077" w14:paraId="63B39763" w14:textId="77777777" w:rsidTr="00464021">
        <w:tc>
          <w:tcPr>
            <w:tcW w:w="1255" w:type="dxa"/>
            <w:vMerge/>
            <w:vAlign w:val="center"/>
          </w:tcPr>
          <w:p w14:paraId="6B372AF9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64DAA25C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3E786FBE" w14:textId="415F4946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TTGTCCTTGCGTGCGAATGTCC</w:t>
            </w:r>
          </w:p>
        </w:tc>
        <w:tc>
          <w:tcPr>
            <w:tcW w:w="1732" w:type="dxa"/>
            <w:vMerge/>
          </w:tcPr>
          <w:p w14:paraId="2D63AB69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5735E56B" w14:textId="77777777" w:rsidTr="00464021">
        <w:tc>
          <w:tcPr>
            <w:tcW w:w="1255" w:type="dxa"/>
            <w:vMerge w:val="restart"/>
            <w:vAlign w:val="center"/>
          </w:tcPr>
          <w:p w14:paraId="7BC38C4D" w14:textId="260F3E13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</w:t>
            </w:r>
            <w:r w:rsidRPr="00D20816">
              <w:rPr>
                <w:rFonts w:ascii="Times New Roman" w:hAnsi="Times New Roman" w:cs="Times New Roman"/>
                <w:i/>
                <w:iCs/>
              </w:rPr>
              <w:t>mgb3b</w:t>
            </w:r>
          </w:p>
        </w:tc>
        <w:tc>
          <w:tcPr>
            <w:tcW w:w="1593" w:type="dxa"/>
            <w:vMerge w:val="restart"/>
            <w:vAlign w:val="center"/>
          </w:tcPr>
          <w:p w14:paraId="6008472A" w14:textId="0BDD7192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006442">
              <w:rPr>
                <w:rFonts w:ascii="Times New Roman" w:hAnsi="Times New Roman" w:cs="Times New Roman"/>
              </w:rPr>
              <w:t>GPPG00054508</w:t>
            </w:r>
          </w:p>
        </w:tc>
        <w:tc>
          <w:tcPr>
            <w:tcW w:w="3716" w:type="dxa"/>
          </w:tcPr>
          <w:p w14:paraId="17EA4FED" w14:textId="428BC616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ACAGCCTCACAGATTCCACCAAAC</w:t>
            </w:r>
          </w:p>
        </w:tc>
        <w:tc>
          <w:tcPr>
            <w:tcW w:w="1732" w:type="dxa"/>
            <w:vMerge w:val="restart"/>
            <w:vAlign w:val="center"/>
          </w:tcPr>
          <w:p w14:paraId="1308E495" w14:textId="217D05F9" w:rsidR="00016C24" w:rsidRPr="003F3077" w:rsidRDefault="00464021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19 bp</w:t>
            </w:r>
          </w:p>
        </w:tc>
      </w:tr>
      <w:tr w:rsidR="00016C24" w:rsidRPr="003F3077" w14:paraId="2BD62A95" w14:textId="77777777" w:rsidTr="00464021">
        <w:tc>
          <w:tcPr>
            <w:tcW w:w="1255" w:type="dxa"/>
            <w:vMerge/>
            <w:vAlign w:val="center"/>
          </w:tcPr>
          <w:p w14:paraId="49AF2A0A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44AFDDC8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5FEC9840" w14:textId="1BC3C1AF" w:rsidR="00016C24" w:rsidRPr="003F3077" w:rsidRDefault="00464021" w:rsidP="000034FE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CTTCGTCTTGTAGTCCGCAGCATC</w:t>
            </w:r>
          </w:p>
        </w:tc>
        <w:tc>
          <w:tcPr>
            <w:tcW w:w="1732" w:type="dxa"/>
            <w:vMerge/>
          </w:tcPr>
          <w:p w14:paraId="1299A831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4DA1406B" w14:textId="77777777" w:rsidTr="00464021">
        <w:tc>
          <w:tcPr>
            <w:tcW w:w="1255" w:type="dxa"/>
            <w:vMerge w:val="restart"/>
            <w:vAlign w:val="center"/>
          </w:tcPr>
          <w:p w14:paraId="522C543E" w14:textId="7304AEFB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20816">
              <w:rPr>
                <w:rFonts w:ascii="Times New Roman" w:hAnsi="Times New Roman" w:cs="Times New Roman"/>
                <w:i/>
                <w:iCs/>
              </w:rPr>
              <w:t>DDX23</w:t>
            </w:r>
          </w:p>
        </w:tc>
        <w:tc>
          <w:tcPr>
            <w:tcW w:w="1593" w:type="dxa"/>
            <w:vMerge w:val="restart"/>
            <w:vAlign w:val="center"/>
          </w:tcPr>
          <w:p w14:paraId="7951A8C0" w14:textId="76ED2D2D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006442">
              <w:rPr>
                <w:rFonts w:ascii="Times New Roman" w:hAnsi="Times New Roman" w:cs="Times New Roman"/>
              </w:rPr>
              <w:t>GPPG00055821</w:t>
            </w:r>
          </w:p>
        </w:tc>
        <w:tc>
          <w:tcPr>
            <w:tcW w:w="3716" w:type="dxa"/>
          </w:tcPr>
          <w:p w14:paraId="09A8BE9F" w14:textId="5D47891A" w:rsidR="00016C24" w:rsidRPr="003F3077" w:rsidRDefault="00BD5C7C" w:rsidP="000034FE">
            <w:pPr>
              <w:jc w:val="center"/>
              <w:rPr>
                <w:rFonts w:ascii="Times New Roman" w:hAnsi="Times New Roman" w:cs="Times New Roman"/>
              </w:rPr>
            </w:pPr>
            <w:r w:rsidRPr="00BD5C7C">
              <w:rPr>
                <w:rFonts w:ascii="Times New Roman" w:hAnsi="Times New Roman" w:cs="Times New Roman"/>
              </w:rPr>
              <w:t>GCAAGAGGAACTGAGGCTGAAGAAG</w:t>
            </w:r>
          </w:p>
        </w:tc>
        <w:tc>
          <w:tcPr>
            <w:tcW w:w="1732" w:type="dxa"/>
            <w:vMerge w:val="restart"/>
            <w:vAlign w:val="center"/>
          </w:tcPr>
          <w:p w14:paraId="29A5830D" w14:textId="6D2AD99D" w:rsidR="00016C24" w:rsidRPr="003F3077" w:rsidRDefault="00BD5C7C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49 bp</w:t>
            </w:r>
          </w:p>
        </w:tc>
      </w:tr>
      <w:tr w:rsidR="00016C24" w:rsidRPr="003F3077" w14:paraId="057AF735" w14:textId="77777777" w:rsidTr="00464021">
        <w:tc>
          <w:tcPr>
            <w:tcW w:w="1255" w:type="dxa"/>
            <w:vMerge/>
            <w:vAlign w:val="center"/>
          </w:tcPr>
          <w:p w14:paraId="3E3139A3" w14:textId="77777777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0C009B27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017D0A38" w14:textId="090C1391" w:rsidR="00016C24" w:rsidRPr="003F3077" w:rsidRDefault="00BD5C7C" w:rsidP="000034FE">
            <w:pPr>
              <w:jc w:val="center"/>
              <w:rPr>
                <w:rFonts w:ascii="Times New Roman" w:hAnsi="Times New Roman" w:cs="Times New Roman"/>
              </w:rPr>
            </w:pPr>
            <w:r w:rsidRPr="00BD5C7C">
              <w:rPr>
                <w:rFonts w:ascii="Times New Roman" w:hAnsi="Times New Roman" w:cs="Times New Roman"/>
              </w:rPr>
              <w:t>CTCCTTTGGTCGTGATGCTGTAGTC</w:t>
            </w:r>
          </w:p>
        </w:tc>
        <w:tc>
          <w:tcPr>
            <w:tcW w:w="1732" w:type="dxa"/>
            <w:vMerge/>
          </w:tcPr>
          <w:p w14:paraId="34FDBE51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11AB89FF" w14:textId="77777777" w:rsidTr="00464021">
        <w:tc>
          <w:tcPr>
            <w:tcW w:w="1255" w:type="dxa"/>
            <w:vMerge w:val="restart"/>
            <w:vAlign w:val="center"/>
          </w:tcPr>
          <w:p w14:paraId="596A59B2" w14:textId="034C838F" w:rsidR="00016C24" w:rsidRPr="00796A6D" w:rsidRDefault="00016C24" w:rsidP="00796A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20816">
              <w:rPr>
                <w:rFonts w:ascii="Times New Roman" w:hAnsi="Times New Roman" w:cs="Times New Roman"/>
                <w:i/>
                <w:iCs/>
              </w:rPr>
              <w:t>map3k1</w:t>
            </w:r>
          </w:p>
        </w:tc>
        <w:tc>
          <w:tcPr>
            <w:tcW w:w="1593" w:type="dxa"/>
            <w:vMerge w:val="restart"/>
            <w:vAlign w:val="center"/>
          </w:tcPr>
          <w:p w14:paraId="3386F378" w14:textId="74603508" w:rsidR="00016C24" w:rsidRPr="003F3077" w:rsidRDefault="00016C24" w:rsidP="007B47CB">
            <w:pPr>
              <w:jc w:val="center"/>
              <w:rPr>
                <w:rFonts w:ascii="Times New Roman" w:hAnsi="Times New Roman" w:cs="Times New Roman"/>
              </w:rPr>
            </w:pPr>
            <w:r w:rsidRPr="00006442">
              <w:rPr>
                <w:rFonts w:ascii="Times New Roman" w:hAnsi="Times New Roman" w:cs="Times New Roman"/>
              </w:rPr>
              <w:t>GPPG00017558</w:t>
            </w:r>
          </w:p>
        </w:tc>
        <w:tc>
          <w:tcPr>
            <w:tcW w:w="3716" w:type="dxa"/>
          </w:tcPr>
          <w:p w14:paraId="5FFFF504" w14:textId="083D42DA" w:rsidR="00016C24" w:rsidRPr="003F3077" w:rsidRDefault="00BD5C7C" w:rsidP="000034FE">
            <w:pPr>
              <w:jc w:val="center"/>
              <w:rPr>
                <w:rFonts w:ascii="Times New Roman" w:hAnsi="Times New Roman" w:cs="Times New Roman"/>
              </w:rPr>
            </w:pPr>
            <w:r w:rsidRPr="00BD5C7C">
              <w:rPr>
                <w:rFonts w:ascii="Times New Roman" w:hAnsi="Times New Roman" w:cs="Times New Roman"/>
              </w:rPr>
              <w:t>ATACCAAAGCGAAGCAGCCATACC</w:t>
            </w:r>
          </w:p>
        </w:tc>
        <w:tc>
          <w:tcPr>
            <w:tcW w:w="1732" w:type="dxa"/>
            <w:vMerge w:val="restart"/>
            <w:vAlign w:val="center"/>
          </w:tcPr>
          <w:p w14:paraId="79677976" w14:textId="10C91AB6" w:rsidR="00016C24" w:rsidRPr="003F3077" w:rsidRDefault="00BD5C7C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25 bp</w:t>
            </w:r>
          </w:p>
        </w:tc>
      </w:tr>
      <w:tr w:rsidR="00016C24" w:rsidRPr="003F3077" w14:paraId="5865CAED" w14:textId="77777777" w:rsidTr="00464021">
        <w:tc>
          <w:tcPr>
            <w:tcW w:w="1255" w:type="dxa"/>
            <w:vMerge/>
          </w:tcPr>
          <w:p w14:paraId="7CD9C54A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6D1C768E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497296ED" w14:textId="4F28EE34" w:rsidR="00016C24" w:rsidRPr="003F3077" w:rsidRDefault="00BD5C7C" w:rsidP="000034FE">
            <w:pPr>
              <w:jc w:val="center"/>
              <w:rPr>
                <w:rFonts w:ascii="Times New Roman" w:hAnsi="Times New Roman" w:cs="Times New Roman"/>
              </w:rPr>
            </w:pPr>
            <w:r w:rsidRPr="00BD5C7C">
              <w:rPr>
                <w:rFonts w:ascii="Times New Roman" w:hAnsi="Times New Roman" w:cs="Times New Roman"/>
              </w:rPr>
              <w:t>GACAGCCATCAGAGTGCCAGTG</w:t>
            </w:r>
          </w:p>
        </w:tc>
        <w:tc>
          <w:tcPr>
            <w:tcW w:w="1732" w:type="dxa"/>
            <w:vMerge/>
          </w:tcPr>
          <w:p w14:paraId="4C14E36E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5341F4E9" w14:textId="77777777" w:rsidTr="00464021">
        <w:tc>
          <w:tcPr>
            <w:tcW w:w="1255" w:type="dxa"/>
            <w:vMerge w:val="restart"/>
            <w:vAlign w:val="center"/>
          </w:tcPr>
          <w:p w14:paraId="5426C960" w14:textId="5B2950E4" w:rsidR="00016C24" w:rsidRPr="00D20816" w:rsidRDefault="00016C24" w:rsidP="00D2081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20816">
              <w:rPr>
                <w:rFonts w:ascii="Times New Roman" w:hAnsi="Times New Roman" w:cs="Times New Roman"/>
                <w:i/>
                <w:iCs/>
              </w:rPr>
              <w:t>Pprc1</w:t>
            </w:r>
          </w:p>
        </w:tc>
        <w:tc>
          <w:tcPr>
            <w:tcW w:w="1593" w:type="dxa"/>
            <w:vMerge w:val="restart"/>
            <w:vAlign w:val="center"/>
          </w:tcPr>
          <w:p w14:paraId="40B760B8" w14:textId="29BD9497" w:rsidR="00016C24" w:rsidRPr="003F3077" w:rsidRDefault="00016C24" w:rsidP="007357B0">
            <w:pPr>
              <w:jc w:val="center"/>
              <w:rPr>
                <w:rFonts w:ascii="Times New Roman" w:hAnsi="Times New Roman" w:cs="Times New Roman"/>
              </w:rPr>
            </w:pPr>
            <w:r w:rsidRPr="001E27E7">
              <w:rPr>
                <w:rFonts w:ascii="Times New Roman" w:hAnsi="Times New Roman" w:cs="Times New Roman"/>
              </w:rPr>
              <w:t>GPPG00013157</w:t>
            </w:r>
          </w:p>
        </w:tc>
        <w:tc>
          <w:tcPr>
            <w:tcW w:w="3716" w:type="dxa"/>
          </w:tcPr>
          <w:p w14:paraId="6F085B90" w14:textId="471813B0" w:rsidR="00016C24" w:rsidRPr="003F3077" w:rsidRDefault="00BD5C7C" w:rsidP="000034FE">
            <w:pPr>
              <w:jc w:val="center"/>
              <w:rPr>
                <w:rFonts w:ascii="Times New Roman" w:hAnsi="Times New Roman" w:cs="Times New Roman"/>
              </w:rPr>
            </w:pPr>
            <w:r w:rsidRPr="00BD5C7C">
              <w:rPr>
                <w:rFonts w:ascii="Times New Roman" w:hAnsi="Times New Roman" w:cs="Times New Roman"/>
              </w:rPr>
              <w:t>CATTGGACCGTGGAAGGCTGAAG</w:t>
            </w:r>
          </w:p>
        </w:tc>
        <w:tc>
          <w:tcPr>
            <w:tcW w:w="1732" w:type="dxa"/>
            <w:vMerge w:val="restart"/>
            <w:vAlign w:val="center"/>
          </w:tcPr>
          <w:p w14:paraId="2EAD8E89" w14:textId="3A7982B0" w:rsidR="00016C24" w:rsidRPr="003F3077" w:rsidRDefault="00BD5C7C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27 </w:t>
            </w:r>
            <w:r>
              <w:rPr>
                <w:rFonts w:ascii="Times New Roman" w:hAnsi="Times New Roman" w:cs="Times New Roman" w:hint="eastAsia"/>
              </w:rPr>
              <w:t>bp</w:t>
            </w:r>
          </w:p>
        </w:tc>
      </w:tr>
      <w:tr w:rsidR="00016C24" w:rsidRPr="003F3077" w14:paraId="16B0EFC7" w14:textId="77777777" w:rsidTr="00464021">
        <w:tc>
          <w:tcPr>
            <w:tcW w:w="1255" w:type="dxa"/>
            <w:vMerge/>
          </w:tcPr>
          <w:p w14:paraId="245D7200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4C6D9397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2FEB3E4C" w14:textId="5A2FD2EE" w:rsidR="00016C24" w:rsidRPr="003F3077" w:rsidRDefault="00BD5C7C" w:rsidP="000034FE">
            <w:pPr>
              <w:jc w:val="center"/>
              <w:rPr>
                <w:rFonts w:ascii="Times New Roman" w:hAnsi="Times New Roman" w:cs="Times New Roman"/>
              </w:rPr>
            </w:pPr>
            <w:r w:rsidRPr="00BD5C7C">
              <w:rPr>
                <w:rFonts w:ascii="Times New Roman" w:hAnsi="Times New Roman" w:cs="Times New Roman"/>
              </w:rPr>
              <w:t>GAACGAGACCTGGAACGAGAAGATG</w:t>
            </w:r>
          </w:p>
        </w:tc>
        <w:tc>
          <w:tcPr>
            <w:tcW w:w="1732" w:type="dxa"/>
            <w:vMerge/>
          </w:tcPr>
          <w:p w14:paraId="6EC1AA58" w14:textId="77777777" w:rsidR="00016C24" w:rsidRPr="003F3077" w:rsidRDefault="00016C24" w:rsidP="000034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529CB43B" w14:textId="77777777" w:rsidTr="00464021">
        <w:tc>
          <w:tcPr>
            <w:tcW w:w="1255" w:type="dxa"/>
            <w:vMerge w:val="restart"/>
            <w:vAlign w:val="center"/>
          </w:tcPr>
          <w:p w14:paraId="372E359E" w14:textId="627CAA6E" w:rsidR="00016C24" w:rsidRPr="007B47CB" w:rsidRDefault="00016C24" w:rsidP="0026489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47CB">
              <w:rPr>
                <w:rFonts w:ascii="Times New Roman" w:hAnsi="Times New Roman" w:cs="Times New Roman"/>
                <w:i/>
                <w:iCs/>
              </w:rPr>
              <w:t>β-actin</w:t>
            </w:r>
          </w:p>
        </w:tc>
        <w:tc>
          <w:tcPr>
            <w:tcW w:w="1593" w:type="dxa"/>
            <w:vMerge w:val="restart"/>
            <w:vAlign w:val="center"/>
          </w:tcPr>
          <w:p w14:paraId="4DC211D7" w14:textId="05264E5D" w:rsidR="00016C24" w:rsidRPr="003F3077" w:rsidRDefault="00016C24" w:rsidP="00264898">
            <w:pPr>
              <w:jc w:val="center"/>
              <w:rPr>
                <w:rFonts w:ascii="Times New Roman" w:hAnsi="Times New Roman" w:cs="Times New Roman"/>
              </w:rPr>
            </w:pPr>
            <w:r w:rsidRPr="00264898">
              <w:rPr>
                <w:rFonts w:ascii="Times New Roman" w:hAnsi="Times New Roman" w:cs="Times New Roman"/>
              </w:rPr>
              <w:t>GPPG00046178</w:t>
            </w:r>
          </w:p>
        </w:tc>
        <w:tc>
          <w:tcPr>
            <w:tcW w:w="3716" w:type="dxa"/>
          </w:tcPr>
          <w:p w14:paraId="02CBB61C" w14:textId="615DE4F4" w:rsidR="00016C24" w:rsidRPr="003F3077" w:rsidRDefault="001F2C86" w:rsidP="00264898">
            <w:pPr>
              <w:jc w:val="center"/>
              <w:rPr>
                <w:rFonts w:ascii="Times New Roman" w:hAnsi="Times New Roman" w:cs="Times New Roman"/>
              </w:rPr>
            </w:pPr>
            <w:r w:rsidRPr="001F2C86">
              <w:rPr>
                <w:rFonts w:ascii="Times New Roman" w:hAnsi="Times New Roman" w:cs="Times New Roman"/>
              </w:rPr>
              <w:t>AGGTCATCACCATCGGCAAT</w:t>
            </w:r>
          </w:p>
        </w:tc>
        <w:tc>
          <w:tcPr>
            <w:tcW w:w="1732" w:type="dxa"/>
            <w:vMerge w:val="restart"/>
            <w:vAlign w:val="center"/>
          </w:tcPr>
          <w:p w14:paraId="5C15FD21" w14:textId="0EEBC9E5" w:rsidR="00016C24" w:rsidRPr="003F3077" w:rsidRDefault="001F2C86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50 </w:t>
            </w:r>
            <w:r>
              <w:rPr>
                <w:rFonts w:ascii="Times New Roman" w:hAnsi="Times New Roman" w:cs="Times New Roman" w:hint="eastAsia"/>
              </w:rPr>
              <w:t>bp</w:t>
            </w:r>
          </w:p>
        </w:tc>
      </w:tr>
      <w:tr w:rsidR="00016C24" w:rsidRPr="003F3077" w14:paraId="4302AF13" w14:textId="77777777" w:rsidTr="00464021">
        <w:tc>
          <w:tcPr>
            <w:tcW w:w="1255" w:type="dxa"/>
            <w:vMerge/>
          </w:tcPr>
          <w:p w14:paraId="60BB12B9" w14:textId="77777777" w:rsidR="00016C24" w:rsidRPr="007B47CB" w:rsidRDefault="00016C24" w:rsidP="0026489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3" w:type="dxa"/>
            <w:vMerge/>
          </w:tcPr>
          <w:p w14:paraId="2C2B30CC" w14:textId="77777777" w:rsidR="00016C24" w:rsidRPr="003F3077" w:rsidRDefault="00016C24" w:rsidP="00264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03CA3481" w14:textId="3BE54E67" w:rsidR="00016C24" w:rsidRPr="003F3077" w:rsidRDefault="001F2C86" w:rsidP="00264898">
            <w:pPr>
              <w:jc w:val="center"/>
              <w:rPr>
                <w:rFonts w:ascii="Times New Roman" w:hAnsi="Times New Roman" w:cs="Times New Roman"/>
              </w:rPr>
            </w:pPr>
            <w:r w:rsidRPr="001F2C86">
              <w:rPr>
                <w:rFonts w:ascii="Times New Roman" w:hAnsi="Times New Roman" w:cs="Times New Roman"/>
              </w:rPr>
              <w:t>TGGCATACAGGTCCTTACGG</w:t>
            </w:r>
          </w:p>
        </w:tc>
        <w:tc>
          <w:tcPr>
            <w:tcW w:w="1732" w:type="dxa"/>
            <w:vMerge/>
          </w:tcPr>
          <w:p w14:paraId="7F4CDE8C" w14:textId="77777777" w:rsidR="00016C24" w:rsidRPr="003F3077" w:rsidRDefault="00016C24" w:rsidP="002648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C24" w:rsidRPr="003F3077" w14:paraId="6C5D2F3E" w14:textId="77777777" w:rsidTr="00464021">
        <w:tc>
          <w:tcPr>
            <w:tcW w:w="1255" w:type="dxa"/>
            <w:vMerge w:val="restart"/>
            <w:vAlign w:val="center"/>
          </w:tcPr>
          <w:p w14:paraId="59033C73" w14:textId="20FE8F4A" w:rsidR="00016C24" w:rsidRPr="007B47CB" w:rsidRDefault="00016C24" w:rsidP="0026489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47CB">
              <w:rPr>
                <w:rFonts w:ascii="Times New Roman" w:hAnsi="Times New Roman" w:cs="Times New Roman"/>
                <w:i/>
                <w:iCs/>
              </w:rPr>
              <w:t>Ef-1α</w:t>
            </w:r>
          </w:p>
        </w:tc>
        <w:tc>
          <w:tcPr>
            <w:tcW w:w="1593" w:type="dxa"/>
            <w:vMerge w:val="restart"/>
            <w:vAlign w:val="center"/>
          </w:tcPr>
          <w:p w14:paraId="49ED2513" w14:textId="15640D20" w:rsidR="00016C24" w:rsidRPr="003F3077" w:rsidRDefault="00016C24" w:rsidP="00264898">
            <w:pPr>
              <w:jc w:val="center"/>
              <w:rPr>
                <w:rFonts w:ascii="Times New Roman" w:hAnsi="Times New Roman" w:cs="Times New Roman"/>
              </w:rPr>
            </w:pPr>
            <w:r w:rsidRPr="001E27E7">
              <w:rPr>
                <w:rFonts w:ascii="Times New Roman" w:hAnsi="Times New Roman" w:cs="Times New Roman"/>
              </w:rPr>
              <w:t>GPPG00085918</w:t>
            </w:r>
          </w:p>
        </w:tc>
        <w:tc>
          <w:tcPr>
            <w:tcW w:w="3716" w:type="dxa"/>
          </w:tcPr>
          <w:p w14:paraId="6C32EBBB" w14:textId="28EEEFDD" w:rsidR="00016C24" w:rsidRPr="003F3077" w:rsidRDefault="00464021" w:rsidP="00264898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GCTGCGTTCTGCTCTCGGTAAG</w:t>
            </w:r>
          </w:p>
        </w:tc>
        <w:tc>
          <w:tcPr>
            <w:tcW w:w="1732" w:type="dxa"/>
            <w:vMerge w:val="restart"/>
            <w:vAlign w:val="center"/>
          </w:tcPr>
          <w:p w14:paraId="788A4A9C" w14:textId="706CA226" w:rsidR="00016C24" w:rsidRPr="003F3077" w:rsidRDefault="00464021" w:rsidP="00016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45 bp</w:t>
            </w:r>
          </w:p>
        </w:tc>
      </w:tr>
      <w:tr w:rsidR="00016C24" w:rsidRPr="003F3077" w14:paraId="135656FE" w14:textId="77777777" w:rsidTr="00464021">
        <w:tc>
          <w:tcPr>
            <w:tcW w:w="1255" w:type="dxa"/>
            <w:vMerge/>
            <w:vAlign w:val="center"/>
          </w:tcPr>
          <w:p w14:paraId="4DEA3F01" w14:textId="77777777" w:rsidR="00016C24" w:rsidRPr="003F3077" w:rsidRDefault="00016C24" w:rsidP="00264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7D001662" w14:textId="77777777" w:rsidR="00016C24" w:rsidRPr="003F3077" w:rsidRDefault="00016C24" w:rsidP="00264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2E7FEF58" w14:textId="74D6CCB1" w:rsidR="00016C24" w:rsidRPr="003F3077" w:rsidRDefault="00464021" w:rsidP="00264898">
            <w:pPr>
              <w:jc w:val="center"/>
              <w:rPr>
                <w:rFonts w:ascii="Times New Roman" w:hAnsi="Times New Roman" w:cs="Times New Roman"/>
              </w:rPr>
            </w:pPr>
            <w:r w:rsidRPr="00464021">
              <w:rPr>
                <w:rFonts w:ascii="Times New Roman" w:hAnsi="Times New Roman" w:cs="Times New Roman"/>
              </w:rPr>
              <w:t>GATGTCGTCCTCTTCCTCCTCCTG</w:t>
            </w:r>
          </w:p>
        </w:tc>
        <w:tc>
          <w:tcPr>
            <w:tcW w:w="1732" w:type="dxa"/>
            <w:vMerge/>
          </w:tcPr>
          <w:p w14:paraId="7D0DBE9C" w14:textId="77777777" w:rsidR="00016C24" w:rsidRPr="003F3077" w:rsidRDefault="00016C24" w:rsidP="002648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1D7353" w14:textId="77777777" w:rsidR="003F3077" w:rsidRPr="003F3077" w:rsidRDefault="003F3077" w:rsidP="000034FE">
      <w:pPr>
        <w:jc w:val="center"/>
        <w:rPr>
          <w:rFonts w:ascii="Times New Roman" w:hAnsi="Times New Roman" w:cs="Times New Roman"/>
        </w:rPr>
      </w:pPr>
    </w:p>
    <w:sectPr w:rsidR="003F3077" w:rsidRPr="003F30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0454F" w14:textId="77777777" w:rsidR="0045332F" w:rsidRDefault="0045332F" w:rsidP="0012386D">
      <w:r>
        <w:separator/>
      </w:r>
    </w:p>
  </w:endnote>
  <w:endnote w:type="continuationSeparator" w:id="0">
    <w:p w14:paraId="3EF2374D" w14:textId="77777777" w:rsidR="0045332F" w:rsidRDefault="0045332F" w:rsidP="00123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5A206" w14:textId="77777777" w:rsidR="0045332F" w:rsidRDefault="0045332F" w:rsidP="0012386D">
      <w:r>
        <w:separator/>
      </w:r>
    </w:p>
  </w:footnote>
  <w:footnote w:type="continuationSeparator" w:id="0">
    <w:p w14:paraId="5CEFD987" w14:textId="77777777" w:rsidR="0045332F" w:rsidRDefault="0045332F" w:rsidP="001238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3E"/>
    <w:rsid w:val="000034FE"/>
    <w:rsid w:val="00006442"/>
    <w:rsid w:val="00016C24"/>
    <w:rsid w:val="000B4628"/>
    <w:rsid w:val="000F3696"/>
    <w:rsid w:val="0012386D"/>
    <w:rsid w:val="001E27E7"/>
    <w:rsid w:val="001F2C86"/>
    <w:rsid w:val="002431E1"/>
    <w:rsid w:val="00264898"/>
    <w:rsid w:val="00337B1D"/>
    <w:rsid w:val="003A3391"/>
    <w:rsid w:val="003F3077"/>
    <w:rsid w:val="0045332F"/>
    <w:rsid w:val="00464021"/>
    <w:rsid w:val="005B4CFC"/>
    <w:rsid w:val="005B503E"/>
    <w:rsid w:val="006227B8"/>
    <w:rsid w:val="006E5921"/>
    <w:rsid w:val="007357B0"/>
    <w:rsid w:val="00763ABE"/>
    <w:rsid w:val="00796A6D"/>
    <w:rsid w:val="007B47CB"/>
    <w:rsid w:val="00866C43"/>
    <w:rsid w:val="00A536AD"/>
    <w:rsid w:val="00A54B32"/>
    <w:rsid w:val="00B00E48"/>
    <w:rsid w:val="00B541E0"/>
    <w:rsid w:val="00BA353C"/>
    <w:rsid w:val="00BC711C"/>
    <w:rsid w:val="00BD5C7C"/>
    <w:rsid w:val="00BE772B"/>
    <w:rsid w:val="00C011BA"/>
    <w:rsid w:val="00CC01EB"/>
    <w:rsid w:val="00D04766"/>
    <w:rsid w:val="00D20816"/>
    <w:rsid w:val="00E24E64"/>
    <w:rsid w:val="00E56845"/>
    <w:rsid w:val="00E63964"/>
    <w:rsid w:val="00E673A1"/>
    <w:rsid w:val="00FD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08555"/>
  <w15:chartTrackingRefBased/>
  <w15:docId w15:val="{9E81AABF-729E-486F-B1CF-645EA11D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8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8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38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38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386D"/>
    <w:rPr>
      <w:sz w:val="18"/>
      <w:szCs w:val="18"/>
    </w:rPr>
  </w:style>
  <w:style w:type="table" w:styleId="a7">
    <w:name w:val="Table Grid"/>
    <w:basedOn w:val="a1"/>
    <w:uiPriority w:val="39"/>
    <w:rsid w:val="003F3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7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54758-95E5-46E0-9575-BD5E0DB51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6</Pages>
  <Words>921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Sijia</dc:creator>
  <cp:keywords/>
  <dc:description/>
  <cp:lastModifiedBy>liu Sijia</cp:lastModifiedBy>
  <cp:revision>14</cp:revision>
  <dcterms:created xsi:type="dcterms:W3CDTF">2020-04-21T08:10:00Z</dcterms:created>
  <dcterms:modified xsi:type="dcterms:W3CDTF">2022-06-01T02:59:00Z</dcterms:modified>
</cp:coreProperties>
</file>