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C1304" w:rsidRPr="008F54DA" w:rsidRDefault="00AC1304" w:rsidP="00AC1304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8F54D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Supplementary Table 2. </w:t>
      </w:r>
      <w:r w:rsidRPr="008F54D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Chili’s </w:t>
      </w:r>
      <w:r w:rsidRPr="008F54DA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ZHD </w:t>
      </w:r>
      <w:r w:rsidRPr="008F54D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gene family distribution among groups based on phylogenetic analysis.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7"/>
        <w:gridCol w:w="1249"/>
        <w:gridCol w:w="1224"/>
        <w:gridCol w:w="2087"/>
        <w:gridCol w:w="1236"/>
        <w:gridCol w:w="1236"/>
        <w:gridCol w:w="962"/>
        <w:gridCol w:w="1181"/>
        <w:gridCol w:w="825"/>
        <w:gridCol w:w="1326"/>
      </w:tblGrid>
      <w:tr w:rsidR="00AC1304" w:rsidRPr="008F54DA" w:rsidTr="00D81BBA">
        <w:trPr>
          <w:trHeight w:val="405"/>
          <w:jc w:val="center"/>
        </w:trPr>
        <w:tc>
          <w:tcPr>
            <w:tcW w:w="937" w:type="dxa"/>
          </w:tcPr>
          <w:p w:rsidR="00AC1304" w:rsidRPr="008F54DA" w:rsidRDefault="00AC1304" w:rsidP="00D81BBA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Groups</w:t>
            </w:r>
          </w:p>
        </w:tc>
        <w:tc>
          <w:tcPr>
            <w:tcW w:w="1249" w:type="dxa"/>
          </w:tcPr>
          <w:p w:rsidR="00AC1304" w:rsidRPr="008F54DA" w:rsidRDefault="00AC1304" w:rsidP="00D81BBA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Subgroups</w:t>
            </w:r>
          </w:p>
        </w:tc>
        <w:tc>
          <w:tcPr>
            <w:tcW w:w="3311" w:type="dxa"/>
            <w:gridSpan w:val="2"/>
          </w:tcPr>
          <w:p w:rsidR="00AC1304" w:rsidRPr="008F54DA" w:rsidRDefault="00AC1304" w:rsidP="00D81B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Chilli (</w:t>
            </w:r>
            <w:r w:rsidRPr="008F54D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Capsicum annuum</w:t>
            </w:r>
            <w:r w:rsidRPr="008F54D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472" w:type="dxa"/>
            <w:gridSpan w:val="2"/>
          </w:tcPr>
          <w:p w:rsidR="00AC1304" w:rsidRPr="008F54DA" w:rsidRDefault="00AC1304" w:rsidP="00D81B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Arabidopsis</w:t>
            </w:r>
          </w:p>
        </w:tc>
        <w:tc>
          <w:tcPr>
            <w:tcW w:w="2143" w:type="dxa"/>
            <w:gridSpan w:val="2"/>
          </w:tcPr>
          <w:p w:rsidR="00AC1304" w:rsidRPr="008F54DA" w:rsidRDefault="00AC1304" w:rsidP="00D81B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Tomato</w:t>
            </w:r>
          </w:p>
        </w:tc>
        <w:tc>
          <w:tcPr>
            <w:tcW w:w="2151" w:type="dxa"/>
            <w:gridSpan w:val="2"/>
          </w:tcPr>
          <w:p w:rsidR="00AC1304" w:rsidRPr="008F54DA" w:rsidRDefault="00AC1304" w:rsidP="00D81B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Maize</w:t>
            </w:r>
          </w:p>
        </w:tc>
      </w:tr>
      <w:tr w:rsidR="00AC1304" w:rsidRPr="008F54DA" w:rsidTr="00D81BBA">
        <w:trPr>
          <w:trHeight w:val="405"/>
          <w:jc w:val="center"/>
        </w:trPr>
        <w:tc>
          <w:tcPr>
            <w:tcW w:w="937" w:type="dxa"/>
          </w:tcPr>
          <w:p w:rsidR="00AC1304" w:rsidRPr="008F54DA" w:rsidRDefault="00AC1304" w:rsidP="00D81BBA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49" w:type="dxa"/>
          </w:tcPr>
          <w:p w:rsidR="00AC1304" w:rsidRPr="008F54DA" w:rsidRDefault="00AC1304" w:rsidP="00D81BBA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24" w:type="dxa"/>
          </w:tcPr>
          <w:p w:rsidR="00AC1304" w:rsidRPr="008F54DA" w:rsidRDefault="00AC1304" w:rsidP="00D81BBA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Number</w:t>
            </w:r>
          </w:p>
        </w:tc>
        <w:tc>
          <w:tcPr>
            <w:tcW w:w="2087" w:type="dxa"/>
          </w:tcPr>
          <w:p w:rsidR="00AC1304" w:rsidRPr="008F54DA" w:rsidRDefault="00AC1304" w:rsidP="00D81BBA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Gene Name</w:t>
            </w:r>
          </w:p>
        </w:tc>
        <w:tc>
          <w:tcPr>
            <w:tcW w:w="1236" w:type="dxa"/>
          </w:tcPr>
          <w:p w:rsidR="00AC1304" w:rsidRPr="008F54DA" w:rsidRDefault="00AC1304" w:rsidP="00D81BBA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Number</w:t>
            </w:r>
          </w:p>
        </w:tc>
        <w:tc>
          <w:tcPr>
            <w:tcW w:w="1236" w:type="dxa"/>
          </w:tcPr>
          <w:p w:rsidR="00AC1304" w:rsidRPr="008F54DA" w:rsidRDefault="00AC1304" w:rsidP="00D81BBA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Gene Name</w:t>
            </w:r>
          </w:p>
        </w:tc>
        <w:tc>
          <w:tcPr>
            <w:tcW w:w="962" w:type="dxa"/>
          </w:tcPr>
          <w:p w:rsidR="00AC1304" w:rsidRPr="008F54DA" w:rsidRDefault="00AC1304" w:rsidP="00D81BBA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Number</w:t>
            </w:r>
          </w:p>
        </w:tc>
        <w:tc>
          <w:tcPr>
            <w:tcW w:w="1181" w:type="dxa"/>
          </w:tcPr>
          <w:p w:rsidR="00AC1304" w:rsidRPr="008F54DA" w:rsidRDefault="00AC1304" w:rsidP="00D81BBA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Gene Name</w:t>
            </w:r>
          </w:p>
        </w:tc>
        <w:tc>
          <w:tcPr>
            <w:tcW w:w="825" w:type="dxa"/>
          </w:tcPr>
          <w:p w:rsidR="00AC1304" w:rsidRPr="008F54DA" w:rsidRDefault="00AC1304" w:rsidP="00D81BBA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Number</w:t>
            </w:r>
          </w:p>
        </w:tc>
        <w:tc>
          <w:tcPr>
            <w:tcW w:w="1325" w:type="dxa"/>
          </w:tcPr>
          <w:p w:rsidR="00AC1304" w:rsidRPr="008F54DA" w:rsidRDefault="00AC1304" w:rsidP="00D81BBA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Gene Name</w:t>
            </w:r>
          </w:p>
        </w:tc>
      </w:tr>
      <w:tr w:rsidR="00AC1304" w:rsidRPr="008F54DA" w:rsidTr="00D81BBA">
        <w:trPr>
          <w:trHeight w:val="847"/>
          <w:jc w:val="center"/>
        </w:trPr>
        <w:tc>
          <w:tcPr>
            <w:tcW w:w="937" w:type="dxa"/>
            <w:vMerge w:val="restart"/>
          </w:tcPr>
          <w:p w:rsidR="00AC1304" w:rsidRPr="008F54DA" w:rsidRDefault="00AC1304" w:rsidP="00D81BB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</w:p>
        </w:tc>
        <w:tc>
          <w:tcPr>
            <w:tcW w:w="1249" w:type="dxa"/>
          </w:tcPr>
          <w:p w:rsidR="00AC1304" w:rsidRPr="008F54DA" w:rsidRDefault="00AC1304" w:rsidP="00D81BB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Ia</w:t>
            </w:r>
            <w:proofErr w:type="spellEnd"/>
          </w:p>
        </w:tc>
        <w:tc>
          <w:tcPr>
            <w:tcW w:w="1224" w:type="dxa"/>
          </w:tcPr>
          <w:p w:rsidR="00AC1304" w:rsidRPr="008F54DA" w:rsidRDefault="00AC1304" w:rsidP="00D81BB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087" w:type="dxa"/>
          </w:tcPr>
          <w:p w:rsidR="00AC1304" w:rsidRPr="008F54DA" w:rsidRDefault="00AC1304" w:rsidP="00D81BB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CaZHD1; CaZHD10</w:t>
            </w:r>
          </w:p>
        </w:tc>
        <w:tc>
          <w:tcPr>
            <w:tcW w:w="1236" w:type="dxa"/>
          </w:tcPr>
          <w:p w:rsidR="00AC1304" w:rsidRPr="008F54DA" w:rsidRDefault="00AC1304" w:rsidP="00D81BB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36" w:type="dxa"/>
          </w:tcPr>
          <w:p w:rsidR="00AC1304" w:rsidRPr="008F54DA" w:rsidRDefault="00AC1304" w:rsidP="00D81BB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AtMIF1</w:t>
            </w:r>
          </w:p>
        </w:tc>
        <w:tc>
          <w:tcPr>
            <w:tcW w:w="962" w:type="dxa"/>
          </w:tcPr>
          <w:p w:rsidR="00AC1304" w:rsidRPr="008F54DA" w:rsidRDefault="00AC1304" w:rsidP="00D81BB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81" w:type="dxa"/>
          </w:tcPr>
          <w:p w:rsidR="00AC1304" w:rsidRPr="008F54DA" w:rsidRDefault="00AC1304" w:rsidP="00D81BB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SL-ZH14; SL-ZH10</w:t>
            </w:r>
          </w:p>
        </w:tc>
        <w:tc>
          <w:tcPr>
            <w:tcW w:w="825" w:type="dxa"/>
          </w:tcPr>
          <w:p w:rsidR="00AC1304" w:rsidRPr="008F54DA" w:rsidRDefault="00AC1304" w:rsidP="00D81BB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325" w:type="dxa"/>
          </w:tcPr>
          <w:p w:rsidR="00AC1304" w:rsidRPr="008F54DA" w:rsidRDefault="00AC1304" w:rsidP="00D81BB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ZmZHD1, ZmZHD4, ZmZHD8; ZmZHD13; ZmZHD21</w:t>
            </w:r>
          </w:p>
        </w:tc>
      </w:tr>
      <w:tr w:rsidR="00AC1304" w:rsidRPr="008F54DA" w:rsidTr="00D81BBA">
        <w:trPr>
          <w:trHeight w:val="104"/>
          <w:jc w:val="center"/>
        </w:trPr>
        <w:tc>
          <w:tcPr>
            <w:tcW w:w="937" w:type="dxa"/>
            <w:vMerge/>
          </w:tcPr>
          <w:p w:rsidR="00AC1304" w:rsidRPr="008F54DA" w:rsidRDefault="00AC1304" w:rsidP="00D81BB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9" w:type="dxa"/>
          </w:tcPr>
          <w:p w:rsidR="00AC1304" w:rsidRPr="008F54DA" w:rsidRDefault="00AC1304" w:rsidP="00D81BB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Ib</w:t>
            </w:r>
            <w:proofErr w:type="spellEnd"/>
          </w:p>
        </w:tc>
        <w:tc>
          <w:tcPr>
            <w:tcW w:w="1224" w:type="dxa"/>
          </w:tcPr>
          <w:p w:rsidR="00AC1304" w:rsidRPr="008F54DA" w:rsidRDefault="00AC1304" w:rsidP="00D81BB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087" w:type="dxa"/>
          </w:tcPr>
          <w:p w:rsidR="00AC1304" w:rsidRPr="008F54DA" w:rsidRDefault="00AC1304" w:rsidP="00D81BB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CaMIF1; CaZHD2</w:t>
            </w:r>
          </w:p>
        </w:tc>
        <w:tc>
          <w:tcPr>
            <w:tcW w:w="1236" w:type="dxa"/>
          </w:tcPr>
          <w:p w:rsidR="00AC1304" w:rsidRPr="008F54DA" w:rsidRDefault="00AC1304" w:rsidP="00D81BB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36" w:type="dxa"/>
          </w:tcPr>
          <w:p w:rsidR="00AC1304" w:rsidRPr="008F54DA" w:rsidRDefault="00AC1304" w:rsidP="00D81BB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AtZHD5; AtZHD7; AtZHD13; AtZHD14</w:t>
            </w:r>
          </w:p>
        </w:tc>
        <w:tc>
          <w:tcPr>
            <w:tcW w:w="962" w:type="dxa"/>
          </w:tcPr>
          <w:p w:rsidR="00AC1304" w:rsidRPr="008F54DA" w:rsidRDefault="00AC1304" w:rsidP="00D81BB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181" w:type="dxa"/>
          </w:tcPr>
          <w:p w:rsidR="00AC1304" w:rsidRPr="008F54DA" w:rsidRDefault="00AC1304" w:rsidP="00D81BB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SL-ZH1; SL-ZH3; SL-ZH4; Sl-ZH9; SL-ZH12; SL-ZH17; SL-ZH19; SL-ZH20; SL-ZH22</w:t>
            </w:r>
          </w:p>
        </w:tc>
        <w:tc>
          <w:tcPr>
            <w:tcW w:w="825" w:type="dxa"/>
          </w:tcPr>
          <w:p w:rsidR="00AC1304" w:rsidRPr="008F54DA" w:rsidRDefault="00AC1304" w:rsidP="00D81BB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325" w:type="dxa"/>
          </w:tcPr>
          <w:p w:rsidR="00AC1304" w:rsidRPr="008F54DA" w:rsidRDefault="00AC1304" w:rsidP="00D81BB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ZmZHD2; ZmZHD9; ZmZHD10; ZmZHD12; ZmZHD17; ZmZHD18; ZmZHD20</w:t>
            </w:r>
          </w:p>
        </w:tc>
      </w:tr>
      <w:tr w:rsidR="00AC1304" w:rsidRPr="008F54DA" w:rsidTr="00D81BBA">
        <w:trPr>
          <w:trHeight w:val="1427"/>
          <w:jc w:val="center"/>
        </w:trPr>
        <w:tc>
          <w:tcPr>
            <w:tcW w:w="937" w:type="dxa"/>
            <w:vMerge w:val="restart"/>
          </w:tcPr>
          <w:p w:rsidR="00AC1304" w:rsidRPr="008F54DA" w:rsidRDefault="00AC1304" w:rsidP="00D81BB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II</w:t>
            </w:r>
          </w:p>
        </w:tc>
        <w:tc>
          <w:tcPr>
            <w:tcW w:w="1249" w:type="dxa"/>
          </w:tcPr>
          <w:p w:rsidR="00AC1304" w:rsidRPr="008F54DA" w:rsidRDefault="00AC1304" w:rsidP="00D81BB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IIa</w:t>
            </w:r>
            <w:proofErr w:type="spellEnd"/>
          </w:p>
        </w:tc>
        <w:tc>
          <w:tcPr>
            <w:tcW w:w="1224" w:type="dxa"/>
          </w:tcPr>
          <w:p w:rsidR="00AC1304" w:rsidRPr="008F54DA" w:rsidRDefault="00AC1304" w:rsidP="00D81BB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087" w:type="dxa"/>
          </w:tcPr>
          <w:p w:rsidR="00AC1304" w:rsidRPr="008F54DA" w:rsidRDefault="00AC1304" w:rsidP="00D81BB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CaZHD4; CaZHD5; CaZHD6; CaZHD7; CaZHD8; CaZHD9</w:t>
            </w:r>
          </w:p>
        </w:tc>
        <w:tc>
          <w:tcPr>
            <w:tcW w:w="1236" w:type="dxa"/>
          </w:tcPr>
          <w:p w:rsidR="00AC1304" w:rsidRPr="008F54DA" w:rsidRDefault="00AC1304" w:rsidP="00D81BB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236" w:type="dxa"/>
          </w:tcPr>
          <w:p w:rsidR="00AC1304" w:rsidRPr="008F54DA" w:rsidRDefault="00AC1304" w:rsidP="00D81BB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AtZHD3; AtZHD4; AtZHD6; AtZHD8; AtZHD9; AtZHD10</w:t>
            </w:r>
          </w:p>
        </w:tc>
        <w:tc>
          <w:tcPr>
            <w:tcW w:w="962" w:type="dxa"/>
          </w:tcPr>
          <w:p w:rsidR="00AC1304" w:rsidRPr="008F54DA" w:rsidRDefault="00AC1304" w:rsidP="00D81BB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181" w:type="dxa"/>
          </w:tcPr>
          <w:p w:rsidR="00AC1304" w:rsidRPr="008F54DA" w:rsidRDefault="00AC1304" w:rsidP="00D81BB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SL-ZH2; SL-ZH5; SL-ZH6; SL-ZH7; SL-ZH8; SL-ZH13; SL-ZH15, SL-ZH18; SL-ZH21</w:t>
            </w:r>
          </w:p>
        </w:tc>
        <w:tc>
          <w:tcPr>
            <w:tcW w:w="825" w:type="dxa"/>
          </w:tcPr>
          <w:p w:rsidR="00AC1304" w:rsidRPr="008F54DA" w:rsidRDefault="00AC1304" w:rsidP="00D81BB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325" w:type="dxa"/>
          </w:tcPr>
          <w:p w:rsidR="00AC1304" w:rsidRPr="008F54DA" w:rsidRDefault="00AC1304" w:rsidP="00D81BB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ZmZHD14; ZmZHD19</w:t>
            </w:r>
          </w:p>
        </w:tc>
      </w:tr>
      <w:tr w:rsidR="00AC1304" w:rsidRPr="008F54DA" w:rsidTr="00D81BBA">
        <w:trPr>
          <w:trHeight w:val="104"/>
          <w:jc w:val="center"/>
        </w:trPr>
        <w:tc>
          <w:tcPr>
            <w:tcW w:w="937" w:type="dxa"/>
            <w:vMerge/>
          </w:tcPr>
          <w:p w:rsidR="00AC1304" w:rsidRPr="008F54DA" w:rsidRDefault="00AC1304" w:rsidP="00D81B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9" w:type="dxa"/>
          </w:tcPr>
          <w:p w:rsidR="00AC1304" w:rsidRPr="008F54DA" w:rsidRDefault="00AC1304" w:rsidP="00D81BB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IIb</w:t>
            </w:r>
          </w:p>
        </w:tc>
        <w:tc>
          <w:tcPr>
            <w:tcW w:w="1224" w:type="dxa"/>
          </w:tcPr>
          <w:p w:rsidR="00AC1304" w:rsidRPr="008F54DA" w:rsidRDefault="00AC1304" w:rsidP="00D81BB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087" w:type="dxa"/>
          </w:tcPr>
          <w:p w:rsidR="00AC1304" w:rsidRPr="008F54DA" w:rsidRDefault="00AC1304" w:rsidP="00D81BB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CaZHD3</w:t>
            </w:r>
          </w:p>
        </w:tc>
        <w:tc>
          <w:tcPr>
            <w:tcW w:w="1236" w:type="dxa"/>
          </w:tcPr>
          <w:p w:rsidR="00AC1304" w:rsidRPr="008F54DA" w:rsidRDefault="00AC1304" w:rsidP="00D81BB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36" w:type="dxa"/>
          </w:tcPr>
          <w:p w:rsidR="00AC1304" w:rsidRPr="008F54DA" w:rsidRDefault="00AC1304" w:rsidP="00D81BB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AtZHD1; AtZHD2; AtZHD12</w:t>
            </w:r>
          </w:p>
        </w:tc>
        <w:tc>
          <w:tcPr>
            <w:tcW w:w="962" w:type="dxa"/>
          </w:tcPr>
          <w:p w:rsidR="00AC1304" w:rsidRPr="008F54DA" w:rsidRDefault="00AC1304" w:rsidP="00D81BB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81" w:type="dxa"/>
          </w:tcPr>
          <w:p w:rsidR="00AC1304" w:rsidRPr="008F54DA" w:rsidRDefault="00AC1304" w:rsidP="00D81BB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SL-ZH16</w:t>
            </w:r>
          </w:p>
        </w:tc>
        <w:tc>
          <w:tcPr>
            <w:tcW w:w="825" w:type="dxa"/>
          </w:tcPr>
          <w:p w:rsidR="00AC1304" w:rsidRPr="008F54DA" w:rsidRDefault="00AC1304" w:rsidP="00D81BB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25" w:type="dxa"/>
          </w:tcPr>
          <w:p w:rsidR="00AC1304" w:rsidRPr="008F54DA" w:rsidRDefault="00AC1304" w:rsidP="00D81BB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ZmZHD3; ZmZHD15; ZmZHD16</w:t>
            </w:r>
          </w:p>
        </w:tc>
      </w:tr>
      <w:tr w:rsidR="00AC1304" w:rsidRPr="008F54DA" w:rsidTr="00D81BBA">
        <w:trPr>
          <w:trHeight w:val="104"/>
          <w:jc w:val="center"/>
        </w:trPr>
        <w:tc>
          <w:tcPr>
            <w:tcW w:w="937" w:type="dxa"/>
            <w:vMerge/>
          </w:tcPr>
          <w:p w:rsidR="00AC1304" w:rsidRPr="008F54DA" w:rsidRDefault="00AC1304" w:rsidP="00D81BBA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9" w:type="dxa"/>
          </w:tcPr>
          <w:p w:rsidR="00AC1304" w:rsidRPr="008F54DA" w:rsidRDefault="00AC1304" w:rsidP="00D81BB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IIc</w:t>
            </w:r>
            <w:proofErr w:type="spellEnd"/>
          </w:p>
        </w:tc>
        <w:tc>
          <w:tcPr>
            <w:tcW w:w="1224" w:type="dxa"/>
          </w:tcPr>
          <w:p w:rsidR="00AC1304" w:rsidRPr="008F54DA" w:rsidRDefault="00AC1304" w:rsidP="00D81BB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087" w:type="dxa"/>
          </w:tcPr>
          <w:p w:rsidR="00AC1304" w:rsidRPr="008F54DA" w:rsidRDefault="00AC1304" w:rsidP="00D81BB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6" w:type="dxa"/>
          </w:tcPr>
          <w:p w:rsidR="00AC1304" w:rsidRPr="008F54DA" w:rsidRDefault="00AC1304" w:rsidP="00D81BB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36" w:type="dxa"/>
          </w:tcPr>
          <w:p w:rsidR="00AC1304" w:rsidRPr="008F54DA" w:rsidRDefault="00AC1304" w:rsidP="00D81BB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AtZHD11</w:t>
            </w:r>
          </w:p>
        </w:tc>
        <w:tc>
          <w:tcPr>
            <w:tcW w:w="962" w:type="dxa"/>
          </w:tcPr>
          <w:p w:rsidR="00AC1304" w:rsidRPr="008F54DA" w:rsidRDefault="00AC1304" w:rsidP="00D81BB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81" w:type="dxa"/>
          </w:tcPr>
          <w:p w:rsidR="00AC1304" w:rsidRPr="008F54DA" w:rsidRDefault="00AC1304" w:rsidP="00D81BB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SL-ZH11</w:t>
            </w:r>
          </w:p>
        </w:tc>
        <w:tc>
          <w:tcPr>
            <w:tcW w:w="825" w:type="dxa"/>
          </w:tcPr>
          <w:p w:rsidR="00AC1304" w:rsidRPr="008F54DA" w:rsidRDefault="00AC1304" w:rsidP="00D81BB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25" w:type="dxa"/>
          </w:tcPr>
          <w:p w:rsidR="00AC1304" w:rsidRPr="008F54DA" w:rsidRDefault="00AC1304" w:rsidP="00D81BBA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8F54D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ZmZHD5; ZmZHD6; ZmZHD7; ZmZHD11</w:t>
            </w:r>
          </w:p>
        </w:tc>
      </w:tr>
    </w:tbl>
    <w:p w:rsidR="0074735D" w:rsidRDefault="0074735D"/>
    <w:sectPr w:rsidR="0074735D" w:rsidSect="00AC130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YxMjAzNDQwNTYyNDdV0lEKTi0uzszPAykwrAUAAh25FCwAAAA="/>
  </w:docVars>
  <w:rsids>
    <w:rsidRoot w:val="00AC1304"/>
    <w:rsid w:val="0074735D"/>
    <w:rsid w:val="008C59FD"/>
    <w:rsid w:val="00AC1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16DA49-6167-4F2A-811A-175A2855A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1304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C130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750</Characters>
  <Application>Microsoft Office Word</Application>
  <DocSecurity>0</DocSecurity>
  <Lines>6</Lines>
  <Paragraphs>1</Paragraphs>
  <ScaleCrop>false</ScaleCrop>
  <Company>HP</Company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Qurban Ali</dc:creator>
  <cp:keywords/>
  <dc:description/>
  <cp:lastModifiedBy>Qurban Ali</cp:lastModifiedBy>
  <cp:revision>1</cp:revision>
  <dcterms:created xsi:type="dcterms:W3CDTF">2023-03-16T06:10:00Z</dcterms:created>
  <dcterms:modified xsi:type="dcterms:W3CDTF">2023-03-16T06:10:00Z</dcterms:modified>
</cp:coreProperties>
</file>