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4D174" w14:textId="77777777" w:rsidR="001D0892" w:rsidRDefault="001D0892" w:rsidP="001D0892">
      <w:pPr>
        <w:jc w:val="center"/>
        <w:rPr>
          <w:b/>
          <w:bCs/>
        </w:rPr>
      </w:pPr>
      <w:r w:rsidRPr="00EF367F">
        <w:rPr>
          <w:b/>
          <w:bCs/>
          <w:noProof/>
        </w:rPr>
        <w:drawing>
          <wp:inline distT="0" distB="0" distL="0" distR="0" wp14:anchorId="0DFF4D7C" wp14:editId="164C53A8">
            <wp:extent cx="3650640" cy="3799490"/>
            <wp:effectExtent l="0" t="0" r="6985" b="0"/>
            <wp:docPr id="7" name="内容占位符 6">
              <a:extLst xmlns:a="http://schemas.openxmlformats.org/drawingml/2006/main">
                <a:ext uri="{FF2B5EF4-FFF2-40B4-BE49-F238E27FC236}">
                  <a16:creationId xmlns:a16="http://schemas.microsoft.com/office/drawing/2014/main" id="{0FE564B7-DC7F-8E63-AAC6-99162E7AE0A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内容占位符 6">
                      <a:extLst>
                        <a:ext uri="{FF2B5EF4-FFF2-40B4-BE49-F238E27FC236}">
                          <a16:creationId xmlns:a16="http://schemas.microsoft.com/office/drawing/2014/main" id="{0FE564B7-DC7F-8E63-AAC6-99162E7AE0A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848" cy="381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4D9E" w14:textId="77777777" w:rsidR="001D0892" w:rsidRDefault="001D0892" w:rsidP="001D089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33F14">
        <w:rPr>
          <w:rFonts w:ascii="Times New Roman" w:hAnsi="Times New Roman" w:cs="Times New Roman"/>
          <w:b/>
          <w:bCs/>
          <w:sz w:val="20"/>
          <w:szCs w:val="20"/>
        </w:rPr>
        <w:t>Fig. S1.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33F14">
        <w:rPr>
          <w:rFonts w:ascii="Times New Roman" w:hAnsi="Times New Roman" w:cs="Times New Roman"/>
          <w:b/>
          <w:bCs/>
          <w:sz w:val="20"/>
          <w:szCs w:val="20"/>
        </w:rPr>
        <w:t>Amplicon size distribution of the 639-plex panel.</w:t>
      </w:r>
    </w:p>
    <w:p w14:paraId="0815F6C2" w14:textId="01D2456C" w:rsidR="008D6013" w:rsidRPr="001D0892" w:rsidRDefault="008D6013" w:rsidP="001D0892">
      <w:pPr>
        <w:widowControl/>
        <w:jc w:val="left"/>
        <w:rPr>
          <w:rFonts w:ascii="Times New Roman" w:hAnsi="Times New Roman" w:cs="Times New Roman" w:hint="eastAsia"/>
          <w:b/>
          <w:bCs/>
          <w:sz w:val="20"/>
          <w:szCs w:val="20"/>
        </w:rPr>
      </w:pPr>
    </w:p>
    <w:sectPr w:rsidR="008D6013" w:rsidRPr="001D0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83129" w14:textId="77777777" w:rsidR="00B41D74" w:rsidRDefault="00B41D74" w:rsidP="001D0892">
      <w:r>
        <w:separator/>
      </w:r>
    </w:p>
  </w:endnote>
  <w:endnote w:type="continuationSeparator" w:id="0">
    <w:p w14:paraId="210E574C" w14:textId="77777777" w:rsidR="00B41D74" w:rsidRDefault="00B41D74" w:rsidP="001D0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2D485" w14:textId="77777777" w:rsidR="00B41D74" w:rsidRDefault="00B41D74" w:rsidP="001D0892">
      <w:r>
        <w:separator/>
      </w:r>
    </w:p>
  </w:footnote>
  <w:footnote w:type="continuationSeparator" w:id="0">
    <w:p w14:paraId="7BC070DB" w14:textId="77777777" w:rsidR="00B41D74" w:rsidRDefault="00B41D74" w:rsidP="001D0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8E"/>
    <w:rsid w:val="001D0892"/>
    <w:rsid w:val="008D6013"/>
    <w:rsid w:val="00A7478E"/>
    <w:rsid w:val="00B4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10449"/>
  <w15:chartTrackingRefBased/>
  <w15:docId w15:val="{DE1B529A-D74E-4CD5-A7F6-227D8E9F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8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08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08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08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08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缪</dc:creator>
  <cp:keywords/>
  <dc:description/>
  <cp:lastModifiedBy>磊 缪</cp:lastModifiedBy>
  <cp:revision>2</cp:revision>
  <dcterms:created xsi:type="dcterms:W3CDTF">2023-08-07T06:30:00Z</dcterms:created>
  <dcterms:modified xsi:type="dcterms:W3CDTF">2023-08-07T06:31:00Z</dcterms:modified>
</cp:coreProperties>
</file>