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8784F" w14:textId="77777777" w:rsidR="00AC5747" w:rsidRDefault="00AC5747" w:rsidP="00AC5747">
      <w:pPr>
        <w:widowControl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69AE919" wp14:editId="3FED4052">
            <wp:extent cx="8642559" cy="4005311"/>
            <wp:effectExtent l="0" t="0" r="6350" b="0"/>
            <wp:docPr id="173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559" cy="400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C47C9" w14:textId="77777777" w:rsidR="00AC5747" w:rsidRPr="00EF367F" w:rsidRDefault="00AC5747" w:rsidP="00AC5747">
      <w:pPr>
        <w:ind w:leftChars="300" w:left="630" w:rightChars="300" w:right="630"/>
        <w:jc w:val="center"/>
        <w:rPr>
          <w:rFonts w:ascii="Times New Roman" w:hAnsi="Times New Roman" w:cs="Times New Roman"/>
        </w:rPr>
      </w:pPr>
      <w:r w:rsidRPr="00EF367F">
        <w:rPr>
          <w:rFonts w:ascii="Times New Roman" w:hAnsi="Times New Roman" w:cs="Times New Roman"/>
          <w:b/>
          <w:bCs/>
        </w:rPr>
        <w:t>Fig. S4. Forty-</w:t>
      </w:r>
      <w:r>
        <w:rPr>
          <w:rFonts w:ascii="Times New Roman" w:hAnsi="Times New Roman" w:cs="Times New Roman" w:hint="eastAsia"/>
          <w:b/>
          <w:bCs/>
        </w:rPr>
        <w:t>one</w:t>
      </w:r>
      <w:r w:rsidRPr="00EF367F">
        <w:rPr>
          <w:rFonts w:ascii="Times New Roman" w:hAnsi="Times New Roman" w:cs="Times New Roman"/>
          <w:b/>
          <w:bCs/>
        </w:rPr>
        <w:t xml:space="preserve"> samples in eleven pedigrees used in this study.</w:t>
      </w:r>
    </w:p>
    <w:p w14:paraId="3E081D14" w14:textId="77777777" w:rsidR="008D6013" w:rsidRPr="00AC5747" w:rsidRDefault="008D6013"/>
    <w:sectPr w:rsidR="008D6013" w:rsidRPr="00AC5747" w:rsidSect="00AC574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3B7BF" w14:textId="77777777" w:rsidR="00A74A84" w:rsidRDefault="00A74A84" w:rsidP="00AC5747">
      <w:r>
        <w:separator/>
      </w:r>
    </w:p>
  </w:endnote>
  <w:endnote w:type="continuationSeparator" w:id="0">
    <w:p w14:paraId="4662FE78" w14:textId="77777777" w:rsidR="00A74A84" w:rsidRDefault="00A74A84" w:rsidP="00AC5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0FD10" w14:textId="77777777" w:rsidR="00A74A84" w:rsidRDefault="00A74A84" w:rsidP="00AC5747">
      <w:r>
        <w:separator/>
      </w:r>
    </w:p>
  </w:footnote>
  <w:footnote w:type="continuationSeparator" w:id="0">
    <w:p w14:paraId="6D4467B1" w14:textId="77777777" w:rsidR="00A74A84" w:rsidRDefault="00A74A84" w:rsidP="00AC5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UwMzYzMDM1sDS0NDdU0lEKTi0uzszPAykwrAUAUqXujywAAAA="/>
  </w:docVars>
  <w:rsids>
    <w:rsidRoot w:val="004F1BA2"/>
    <w:rsid w:val="004F1BA2"/>
    <w:rsid w:val="008D6013"/>
    <w:rsid w:val="00A74A84"/>
    <w:rsid w:val="00AC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219B06F-9A3B-44CF-9781-9F77473B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7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57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57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57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57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磊 缪</dc:creator>
  <cp:keywords/>
  <dc:description/>
  <cp:lastModifiedBy>磊 缪</cp:lastModifiedBy>
  <cp:revision>2</cp:revision>
  <dcterms:created xsi:type="dcterms:W3CDTF">2023-08-07T06:33:00Z</dcterms:created>
  <dcterms:modified xsi:type="dcterms:W3CDTF">2023-08-07T06:33:00Z</dcterms:modified>
</cp:coreProperties>
</file>