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Table S</w:t>
      </w:r>
      <w:r>
        <w:rPr>
          <w:rFonts w:hint="eastAsia" w:ascii="Times New Roman" w:hAnsi="Times New Roman" w:cs="Times New Roman"/>
          <w:szCs w:val="21"/>
          <w:lang w:val="en-US" w:eastAsia="zh-CN"/>
        </w:rPr>
        <w:t>1</w:t>
      </w:r>
      <w:bookmarkStart w:id="0" w:name="_GoBack"/>
      <w:bookmarkEnd w:id="0"/>
      <w:r>
        <w:rPr>
          <w:rFonts w:ascii="Times New Roman" w:hAnsi="Times New Roman"/>
          <w:szCs w:val="21"/>
        </w:rPr>
        <w:t xml:space="preserve"> qRT-PCR primer information</w:t>
      </w:r>
    </w:p>
    <w:tbl>
      <w:tblPr>
        <w:tblStyle w:val="4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3236"/>
        <w:gridCol w:w="3289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9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Primer name</w:t>
            </w:r>
          </w:p>
        </w:tc>
        <w:tc>
          <w:tcPr>
            <w:tcW w:w="3238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Sequence F（5’-3’）</w:t>
            </w:r>
          </w:p>
        </w:tc>
        <w:tc>
          <w:tcPr>
            <w:tcW w:w="3291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Sequence R（5’-3’）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i/>
                <w:iCs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5"/>
                <w:szCs w:val="15"/>
              </w:rPr>
              <w:t>PsEF1-α</w:t>
            </w:r>
          </w:p>
        </w:tc>
        <w:tc>
          <w:tcPr>
            <w:tcW w:w="323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TACTCCCTCACAACAACCGC</w:t>
            </w:r>
          </w:p>
        </w:tc>
        <w:tc>
          <w:tcPr>
            <w:tcW w:w="329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CTCCTAGCCGTTTCCAGCTC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9" w:type="dxa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5"/>
                <w:szCs w:val="15"/>
              </w:rPr>
              <w:t>PsWRKY</w:t>
            </w:r>
          </w:p>
        </w:tc>
        <w:tc>
          <w:tcPr>
            <w:tcW w:w="3238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GAGAGGTCTTTGGATGGGCAG</w:t>
            </w:r>
          </w:p>
        </w:tc>
        <w:tc>
          <w:tcPr>
            <w:tcW w:w="3291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CGGGCGTTGTCACATATTCAAG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9" w:type="dxa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5"/>
                <w:szCs w:val="15"/>
              </w:rPr>
              <w:t>PsAP2/ERF</w:t>
            </w:r>
          </w:p>
        </w:tc>
        <w:tc>
          <w:tcPr>
            <w:tcW w:w="3238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GACCCGGCTAAGAATGGAGC</w:t>
            </w:r>
          </w:p>
        </w:tc>
        <w:tc>
          <w:tcPr>
            <w:tcW w:w="3291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CCGGCAATGAACGTTTCGAG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9" w:type="dxa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5"/>
                <w:szCs w:val="15"/>
              </w:rPr>
              <w:t>PsSAMS5</w:t>
            </w:r>
          </w:p>
        </w:tc>
        <w:tc>
          <w:tcPr>
            <w:tcW w:w="3238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GAATCTGTGAACGAGGGGCA</w:t>
            </w:r>
          </w:p>
        </w:tc>
        <w:tc>
          <w:tcPr>
            <w:tcW w:w="3291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CACGCAACTTTGCTATCGGG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9" w:type="dxa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5"/>
                <w:szCs w:val="15"/>
              </w:rPr>
              <w:t>PsCYP716B1</w:t>
            </w:r>
          </w:p>
        </w:tc>
        <w:tc>
          <w:tcPr>
            <w:tcW w:w="3238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GGGCAACAACTATGACGCAC</w:t>
            </w:r>
          </w:p>
        </w:tc>
        <w:tc>
          <w:tcPr>
            <w:tcW w:w="3291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CTCCCCGGGCATATCCTTTG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9" w:type="dxa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5"/>
                <w:szCs w:val="15"/>
              </w:rPr>
              <w:t>Ps</w:t>
            </w: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15"/>
                <w:szCs w:val="15"/>
              </w:rPr>
              <w:t>CKX6</w:t>
            </w:r>
          </w:p>
        </w:tc>
        <w:tc>
          <w:tcPr>
            <w:tcW w:w="3238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ATGTCTCTGGTGGCGAGTTG</w:t>
            </w:r>
          </w:p>
        </w:tc>
        <w:tc>
          <w:tcPr>
            <w:tcW w:w="3291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CCGGCGTTAGACAGAGTACC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9" w:type="dxa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5"/>
                <w:szCs w:val="15"/>
              </w:rPr>
              <w:t>PsACO3</w:t>
            </w:r>
          </w:p>
        </w:tc>
        <w:tc>
          <w:tcPr>
            <w:tcW w:w="3238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GTCCTTCCGTGGGGACAAAA</w:t>
            </w:r>
          </w:p>
        </w:tc>
        <w:tc>
          <w:tcPr>
            <w:tcW w:w="3291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ATCGGTGTGGTCACGAAGC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9" w:type="dxa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5"/>
                <w:szCs w:val="15"/>
              </w:rPr>
              <w:t>PsGSTU8</w:t>
            </w:r>
          </w:p>
        </w:tc>
        <w:tc>
          <w:tcPr>
            <w:tcW w:w="3238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GCCAATCGCAGAGTCTGTTG</w:t>
            </w:r>
          </w:p>
        </w:tc>
        <w:tc>
          <w:tcPr>
            <w:tcW w:w="3291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15"/>
                <w:szCs w:val="15"/>
              </w:rPr>
              <w:t>ACTTAGCCCAGAAACGTGCC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9" w:type="dxa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5"/>
                <w:szCs w:val="15"/>
              </w:rPr>
              <w:t>Ps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 w:val="15"/>
                <w:szCs w:val="15"/>
              </w:rPr>
              <w:t>ABCG39</w:t>
            </w:r>
          </w:p>
        </w:tc>
        <w:tc>
          <w:tcPr>
            <w:tcW w:w="3238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CAAGTCTTTCCACGTTGGGC</w:t>
            </w:r>
          </w:p>
        </w:tc>
        <w:tc>
          <w:tcPr>
            <w:tcW w:w="3291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TCCATGCTGGAGATGCCATAC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jNGM2NjkxNzZmZTM1YzU4YzMyYjExMzljMmVjMmYifQ=="/>
  </w:docVars>
  <w:rsids>
    <w:rsidRoot w:val="000A6ADA"/>
    <w:rsid w:val="000A6ADA"/>
    <w:rsid w:val="00150E4C"/>
    <w:rsid w:val="00363D5E"/>
    <w:rsid w:val="00CB1D14"/>
    <w:rsid w:val="00F069ED"/>
    <w:rsid w:val="0E09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502</Characters>
  <Lines>3</Lines>
  <Paragraphs>1</Paragraphs>
  <TotalTime>1</TotalTime>
  <ScaleCrop>false</ScaleCrop>
  <LinksUpToDate>false</LinksUpToDate>
  <CharactersWithSpaces>509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2023-01-06T15:27:00Z</dcterms:created>
  <dc:creator>张 婉青</dc:creator>
  <cp:lastModifiedBy>86135</cp:lastModifiedBy>
  <dcterms:modified xsi:type="dcterms:W3CDTF">2023-06-21T12:43:22Z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0ADBE94ECD504AE2ADCE8815952EAF2C_12</vt:lpwstr>
  </property>
</Properties>
</file>