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0EDCFE" w14:textId="15746D3D" w:rsidR="00C3065E" w:rsidRPr="002A24C3" w:rsidRDefault="00754077" w:rsidP="00C3065E">
      <w:pPr>
        <w:spacing w:line="36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val="en-GB" w:eastAsia="es-ES"/>
        </w:rPr>
        <w:t xml:space="preserve">Additional </w:t>
      </w:r>
      <w:r w:rsidR="00091593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val="en-GB" w:eastAsia="es-ES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val="en-GB" w:eastAsia="es-ES"/>
        </w:rPr>
        <w:t xml:space="preserve">ile </w:t>
      </w:r>
      <w:r w:rsidR="00091593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val="en-GB" w:eastAsia="es-ES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val="en-GB" w:eastAsia="es-ES"/>
        </w:rPr>
        <w:t xml:space="preserve">: </w:t>
      </w:r>
      <w:r w:rsidR="008B42A5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</w:t>
      </w:r>
      <w:bookmarkStart w:id="0" w:name="_GoBack"/>
      <w:bookmarkEnd w:id="0"/>
      <w:r w:rsidR="008B42A5">
        <w:rPr>
          <w:rFonts w:ascii="Times New Roman" w:hAnsi="Times New Roman" w:cs="Times New Roman"/>
          <w:b/>
          <w:bCs/>
          <w:sz w:val="24"/>
          <w:szCs w:val="24"/>
          <w:lang w:val="en-US"/>
        </w:rPr>
        <w:t>lementary T</w:t>
      </w:r>
      <w:r w:rsidR="00C3065E" w:rsidRPr="00431A8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able </w:t>
      </w:r>
      <w:r w:rsidR="00091593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="00C3065E" w:rsidRPr="00431A8D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C3065E" w:rsidRPr="00431A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3065E" w:rsidRPr="002A24C3">
        <w:rPr>
          <w:rFonts w:ascii="Times New Roman" w:eastAsia="Calibri" w:hAnsi="Times New Roman" w:cs="Times New Roman"/>
          <w:iCs/>
          <w:sz w:val="24"/>
          <w:szCs w:val="24"/>
          <w:lang w:val="en-GB"/>
        </w:rPr>
        <w:t xml:space="preserve">Ingredients and proximate composition of the </w:t>
      </w:r>
      <w:r w:rsidR="008B42A5">
        <w:rPr>
          <w:rFonts w:ascii="Times New Roman" w:eastAsia="Times New Roman" w:hAnsi="Times New Roman" w:cs="Times New Roman"/>
          <w:color w:val="000000"/>
          <w:sz w:val="24"/>
          <w:szCs w:val="20"/>
          <w:lang w:val="en-GB" w:eastAsia="es-ES"/>
        </w:rPr>
        <w:t xml:space="preserve">of the gilthead sea bream </w:t>
      </w:r>
      <w:proofErr w:type="spellStart"/>
      <w:r w:rsidR="008B42A5">
        <w:rPr>
          <w:rFonts w:ascii="Times New Roman" w:eastAsia="Times New Roman" w:hAnsi="Times New Roman" w:cs="Times New Roman"/>
          <w:color w:val="000000"/>
          <w:sz w:val="24"/>
          <w:szCs w:val="20"/>
          <w:lang w:val="en-GB" w:eastAsia="es-ES"/>
        </w:rPr>
        <w:t>broodstock</w:t>
      </w:r>
      <w:proofErr w:type="spellEnd"/>
      <w:r w:rsidR="008B42A5">
        <w:rPr>
          <w:rFonts w:ascii="Times New Roman" w:eastAsia="Times New Roman" w:hAnsi="Times New Roman" w:cs="Times New Roman"/>
          <w:color w:val="000000"/>
          <w:sz w:val="24"/>
          <w:szCs w:val="20"/>
          <w:lang w:val="en-GB" w:eastAsia="es-ES"/>
        </w:rPr>
        <w:t xml:space="preserve"> diet.</w:t>
      </w:r>
    </w:p>
    <w:tbl>
      <w:tblPr>
        <w:tblStyle w:val="Tablanormal211"/>
        <w:tblW w:w="0" w:type="auto"/>
        <w:jc w:val="center"/>
        <w:tblLook w:val="04A0" w:firstRow="1" w:lastRow="0" w:firstColumn="1" w:lastColumn="0" w:noHBand="0" w:noVBand="1"/>
      </w:tblPr>
      <w:tblGrid>
        <w:gridCol w:w="457"/>
        <w:gridCol w:w="457"/>
        <w:gridCol w:w="457"/>
        <w:gridCol w:w="457"/>
        <w:gridCol w:w="457"/>
        <w:gridCol w:w="457"/>
        <w:gridCol w:w="457"/>
        <w:gridCol w:w="1566"/>
      </w:tblGrid>
      <w:tr w:rsidR="008B42A5" w:rsidRPr="00B529F0" w14:paraId="2FEEFA2B" w14:textId="77777777" w:rsidTr="007E08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7"/>
            <w:tcBorders>
              <w:top w:val="single" w:sz="4" w:space="0" w:color="7F7F7F" w:themeColor="background1" w:themeShade="7F"/>
              <w:bottom w:val="single" w:sz="4" w:space="0" w:color="000000" w:themeColor="text1"/>
            </w:tcBorders>
            <w:noWrap/>
            <w:hideMark/>
          </w:tcPr>
          <w:p w14:paraId="4C40E2C6" w14:textId="77777777" w:rsidR="008B42A5" w:rsidRPr="002A24C3" w:rsidRDefault="008B42A5" w:rsidP="007E0841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2A24C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  <w:t>Ingredients (%):</w:t>
            </w:r>
          </w:p>
        </w:tc>
        <w:tc>
          <w:tcPr>
            <w:tcW w:w="0" w:type="auto"/>
            <w:tcBorders>
              <w:top w:val="single" w:sz="4" w:space="0" w:color="7F7F7F" w:themeColor="background1" w:themeShade="7F"/>
              <w:bottom w:val="single" w:sz="4" w:space="0" w:color="000000" w:themeColor="text1"/>
            </w:tcBorders>
            <w:noWrap/>
            <w:hideMark/>
          </w:tcPr>
          <w:p w14:paraId="7048B259" w14:textId="77777777" w:rsidR="008B42A5" w:rsidRPr="002A24C3" w:rsidRDefault="008B42A5" w:rsidP="007E08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  <w:t>Broodstock diet</w:t>
            </w:r>
          </w:p>
        </w:tc>
      </w:tr>
      <w:tr w:rsidR="008B42A5" w:rsidRPr="00B529F0" w14:paraId="1F6478F9" w14:textId="77777777" w:rsidTr="007E08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7"/>
            <w:tcBorders>
              <w:top w:val="single" w:sz="4" w:space="0" w:color="000000" w:themeColor="text1"/>
              <w:bottom w:val="nil"/>
            </w:tcBorders>
            <w:noWrap/>
            <w:hideMark/>
          </w:tcPr>
          <w:p w14:paraId="7E000495" w14:textId="77777777" w:rsidR="008B42A5" w:rsidRPr="00B53F91" w:rsidRDefault="008B42A5" w:rsidP="007E0841">
            <w:pPr>
              <w:ind w:left="227"/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  <w:lang w:eastAsia="it-IT"/>
              </w:rPr>
            </w:pPr>
            <w:r w:rsidRPr="00B53F91"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  <w:lang w:eastAsia="it-IT"/>
              </w:rPr>
              <w:t>Fish meal</w:t>
            </w:r>
            <w:r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  <w:lang w:eastAsia="it-IT"/>
              </w:rPr>
              <w:t xml:space="preserve"> (North-Atlantic 12 C)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nil"/>
            </w:tcBorders>
            <w:noWrap/>
            <w:vAlign w:val="bottom"/>
            <w:hideMark/>
          </w:tcPr>
          <w:p w14:paraId="61BCB479" w14:textId="77777777" w:rsidR="008B42A5" w:rsidRPr="002A24C3" w:rsidRDefault="008B42A5" w:rsidP="007E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59</w:t>
            </w:r>
            <w:r w:rsidRPr="002A24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36</w:t>
            </w:r>
          </w:p>
        </w:tc>
      </w:tr>
      <w:tr w:rsidR="008B42A5" w:rsidRPr="00B529F0" w14:paraId="3747BECA" w14:textId="77777777" w:rsidTr="007E0841">
        <w:trPr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7"/>
            <w:tcBorders>
              <w:top w:val="nil"/>
              <w:bottom w:val="nil"/>
            </w:tcBorders>
            <w:noWrap/>
            <w:hideMark/>
          </w:tcPr>
          <w:p w14:paraId="6C81BB53" w14:textId="77777777" w:rsidR="008B42A5" w:rsidRPr="00B53F91" w:rsidRDefault="008B42A5" w:rsidP="007E0841">
            <w:pPr>
              <w:ind w:left="227"/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  <w:lang w:eastAsia="it-IT"/>
              </w:rPr>
              <w:t>Krill meal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vAlign w:val="bottom"/>
            <w:hideMark/>
          </w:tcPr>
          <w:p w14:paraId="47FC5B4F" w14:textId="77777777" w:rsidR="008B42A5" w:rsidRPr="002A24C3" w:rsidRDefault="008B42A5" w:rsidP="007E08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</w:t>
            </w:r>
            <w:r w:rsidRPr="002A24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00</w:t>
            </w:r>
          </w:p>
        </w:tc>
      </w:tr>
      <w:tr w:rsidR="008B42A5" w:rsidRPr="00B529F0" w14:paraId="2DFAA745" w14:textId="77777777" w:rsidTr="007E08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7"/>
            <w:tcBorders>
              <w:top w:val="nil"/>
              <w:bottom w:val="nil"/>
            </w:tcBorders>
            <w:noWrap/>
            <w:hideMark/>
          </w:tcPr>
          <w:p w14:paraId="566F2419" w14:textId="77777777" w:rsidR="008B42A5" w:rsidRPr="00B53F91" w:rsidRDefault="008B42A5" w:rsidP="007E0841">
            <w:pPr>
              <w:ind w:left="227"/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  <w:lang w:eastAsia="it-IT"/>
              </w:rPr>
              <w:t>Squid meal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vAlign w:val="bottom"/>
            <w:hideMark/>
          </w:tcPr>
          <w:p w14:paraId="00C8AF53" w14:textId="77777777" w:rsidR="008B42A5" w:rsidRPr="002A24C3" w:rsidRDefault="008B42A5" w:rsidP="007E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</w:t>
            </w:r>
            <w:r w:rsidRPr="002A24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00</w:t>
            </w:r>
          </w:p>
        </w:tc>
      </w:tr>
      <w:tr w:rsidR="008B42A5" w:rsidRPr="00B529F0" w14:paraId="168A36B7" w14:textId="77777777" w:rsidTr="007E0841">
        <w:trPr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7"/>
            <w:tcBorders>
              <w:top w:val="nil"/>
              <w:bottom w:val="nil"/>
            </w:tcBorders>
            <w:noWrap/>
            <w:hideMark/>
          </w:tcPr>
          <w:p w14:paraId="03EFCAAD" w14:textId="77777777" w:rsidR="008B42A5" w:rsidRPr="00B53F91" w:rsidRDefault="008B42A5" w:rsidP="007E0841">
            <w:pPr>
              <w:ind w:left="227"/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  <w:lang w:eastAsia="it-IT"/>
              </w:rPr>
            </w:pPr>
            <w:r w:rsidRPr="00B53F91"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  <w:lang w:eastAsia="it-IT"/>
              </w:rPr>
              <w:t xml:space="preserve">Wheat 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vAlign w:val="bottom"/>
            <w:hideMark/>
          </w:tcPr>
          <w:p w14:paraId="213F0E34" w14:textId="77777777" w:rsidR="008B42A5" w:rsidRPr="002A24C3" w:rsidRDefault="008B42A5" w:rsidP="007E08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2A24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 w:rsidRPr="002A24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57</w:t>
            </w:r>
          </w:p>
          <w:p w14:paraId="0B109754" w14:textId="77777777" w:rsidR="008B42A5" w:rsidRPr="002A24C3" w:rsidRDefault="008B42A5" w:rsidP="007E08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8B42A5" w:rsidRPr="00B529F0" w14:paraId="65207C7A" w14:textId="77777777" w:rsidTr="007E08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7"/>
            <w:tcBorders>
              <w:top w:val="nil"/>
              <w:bottom w:val="nil"/>
            </w:tcBorders>
            <w:noWrap/>
            <w:hideMark/>
          </w:tcPr>
          <w:p w14:paraId="4F61C75C" w14:textId="77777777" w:rsidR="008B42A5" w:rsidRPr="00B53F91" w:rsidRDefault="008B42A5" w:rsidP="007E0841">
            <w:pPr>
              <w:ind w:left="227"/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  <w:lang w:eastAsia="it-IT"/>
              </w:rPr>
            </w:pPr>
            <w:r w:rsidRPr="00B53F91"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  <w:lang w:eastAsia="it-IT"/>
              </w:rPr>
              <w:t>Fish oil</w:t>
            </w:r>
            <w:r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  <w:lang w:eastAsia="it-IT"/>
              </w:rPr>
              <w:t xml:space="preserve"> (South American)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vAlign w:val="bottom"/>
            <w:hideMark/>
          </w:tcPr>
          <w:p w14:paraId="7529F171" w14:textId="77777777" w:rsidR="008B42A5" w:rsidRPr="002A24C3" w:rsidRDefault="008B42A5" w:rsidP="007E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  <w:r w:rsidRPr="002A24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.7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8B42A5" w:rsidRPr="00B529F0" w14:paraId="0CE73543" w14:textId="77777777" w:rsidTr="007E0841">
        <w:trPr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7"/>
            <w:tcBorders>
              <w:top w:val="nil"/>
              <w:bottom w:val="nil"/>
            </w:tcBorders>
            <w:noWrap/>
            <w:hideMark/>
          </w:tcPr>
          <w:p w14:paraId="2A543B0C" w14:textId="77777777" w:rsidR="008B42A5" w:rsidRPr="00B53F91" w:rsidRDefault="008B42A5" w:rsidP="007E0841">
            <w:pPr>
              <w:ind w:left="227"/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  <w:lang w:eastAsia="it-IT"/>
              </w:rPr>
            </w:pPr>
            <w:r w:rsidRPr="00B53F91"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  <w:lang w:eastAsia="it-IT"/>
              </w:rPr>
              <w:t>Rapeseed oil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vAlign w:val="bottom"/>
            <w:hideMark/>
          </w:tcPr>
          <w:p w14:paraId="7C6A1652" w14:textId="77777777" w:rsidR="008B42A5" w:rsidRPr="002A24C3" w:rsidRDefault="008B42A5" w:rsidP="007E08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</w:t>
            </w:r>
            <w:r w:rsidRPr="002A24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54</w:t>
            </w:r>
          </w:p>
        </w:tc>
      </w:tr>
      <w:tr w:rsidR="008B42A5" w:rsidRPr="00B529F0" w14:paraId="3B0A2AC3" w14:textId="77777777" w:rsidTr="007E08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7"/>
            <w:tcBorders>
              <w:top w:val="nil"/>
              <w:bottom w:val="nil"/>
            </w:tcBorders>
            <w:noWrap/>
            <w:hideMark/>
          </w:tcPr>
          <w:p w14:paraId="1CF30D5B" w14:textId="77777777" w:rsidR="008B42A5" w:rsidRPr="00B53F91" w:rsidRDefault="008B42A5" w:rsidP="007E0841">
            <w:pPr>
              <w:ind w:left="227"/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  <w:lang w:eastAsia="it-IT"/>
              </w:rPr>
            </w:pPr>
            <w:r w:rsidRPr="00B53F91"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  <w:lang w:eastAsia="it-IT"/>
              </w:rPr>
              <w:t>Vitamin</w:t>
            </w:r>
            <w:r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  <w:lang w:eastAsia="it-IT"/>
              </w:rPr>
              <w:t>-</w:t>
            </w:r>
            <w:r w:rsidRPr="00B53F91"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  <w:lang w:eastAsia="it-IT"/>
              </w:rPr>
              <w:t xml:space="preserve">mineral </w:t>
            </w:r>
            <w:r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  <w:lang w:eastAsia="it-IT"/>
              </w:rPr>
              <w:t>pre</w:t>
            </w:r>
            <w:r w:rsidRPr="00B53F91"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  <w:lang w:eastAsia="it-IT"/>
              </w:rPr>
              <w:t>mix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vAlign w:val="bottom"/>
            <w:hideMark/>
          </w:tcPr>
          <w:p w14:paraId="33541082" w14:textId="77777777" w:rsidR="008B42A5" w:rsidRPr="002A24C3" w:rsidRDefault="008B42A5" w:rsidP="007E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2A24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8B42A5" w:rsidRPr="00B529F0" w14:paraId="3E000C58" w14:textId="77777777" w:rsidTr="007E0841">
        <w:trPr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7"/>
            <w:tcBorders>
              <w:top w:val="nil"/>
              <w:bottom w:val="single" w:sz="4" w:space="0" w:color="auto"/>
            </w:tcBorders>
            <w:noWrap/>
            <w:hideMark/>
          </w:tcPr>
          <w:p w14:paraId="10174506" w14:textId="77777777" w:rsidR="008B42A5" w:rsidRPr="00B53F91" w:rsidRDefault="008B42A5" w:rsidP="007E0841">
            <w:pPr>
              <w:ind w:left="227"/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  <w:lang w:eastAsia="it-IT"/>
              </w:rPr>
              <w:t>L-Histidine HCl</w:t>
            </w:r>
          </w:p>
        </w:tc>
        <w:tc>
          <w:tcPr>
            <w:tcW w:w="0" w:type="auto"/>
            <w:tcBorders>
              <w:top w:val="nil"/>
              <w:bottom w:val="single" w:sz="4" w:space="0" w:color="000000" w:themeColor="text1"/>
            </w:tcBorders>
            <w:noWrap/>
            <w:vAlign w:val="bottom"/>
            <w:hideMark/>
          </w:tcPr>
          <w:p w14:paraId="67BFA3E9" w14:textId="77777777" w:rsidR="008B42A5" w:rsidRPr="002A24C3" w:rsidRDefault="008B42A5" w:rsidP="007E08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</w:t>
            </w:r>
            <w:r w:rsidRPr="002A24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8B42A5" w:rsidRPr="002A24C3" w14:paraId="4A9B5D4A" w14:textId="77777777" w:rsidTr="007E084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2E6589F" w14:textId="77777777" w:rsidR="008B42A5" w:rsidRPr="002A24C3" w:rsidRDefault="008B42A5" w:rsidP="007E0841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9E29EA1" w14:textId="77777777" w:rsidR="008B42A5" w:rsidRPr="002A24C3" w:rsidRDefault="008B42A5" w:rsidP="007E0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5EC82A6" w14:textId="77777777" w:rsidR="008B42A5" w:rsidRPr="002A24C3" w:rsidRDefault="008B42A5" w:rsidP="007E0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D5CCD08" w14:textId="77777777" w:rsidR="008B42A5" w:rsidRPr="002A24C3" w:rsidRDefault="008B42A5" w:rsidP="007E0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C32849F" w14:textId="77777777" w:rsidR="008B42A5" w:rsidRPr="002A24C3" w:rsidRDefault="008B42A5" w:rsidP="007E0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916A400" w14:textId="77777777" w:rsidR="008B42A5" w:rsidRPr="002A24C3" w:rsidRDefault="008B42A5" w:rsidP="007E0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49E5E7C" w14:textId="77777777" w:rsidR="008B42A5" w:rsidRPr="002A24C3" w:rsidRDefault="008B42A5" w:rsidP="007E0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8B42A5" w:rsidRPr="00B529F0" w14:paraId="23710595" w14:textId="77777777" w:rsidTr="007E0841">
        <w:trPr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7"/>
            <w:tcBorders>
              <w:top w:val="single" w:sz="4" w:space="0" w:color="auto"/>
            </w:tcBorders>
            <w:noWrap/>
          </w:tcPr>
          <w:p w14:paraId="4556BA19" w14:textId="77777777" w:rsidR="008B42A5" w:rsidRPr="008B42A5" w:rsidRDefault="008B42A5" w:rsidP="007E0841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8B42A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  <w:t>Proxima</w:t>
            </w:r>
            <w:r w:rsidR="000803C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  <w:t>te</w:t>
            </w:r>
            <w:r w:rsidRPr="008B42A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  <w:t xml:space="preserve"> composition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2B2E1F3C" w14:textId="77777777" w:rsidR="008B42A5" w:rsidRPr="002A24C3" w:rsidRDefault="008B42A5" w:rsidP="007E0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8B42A5" w:rsidRPr="00B529F0" w14:paraId="5DC70FCE" w14:textId="77777777" w:rsidTr="007E08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7"/>
            <w:tcBorders>
              <w:bottom w:val="nil"/>
            </w:tcBorders>
            <w:noWrap/>
          </w:tcPr>
          <w:p w14:paraId="41EFF53A" w14:textId="77777777" w:rsidR="008B42A5" w:rsidRPr="00B53F91" w:rsidRDefault="008B42A5" w:rsidP="007E0841">
            <w:pPr>
              <w:ind w:left="227"/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  <w:lang w:eastAsia="it-IT"/>
              </w:rPr>
              <w:t>Crude protein (% d</w:t>
            </w:r>
            <w:r w:rsidRPr="00B53F91"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  <w:lang w:eastAsia="it-IT"/>
              </w:rPr>
              <w:t>ry matter</w:t>
            </w:r>
            <w:r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  <w:lang w:eastAsia="it-IT"/>
              </w:rPr>
              <w:t>, DM)</w:t>
            </w:r>
          </w:p>
        </w:tc>
        <w:tc>
          <w:tcPr>
            <w:tcW w:w="0" w:type="auto"/>
            <w:tcBorders>
              <w:bottom w:val="nil"/>
            </w:tcBorders>
            <w:noWrap/>
          </w:tcPr>
          <w:p w14:paraId="2D9F9294" w14:textId="77777777" w:rsidR="008B42A5" w:rsidRPr="002A24C3" w:rsidRDefault="00827578" w:rsidP="007E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  <w:t>58</w:t>
            </w:r>
            <w:r w:rsidR="008B42A5" w:rsidRPr="002A24C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</w:tr>
      <w:tr w:rsidR="008B42A5" w:rsidRPr="00B529F0" w14:paraId="286B26C3" w14:textId="77777777" w:rsidTr="007E0841">
        <w:trPr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7"/>
            <w:tcBorders>
              <w:top w:val="nil"/>
              <w:bottom w:val="nil"/>
            </w:tcBorders>
            <w:noWrap/>
          </w:tcPr>
          <w:p w14:paraId="38B63C16" w14:textId="77777777" w:rsidR="008B42A5" w:rsidRPr="00B53F91" w:rsidRDefault="008B42A5" w:rsidP="007E0841">
            <w:pPr>
              <w:ind w:left="227"/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  <w:lang w:eastAsia="it-IT"/>
              </w:rPr>
            </w:pPr>
            <w:r w:rsidRPr="00B53F91"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  <w:lang w:eastAsia="it-IT"/>
              </w:rPr>
              <w:t xml:space="preserve">Crude </w:t>
            </w:r>
            <w:r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  <w:lang w:eastAsia="it-IT"/>
              </w:rPr>
              <w:t>lipid (% DM)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22BE133" w14:textId="77777777" w:rsidR="008B42A5" w:rsidRPr="002A24C3" w:rsidRDefault="00827578" w:rsidP="007E08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  <w:t>22</w:t>
            </w:r>
            <w:r w:rsidR="008B42A5" w:rsidRPr="002A24C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</w:tr>
      <w:tr w:rsidR="008B42A5" w:rsidRPr="00B529F0" w14:paraId="3226ACAD" w14:textId="77777777" w:rsidTr="007E08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7"/>
            <w:tcBorders>
              <w:top w:val="nil"/>
            </w:tcBorders>
            <w:noWrap/>
          </w:tcPr>
          <w:p w14:paraId="31BADA63" w14:textId="77777777" w:rsidR="008B42A5" w:rsidRPr="00B53F91" w:rsidRDefault="008B42A5" w:rsidP="007E0841">
            <w:pPr>
              <w:ind w:left="227"/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  <w:lang w:eastAsia="it-IT"/>
              </w:rPr>
            </w:pPr>
            <w:r w:rsidRPr="00B53F91"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  <w:lang w:eastAsia="it-IT"/>
              </w:rPr>
              <w:t>Ash</w:t>
            </w:r>
            <w:r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  <w:lang w:eastAsia="it-IT"/>
              </w:rPr>
              <w:t xml:space="preserve"> (% DM)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14:paraId="6858CFBE" w14:textId="77777777" w:rsidR="008B42A5" w:rsidRPr="002A24C3" w:rsidRDefault="00827578" w:rsidP="007E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  <w:t>9</w:t>
            </w:r>
            <w:r w:rsidR="008B42A5" w:rsidRPr="002A24C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  <w:t>8</w:t>
            </w:r>
          </w:p>
        </w:tc>
      </w:tr>
    </w:tbl>
    <w:p w14:paraId="10BB3DF8" w14:textId="77777777" w:rsidR="00C3065E" w:rsidRDefault="00C3065E">
      <w:pPr>
        <w:rPr>
          <w:rFonts w:ascii="Times New Roman" w:eastAsia="Times New Roman" w:hAnsi="Times New Roman" w:cs="Times New Roman"/>
          <w:color w:val="000000"/>
          <w:sz w:val="24"/>
          <w:szCs w:val="20"/>
          <w:lang w:val="en-GB" w:eastAsia="es-ES"/>
        </w:rPr>
      </w:pPr>
    </w:p>
    <w:p w14:paraId="7A4513C1" w14:textId="77777777" w:rsidR="00827578" w:rsidRDefault="00827578">
      <w:pPr>
        <w:rPr>
          <w:rFonts w:ascii="Times New Roman" w:eastAsia="Times New Roman" w:hAnsi="Times New Roman" w:cs="Times New Roman"/>
          <w:color w:val="000000"/>
          <w:sz w:val="24"/>
          <w:szCs w:val="20"/>
          <w:lang w:val="en-GB" w:eastAsia="es-ES"/>
        </w:rPr>
      </w:pPr>
    </w:p>
    <w:sectPr w:rsidR="008275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173"/>
    <w:rsid w:val="000803CF"/>
    <w:rsid w:val="00091458"/>
    <w:rsid w:val="00091593"/>
    <w:rsid w:val="000C3108"/>
    <w:rsid w:val="00124682"/>
    <w:rsid w:val="004C3757"/>
    <w:rsid w:val="005D726A"/>
    <w:rsid w:val="00600D20"/>
    <w:rsid w:val="00706669"/>
    <w:rsid w:val="00754077"/>
    <w:rsid w:val="00827578"/>
    <w:rsid w:val="008B42A5"/>
    <w:rsid w:val="0092234C"/>
    <w:rsid w:val="00976634"/>
    <w:rsid w:val="00A82325"/>
    <w:rsid w:val="00B63268"/>
    <w:rsid w:val="00B804B5"/>
    <w:rsid w:val="00C3065E"/>
    <w:rsid w:val="00CD01AC"/>
    <w:rsid w:val="00DD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74C69"/>
  <w15:chartTrackingRefBased/>
  <w15:docId w15:val="{F1C2788D-14CE-4B24-813D-1BD24BE67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C3065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3065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3065E"/>
    <w:rPr>
      <w:sz w:val="20"/>
      <w:szCs w:val="20"/>
    </w:rPr>
  </w:style>
  <w:style w:type="table" w:customStyle="1" w:styleId="Tablanormal211">
    <w:name w:val="Tabla normal 211"/>
    <w:basedOn w:val="Tablanormal"/>
    <w:uiPriority w:val="42"/>
    <w:rsid w:val="00C3065E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C30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06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351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72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Naya</dc:creator>
  <cp:keywords/>
  <dc:description/>
  <cp:lastModifiedBy>Alvaro</cp:lastModifiedBy>
  <cp:revision>17</cp:revision>
  <dcterms:created xsi:type="dcterms:W3CDTF">2021-02-02T11:29:00Z</dcterms:created>
  <dcterms:modified xsi:type="dcterms:W3CDTF">2023-08-25T09:20:00Z</dcterms:modified>
</cp:coreProperties>
</file>