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6F15A" w14:textId="5E927DAE" w:rsidR="005C660D" w:rsidRDefault="00021077">
      <w:r>
        <w:rPr>
          <w:noProof/>
        </w:rPr>
        <w:drawing>
          <wp:inline distT="0" distB="0" distL="0" distR="0" wp14:anchorId="36436CA6" wp14:editId="563EC0E7">
            <wp:extent cx="5274310" cy="2877185"/>
            <wp:effectExtent l="0" t="0" r="0" b="5715"/>
            <wp:docPr id="1" name="图片 1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条形图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C6B55" w14:textId="4A3C6468" w:rsidR="00021077" w:rsidRDefault="00021077">
      <w:pPr>
        <w:rPr>
          <w:rFonts w:hint="eastAsia"/>
        </w:rPr>
      </w:pPr>
      <w:r>
        <w:rPr>
          <w:b/>
          <w:bCs/>
          <w:color w:val="000000" w:themeColor="text1"/>
        </w:rPr>
        <w:t>Fig.</w:t>
      </w:r>
      <w:r w:rsidRPr="000D694B">
        <w:rPr>
          <w:b/>
          <w:bCs/>
          <w:color w:val="000000" w:themeColor="text1"/>
        </w:rPr>
        <w:t>S1.</w:t>
      </w:r>
      <w:r>
        <w:rPr>
          <w:b/>
          <w:bCs/>
          <w:color w:val="000000" w:themeColor="text1"/>
        </w:rPr>
        <w:t xml:space="preserve"> </w:t>
      </w:r>
      <w:r w:rsidRPr="000D694B">
        <w:rPr>
          <w:rFonts w:hint="eastAsia"/>
          <w:color w:val="000000" w:themeColor="text1"/>
        </w:rPr>
        <w:t>D</w:t>
      </w:r>
      <w:r w:rsidRPr="000D694B">
        <w:rPr>
          <w:color w:val="000000" w:themeColor="text1"/>
        </w:rPr>
        <w:t>ifferences in the fatty acid content of safflower seeds at different developmental stages. DAF, days after flowering.</w:t>
      </w:r>
    </w:p>
    <w:sectPr w:rsidR="000210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077"/>
    <w:rsid w:val="00007E37"/>
    <w:rsid w:val="00021077"/>
    <w:rsid w:val="000414F1"/>
    <w:rsid w:val="000C17FD"/>
    <w:rsid w:val="000D259B"/>
    <w:rsid w:val="000F3F63"/>
    <w:rsid w:val="001174F5"/>
    <w:rsid w:val="00135FB2"/>
    <w:rsid w:val="001852C7"/>
    <w:rsid w:val="00191DCB"/>
    <w:rsid w:val="0019348A"/>
    <w:rsid w:val="001D27DC"/>
    <w:rsid w:val="001F74E5"/>
    <w:rsid w:val="002018C0"/>
    <w:rsid w:val="002318FA"/>
    <w:rsid w:val="002424D7"/>
    <w:rsid w:val="00253E13"/>
    <w:rsid w:val="0026098B"/>
    <w:rsid w:val="00267147"/>
    <w:rsid w:val="002722E2"/>
    <w:rsid w:val="00274554"/>
    <w:rsid w:val="002A4249"/>
    <w:rsid w:val="002B2425"/>
    <w:rsid w:val="002E1182"/>
    <w:rsid w:val="00312360"/>
    <w:rsid w:val="00316387"/>
    <w:rsid w:val="00316389"/>
    <w:rsid w:val="003229DE"/>
    <w:rsid w:val="00325D53"/>
    <w:rsid w:val="003325C4"/>
    <w:rsid w:val="00336E7A"/>
    <w:rsid w:val="003519ED"/>
    <w:rsid w:val="00351B83"/>
    <w:rsid w:val="00366877"/>
    <w:rsid w:val="003678AA"/>
    <w:rsid w:val="00377554"/>
    <w:rsid w:val="00380A87"/>
    <w:rsid w:val="003A5400"/>
    <w:rsid w:val="003E236A"/>
    <w:rsid w:val="003F479A"/>
    <w:rsid w:val="004076A1"/>
    <w:rsid w:val="00411604"/>
    <w:rsid w:val="0043363C"/>
    <w:rsid w:val="00435636"/>
    <w:rsid w:val="00446AA7"/>
    <w:rsid w:val="00455DA9"/>
    <w:rsid w:val="004776A4"/>
    <w:rsid w:val="004850A6"/>
    <w:rsid w:val="004A1E9C"/>
    <w:rsid w:val="004A328F"/>
    <w:rsid w:val="004A515A"/>
    <w:rsid w:val="004A79AF"/>
    <w:rsid w:val="004B6809"/>
    <w:rsid w:val="004D31E0"/>
    <w:rsid w:val="0053272A"/>
    <w:rsid w:val="0054162B"/>
    <w:rsid w:val="00545F27"/>
    <w:rsid w:val="00550FEE"/>
    <w:rsid w:val="00565942"/>
    <w:rsid w:val="00567464"/>
    <w:rsid w:val="00573A97"/>
    <w:rsid w:val="0057655A"/>
    <w:rsid w:val="00587B9B"/>
    <w:rsid w:val="005B67DC"/>
    <w:rsid w:val="005C660D"/>
    <w:rsid w:val="005E530F"/>
    <w:rsid w:val="005F3E89"/>
    <w:rsid w:val="00606C31"/>
    <w:rsid w:val="00623D21"/>
    <w:rsid w:val="0062439F"/>
    <w:rsid w:val="0063611B"/>
    <w:rsid w:val="00636873"/>
    <w:rsid w:val="00636F08"/>
    <w:rsid w:val="0065570F"/>
    <w:rsid w:val="006757AA"/>
    <w:rsid w:val="00691EA5"/>
    <w:rsid w:val="006A45A7"/>
    <w:rsid w:val="006B5A1F"/>
    <w:rsid w:val="006E0B03"/>
    <w:rsid w:val="006E1B57"/>
    <w:rsid w:val="006F33A7"/>
    <w:rsid w:val="0071163A"/>
    <w:rsid w:val="007132D1"/>
    <w:rsid w:val="00732FC3"/>
    <w:rsid w:val="007453FF"/>
    <w:rsid w:val="0075504B"/>
    <w:rsid w:val="00766637"/>
    <w:rsid w:val="00793A27"/>
    <w:rsid w:val="007A5F62"/>
    <w:rsid w:val="007B7F6D"/>
    <w:rsid w:val="007D2E22"/>
    <w:rsid w:val="007F3083"/>
    <w:rsid w:val="007F6131"/>
    <w:rsid w:val="008052B9"/>
    <w:rsid w:val="00806915"/>
    <w:rsid w:val="00830AF0"/>
    <w:rsid w:val="00845452"/>
    <w:rsid w:val="0088025E"/>
    <w:rsid w:val="009074C1"/>
    <w:rsid w:val="00955B13"/>
    <w:rsid w:val="00995463"/>
    <w:rsid w:val="009B07A2"/>
    <w:rsid w:val="009B6788"/>
    <w:rsid w:val="009F7D81"/>
    <w:rsid w:val="00A25494"/>
    <w:rsid w:val="00A36501"/>
    <w:rsid w:val="00A44631"/>
    <w:rsid w:val="00A91F5E"/>
    <w:rsid w:val="00AA04FC"/>
    <w:rsid w:val="00AA360C"/>
    <w:rsid w:val="00AD406A"/>
    <w:rsid w:val="00B1119B"/>
    <w:rsid w:val="00B1540E"/>
    <w:rsid w:val="00B34809"/>
    <w:rsid w:val="00B41380"/>
    <w:rsid w:val="00B52A0B"/>
    <w:rsid w:val="00B56388"/>
    <w:rsid w:val="00BB07CE"/>
    <w:rsid w:val="00BB5E21"/>
    <w:rsid w:val="00BB6178"/>
    <w:rsid w:val="00BD1967"/>
    <w:rsid w:val="00C043EE"/>
    <w:rsid w:val="00C20C1A"/>
    <w:rsid w:val="00C242A4"/>
    <w:rsid w:val="00C70C0F"/>
    <w:rsid w:val="00C7589E"/>
    <w:rsid w:val="00C84AED"/>
    <w:rsid w:val="00CA1402"/>
    <w:rsid w:val="00CD1810"/>
    <w:rsid w:val="00CD362B"/>
    <w:rsid w:val="00CD43C4"/>
    <w:rsid w:val="00CD4518"/>
    <w:rsid w:val="00CE3F6A"/>
    <w:rsid w:val="00CE6EDE"/>
    <w:rsid w:val="00D2753E"/>
    <w:rsid w:val="00D531F6"/>
    <w:rsid w:val="00D66FAA"/>
    <w:rsid w:val="00D765C5"/>
    <w:rsid w:val="00D81685"/>
    <w:rsid w:val="00DE1858"/>
    <w:rsid w:val="00DE6344"/>
    <w:rsid w:val="00E2105E"/>
    <w:rsid w:val="00E27147"/>
    <w:rsid w:val="00E34E5F"/>
    <w:rsid w:val="00E36ECC"/>
    <w:rsid w:val="00E741CA"/>
    <w:rsid w:val="00E87053"/>
    <w:rsid w:val="00E90B37"/>
    <w:rsid w:val="00EB42F3"/>
    <w:rsid w:val="00EC7BE5"/>
    <w:rsid w:val="00EF4CDC"/>
    <w:rsid w:val="00F02FF2"/>
    <w:rsid w:val="00F309F1"/>
    <w:rsid w:val="00F4414F"/>
    <w:rsid w:val="00F50027"/>
    <w:rsid w:val="00F72DE8"/>
    <w:rsid w:val="00F73022"/>
    <w:rsid w:val="00F762E8"/>
    <w:rsid w:val="00F910AC"/>
    <w:rsid w:val="00F92FA0"/>
    <w:rsid w:val="00F947FB"/>
    <w:rsid w:val="00FB222E"/>
    <w:rsid w:val="00FB2FDB"/>
    <w:rsid w:val="00FC375F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74F12"/>
  <w15:chartTrackingRefBased/>
  <w15:docId w15:val="{6C5BD78F-D378-E745-B321-EE3DA65F9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 (正文 CS 字体)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636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A2529</dc:creator>
  <cp:keywords/>
  <dc:description/>
  <cp:lastModifiedBy>A2529</cp:lastModifiedBy>
  <cp:revision>1</cp:revision>
  <dcterms:created xsi:type="dcterms:W3CDTF">2023-05-10T13:07:00Z</dcterms:created>
  <dcterms:modified xsi:type="dcterms:W3CDTF">2023-05-10T13:09:00Z</dcterms:modified>
</cp:coreProperties>
</file>