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8D8C6" w14:textId="3D297958" w:rsidR="00132611" w:rsidRDefault="00ED0BDF" w:rsidP="004F58AD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Sturgill</w:t>
      </w:r>
      <w:r w:rsidR="00132611">
        <w:rPr>
          <w:b/>
          <w:bCs/>
          <w:color w:val="000000" w:themeColor="text1"/>
        </w:rPr>
        <w:t xml:space="preserve"> et al., Supplementary Figure S1</w:t>
      </w:r>
    </w:p>
    <w:p w14:paraId="4C3ADF81" w14:textId="77777777" w:rsidR="00C04066" w:rsidRDefault="00C04066" w:rsidP="004F58AD">
      <w:pPr>
        <w:rPr>
          <w:b/>
          <w:bCs/>
          <w:color w:val="000000" w:themeColor="text1"/>
        </w:rPr>
      </w:pPr>
    </w:p>
    <w:p w14:paraId="45064991" w14:textId="3EDC35F7" w:rsidR="00132611" w:rsidRDefault="00140F85" w:rsidP="004F58AD">
      <w:pPr>
        <w:rPr>
          <w:b/>
          <w:bCs/>
          <w:color w:val="000000" w:themeColor="text1"/>
        </w:rPr>
      </w:pPr>
      <w:r>
        <w:rPr>
          <w:b/>
          <w:bCs/>
          <w:noProof/>
          <w:color w:val="000000" w:themeColor="text1"/>
        </w:rPr>
        <w:drawing>
          <wp:inline distT="0" distB="0" distL="0" distR="0" wp14:anchorId="210F0851" wp14:editId="55A023FC">
            <wp:extent cx="4852902" cy="447103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2902" cy="447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E1415" w14:textId="77777777" w:rsidR="00933925" w:rsidRDefault="00933925" w:rsidP="004A389F">
      <w:pPr>
        <w:rPr>
          <w:b/>
          <w:bCs/>
        </w:rPr>
      </w:pPr>
    </w:p>
    <w:p w14:paraId="0216C428" w14:textId="6BCBC049" w:rsidR="005245CB" w:rsidRDefault="6E7B8D42" w:rsidP="00895820">
      <w:r w:rsidRPr="6E7B8D42">
        <w:rPr>
          <w:b/>
          <w:bCs/>
        </w:rPr>
        <w:t xml:space="preserve">Figure S1: </w:t>
      </w:r>
      <w:r w:rsidR="00895820" w:rsidRPr="005245CB">
        <w:rPr>
          <w:b/>
          <w:bCs/>
        </w:rPr>
        <w:t>RNA-Seq processing and ESS details</w:t>
      </w:r>
      <w:r w:rsidR="005245CB">
        <w:rPr>
          <w:b/>
          <w:bCs/>
        </w:rPr>
        <w:t>.</w:t>
      </w:r>
      <w:r w:rsidR="005245CB">
        <w:t xml:space="preserve"> </w:t>
      </w:r>
      <w:r w:rsidR="00895820">
        <w:t>(</w:t>
      </w:r>
      <w:r w:rsidR="00895820" w:rsidRPr="005245CB">
        <w:rPr>
          <w:b/>
          <w:bCs/>
        </w:rPr>
        <w:t>A</w:t>
      </w:r>
      <w:r w:rsidR="00895820">
        <w:t xml:space="preserve">) Schematic of </w:t>
      </w:r>
      <w:proofErr w:type="spellStart"/>
      <w:r w:rsidR="00895820">
        <w:t>scRNA</w:t>
      </w:r>
      <w:proofErr w:type="spellEnd"/>
      <w:r w:rsidR="00895820">
        <w:t>-Seq primary quantitation pipe</w:t>
      </w:r>
      <w:r w:rsidR="005245CB">
        <w:t>l</w:t>
      </w:r>
      <w:r w:rsidR="00895820">
        <w:t>ine</w:t>
      </w:r>
      <w:r w:rsidR="005245CB">
        <w:t xml:space="preserve">. </w:t>
      </w:r>
      <w:r w:rsidR="00895820">
        <w:t>(</w:t>
      </w:r>
      <w:r w:rsidR="00895820" w:rsidRPr="005245CB">
        <w:rPr>
          <w:b/>
          <w:bCs/>
        </w:rPr>
        <w:t>B</w:t>
      </w:r>
      <w:r w:rsidR="00895820">
        <w:t>) Schematic of ESS calculation steps with variations</w:t>
      </w:r>
      <w:r w:rsidR="005245CB">
        <w:t xml:space="preserve">. </w:t>
      </w:r>
      <w:r w:rsidR="00895820">
        <w:t>(</w:t>
      </w:r>
      <w:r w:rsidR="00895820" w:rsidRPr="005245CB">
        <w:rPr>
          <w:b/>
          <w:bCs/>
        </w:rPr>
        <w:t>C</w:t>
      </w:r>
      <w:r w:rsidR="00895820">
        <w:t>) UMAP plot showing acinar specific detection in a low-expressed gene</w:t>
      </w:r>
      <w:r w:rsidR="005245CB">
        <w:t xml:space="preserve">. </w:t>
      </w:r>
      <w:r w:rsidR="00895820">
        <w:t>(</w:t>
      </w:r>
      <w:r w:rsidR="00895820" w:rsidRPr="005245CB">
        <w:rPr>
          <w:b/>
          <w:bCs/>
        </w:rPr>
        <w:t>D</w:t>
      </w:r>
      <w:r w:rsidR="00895820">
        <w:t>) Insulin transcript detection in each cell type. Outlier spots show detection</w:t>
      </w:r>
      <w:r w:rsidR="005245CB">
        <w:t xml:space="preserve"> </w:t>
      </w:r>
      <w:r w:rsidR="00895820">
        <w:t xml:space="preserve">of exogenous </w:t>
      </w:r>
      <w:proofErr w:type="gramStart"/>
      <w:r w:rsidR="00895820">
        <w:t>RNA</w:t>
      </w:r>
      <w:proofErr w:type="gramEnd"/>
    </w:p>
    <w:p w14:paraId="65FD0AB8" w14:textId="77777777" w:rsidR="005245CB" w:rsidRDefault="005245CB" w:rsidP="00895820"/>
    <w:p w14:paraId="5406D492" w14:textId="77777777" w:rsidR="005245CB" w:rsidRDefault="005245CB" w:rsidP="00895820"/>
    <w:p w14:paraId="50EEF0E3" w14:textId="77777777" w:rsidR="005245CB" w:rsidRDefault="005245CB" w:rsidP="00895820"/>
    <w:p w14:paraId="7686ADD8" w14:textId="77777777" w:rsidR="005245CB" w:rsidRDefault="005245CB" w:rsidP="00895820"/>
    <w:p w14:paraId="46DE954D" w14:textId="77777777" w:rsidR="005245CB" w:rsidRDefault="005245CB" w:rsidP="00895820"/>
    <w:p w14:paraId="34DA189B" w14:textId="77777777" w:rsidR="005245CB" w:rsidRDefault="005245CB" w:rsidP="00895820"/>
    <w:p w14:paraId="3DBE781B" w14:textId="77777777" w:rsidR="005245CB" w:rsidRDefault="005245CB" w:rsidP="00895820"/>
    <w:p w14:paraId="12A4C3E7" w14:textId="77777777" w:rsidR="005245CB" w:rsidRDefault="005245CB" w:rsidP="00895820"/>
    <w:p w14:paraId="47F3C1DA" w14:textId="77777777" w:rsidR="005245CB" w:rsidRDefault="005245CB" w:rsidP="00895820"/>
    <w:p w14:paraId="2F042724" w14:textId="77777777" w:rsidR="005245CB" w:rsidRDefault="005245CB" w:rsidP="00895820"/>
    <w:p w14:paraId="3903FA33" w14:textId="77777777" w:rsidR="005245CB" w:rsidRDefault="005245CB" w:rsidP="00895820"/>
    <w:p w14:paraId="36707221" w14:textId="77777777" w:rsidR="005245CB" w:rsidRDefault="005245CB" w:rsidP="00895820"/>
    <w:p w14:paraId="6EB508C6" w14:textId="77777777" w:rsidR="00133BD7" w:rsidRDefault="00133BD7" w:rsidP="00895820">
      <w:pPr>
        <w:rPr>
          <w:b/>
          <w:bCs/>
          <w:color w:val="000000" w:themeColor="text1"/>
        </w:rPr>
      </w:pPr>
    </w:p>
    <w:p w14:paraId="57BE89C6" w14:textId="77777777" w:rsidR="00133BD7" w:rsidRDefault="00133BD7" w:rsidP="00895820">
      <w:pPr>
        <w:rPr>
          <w:b/>
          <w:bCs/>
          <w:color w:val="000000" w:themeColor="text1"/>
        </w:rPr>
      </w:pPr>
    </w:p>
    <w:p w14:paraId="363F7E16" w14:textId="316A1E23" w:rsidR="00910F44" w:rsidRDefault="00133BD7" w:rsidP="00895820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lastRenderedPageBreak/>
        <w:t>Sturgill</w:t>
      </w:r>
      <w:r w:rsidR="00910F44">
        <w:rPr>
          <w:b/>
          <w:bCs/>
          <w:color w:val="000000" w:themeColor="text1"/>
        </w:rPr>
        <w:t xml:space="preserve"> et al., Supplementary Figure S2</w:t>
      </w:r>
    </w:p>
    <w:p w14:paraId="56086481" w14:textId="1FD06488" w:rsidR="003C092B" w:rsidRDefault="003C092B">
      <w:pPr>
        <w:rPr>
          <w:b/>
          <w:bCs/>
          <w:color w:val="000000" w:themeColor="text1"/>
        </w:rPr>
      </w:pPr>
    </w:p>
    <w:p w14:paraId="3C6BA398" w14:textId="0060D1CE" w:rsidR="00E25116" w:rsidRPr="00BD2D2F" w:rsidRDefault="00BD2D2F" w:rsidP="00E25116">
      <w:pPr>
        <w:rPr>
          <w:sz w:val="22"/>
          <w:szCs w:val="22"/>
        </w:rPr>
      </w:pPr>
      <w:r w:rsidRPr="00BD2D2F">
        <w:rPr>
          <w:sz w:val="22"/>
          <w:szCs w:val="22"/>
        </w:rPr>
        <w:t xml:space="preserve">Sturgill </w:t>
      </w:r>
      <w:r w:rsidRPr="00BD2D2F">
        <w:rPr>
          <w:i/>
          <w:iCs/>
          <w:sz w:val="22"/>
          <w:szCs w:val="22"/>
        </w:rPr>
        <w:t>et al.</w:t>
      </w:r>
      <w:r w:rsidRPr="00BD2D2F">
        <w:rPr>
          <w:sz w:val="22"/>
          <w:szCs w:val="22"/>
        </w:rPr>
        <w:t>, Figure S2</w:t>
      </w:r>
    </w:p>
    <w:p w14:paraId="086FCCAC" w14:textId="77777777" w:rsidR="00E25116" w:rsidRDefault="00E25116" w:rsidP="00E25116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4783B7" wp14:editId="7494B6E1">
                <wp:simplePos x="0" y="0"/>
                <wp:positionH relativeFrom="column">
                  <wp:posOffset>568712</wp:posOffset>
                </wp:positionH>
                <wp:positionV relativeFrom="paragraph">
                  <wp:posOffset>75085</wp:posOffset>
                </wp:positionV>
                <wp:extent cx="3501483" cy="262966"/>
                <wp:effectExtent l="0" t="0" r="16510" b="16510"/>
                <wp:wrapNone/>
                <wp:docPr id="29" name="Flowchart: Alternate Proc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1483" cy="262966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69F8CE" w14:textId="77777777" w:rsidR="00E25116" w:rsidRPr="001502CF" w:rsidRDefault="00E25116" w:rsidP="00E2511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 of studies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via databases and repositories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4783B7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29" o:spid="_x0000_s1026" type="#_x0000_t176" style="position:absolute;margin-left:44.8pt;margin-top:5.9pt;width:275.7pt;height:20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" fillcolor="#ffc000 [3207]" strokecolor="#7f5f00 [1607]" strokeweight="1pt">
                <v:textbox>
                  <w:txbxContent>
                    <w:p w14:paraId="6F69F8CE" w14:textId="77777777" w:rsidR="00E25116" w:rsidRPr="001502CF" w:rsidRDefault="00E25116" w:rsidP="00E25116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 of studies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via databases and repositories</w:t>
                      </w:r>
                    </w:p>
                  </w:txbxContent>
                </v:textbox>
              </v:shape>
            </w:pict>
          </mc:Fallback>
        </mc:AlternateContent>
      </w:r>
    </w:p>
    <w:p w14:paraId="440B9CC7" w14:textId="77777777" w:rsidR="00E25116" w:rsidRDefault="00E25116" w:rsidP="00E25116"/>
    <w:p w14:paraId="0C8A6446" w14:textId="77777777" w:rsidR="00E25116" w:rsidRDefault="00E25116" w:rsidP="00E2511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38C6CF" wp14:editId="2FDFE3FF">
                <wp:simplePos x="0" y="0"/>
                <wp:positionH relativeFrom="column">
                  <wp:posOffset>557561</wp:posOffset>
                </wp:positionH>
                <wp:positionV relativeFrom="paragraph">
                  <wp:posOffset>75007</wp:posOffset>
                </wp:positionV>
                <wp:extent cx="2341756" cy="1243584"/>
                <wp:effectExtent l="0" t="0" r="8255" b="139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1756" cy="124358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B8422E" w14:textId="77777777" w:rsidR="00E25116" w:rsidRDefault="00E25116" w:rsidP="00E2511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Articles identified from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Pubmed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searching </w:t>
                            </w:r>
                          </w:p>
                          <w:p w14:paraId="55CFB314" w14:textId="77777777" w:rsidR="00E25116" w:rsidRDefault="00E25116" w:rsidP="00E25116">
                            <w:pPr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128)</w:t>
                            </w:r>
                          </w:p>
                          <w:p w14:paraId="1C15F456" w14:textId="77777777" w:rsidR="00E25116" w:rsidRDefault="00E25116" w:rsidP="00E2511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Data submissions identified on GEO</w:t>
                            </w:r>
                          </w:p>
                          <w:p w14:paraId="114B5A91" w14:textId="77777777" w:rsidR="00E25116" w:rsidRPr="00560609" w:rsidRDefault="00E25116" w:rsidP="00E25116">
                            <w:pPr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203)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38C6CF" id="Rectangle 1" o:spid="_x0000_s1027" style="position:absolute;margin-left:43.9pt;margin-top:5.9pt;width:184.4pt;height:9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" filled="f" strokecolor="black [3213]" strokeweight="1pt">
                <v:textbox>
                  <w:txbxContent>
                    <w:p w14:paraId="36B8422E" w14:textId="77777777" w:rsidR="00E25116" w:rsidRDefault="00E25116" w:rsidP="00E25116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Articles identified from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Pubmed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searching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</w:p>
                    <w:p w14:paraId="55CFB314" w14:textId="77777777" w:rsidR="00E25116" w:rsidRDefault="00E25116" w:rsidP="00E25116">
                      <w:pPr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128)</w:t>
                      </w:r>
                    </w:p>
                    <w:p w14:paraId="1C15F456" w14:textId="77777777" w:rsidR="00E25116" w:rsidRDefault="00E25116" w:rsidP="00E25116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Data submissions identified on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GEO</w:t>
                      </w:r>
                      <w:proofErr w:type="gramEnd"/>
                    </w:p>
                    <w:p w14:paraId="114B5A91" w14:textId="77777777" w:rsidR="00E25116" w:rsidRPr="00560609" w:rsidRDefault="00E25116" w:rsidP="00E25116">
                      <w:pPr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203)</w:t>
                      </w:r>
                    </w:p>
                  </w:txbxContent>
                </v:textbox>
              </v:rect>
            </w:pict>
          </mc:Fallback>
        </mc:AlternateContent>
      </w:r>
    </w:p>
    <w:p w14:paraId="34358D13" w14:textId="77777777" w:rsidR="00E25116" w:rsidRDefault="00E25116" w:rsidP="00E25116"/>
    <w:p w14:paraId="0571DBDC" w14:textId="77777777" w:rsidR="00E25116" w:rsidRDefault="00E25116" w:rsidP="00E2511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A9C60E" wp14:editId="5C1FD23D">
                <wp:simplePos x="0" y="0"/>
                <wp:positionH relativeFrom="column">
                  <wp:posOffset>-403543</wp:posOffset>
                </wp:positionH>
                <wp:positionV relativeFrom="paragraph">
                  <wp:posOffset>222567</wp:posOffset>
                </wp:positionV>
                <wp:extent cx="1276985" cy="262890"/>
                <wp:effectExtent l="0" t="7302" r="11112" b="11113"/>
                <wp:wrapNone/>
                <wp:docPr id="31" name="Flowchart: Alternate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7698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6D4ADF" w14:textId="77777777" w:rsidR="00E25116" w:rsidRPr="001502CF" w:rsidRDefault="00E25116" w:rsidP="00E2511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9C60E" id="Flowchart: Alternate Process 31" o:spid="_x0000_s1028" type="#_x0000_t176" style="position:absolute;margin-left:-31.8pt;margin-top:17.5pt;width:100.55pt;height:20.7pt;rotation:-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" fillcolor="#9cc2e5 [1944]" strokecolor="black [3213]" strokeweight="1pt">
                <v:textbox>
                  <w:txbxContent>
                    <w:p w14:paraId="6E6D4ADF" w14:textId="77777777" w:rsidR="00E25116" w:rsidRPr="001502CF" w:rsidRDefault="00E25116" w:rsidP="00E25116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7C0C451C" w14:textId="77777777" w:rsidR="00E25116" w:rsidRDefault="00E25116" w:rsidP="00E25116"/>
    <w:p w14:paraId="7DC43A3B" w14:textId="77777777" w:rsidR="00E25116" w:rsidRDefault="00E25116" w:rsidP="00E25116"/>
    <w:p w14:paraId="6BFADB66" w14:textId="77777777" w:rsidR="00E25116" w:rsidRDefault="00E25116" w:rsidP="00E25116"/>
    <w:p w14:paraId="11BFBC89" w14:textId="77777777" w:rsidR="00E25116" w:rsidRDefault="00E25116" w:rsidP="00E25116"/>
    <w:p w14:paraId="03B09D94" w14:textId="77777777" w:rsidR="00E25116" w:rsidRDefault="00E25116" w:rsidP="00E25116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D14F1E" wp14:editId="37D50D63">
                <wp:simplePos x="0" y="0"/>
                <wp:positionH relativeFrom="column">
                  <wp:posOffset>1400175</wp:posOffset>
                </wp:positionH>
                <wp:positionV relativeFrom="paragraph">
                  <wp:posOffset>128905</wp:posOffset>
                </wp:positionV>
                <wp:extent cx="0" cy="281305"/>
                <wp:effectExtent l="76200" t="0" r="57150" b="6159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322805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7" o:spid="_x0000_s1026" type="#_x0000_t32" style="position:absolute;margin-left:110.25pt;margin-top:10.15pt;width:0;height:22.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" strokecolor="black [3213]" strokeweight=".5pt">
                <v:stroke endarrow="block" joinstyle="miter"/>
              </v:shape>
            </w:pict>
          </mc:Fallback>
        </mc:AlternateContent>
      </w:r>
    </w:p>
    <w:p w14:paraId="2999E705" w14:textId="77777777" w:rsidR="00E25116" w:rsidRDefault="00E25116" w:rsidP="00E25116"/>
    <w:p w14:paraId="104083C2" w14:textId="77777777" w:rsidR="00E25116" w:rsidRDefault="00E25116" w:rsidP="00E25116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6F607E" wp14:editId="62D566DC">
                <wp:simplePos x="0" y="0"/>
                <wp:positionH relativeFrom="column">
                  <wp:posOffset>559435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64D2D0" w14:textId="77777777" w:rsidR="00E25116" w:rsidRDefault="00E25116" w:rsidP="00E2511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Studies identified (&gt;100 normal single cell samples)</w:t>
                            </w:r>
                          </w:p>
                          <w:p w14:paraId="71F86487" w14:textId="77777777" w:rsidR="00E25116" w:rsidRPr="00560609" w:rsidRDefault="00E25116" w:rsidP="00E2511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9)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6F607E" id="Rectangle 3" o:spid="_x0000_s1029" style="position:absolute;margin-left:44.05pt;margin-top:5.9pt;width:148.6pt;height:41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" filled="f" strokecolor="black [3213]" strokeweight="1pt">
                <v:textbox>
                  <w:txbxContent>
                    <w:p w14:paraId="7764D2D0" w14:textId="77777777" w:rsidR="00E25116" w:rsidRDefault="00E25116" w:rsidP="00E25116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Studies identified (&gt;100 normal single cell samples)</w:t>
                      </w:r>
                    </w:p>
                    <w:p w14:paraId="71F86487" w14:textId="77777777" w:rsidR="00E25116" w:rsidRPr="00560609" w:rsidRDefault="00E25116" w:rsidP="00E25116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9)</w:t>
                      </w:r>
                    </w:p>
                  </w:txbxContent>
                </v:textbox>
              </v:rect>
            </w:pict>
          </mc:Fallback>
        </mc:AlternateContent>
      </w:r>
    </w:p>
    <w:p w14:paraId="160B7442" w14:textId="77777777" w:rsidR="00E25116" w:rsidRDefault="00E25116" w:rsidP="00E25116"/>
    <w:p w14:paraId="5077C617" w14:textId="77777777" w:rsidR="00E25116" w:rsidRDefault="00E25116" w:rsidP="00E25116"/>
    <w:p w14:paraId="1DF75073" w14:textId="77777777" w:rsidR="00E25116" w:rsidRDefault="00E25116" w:rsidP="00E25116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D802C1" wp14:editId="0CEE711F">
                <wp:simplePos x="0" y="0"/>
                <wp:positionH relativeFrom="column">
                  <wp:posOffset>-447109</wp:posOffset>
                </wp:positionH>
                <wp:positionV relativeFrom="paragraph">
                  <wp:posOffset>106007</wp:posOffset>
                </wp:positionV>
                <wp:extent cx="1351356" cy="262890"/>
                <wp:effectExtent l="0" t="1905" r="18415" b="18415"/>
                <wp:wrapNone/>
                <wp:docPr id="32" name="Flowchart: Alternate Proces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351356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D674DB" w14:textId="77777777" w:rsidR="00E25116" w:rsidRDefault="00E25116" w:rsidP="00E2511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Screening</w:t>
                            </w:r>
                          </w:p>
                          <w:p w14:paraId="644DE38D" w14:textId="77777777" w:rsidR="00E25116" w:rsidRPr="001502CF" w:rsidRDefault="00E25116" w:rsidP="00E25116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802C1" id="Flowchart: Alternate Process 32" o:spid="_x0000_s1030" type="#_x0000_t176" style="position:absolute;margin-left:-35.2pt;margin-top:8.35pt;width:106.4pt;height:20.7pt;rotation:-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" fillcolor="#9cc2e5 [1944]" strokecolor="black [3213]" strokeweight="1pt">
                <v:textbox>
                  <w:txbxContent>
                    <w:p w14:paraId="5ED674DB" w14:textId="77777777" w:rsidR="00E25116" w:rsidRDefault="00E25116" w:rsidP="00E25116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Screening</w:t>
                      </w:r>
                    </w:p>
                    <w:p w14:paraId="644DE38D" w14:textId="77777777" w:rsidR="00E25116" w:rsidRPr="001502CF" w:rsidRDefault="00E25116" w:rsidP="00E25116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2765EEC" wp14:editId="0224411B">
                <wp:simplePos x="0" y="0"/>
                <wp:positionH relativeFrom="column">
                  <wp:posOffset>1400175</wp:posOffset>
                </wp:positionH>
                <wp:positionV relativeFrom="paragraph">
                  <wp:posOffset>99695</wp:posOffset>
                </wp:positionV>
                <wp:extent cx="0" cy="281305"/>
                <wp:effectExtent l="76200" t="0" r="57150" b="6159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AB872D" id="Straight Arrow Connector 35" o:spid="_x0000_s1026" type="#_x0000_t32" style="position:absolute;margin-left:110.25pt;margin-top:7.85pt;width:0;height:22.1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" strokecolor="black [3213]" strokeweight=".5pt">
                <v:stroke endarrow="block" joinstyle="miter"/>
              </v:shape>
            </w:pict>
          </mc:Fallback>
        </mc:AlternateContent>
      </w:r>
    </w:p>
    <w:p w14:paraId="33D61B6D" w14:textId="77777777" w:rsidR="00E25116" w:rsidRDefault="00E25116" w:rsidP="00E25116"/>
    <w:p w14:paraId="37E701A9" w14:textId="77777777" w:rsidR="00E25116" w:rsidRDefault="00E25116" w:rsidP="00E25116"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E25338" wp14:editId="5C9F5DD7">
                <wp:simplePos x="0" y="0"/>
                <wp:positionH relativeFrom="column">
                  <wp:posOffset>3051717</wp:posOffset>
                </wp:positionH>
                <wp:positionV relativeFrom="paragraph">
                  <wp:posOffset>68022</wp:posOffset>
                </wp:positionV>
                <wp:extent cx="1122556" cy="526415"/>
                <wp:effectExtent l="0" t="0" r="8255" b="698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2556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21F68D" w14:textId="77777777" w:rsidR="00E25116" w:rsidRDefault="00E25116" w:rsidP="00E2511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Studies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excluded</w:t>
                            </w:r>
                          </w:p>
                          <w:p w14:paraId="45FC3F23" w14:textId="77777777" w:rsidR="00E25116" w:rsidRPr="00560609" w:rsidRDefault="00E25116" w:rsidP="00E2511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3 )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E25338" id="Rectangle 6" o:spid="_x0000_s1031" style="position:absolute;margin-left:240.3pt;margin-top:5.35pt;width:88.4pt;height:41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" filled="f" strokecolor="black [3213]" strokeweight="1pt">
                <v:textbox>
                  <w:txbxContent>
                    <w:p w14:paraId="2421F68D" w14:textId="77777777" w:rsidR="00E25116" w:rsidRDefault="00E25116" w:rsidP="00E25116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Studies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excluded</w:t>
                      </w:r>
                      <w:proofErr w:type="gramEnd"/>
                    </w:p>
                    <w:p w14:paraId="45FC3F23" w14:textId="77777777" w:rsidR="00E25116" w:rsidRPr="00560609" w:rsidRDefault="00E25116" w:rsidP="00E25116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(n =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3 )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DFF16C" wp14:editId="723DA0C9">
                <wp:simplePos x="0" y="0"/>
                <wp:positionH relativeFrom="column">
                  <wp:posOffset>560705</wp:posOffset>
                </wp:positionH>
                <wp:positionV relativeFrom="paragraph">
                  <wp:posOffset>47625</wp:posOffset>
                </wp:positionV>
                <wp:extent cx="1887220" cy="526415"/>
                <wp:effectExtent l="0" t="0" r="17780" b="2603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7C2C44" w14:textId="77777777" w:rsidR="00E25116" w:rsidRDefault="00E25116" w:rsidP="00E2511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Studies performed with full length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protocols</w:t>
                            </w:r>
                          </w:p>
                          <w:p w14:paraId="0CBB12D5" w14:textId="77777777" w:rsidR="00E25116" w:rsidRPr="00560609" w:rsidRDefault="00E25116" w:rsidP="00E2511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6)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DFF16C" id="Rectangle 5" o:spid="_x0000_s1032" style="position:absolute;margin-left:44.15pt;margin-top:3.75pt;width:148.6pt;height:41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" filled="f" strokecolor="black [3213]" strokeweight="1pt">
                <v:textbox>
                  <w:txbxContent>
                    <w:p w14:paraId="4E7C2C44" w14:textId="77777777" w:rsidR="00E25116" w:rsidRDefault="00E25116" w:rsidP="00E25116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Studies performed with full length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protocols</w:t>
                      </w:r>
                      <w:proofErr w:type="gramEnd"/>
                    </w:p>
                    <w:p w14:paraId="0CBB12D5" w14:textId="77777777" w:rsidR="00E25116" w:rsidRPr="00560609" w:rsidRDefault="00E25116" w:rsidP="00E25116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6)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4E3615" wp14:editId="707D8F3B">
                <wp:simplePos x="0" y="0"/>
                <wp:positionH relativeFrom="column">
                  <wp:posOffset>2463165</wp:posOffset>
                </wp:positionH>
                <wp:positionV relativeFrom="paragraph">
                  <wp:posOffset>320675</wp:posOffset>
                </wp:positionV>
                <wp:extent cx="563245" cy="0"/>
                <wp:effectExtent l="0" t="76200" r="27305" b="952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6128B5" id="Straight Arrow Connector 16" o:spid="_x0000_s1026" type="#_x0000_t32" style="position:absolute;margin-left:193.95pt;margin-top:25.25pt;width:44.35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" strokecolor="black [3213]" strokeweight=".5pt">
                <v:stroke endarrow="block" joinstyle="miter"/>
              </v:shape>
            </w:pict>
          </mc:Fallback>
        </mc:AlternateContent>
      </w:r>
    </w:p>
    <w:p w14:paraId="34377ACD" w14:textId="77777777" w:rsidR="00E25116" w:rsidRDefault="00E25116" w:rsidP="00E25116"/>
    <w:p w14:paraId="4F6ECC1C" w14:textId="77777777" w:rsidR="00E25116" w:rsidRDefault="00E25116" w:rsidP="00E25116"/>
    <w:p w14:paraId="68992C81" w14:textId="77777777" w:rsidR="00E25116" w:rsidRDefault="00E25116" w:rsidP="00E25116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ECAED7" wp14:editId="61FC30DD">
                <wp:simplePos x="0" y="0"/>
                <wp:positionH relativeFrom="column">
                  <wp:posOffset>1405054</wp:posOffset>
                </wp:positionH>
                <wp:positionV relativeFrom="paragraph">
                  <wp:posOffset>86019</wp:posOffset>
                </wp:positionV>
                <wp:extent cx="0" cy="281305"/>
                <wp:effectExtent l="76200" t="0" r="57150" b="61595"/>
                <wp:wrapNone/>
                <wp:docPr id="413667962" name="Straight Arrow Connector 4136679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BC8933" id="Straight Arrow Connector 413667962" o:spid="_x0000_s1026" type="#_x0000_t32" style="position:absolute;margin-left:110.65pt;margin-top:6.75pt;width:0;height:22.1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" strokecolor="black [3213]" strokeweight=".5pt">
                <v:stroke endarrow="block" joinstyle="miter"/>
              </v:shape>
            </w:pict>
          </mc:Fallback>
        </mc:AlternateContent>
      </w:r>
    </w:p>
    <w:p w14:paraId="574D4500" w14:textId="77777777" w:rsidR="00E25116" w:rsidRDefault="00E25116" w:rsidP="00E25116"/>
    <w:p w14:paraId="4A5CFFAB" w14:textId="77777777" w:rsidR="00E25116" w:rsidRDefault="00E25116" w:rsidP="00E25116"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EB886C" wp14:editId="40DD4D8F">
                <wp:simplePos x="0" y="0"/>
                <wp:positionH relativeFrom="column">
                  <wp:posOffset>540385</wp:posOffset>
                </wp:positionH>
                <wp:positionV relativeFrom="paragraph">
                  <wp:posOffset>27491</wp:posOffset>
                </wp:positionV>
                <wp:extent cx="1887220" cy="723900"/>
                <wp:effectExtent l="0" t="0" r="17780" b="1270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522515" w14:textId="77777777" w:rsidR="00E25116" w:rsidRDefault="00E25116" w:rsidP="00E2511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Studies included in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review</w:t>
                            </w:r>
                          </w:p>
                          <w:p w14:paraId="386555A5" w14:textId="77777777" w:rsidR="00E25116" w:rsidRDefault="00E25116" w:rsidP="00E2511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6)</w:t>
                            </w:r>
                          </w:p>
                          <w:p w14:paraId="22936B91" w14:textId="77777777" w:rsidR="00E25116" w:rsidRPr="00560609" w:rsidRDefault="00E25116" w:rsidP="00E2511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EB886C" id="Rectangle 13" o:spid="_x0000_s1033" style="position:absolute;margin-left:42.55pt;margin-top:2.15pt;width:148.6pt;height:5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" filled="f" strokecolor="black [3213]" strokeweight="1pt">
                <v:textbox>
                  <w:txbxContent>
                    <w:p w14:paraId="26522515" w14:textId="77777777" w:rsidR="00E25116" w:rsidRDefault="00E25116" w:rsidP="00E25116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Studies included in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review</w:t>
                      </w:r>
                      <w:proofErr w:type="gramEnd"/>
                    </w:p>
                    <w:p w14:paraId="386555A5" w14:textId="77777777" w:rsidR="00E25116" w:rsidRDefault="00E25116" w:rsidP="00E25116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6)</w:t>
                      </w:r>
                    </w:p>
                    <w:p w14:paraId="22936B91" w14:textId="77777777" w:rsidR="00E25116" w:rsidRPr="00560609" w:rsidRDefault="00E25116" w:rsidP="00E25116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CC927D3" w14:textId="77777777" w:rsidR="00E25116" w:rsidRDefault="00E25116" w:rsidP="00E25116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4F534E1" wp14:editId="4DFA4B9E">
                <wp:simplePos x="0" y="0"/>
                <wp:positionH relativeFrom="column">
                  <wp:posOffset>-143193</wp:posOffset>
                </wp:positionH>
                <wp:positionV relativeFrom="paragraph">
                  <wp:posOffset>110359</wp:posOffset>
                </wp:positionV>
                <wp:extent cx="763905" cy="262890"/>
                <wp:effectExtent l="0" t="3492" r="7302" b="7303"/>
                <wp:wrapNone/>
                <wp:docPr id="33" name="Flowchart: Alternate Proces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390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36055A" w14:textId="77777777" w:rsidR="00E25116" w:rsidRPr="001502CF" w:rsidRDefault="00E25116" w:rsidP="00E2511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534E1" id="Flowchart: Alternate Process 33" o:spid="_x0000_s1034" type="#_x0000_t176" style="position:absolute;margin-left:-11.3pt;margin-top:8.7pt;width:60.15pt;height:20.7pt;rotation:-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" fillcolor="#9cc2e5 [1944]" strokecolor="black [3213]" strokeweight="1pt">
                <v:textbox>
                  <w:txbxContent>
                    <w:p w14:paraId="6636055A" w14:textId="77777777" w:rsidR="00E25116" w:rsidRPr="001502CF" w:rsidRDefault="00E25116" w:rsidP="00E25116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</w:p>
    <w:p w14:paraId="7C09A849" w14:textId="77777777" w:rsidR="00E25116" w:rsidRDefault="00E25116" w:rsidP="00E25116"/>
    <w:p w14:paraId="1989E23F" w14:textId="77777777" w:rsidR="00E25116" w:rsidRDefault="00E25116" w:rsidP="00E25116"/>
    <w:p w14:paraId="59B949C0" w14:textId="77777777" w:rsidR="00E25116" w:rsidRDefault="00E25116" w:rsidP="00E25116"/>
    <w:p w14:paraId="18AD7C24" w14:textId="38E71E6B" w:rsidR="003C092B" w:rsidRDefault="003C092B" w:rsidP="00EA395A">
      <w:pPr>
        <w:rPr>
          <w:b/>
          <w:bCs/>
          <w:color w:val="000000" w:themeColor="text1"/>
        </w:rPr>
      </w:pPr>
    </w:p>
    <w:p w14:paraId="3098A503" w14:textId="4A2944CC" w:rsidR="001E207F" w:rsidRDefault="001E207F">
      <w:pPr>
        <w:rPr>
          <w:b/>
          <w:bCs/>
          <w:color w:val="000000" w:themeColor="text1"/>
        </w:rPr>
      </w:pPr>
    </w:p>
    <w:p w14:paraId="53C7C7EC" w14:textId="7848B54A" w:rsidR="004674C2" w:rsidRPr="0073286B" w:rsidRDefault="6E7B8D42" w:rsidP="004674C2">
      <w:pPr>
        <w:rPr>
          <w:b/>
          <w:bCs/>
          <w:color w:val="000000" w:themeColor="text1"/>
        </w:rPr>
      </w:pPr>
      <w:r w:rsidRPr="6E7B8D42">
        <w:rPr>
          <w:b/>
          <w:bCs/>
          <w:color w:val="000000" w:themeColor="text1"/>
        </w:rPr>
        <w:t xml:space="preserve">Figure S2: </w:t>
      </w:r>
      <w:r w:rsidR="008D29FA">
        <w:rPr>
          <w:b/>
          <w:bCs/>
          <w:color w:val="000000" w:themeColor="text1"/>
        </w:rPr>
        <w:t>PRISMA flow diagram for study selection</w:t>
      </w:r>
      <w:r w:rsidRPr="6E7B8D42">
        <w:rPr>
          <w:color w:val="000000" w:themeColor="text1"/>
        </w:rPr>
        <w:t xml:space="preserve"> </w:t>
      </w:r>
    </w:p>
    <w:p w14:paraId="7098BA67" w14:textId="27F64168" w:rsidR="00606966" w:rsidRDefault="00606966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582F799E" w14:textId="015C004E" w:rsidR="00606966" w:rsidRDefault="00606966" w:rsidP="00606966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lastRenderedPageBreak/>
        <w:t>Sturgill et al., Supplementary Figure S3</w:t>
      </w:r>
    </w:p>
    <w:p w14:paraId="30597F29" w14:textId="77777777" w:rsidR="00606966" w:rsidRDefault="00606966" w:rsidP="00606966">
      <w:pPr>
        <w:rPr>
          <w:b/>
          <w:bCs/>
          <w:color w:val="000000" w:themeColor="text1"/>
        </w:rPr>
      </w:pPr>
    </w:p>
    <w:p w14:paraId="74701CC9" w14:textId="0FC7CACC" w:rsidR="00606966" w:rsidRDefault="00606966" w:rsidP="00606966">
      <w:pPr>
        <w:rPr>
          <w:sz w:val="22"/>
          <w:szCs w:val="22"/>
        </w:rPr>
      </w:pPr>
      <w:r w:rsidRPr="00BD2D2F">
        <w:rPr>
          <w:sz w:val="22"/>
          <w:szCs w:val="22"/>
        </w:rPr>
        <w:t xml:space="preserve">Sturgill </w:t>
      </w:r>
      <w:r w:rsidRPr="00BD2D2F">
        <w:rPr>
          <w:i/>
          <w:iCs/>
          <w:sz w:val="22"/>
          <w:szCs w:val="22"/>
        </w:rPr>
        <w:t>et al.</w:t>
      </w:r>
      <w:r w:rsidRPr="00BD2D2F">
        <w:rPr>
          <w:sz w:val="22"/>
          <w:szCs w:val="22"/>
        </w:rPr>
        <w:t>, Figure S</w:t>
      </w:r>
      <w:r>
        <w:rPr>
          <w:sz w:val="22"/>
          <w:szCs w:val="22"/>
        </w:rPr>
        <w:t>3</w:t>
      </w:r>
    </w:p>
    <w:p w14:paraId="02A859AF" w14:textId="77777777" w:rsidR="00606966" w:rsidRDefault="00606966" w:rsidP="00606966">
      <w:pPr>
        <w:rPr>
          <w:sz w:val="22"/>
          <w:szCs w:val="22"/>
        </w:rPr>
      </w:pPr>
    </w:p>
    <w:p w14:paraId="035E1FC4" w14:textId="7CA251D5" w:rsidR="00606966" w:rsidRPr="00BD2D2F" w:rsidRDefault="00606966" w:rsidP="00606966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7A2A658A" wp14:editId="4FE1CEDE">
            <wp:extent cx="5640697" cy="3635115"/>
            <wp:effectExtent l="0" t="0" r="0" b="0"/>
            <wp:docPr id="13710021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002193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6946" cy="3645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7FE9C" w14:textId="77777777" w:rsidR="0042283D" w:rsidRDefault="0042283D" w:rsidP="00E07855">
      <w:pPr>
        <w:rPr>
          <w:color w:val="000000" w:themeColor="text1"/>
        </w:rPr>
      </w:pPr>
    </w:p>
    <w:p w14:paraId="30DBA079" w14:textId="77777777" w:rsidR="00437947" w:rsidRDefault="00437947" w:rsidP="00606966">
      <w:pPr>
        <w:rPr>
          <w:b/>
          <w:bCs/>
        </w:rPr>
      </w:pPr>
    </w:p>
    <w:p w14:paraId="0E139920" w14:textId="77777777" w:rsidR="00437947" w:rsidRDefault="00437947" w:rsidP="00606966">
      <w:pPr>
        <w:rPr>
          <w:b/>
          <w:bCs/>
        </w:rPr>
      </w:pPr>
    </w:p>
    <w:p w14:paraId="50E02084" w14:textId="5207BE12" w:rsidR="00606966" w:rsidRDefault="00606966" w:rsidP="00606966">
      <w:r w:rsidRPr="6E7B8D42">
        <w:rPr>
          <w:b/>
          <w:bCs/>
        </w:rPr>
        <w:t>Figure S</w:t>
      </w:r>
      <w:r>
        <w:rPr>
          <w:b/>
          <w:bCs/>
        </w:rPr>
        <w:t>3</w:t>
      </w:r>
      <w:r w:rsidRPr="6E7B8D42">
        <w:rPr>
          <w:b/>
          <w:bCs/>
        </w:rPr>
        <w:t xml:space="preserve">: </w:t>
      </w:r>
      <w:r>
        <w:rPr>
          <w:b/>
          <w:bCs/>
        </w:rPr>
        <w:t>Functional annotation enrichment of high ESS genes.</w:t>
      </w:r>
      <w:r>
        <w:t xml:space="preserve"> </w:t>
      </w:r>
      <w:r w:rsidR="00F813C6">
        <w:t xml:space="preserve">Functional enrichment results from the </w:t>
      </w:r>
      <w:proofErr w:type="spellStart"/>
      <w:r w:rsidR="00F813C6">
        <w:t>EnrichR</w:t>
      </w:r>
      <w:proofErr w:type="spellEnd"/>
      <w:r w:rsidR="00F813C6">
        <w:t xml:space="preserve"> tool</w:t>
      </w:r>
      <w:r w:rsidR="00E85D87">
        <w:t xml:space="preserve"> </w:t>
      </w:r>
      <w:r w:rsidR="00E41483">
        <w:t xml:space="preserve">(Chen et al., </w:t>
      </w:r>
      <w:r w:rsidR="00B7735C">
        <w:t xml:space="preserve">BMC Bioinformatics 2013), from the </w:t>
      </w:r>
      <w:proofErr w:type="spellStart"/>
      <w:r w:rsidR="00BF2C7C">
        <w:t>Ma’ayan</w:t>
      </w:r>
      <w:proofErr w:type="spellEnd"/>
      <w:r w:rsidR="00BF2C7C">
        <w:t xml:space="preserve"> Lab</w:t>
      </w:r>
      <w:r w:rsidR="007B368A">
        <w:t xml:space="preserve"> (</w:t>
      </w:r>
      <w:r w:rsidR="00E85D87" w:rsidRPr="00E85D87">
        <w:t>https://maayanlab.cloud/Enrichr</w:t>
      </w:r>
      <w:r w:rsidR="00E41483">
        <w:t>)</w:t>
      </w:r>
      <w:r w:rsidR="007B368A">
        <w:t>.</w:t>
      </w:r>
    </w:p>
    <w:p w14:paraId="778F55EB" w14:textId="77777777" w:rsidR="00606966" w:rsidRPr="00B03E7E" w:rsidRDefault="00606966" w:rsidP="00E07855">
      <w:pPr>
        <w:rPr>
          <w:color w:val="000000" w:themeColor="text1"/>
        </w:rPr>
      </w:pPr>
    </w:p>
    <w:sectPr w:rsidR="00606966" w:rsidRPr="00B03E7E" w:rsidSect="00DC46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5B0E05"/>
    <w:multiLevelType w:val="hybridMultilevel"/>
    <w:tmpl w:val="53DEEBF6"/>
    <w:lvl w:ilvl="0" w:tplc="FA80AF4A">
      <w:start w:val="1"/>
      <w:numFmt w:val="upperLetter"/>
      <w:lvlText w:val="(%1)"/>
      <w:lvlJc w:val="left"/>
      <w:pPr>
        <w:ind w:left="760" w:hanging="400"/>
      </w:pPr>
      <w:rPr>
        <w:rFonts w:ascii="Times New Roman" w:eastAsia="Times New Roman" w:hAnsi="Times New Roman" w:cs="Times New Roman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849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EB5"/>
    <w:rsid w:val="00032DFA"/>
    <w:rsid w:val="000337BE"/>
    <w:rsid w:val="00044D5D"/>
    <w:rsid w:val="000877F3"/>
    <w:rsid w:val="00097D3D"/>
    <w:rsid w:val="000A057C"/>
    <w:rsid w:val="000F5D36"/>
    <w:rsid w:val="000F6CD2"/>
    <w:rsid w:val="00126304"/>
    <w:rsid w:val="001312E4"/>
    <w:rsid w:val="00132611"/>
    <w:rsid w:val="00133BD7"/>
    <w:rsid w:val="00140F85"/>
    <w:rsid w:val="00182CE6"/>
    <w:rsid w:val="001849CA"/>
    <w:rsid w:val="00185427"/>
    <w:rsid w:val="001914E4"/>
    <w:rsid w:val="00195F52"/>
    <w:rsid w:val="001A6D69"/>
    <w:rsid w:val="001C2A27"/>
    <w:rsid w:val="001D578C"/>
    <w:rsid w:val="001E207F"/>
    <w:rsid w:val="001E765E"/>
    <w:rsid w:val="001F024D"/>
    <w:rsid w:val="001F16A6"/>
    <w:rsid w:val="00226A6D"/>
    <w:rsid w:val="002614C0"/>
    <w:rsid w:val="002A18A7"/>
    <w:rsid w:val="002B250A"/>
    <w:rsid w:val="002B42FF"/>
    <w:rsid w:val="00312473"/>
    <w:rsid w:val="00313BA3"/>
    <w:rsid w:val="00342B78"/>
    <w:rsid w:val="0037504B"/>
    <w:rsid w:val="00385EAF"/>
    <w:rsid w:val="00386124"/>
    <w:rsid w:val="003A14B8"/>
    <w:rsid w:val="003B1477"/>
    <w:rsid w:val="003B3550"/>
    <w:rsid w:val="003B40B7"/>
    <w:rsid w:val="003C092B"/>
    <w:rsid w:val="003D40AE"/>
    <w:rsid w:val="004074AF"/>
    <w:rsid w:val="0042283D"/>
    <w:rsid w:val="00437947"/>
    <w:rsid w:val="0044577A"/>
    <w:rsid w:val="004471FA"/>
    <w:rsid w:val="00460357"/>
    <w:rsid w:val="00466B03"/>
    <w:rsid w:val="004674C2"/>
    <w:rsid w:val="004753F4"/>
    <w:rsid w:val="00497191"/>
    <w:rsid w:val="004A389F"/>
    <w:rsid w:val="004C4E13"/>
    <w:rsid w:val="004D3C9F"/>
    <w:rsid w:val="004F58AD"/>
    <w:rsid w:val="005074CD"/>
    <w:rsid w:val="0052125D"/>
    <w:rsid w:val="005245CB"/>
    <w:rsid w:val="00524DF4"/>
    <w:rsid w:val="005548B7"/>
    <w:rsid w:val="00555F8F"/>
    <w:rsid w:val="00565330"/>
    <w:rsid w:val="005764A3"/>
    <w:rsid w:val="00593E36"/>
    <w:rsid w:val="005C16CD"/>
    <w:rsid w:val="005E1BA6"/>
    <w:rsid w:val="005E63AE"/>
    <w:rsid w:val="005F3623"/>
    <w:rsid w:val="00606966"/>
    <w:rsid w:val="00620E40"/>
    <w:rsid w:val="006734C3"/>
    <w:rsid w:val="006A489B"/>
    <w:rsid w:val="006A6085"/>
    <w:rsid w:val="006B5E53"/>
    <w:rsid w:val="006B6E60"/>
    <w:rsid w:val="006C4CB8"/>
    <w:rsid w:val="006D5619"/>
    <w:rsid w:val="006D660F"/>
    <w:rsid w:val="006E4E5E"/>
    <w:rsid w:val="00714926"/>
    <w:rsid w:val="00714967"/>
    <w:rsid w:val="0073286B"/>
    <w:rsid w:val="00733761"/>
    <w:rsid w:val="007450D3"/>
    <w:rsid w:val="007B1AA0"/>
    <w:rsid w:val="007B368A"/>
    <w:rsid w:val="007B48B4"/>
    <w:rsid w:val="007D7DE0"/>
    <w:rsid w:val="00820B27"/>
    <w:rsid w:val="008557C3"/>
    <w:rsid w:val="00882202"/>
    <w:rsid w:val="00895820"/>
    <w:rsid w:val="008975F6"/>
    <w:rsid w:val="00897C21"/>
    <w:rsid w:val="008A2501"/>
    <w:rsid w:val="008C769C"/>
    <w:rsid w:val="008D29FA"/>
    <w:rsid w:val="00910F44"/>
    <w:rsid w:val="00930263"/>
    <w:rsid w:val="00933925"/>
    <w:rsid w:val="00942BE8"/>
    <w:rsid w:val="00943F23"/>
    <w:rsid w:val="00970EB0"/>
    <w:rsid w:val="009854F9"/>
    <w:rsid w:val="009A02BA"/>
    <w:rsid w:val="009C11C2"/>
    <w:rsid w:val="009C2B80"/>
    <w:rsid w:val="009D2982"/>
    <w:rsid w:val="009E159F"/>
    <w:rsid w:val="009F5E4F"/>
    <w:rsid w:val="00A03614"/>
    <w:rsid w:val="00A12744"/>
    <w:rsid w:val="00A15724"/>
    <w:rsid w:val="00A276E5"/>
    <w:rsid w:val="00A46EEB"/>
    <w:rsid w:val="00A51872"/>
    <w:rsid w:val="00A619FE"/>
    <w:rsid w:val="00A630A9"/>
    <w:rsid w:val="00A71805"/>
    <w:rsid w:val="00A90A2E"/>
    <w:rsid w:val="00A96BAA"/>
    <w:rsid w:val="00AC26EC"/>
    <w:rsid w:val="00AD1955"/>
    <w:rsid w:val="00AE4F4C"/>
    <w:rsid w:val="00B03904"/>
    <w:rsid w:val="00B03E7E"/>
    <w:rsid w:val="00B15BE7"/>
    <w:rsid w:val="00B2061E"/>
    <w:rsid w:val="00B43EF9"/>
    <w:rsid w:val="00B47E58"/>
    <w:rsid w:val="00B7735C"/>
    <w:rsid w:val="00B96576"/>
    <w:rsid w:val="00BA0DAD"/>
    <w:rsid w:val="00BA1397"/>
    <w:rsid w:val="00BB2235"/>
    <w:rsid w:val="00BB4D31"/>
    <w:rsid w:val="00BD2D2F"/>
    <w:rsid w:val="00BF2C7C"/>
    <w:rsid w:val="00C04066"/>
    <w:rsid w:val="00C30EB5"/>
    <w:rsid w:val="00C40DA6"/>
    <w:rsid w:val="00C74D6D"/>
    <w:rsid w:val="00C91A87"/>
    <w:rsid w:val="00CA0B78"/>
    <w:rsid w:val="00CA10CD"/>
    <w:rsid w:val="00CE7830"/>
    <w:rsid w:val="00D10479"/>
    <w:rsid w:val="00D37120"/>
    <w:rsid w:val="00D40C33"/>
    <w:rsid w:val="00D61EA7"/>
    <w:rsid w:val="00D8116E"/>
    <w:rsid w:val="00D96553"/>
    <w:rsid w:val="00DB1828"/>
    <w:rsid w:val="00DC46EA"/>
    <w:rsid w:val="00DD0B03"/>
    <w:rsid w:val="00DE78DD"/>
    <w:rsid w:val="00E01BCA"/>
    <w:rsid w:val="00E0414E"/>
    <w:rsid w:val="00E07855"/>
    <w:rsid w:val="00E25116"/>
    <w:rsid w:val="00E30F20"/>
    <w:rsid w:val="00E41483"/>
    <w:rsid w:val="00E8498C"/>
    <w:rsid w:val="00E85D87"/>
    <w:rsid w:val="00E91CD8"/>
    <w:rsid w:val="00EA395A"/>
    <w:rsid w:val="00EA6287"/>
    <w:rsid w:val="00EB1315"/>
    <w:rsid w:val="00EB17B6"/>
    <w:rsid w:val="00ED0BDF"/>
    <w:rsid w:val="00ED1AC2"/>
    <w:rsid w:val="00ED679C"/>
    <w:rsid w:val="00EE5872"/>
    <w:rsid w:val="00EE6154"/>
    <w:rsid w:val="00EF439E"/>
    <w:rsid w:val="00F11BE8"/>
    <w:rsid w:val="00F13E48"/>
    <w:rsid w:val="00F17A9B"/>
    <w:rsid w:val="00F2000C"/>
    <w:rsid w:val="00F225E1"/>
    <w:rsid w:val="00F813C6"/>
    <w:rsid w:val="00FA2847"/>
    <w:rsid w:val="00FA3C93"/>
    <w:rsid w:val="00FC3D34"/>
    <w:rsid w:val="00FC6D1C"/>
    <w:rsid w:val="11645991"/>
    <w:rsid w:val="1A137EDF"/>
    <w:rsid w:val="574FAF3A"/>
    <w:rsid w:val="6687D195"/>
    <w:rsid w:val="6E7B8D42"/>
    <w:rsid w:val="7792A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CCC5F"/>
  <w15:chartTrackingRefBased/>
  <w15:docId w15:val="{E171FC05-9D7F-744C-94A0-0DFC8971F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DAD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F2000C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F2000C"/>
  </w:style>
  <w:style w:type="character" w:customStyle="1" w:styleId="spellingerror">
    <w:name w:val="spellingerror"/>
    <w:basedOn w:val="DefaultParagraphFont"/>
    <w:rsid w:val="00F2000C"/>
  </w:style>
  <w:style w:type="character" w:customStyle="1" w:styleId="eop">
    <w:name w:val="eop"/>
    <w:basedOn w:val="DefaultParagraphFont"/>
    <w:rsid w:val="00F2000C"/>
  </w:style>
  <w:style w:type="paragraph" w:styleId="ListParagraph">
    <w:name w:val="List Paragraph"/>
    <w:basedOn w:val="Normal"/>
    <w:uiPriority w:val="34"/>
    <w:qFormat/>
    <w:rsid w:val="00D61EA7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BA0D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3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13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6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9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6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0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4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9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4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77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10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01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7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58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26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1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83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7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65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29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1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4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9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10117B8-5B41-2447-AC99-BBBCEC5CA2B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Oberdoerffer, Shalini (NIH/NCI) [E]</dc:creator>
  <cp:keywords/>
  <dc:description/>
  <cp:lastModifiedBy>Sturgill, David (NIH/NCI) [E]</cp:lastModifiedBy>
  <cp:revision>25</cp:revision>
  <cp:lastPrinted>2023-12-15T16:20:00Z</cp:lastPrinted>
  <dcterms:created xsi:type="dcterms:W3CDTF">2023-05-25T19:45:00Z</dcterms:created>
  <dcterms:modified xsi:type="dcterms:W3CDTF">2023-12-15T16:20:00Z</dcterms:modified>
</cp:coreProperties>
</file>