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07E28" w14:textId="16553FA0" w:rsidR="06BAAB91" w:rsidRDefault="1F60DDF4" w:rsidP="22E35384">
      <w:pPr>
        <w:rPr>
          <w:rFonts w:ascii="Times New Roman" w:eastAsia="Times New Roman" w:hAnsi="Times New Roman" w:cs="Times New Roman"/>
          <w:sz w:val="24"/>
          <w:szCs w:val="24"/>
        </w:rPr>
      </w:pPr>
      <w:r w:rsidRPr="22E35384">
        <w:rPr>
          <w:rFonts w:ascii="Times New Roman" w:eastAsia="Times New Roman" w:hAnsi="Times New Roman" w:cs="Times New Roman"/>
          <w:b/>
          <w:bCs/>
          <w:sz w:val="24"/>
          <w:szCs w:val="24"/>
        </w:rPr>
        <w:t>Additional file 1</w:t>
      </w:r>
      <w:r w:rsidRPr="22E353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563956A2" w:rsidRPr="22E35384">
        <w:rPr>
          <w:rFonts w:ascii="Times New Roman" w:eastAsia="Times New Roman" w:hAnsi="Times New Roman" w:cs="Times New Roman"/>
          <w:sz w:val="24"/>
          <w:szCs w:val="24"/>
        </w:rPr>
        <w:t>Sequences in FASTA format corresponding to two p</w:t>
      </w:r>
      <w:r w:rsidR="2C1A1771" w:rsidRPr="22E35384">
        <w:rPr>
          <w:rFonts w:ascii="Times New Roman" w:eastAsia="Times New Roman" w:hAnsi="Times New Roman" w:cs="Times New Roman"/>
          <w:sz w:val="24"/>
          <w:szCs w:val="24"/>
        </w:rPr>
        <w:t xml:space="preserve">utative low complexity regions </w:t>
      </w:r>
      <w:r w:rsidR="5159CAFB" w:rsidRPr="22E35384">
        <w:rPr>
          <w:rFonts w:ascii="Times New Roman" w:eastAsia="Times New Roman" w:hAnsi="Times New Roman" w:cs="Times New Roman"/>
          <w:sz w:val="24"/>
          <w:szCs w:val="24"/>
        </w:rPr>
        <w:t>fou</w:t>
      </w:r>
      <w:r w:rsidR="41F64AAF" w:rsidRPr="22E35384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7BA61B09" w:rsidRPr="22E35384">
        <w:rPr>
          <w:rFonts w:ascii="Times New Roman" w:eastAsia="Times New Roman" w:hAnsi="Times New Roman" w:cs="Times New Roman"/>
          <w:sz w:val="24"/>
          <w:szCs w:val="24"/>
        </w:rPr>
        <w:t>in</w:t>
      </w:r>
      <w:r w:rsidR="2C1A1771" w:rsidRPr="22E35384"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 w:rsidR="38DF4072" w:rsidRPr="22E35384">
        <w:rPr>
          <w:rFonts w:ascii="Times New Roman" w:eastAsia="Times New Roman" w:hAnsi="Times New Roman" w:cs="Times New Roman"/>
          <w:sz w:val="24"/>
          <w:szCs w:val="24"/>
        </w:rPr>
        <w:t xml:space="preserve"> moringa</w:t>
      </w:r>
      <w:r w:rsidR="2C1A1771" w:rsidRPr="22E353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2AC8F6F" w:rsidRPr="22E35384">
        <w:rPr>
          <w:rFonts w:ascii="Times New Roman" w:eastAsia="Times New Roman" w:hAnsi="Times New Roman" w:cs="Times New Roman"/>
          <w:sz w:val="24"/>
          <w:szCs w:val="24"/>
        </w:rPr>
        <w:t xml:space="preserve">chloroplast </w:t>
      </w:r>
      <w:r w:rsidR="13061AEE" w:rsidRPr="22E35384">
        <w:rPr>
          <w:rFonts w:ascii="Times New Roman" w:eastAsia="Times New Roman" w:hAnsi="Times New Roman" w:cs="Times New Roman"/>
          <w:sz w:val="24"/>
          <w:szCs w:val="24"/>
        </w:rPr>
        <w:t>genome</w:t>
      </w:r>
      <w:r w:rsidR="7D41EB6A" w:rsidRPr="22E3538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3A6148" w14:textId="5EDD301F" w:rsidR="06BAAB91" w:rsidRDefault="06BAAB91" w:rsidP="06BAAB91"/>
    <w:p w14:paraId="4C79F3F1" w14:textId="37B3EC9A" w:rsidR="6E9F3A69" w:rsidRDefault="6E9F3A69" w:rsidP="22E35384">
      <w:pPr>
        <w:jc w:val="both"/>
        <w:rPr>
          <w:rFonts w:ascii="Courier New" w:eastAsia="Courier New" w:hAnsi="Courier New" w:cs="Courier New"/>
        </w:rPr>
      </w:pPr>
      <w:r w:rsidRPr="22E35384">
        <w:rPr>
          <w:rFonts w:ascii="Courier New" w:eastAsia="Courier New" w:hAnsi="Courier New" w:cs="Courier New"/>
        </w:rPr>
        <w:t>&gt;NC_041432.1:8600-8800</w:t>
      </w:r>
    </w:p>
    <w:p w14:paraId="55A63DF1" w14:textId="2A6B0FB3" w:rsidR="6E9F3A69" w:rsidRDefault="6E9F3A69" w:rsidP="22E35384">
      <w:pPr>
        <w:jc w:val="both"/>
        <w:rPr>
          <w:rFonts w:ascii="Courier New" w:eastAsia="Courier New" w:hAnsi="Courier New" w:cs="Courier New"/>
        </w:rPr>
      </w:pPr>
      <w:r w:rsidRPr="22E35384">
        <w:rPr>
          <w:rFonts w:ascii="Courier New" w:eastAsia="Courier New" w:hAnsi="Courier New" w:cs="Courier New"/>
        </w:rPr>
        <w:t>TTTTTATTTACATTTATTAAAATAAAAGAAAATCTTAATTATAATATATTAATAATATAATATATCTTTTTATTATATAATATATCTTTTTATTATTTATTATTTATTTTTATATTATATTATTAATTTTTATTTTATAATAAAATTAATTTTTATTTTATAATAAATTATTTTATAAGAAATTTTATTATATTTTTTTT</w:t>
      </w:r>
    </w:p>
    <w:p w14:paraId="2570AA85" w14:textId="24F34269" w:rsidR="06BAAB91" w:rsidRDefault="06BAAB91" w:rsidP="22E35384">
      <w:pPr>
        <w:jc w:val="both"/>
        <w:rPr>
          <w:rFonts w:ascii="Courier New" w:eastAsia="Courier New" w:hAnsi="Courier New" w:cs="Courier New"/>
        </w:rPr>
      </w:pPr>
    </w:p>
    <w:p w14:paraId="27AB398D" w14:textId="161DD5BE" w:rsidR="65F117C0" w:rsidRDefault="65F117C0" w:rsidP="22E35384">
      <w:pPr>
        <w:jc w:val="both"/>
        <w:rPr>
          <w:rFonts w:ascii="Courier New" w:eastAsia="Courier New" w:hAnsi="Courier New" w:cs="Courier New"/>
        </w:rPr>
      </w:pPr>
      <w:r w:rsidRPr="22E35384">
        <w:rPr>
          <w:rFonts w:ascii="Courier New" w:eastAsia="Courier New" w:hAnsi="Courier New" w:cs="Courier New"/>
        </w:rPr>
        <w:t>&gt;NC_041432.1:53800</w:t>
      </w:r>
      <w:r w:rsidR="6DB65759" w:rsidRPr="22E35384">
        <w:rPr>
          <w:rFonts w:ascii="Courier New" w:eastAsia="Courier New" w:hAnsi="Courier New" w:cs="Courier New"/>
        </w:rPr>
        <w:t>-</w:t>
      </w:r>
      <w:r w:rsidRPr="22E35384">
        <w:rPr>
          <w:rFonts w:ascii="Courier New" w:eastAsia="Courier New" w:hAnsi="Courier New" w:cs="Courier New"/>
        </w:rPr>
        <w:t xml:space="preserve">54150 </w:t>
      </w:r>
    </w:p>
    <w:p w14:paraId="2FDD5E99" w14:textId="47759FA3" w:rsidR="65F117C0" w:rsidRDefault="65F117C0" w:rsidP="22E35384">
      <w:pPr>
        <w:jc w:val="both"/>
        <w:rPr>
          <w:rFonts w:ascii="Courier New" w:eastAsia="Courier New" w:hAnsi="Courier New" w:cs="Courier New"/>
        </w:rPr>
      </w:pPr>
      <w:r w:rsidRPr="22E35384">
        <w:rPr>
          <w:rFonts w:ascii="Courier New" w:eastAsia="Courier New" w:hAnsi="Courier New" w:cs="Courier New"/>
        </w:rPr>
        <w:t>TTATCTATTTTCATTATTTTTATTTTATTATTATATTCATTTTTATTTATTTTATTATTATATTATATTAAATTATTTATATTAAATTATTTATATTAAACATTTTTATTTATTTTATTTTTATTTATTTTATTATTATATTATATTAATAATATTATTTTATTATATTAATAATATTATTTTAATATTAATTATTTTAATATTTAATATTAATTATTTTAATATTAATTATTTTTTATTTTTAATTTTAAAATAAAATTATTAAATTAAAATTATTAAATAATAAATAAAAAATAAAATTTTTTTTATTATTTATATTTATATTTATATTATAAAAATAAAATATTATGT</w:t>
      </w:r>
    </w:p>
    <w:p w14:paraId="33A6EA58" w14:textId="6FF861F0" w:rsidR="06BAAB91" w:rsidRDefault="06BAAB91" w:rsidP="06BAAB91"/>
    <w:p w14:paraId="4909F21C" w14:textId="157FC153" w:rsidR="06BAAB91" w:rsidRDefault="06BAAB91" w:rsidP="06BAAB91"/>
    <w:p w14:paraId="650A64E7" w14:textId="1031EB50" w:rsidR="06BAAB91" w:rsidRDefault="06BAAB91" w:rsidP="06BAAB91"/>
    <w:p w14:paraId="372206D7" w14:textId="061311B3" w:rsidR="06BAAB91" w:rsidRDefault="06BAAB91" w:rsidP="06BAAB91"/>
    <w:p w14:paraId="1A3B2E06" w14:textId="0A7E441A" w:rsidR="06BAAB91" w:rsidRDefault="06BAAB91" w:rsidP="06BAAB91"/>
    <w:p w14:paraId="7DD96E2F" w14:textId="2740CB91" w:rsidR="06BAAB91" w:rsidRDefault="06BAAB91" w:rsidP="06BAAB91"/>
    <w:sectPr w:rsidR="06BAAB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815F"/>
    <w:multiLevelType w:val="hybridMultilevel"/>
    <w:tmpl w:val="8ACE7E3E"/>
    <w:lvl w:ilvl="0" w:tplc="6DF841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D6ADB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BA8B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AC71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C02F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FE5A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DE62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A22A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001E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668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142D08"/>
    <w:rsid w:val="0067408F"/>
    <w:rsid w:val="06BAAB91"/>
    <w:rsid w:val="12AC8F6F"/>
    <w:rsid w:val="13061AEE"/>
    <w:rsid w:val="1831B30B"/>
    <w:rsid w:val="1F60DDF4"/>
    <w:rsid w:val="22E35384"/>
    <w:rsid w:val="2B337662"/>
    <w:rsid w:val="2C1A1771"/>
    <w:rsid w:val="2F142D08"/>
    <w:rsid w:val="36755466"/>
    <w:rsid w:val="38DF4072"/>
    <w:rsid w:val="39F87E9A"/>
    <w:rsid w:val="41F64AAF"/>
    <w:rsid w:val="5159CAFB"/>
    <w:rsid w:val="563956A2"/>
    <w:rsid w:val="60A380B0"/>
    <w:rsid w:val="62A1970C"/>
    <w:rsid w:val="6469504D"/>
    <w:rsid w:val="65D5C87F"/>
    <w:rsid w:val="65F117C0"/>
    <w:rsid w:val="6DB65759"/>
    <w:rsid w:val="6E9F3A69"/>
    <w:rsid w:val="7950B763"/>
    <w:rsid w:val="7BA61B09"/>
    <w:rsid w:val="7D41E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142D08"/>
  <w15:chartTrackingRefBased/>
  <w15:docId w15:val="{641AC39D-8807-4130-97AC-2B50E71C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PABLO MARCZUK ROJAS</dc:creator>
  <cp:keywords/>
  <dc:description/>
  <cp:lastModifiedBy>Lorenzo Carretero Paulet</cp:lastModifiedBy>
  <cp:revision>2</cp:revision>
  <dcterms:created xsi:type="dcterms:W3CDTF">2023-10-26T09:50:00Z</dcterms:created>
  <dcterms:modified xsi:type="dcterms:W3CDTF">2023-10-26T09:50:00Z</dcterms:modified>
</cp:coreProperties>
</file>