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="00326D39" w:rsidP="5F9068DB" w:rsidRDefault="1F60DDF4" w14:paraId="39604C37" w14:textId="770A45EC"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5F9068DB" w:rsidR="5D79ED35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Additional file </w:t>
      </w:r>
      <w:r w:rsidRPr="5F9068DB" w:rsidR="629E642B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2</w:t>
      </w:r>
      <w:r w:rsidRPr="5F9068DB" w:rsidR="5D79ED35"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5F9068DB" w:rsidR="63720243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Multiple sequence alignment of NUPT showing 100% identity with the chloroplast genome plus 100 bp flanking regions in four different versions of the moringa nuclear genome.</w:t>
      </w:r>
    </w:p>
    <w:p w:rsidR="00326D39" w:rsidP="22E35384" w:rsidRDefault="00326D39" w14:paraId="6B1FBAA8" w14:textId="77777777">
      <w:pPr>
        <w:rPr>
          <w:rFonts w:ascii="Times New Roman" w:hAnsi="Times New Roman" w:eastAsia="Times New Roman" w:cs="Times New Roman"/>
          <w:sz w:val="24"/>
          <w:szCs w:val="24"/>
        </w:rPr>
      </w:pPr>
    </w:p>
    <w:p w:rsidR="00755204" w:rsidP="5F9068DB" w:rsidRDefault="00C70784" w14:paraId="35D32256" w14:textId="4723D3CB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 w:rsidRPr="5F9068DB" w:rsidR="09C9B2AB">
        <w:rPr>
          <w:rFonts w:ascii="Times New Roman" w:hAnsi="Times New Roman" w:eastAsia="Times New Roman" w:cs="Times New Roman"/>
          <w:sz w:val="24"/>
          <w:szCs w:val="24"/>
        </w:rPr>
        <w:t>Chr2:</w:t>
      </w:r>
      <w:r w:rsidRPr="5F9068DB" w:rsidR="4A041FF5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5F9068DB" w:rsidR="0A2150A1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5F9068DB" w:rsidR="09C9B2AB">
        <w:rPr>
          <w:rFonts w:ascii="Times New Roman" w:hAnsi="Times New Roman" w:eastAsia="Times New Roman" w:cs="Times New Roman"/>
          <w:sz w:val="24"/>
          <w:szCs w:val="24"/>
        </w:rPr>
        <w:t>14347497</w:t>
      </w:r>
      <w:r w:rsidRPr="5F9068DB" w:rsidR="7A71B706">
        <w:rPr>
          <w:rFonts w:ascii="Times New Roman" w:hAnsi="Times New Roman" w:eastAsia="Times New Roman" w:cs="Times New Roman"/>
          <w:sz w:val="24"/>
          <w:szCs w:val="24"/>
        </w:rPr>
        <w:t>-</w:t>
      </w:r>
      <w:r w:rsidRPr="5F9068DB" w:rsidR="6581F513">
        <w:rPr>
          <w:rFonts w:ascii="Times New Roman" w:hAnsi="Times New Roman" w:eastAsia="Times New Roman" w:cs="Times New Roman"/>
          <w:sz w:val="24"/>
          <w:szCs w:val="24"/>
        </w:rPr>
        <w:t>14347732</w:t>
      </w:r>
    </w:p>
    <w:p w:rsidR="00F23A23" w:rsidP="22E35384" w:rsidRDefault="00F23A23" w14:paraId="36E78E57" w14:textId="1E4E6EE2">
      <w:pPr>
        <w:rPr>
          <w:rFonts w:ascii="Times New Roman" w:hAnsi="Times New Roman" w:eastAsia="Times New Roman" w:cs="Times New Roman"/>
          <w:sz w:val="24"/>
          <w:szCs w:val="24"/>
        </w:rPr>
      </w:pPr>
      <w:r w:rsidRPr="5F9068DB" w:rsidR="21B21207">
        <w:rPr>
          <w:rFonts w:ascii="Times New Roman" w:hAnsi="Times New Roman" w:eastAsia="Times New Roman" w:cs="Times New Roman"/>
          <w:sz w:val="24"/>
          <w:szCs w:val="24"/>
        </w:rPr>
        <w:t>JAJFZO010000718.1:</w:t>
      </w:r>
      <w:r w:rsidRPr="5F9068DB" w:rsidR="3502AB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5F9068DB" w:rsidR="21B21207">
        <w:rPr>
          <w:rFonts w:ascii="Times New Roman" w:hAnsi="Times New Roman" w:eastAsia="Times New Roman" w:cs="Times New Roman"/>
          <w:sz w:val="24"/>
          <w:szCs w:val="24"/>
        </w:rPr>
        <w:t>547581-54781</w:t>
      </w:r>
      <w:r w:rsidRPr="5F9068DB" w:rsidR="3D71ECCE">
        <w:rPr>
          <w:rFonts w:ascii="Times New Roman" w:hAnsi="Times New Roman" w:eastAsia="Times New Roman" w:cs="Times New Roman"/>
          <w:sz w:val="24"/>
          <w:szCs w:val="24"/>
        </w:rPr>
        <w:t>6</w:t>
      </w:r>
    </w:p>
    <w:p w:rsidR="00F23A23" w:rsidP="22E35384" w:rsidRDefault="006538CE" w14:paraId="3E6900FB" w14:textId="567815DA">
      <w:pPr>
        <w:rPr>
          <w:rFonts w:ascii="Times New Roman" w:hAnsi="Times New Roman" w:eastAsia="Times New Roman" w:cs="Times New Roman"/>
          <w:sz w:val="24"/>
          <w:szCs w:val="24"/>
        </w:rPr>
      </w:pPr>
      <w:r w:rsidRPr="5F9068DB" w:rsidR="1ECC8721">
        <w:rPr>
          <w:rFonts w:ascii="Times New Roman" w:hAnsi="Times New Roman" w:eastAsia="Times New Roman" w:cs="Times New Roman"/>
          <w:sz w:val="24"/>
          <w:szCs w:val="24"/>
        </w:rPr>
        <w:t>Scaffold36150:</w:t>
      </w:r>
      <w:r w:rsidRPr="5F9068DB" w:rsidR="3502AB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5F9068DB" w:rsidR="1ECC8721">
        <w:rPr>
          <w:rFonts w:ascii="Times New Roman" w:hAnsi="Times New Roman" w:eastAsia="Times New Roman" w:cs="Times New Roman"/>
          <w:sz w:val="24"/>
          <w:szCs w:val="24"/>
        </w:rPr>
        <w:t>892679-89291</w:t>
      </w:r>
      <w:r w:rsidRPr="5F9068DB" w:rsidR="596E1953">
        <w:rPr>
          <w:rFonts w:ascii="Times New Roman" w:hAnsi="Times New Roman" w:eastAsia="Times New Roman" w:cs="Times New Roman"/>
          <w:sz w:val="24"/>
          <w:szCs w:val="24"/>
        </w:rPr>
        <w:t>4</w:t>
      </w:r>
    </w:p>
    <w:p w:rsidRPr="00345801" w:rsidR="00DE40FF" w:rsidP="06BAAB91" w:rsidRDefault="006538CE" w14:paraId="1FE54E90" w14:textId="64587A54">
      <w:pPr>
        <w:rPr>
          <w:rFonts w:ascii="Times New Roman" w:hAnsi="Times New Roman" w:eastAsia="Times New Roman" w:cs="Times New Roman"/>
          <w:sz w:val="24"/>
          <w:szCs w:val="24"/>
        </w:rPr>
      </w:pPr>
      <w:r w:rsidRPr="5F9068DB" w:rsidR="1ECC8721">
        <w:rPr>
          <w:rFonts w:ascii="Times New Roman" w:hAnsi="Times New Roman" w:eastAsia="Times New Roman" w:cs="Times New Roman"/>
          <w:sz w:val="24"/>
          <w:szCs w:val="24"/>
        </w:rPr>
        <w:t>Scaffold103:</w:t>
      </w:r>
      <w:r w:rsidRPr="5F9068DB" w:rsidR="3502AB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5F9068DB" w:rsidR="1ECC8721">
        <w:rPr>
          <w:rFonts w:ascii="Times New Roman" w:hAnsi="Times New Roman" w:eastAsia="Times New Roman" w:cs="Times New Roman"/>
          <w:sz w:val="24"/>
          <w:szCs w:val="24"/>
        </w:rPr>
        <w:t>235471-23570</w:t>
      </w:r>
      <w:r w:rsidRPr="5F9068DB" w:rsidR="739B2CD2">
        <w:rPr>
          <w:rFonts w:ascii="Times New Roman" w:hAnsi="Times New Roman" w:eastAsia="Times New Roman" w:cs="Times New Roman"/>
          <w:sz w:val="24"/>
          <w:szCs w:val="24"/>
        </w:rPr>
        <w:t>6</w:t>
      </w:r>
    </w:p>
    <w:p w:rsidR="06BAAB91" w:rsidP="06BAAB91" w:rsidRDefault="06BAAB91" w14:paraId="33A6EA58" w14:textId="77777777"/>
    <w:p w:rsidR="0039317C" w:rsidP="06BAAB91" w:rsidRDefault="0039317C" w14:paraId="2458E5E1" w14:textId="195CF0FE"/>
    <w:p w:rsidR="0081500C" w:rsidP="06BAAB91" w:rsidRDefault="0081500C" w14:paraId="79927A5F" w14:textId="17B39C6A">
      <w:r>
        <w:rPr>
          <w:noProof/>
        </w:rPr>
        <w:drawing>
          <wp:inline distT="0" distB="0" distL="0" distR="0" wp14:anchorId="6084474D" wp14:editId="2976FEF0">
            <wp:extent cx="5943600" cy="3703320"/>
            <wp:effectExtent l="0" t="0" r="0" b="0"/>
            <wp:docPr id="1137268230" name="Picture 1137268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26823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A50" w:rsidP="06BAAB91" w:rsidRDefault="00333A50" w14:paraId="4A996089" w14:textId="77777777"/>
    <w:p w:rsidR="00333A50" w:rsidP="06BAAB91" w:rsidRDefault="00333A50" w14:paraId="58D730C4" w14:textId="77777777"/>
    <w:p w:rsidR="00333A50" w:rsidP="06BAAB91" w:rsidRDefault="00333A50" w14:paraId="2E3CD14A" w14:textId="77777777"/>
    <w:p w:rsidR="0081500C" w:rsidP="06BAAB91" w:rsidRDefault="0081500C" w14:paraId="020C7FFD" w14:textId="77777777"/>
    <w:p w:rsidR="0081500C" w:rsidP="06BAAB91" w:rsidRDefault="0081500C" w14:paraId="176ABB9D" w14:textId="77777777"/>
    <w:p w:rsidR="00333A50" w:rsidP="009D2237" w:rsidRDefault="00333A50" w14:paraId="51B9E19E" w14:textId="2FDCF488"/>
    <w:sectPr w:rsidR="00333A50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B815F"/>
    <w:multiLevelType w:val="hybridMultilevel"/>
    <w:tmpl w:val="D9B8058C"/>
    <w:lvl w:ilvl="0" w:tplc="37E8369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D98A1B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E84DCD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EC027B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5C4AB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44CD50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74641A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65277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C46EA6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26639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142D08"/>
    <w:rsid w:val="0004427E"/>
    <w:rsid w:val="000443DC"/>
    <w:rsid w:val="0006032C"/>
    <w:rsid w:val="00103C9A"/>
    <w:rsid w:val="00120D35"/>
    <w:rsid w:val="00123530"/>
    <w:rsid w:val="00146D72"/>
    <w:rsid w:val="00242E4F"/>
    <w:rsid w:val="002D7E6D"/>
    <w:rsid w:val="003265A4"/>
    <w:rsid w:val="00326D39"/>
    <w:rsid w:val="00333A50"/>
    <w:rsid w:val="00345801"/>
    <w:rsid w:val="00360EF5"/>
    <w:rsid w:val="0039317C"/>
    <w:rsid w:val="003B4DEA"/>
    <w:rsid w:val="00401AAC"/>
    <w:rsid w:val="005335AC"/>
    <w:rsid w:val="00650C3B"/>
    <w:rsid w:val="00652E05"/>
    <w:rsid w:val="006538CE"/>
    <w:rsid w:val="00692167"/>
    <w:rsid w:val="006C5E23"/>
    <w:rsid w:val="00713BBB"/>
    <w:rsid w:val="00751640"/>
    <w:rsid w:val="00755204"/>
    <w:rsid w:val="00756E82"/>
    <w:rsid w:val="007A0EA6"/>
    <w:rsid w:val="007E06E2"/>
    <w:rsid w:val="0081500C"/>
    <w:rsid w:val="00832790"/>
    <w:rsid w:val="00870AF4"/>
    <w:rsid w:val="008A3BC9"/>
    <w:rsid w:val="009526A4"/>
    <w:rsid w:val="00990FCD"/>
    <w:rsid w:val="009A729D"/>
    <w:rsid w:val="009C022E"/>
    <w:rsid w:val="009D2237"/>
    <w:rsid w:val="009D32B1"/>
    <w:rsid w:val="00A93536"/>
    <w:rsid w:val="00B152F8"/>
    <w:rsid w:val="00B777C8"/>
    <w:rsid w:val="00B82E05"/>
    <w:rsid w:val="00C53155"/>
    <w:rsid w:val="00C70784"/>
    <w:rsid w:val="00DE40FF"/>
    <w:rsid w:val="00DE4BBD"/>
    <w:rsid w:val="00E24536"/>
    <w:rsid w:val="00E4474D"/>
    <w:rsid w:val="00F23A23"/>
    <w:rsid w:val="00F56E89"/>
    <w:rsid w:val="00F60852"/>
    <w:rsid w:val="00F87267"/>
    <w:rsid w:val="06BAAB91"/>
    <w:rsid w:val="09C9B2AB"/>
    <w:rsid w:val="0A2150A1"/>
    <w:rsid w:val="0DE10E70"/>
    <w:rsid w:val="113C6367"/>
    <w:rsid w:val="118818D3"/>
    <w:rsid w:val="12AC8F6F"/>
    <w:rsid w:val="13061AEE"/>
    <w:rsid w:val="16EDBA94"/>
    <w:rsid w:val="1831B30B"/>
    <w:rsid w:val="1BF9FF9B"/>
    <w:rsid w:val="1ECC8721"/>
    <w:rsid w:val="1F60DDF4"/>
    <w:rsid w:val="21B21207"/>
    <w:rsid w:val="22E35384"/>
    <w:rsid w:val="282DD90B"/>
    <w:rsid w:val="2B337662"/>
    <w:rsid w:val="2C1A1771"/>
    <w:rsid w:val="2F142D08"/>
    <w:rsid w:val="30D6CB93"/>
    <w:rsid w:val="3502ABA8"/>
    <w:rsid w:val="36755466"/>
    <w:rsid w:val="38DF4072"/>
    <w:rsid w:val="39F87E9A"/>
    <w:rsid w:val="3D71ECCE"/>
    <w:rsid w:val="401AB590"/>
    <w:rsid w:val="403F35CD"/>
    <w:rsid w:val="41F64AAF"/>
    <w:rsid w:val="42C44636"/>
    <w:rsid w:val="46DAA44D"/>
    <w:rsid w:val="4A041FF5"/>
    <w:rsid w:val="4ACC8B11"/>
    <w:rsid w:val="5159CAFB"/>
    <w:rsid w:val="563956A2"/>
    <w:rsid w:val="596E1953"/>
    <w:rsid w:val="5D79ED35"/>
    <w:rsid w:val="5DE9EE1F"/>
    <w:rsid w:val="5F9068DB"/>
    <w:rsid w:val="600111CF"/>
    <w:rsid w:val="60A380B0"/>
    <w:rsid w:val="629E642B"/>
    <w:rsid w:val="62A1970C"/>
    <w:rsid w:val="63720243"/>
    <w:rsid w:val="6469504D"/>
    <w:rsid w:val="6581F513"/>
    <w:rsid w:val="65C8C719"/>
    <w:rsid w:val="65D5C87F"/>
    <w:rsid w:val="65F117C0"/>
    <w:rsid w:val="6AD79449"/>
    <w:rsid w:val="6DB65759"/>
    <w:rsid w:val="6E9F3A69"/>
    <w:rsid w:val="739B2CD2"/>
    <w:rsid w:val="746DABDF"/>
    <w:rsid w:val="7950B763"/>
    <w:rsid w:val="7A71B706"/>
    <w:rsid w:val="7BA61B09"/>
    <w:rsid w:val="7D41E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42D08"/>
  <w15:chartTrackingRefBased/>
  <w15:docId w15:val="{641AC39D-8807-4130-97AC-2B50E71C0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JUAN PABLO MARCZUK ROJAS</dc:creator>
  <keywords/>
  <dc:description/>
  <lastModifiedBy>JUAN PABLO MARCZUK ROJAS</lastModifiedBy>
  <revision>61</revision>
  <dcterms:created xsi:type="dcterms:W3CDTF">2023-10-10T13:09:00.0000000Z</dcterms:created>
  <dcterms:modified xsi:type="dcterms:W3CDTF">2023-10-26T09:08:14.7880908Z</dcterms:modified>
</coreProperties>
</file>