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077F3" w14:textId="6E92AADB" w:rsidR="000D1379" w:rsidRDefault="00000000">
      <w:pPr>
        <w:pStyle w:val="a3"/>
        <w:keepNext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Table </w:t>
      </w:r>
      <w:r w:rsidR="00AE0C03" w:rsidRPr="00300614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Diagnostic SNVs/Indels identified in the cohort</w:t>
      </w:r>
    </w:p>
    <w:tbl>
      <w:tblPr>
        <w:tblStyle w:val="ab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1458"/>
        <w:gridCol w:w="1463"/>
        <w:gridCol w:w="1932"/>
        <w:gridCol w:w="4354"/>
        <w:gridCol w:w="2275"/>
        <w:gridCol w:w="1978"/>
        <w:gridCol w:w="1708"/>
      </w:tblGrid>
      <w:tr w:rsidR="000D1379" w14:paraId="4B692B08" w14:textId="77777777" w:rsidTr="000D1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jc w:val="center"/>
        </w:trPr>
        <w:tc>
          <w:tcPr>
            <w:tcW w:w="14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C69B37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14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3D6314" w14:textId="77777777" w:rsidR="000D1379" w:rsidRDefault="00000000">
            <w:pPr>
              <w:spacing w:line="480" w:lineRule="auto"/>
              <w:ind w:left="120" w:hangingChars="50" w:hanging="120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Patient </w:t>
            </w: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Num</w:t>
            </w:r>
          </w:p>
        </w:tc>
        <w:tc>
          <w:tcPr>
            <w:tcW w:w="19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0E9E6E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Transcript</w:t>
            </w:r>
          </w:p>
        </w:tc>
        <w:tc>
          <w:tcPr>
            <w:tcW w:w="43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E0A33A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Nucleotide substitution</w:t>
            </w:r>
          </w:p>
        </w:tc>
        <w:tc>
          <w:tcPr>
            <w:tcW w:w="2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E2A390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Inheritan</w:t>
            </w: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ce </w:t>
            </w: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pattern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A9ADB2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Type</w:t>
            </w:r>
          </w:p>
        </w:tc>
        <w:tc>
          <w:tcPr>
            <w:tcW w:w="1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794C18" w14:textId="77777777" w:rsidR="000D1379" w:rsidRDefault="00000000">
            <w:pPr>
              <w:spacing w:line="480" w:lineRule="auto"/>
              <w:jc w:val="left"/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Segoe UI Variable Text" w:hAnsi="Times New Roman"/>
                <w:kern w:val="0"/>
                <w:sz w:val="24"/>
                <w:szCs w:val="24"/>
              </w:rPr>
              <w:t>Zygosity</w:t>
            </w:r>
          </w:p>
        </w:tc>
      </w:tr>
      <w:tr w:rsidR="000D1379" w14:paraId="0D4E0E20" w14:textId="77777777" w:rsidTr="000D1379">
        <w:trPr>
          <w:trHeight w:val="315"/>
          <w:jc w:val="center"/>
        </w:trPr>
        <w:tc>
          <w:tcPr>
            <w:tcW w:w="1458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1CA4A47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ASXL3</w:t>
            </w:r>
          </w:p>
        </w:tc>
        <w:tc>
          <w:tcPr>
            <w:tcW w:w="1463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346BC9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010</w:t>
            </w:r>
          </w:p>
        </w:tc>
        <w:tc>
          <w:tcPr>
            <w:tcW w:w="1932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BBE497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NM_030632</w:t>
            </w:r>
          </w:p>
        </w:tc>
        <w:tc>
          <w:tcPr>
            <w:tcW w:w="4354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4E146AA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c.3872_3875del, p.Cys1292fs*0</w:t>
            </w:r>
          </w:p>
        </w:tc>
        <w:tc>
          <w:tcPr>
            <w:tcW w:w="2275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04CC3E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1C04BE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tcBorders>
              <w:top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D1798C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4E2DFC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6809BB3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EE1CCB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033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077836A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NM_030632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9D606F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c.2035G&gt;T, p.Glu679X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2D5876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4B815D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52AC56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B53E1C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EAF77FC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C9ADC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214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BFEB90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NM_030632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60DA20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c.4120_4123dupATAG, p.A1375Dfs*7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40DC7E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0FB9B45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24850E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5698B3E" w14:textId="77777777" w:rsidTr="000D1379">
        <w:trPr>
          <w:trHeight w:val="446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2C09ED9B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3ED2A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223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0C7F814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NM_030632.1</w:t>
            </w:r>
          </w:p>
        </w:tc>
        <w:tc>
          <w:tcPr>
            <w:tcW w:w="4354" w:type="dxa"/>
            <w:shd w:val="clear" w:color="auto" w:fill="E7E6E6" w:themeFill="background2"/>
            <w:vAlign w:val="center"/>
          </w:tcPr>
          <w:p w14:paraId="128EBF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c.3329_3353dupTCTTTGCAAAGCATCAAGCTCGAGC, p.H1119Lfs*15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95F35D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4A1541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5C22FDA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D4F2CE5" w14:textId="77777777" w:rsidTr="000D1379">
        <w:trPr>
          <w:trHeight w:val="246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D0F9D5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UBE3A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B1502C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036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01962C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NM_130839</w:t>
            </w:r>
          </w:p>
        </w:tc>
        <w:tc>
          <w:tcPr>
            <w:tcW w:w="4354" w:type="dxa"/>
            <w:shd w:val="clear" w:color="auto" w:fill="FFFFFF" w:themeFill="background1"/>
            <w:vAlign w:val="center"/>
          </w:tcPr>
          <w:p w14:paraId="78EFC3E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c.1314dupA, p.Pro439Thrfs*6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13C9EE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2DA8361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92F0E9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7B42989" w14:textId="77777777" w:rsidTr="000D1379">
        <w:trPr>
          <w:trHeight w:val="108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179FA99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F8F9C4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36AD0F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NM_130839</w:t>
            </w:r>
          </w:p>
        </w:tc>
        <w:tc>
          <w:tcPr>
            <w:tcW w:w="4354" w:type="dxa"/>
            <w:shd w:val="clear" w:color="auto" w:fill="FFFFFF" w:themeFill="background1"/>
            <w:vAlign w:val="center"/>
          </w:tcPr>
          <w:p w14:paraId="23E0768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c.1314dupA, p.Pro439Thrfs*6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52F826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AAAFBE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4C8E3C8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1245746" w14:textId="77777777" w:rsidTr="000D1379">
        <w:trPr>
          <w:trHeight w:val="90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5AA2C3C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0C6FCDD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181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8398FD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NM_001354509 </w:t>
            </w:r>
          </w:p>
        </w:tc>
        <w:tc>
          <w:tcPr>
            <w:tcW w:w="4354" w:type="dxa"/>
            <w:shd w:val="clear" w:color="auto" w:fill="FFFFFF" w:themeFill="background1"/>
            <w:vAlign w:val="center"/>
          </w:tcPr>
          <w:p w14:paraId="1350354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c.1309dupA, p.M437Nfs*3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0718962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545E45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556771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3D6297A" w14:textId="77777777" w:rsidTr="000D1379">
        <w:trPr>
          <w:trHeight w:val="90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A34D3B3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17AA478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182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A85F2A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NM_001354509</w:t>
            </w:r>
          </w:p>
        </w:tc>
        <w:tc>
          <w:tcPr>
            <w:tcW w:w="4354" w:type="dxa"/>
            <w:shd w:val="clear" w:color="auto" w:fill="FFFFFF" w:themeFill="background1"/>
            <w:vAlign w:val="center"/>
          </w:tcPr>
          <w:p w14:paraId="7FBB0C3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c.1309dupA, p.M437Nfs*3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5D09D7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F36492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0A061D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675895B" w14:textId="77777777" w:rsidTr="000D1379">
        <w:trPr>
          <w:trHeight w:val="90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A022C3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MMACHC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406861B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076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F78F0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NM_015506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5DB92F6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c.80A&gt;G, p.Gln27Arg; </w:t>
            </w:r>
          </w:p>
          <w:p w14:paraId="245D204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c.609G&gt;A, p.Trp203X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23ABCF5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113DC8A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Missense/</w:t>
            </w:r>
          </w:p>
          <w:p w14:paraId="0A482B5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DB2FBE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1C88604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6233EC1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12B2BA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210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4036B90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NM_015506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E660C9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c.394C&gt;T, p.R132*; </w:t>
            </w:r>
          </w:p>
          <w:p w14:paraId="7BFD4F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c.658_660delAAG, p.K220del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FF1E4D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3DE5D13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Nonsense/</w:t>
            </w:r>
          </w:p>
          <w:p w14:paraId="3498308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Inframe Deletion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D89929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BD82612" w14:textId="77777777" w:rsidTr="000D1379">
        <w:trPr>
          <w:trHeight w:val="315"/>
          <w:jc w:val="center"/>
        </w:trPr>
        <w:tc>
          <w:tcPr>
            <w:tcW w:w="1458" w:type="dxa"/>
            <w:noWrap/>
            <w:vAlign w:val="center"/>
          </w:tcPr>
          <w:p w14:paraId="74CA09E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VPS13B</w:t>
            </w:r>
          </w:p>
        </w:tc>
        <w:tc>
          <w:tcPr>
            <w:tcW w:w="1463" w:type="dxa"/>
            <w:noWrap/>
            <w:vAlign w:val="center"/>
          </w:tcPr>
          <w:p w14:paraId="05EB34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028</w:t>
            </w:r>
          </w:p>
        </w:tc>
        <w:tc>
          <w:tcPr>
            <w:tcW w:w="1932" w:type="dxa"/>
            <w:noWrap/>
            <w:vAlign w:val="center"/>
          </w:tcPr>
          <w:p w14:paraId="2B41020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NM_017890</w:t>
            </w:r>
          </w:p>
        </w:tc>
        <w:tc>
          <w:tcPr>
            <w:tcW w:w="4354" w:type="dxa"/>
            <w:noWrap/>
            <w:vAlign w:val="center"/>
          </w:tcPr>
          <w:p w14:paraId="77F77A8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c.1492_1495del, p.Phe499Ilefs*27; c.291+1G&gt;A, splice</w:t>
            </w:r>
          </w:p>
        </w:tc>
        <w:tc>
          <w:tcPr>
            <w:tcW w:w="2275" w:type="dxa"/>
            <w:noWrap/>
            <w:vAlign w:val="center"/>
          </w:tcPr>
          <w:p w14:paraId="6C25029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noWrap/>
            <w:vAlign w:val="center"/>
          </w:tcPr>
          <w:p w14:paraId="62E0F11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Frameshift/</w:t>
            </w:r>
          </w:p>
          <w:p w14:paraId="6A8E970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noWrap/>
            <w:vAlign w:val="center"/>
          </w:tcPr>
          <w:p w14:paraId="7B461D1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E60F11E" w14:textId="77777777" w:rsidTr="000D1379">
        <w:trPr>
          <w:trHeight w:val="315"/>
          <w:jc w:val="center"/>
        </w:trPr>
        <w:tc>
          <w:tcPr>
            <w:tcW w:w="1458" w:type="dxa"/>
            <w:noWrap/>
            <w:vAlign w:val="center"/>
          </w:tcPr>
          <w:p w14:paraId="3E396B76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noWrap/>
            <w:vAlign w:val="center"/>
          </w:tcPr>
          <w:p w14:paraId="3BDC6F6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029</w:t>
            </w:r>
          </w:p>
        </w:tc>
        <w:tc>
          <w:tcPr>
            <w:tcW w:w="1932" w:type="dxa"/>
            <w:noWrap/>
            <w:vAlign w:val="center"/>
          </w:tcPr>
          <w:p w14:paraId="12AB6F1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NM_017890</w:t>
            </w:r>
          </w:p>
        </w:tc>
        <w:tc>
          <w:tcPr>
            <w:tcW w:w="4354" w:type="dxa"/>
            <w:noWrap/>
            <w:vAlign w:val="center"/>
          </w:tcPr>
          <w:p w14:paraId="55D235B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c.1492_1495del, p.Phe499Ilefs*27; c.291+1G&gt;A, splice</w:t>
            </w:r>
          </w:p>
        </w:tc>
        <w:tc>
          <w:tcPr>
            <w:tcW w:w="2275" w:type="dxa"/>
            <w:noWrap/>
            <w:vAlign w:val="center"/>
          </w:tcPr>
          <w:p w14:paraId="7C63EF0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noWrap/>
            <w:vAlign w:val="center"/>
          </w:tcPr>
          <w:p w14:paraId="20D5737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Frameshift/</w:t>
            </w:r>
          </w:p>
          <w:p w14:paraId="37BBCF1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noWrap/>
            <w:vAlign w:val="center"/>
          </w:tcPr>
          <w:p w14:paraId="3B04489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FDF29C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80ECAD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MECP2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4A8863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D67F88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NM_004992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8B5E78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c.1138_1172del, p.Val380fs*0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57EE3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XLD/XLR,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FEE7D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2B4EFA2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72DF800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F532E1A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51CA81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039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7692B9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NM_004992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8B9D9E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c.1138_1172del, p.Val380fs*0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CEA616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XLD/XLR,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6A722A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4EA2F8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0DAF5AA3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19900D6A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465F67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080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506617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NM_001110792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70D5376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 C952T, p.R318C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EBBD80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75AEAB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5EA6EF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633358E" w14:textId="77777777" w:rsidTr="000D1379">
        <w:trPr>
          <w:trHeight w:val="315"/>
          <w:jc w:val="center"/>
        </w:trPr>
        <w:tc>
          <w:tcPr>
            <w:tcW w:w="1458" w:type="dxa"/>
            <w:noWrap/>
            <w:vAlign w:val="center"/>
          </w:tcPr>
          <w:p w14:paraId="1B34EA7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ARID1B</w:t>
            </w:r>
          </w:p>
        </w:tc>
        <w:tc>
          <w:tcPr>
            <w:tcW w:w="1463" w:type="dxa"/>
            <w:noWrap/>
            <w:vAlign w:val="center"/>
          </w:tcPr>
          <w:p w14:paraId="5812D8F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125</w:t>
            </w:r>
          </w:p>
        </w:tc>
        <w:tc>
          <w:tcPr>
            <w:tcW w:w="1932" w:type="dxa"/>
            <w:noWrap/>
            <w:vAlign w:val="center"/>
          </w:tcPr>
          <w:p w14:paraId="661AC6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NM_001346813</w:t>
            </w:r>
          </w:p>
        </w:tc>
        <w:tc>
          <w:tcPr>
            <w:tcW w:w="4354" w:type="dxa"/>
            <w:noWrap/>
            <w:vAlign w:val="center"/>
          </w:tcPr>
          <w:p w14:paraId="2C31F15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c.4587delT, p.Y1530Tfs*3</w:t>
            </w:r>
          </w:p>
        </w:tc>
        <w:tc>
          <w:tcPr>
            <w:tcW w:w="2275" w:type="dxa"/>
            <w:noWrap/>
            <w:vAlign w:val="center"/>
          </w:tcPr>
          <w:p w14:paraId="1304382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noWrap/>
            <w:vAlign w:val="center"/>
          </w:tcPr>
          <w:p w14:paraId="23EBD8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noWrap/>
            <w:vAlign w:val="center"/>
          </w:tcPr>
          <w:p w14:paraId="29D25C7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21D5F8A" w14:textId="77777777" w:rsidTr="000D1379">
        <w:trPr>
          <w:trHeight w:val="315"/>
          <w:jc w:val="center"/>
        </w:trPr>
        <w:tc>
          <w:tcPr>
            <w:tcW w:w="1458" w:type="dxa"/>
            <w:noWrap/>
            <w:vAlign w:val="center"/>
          </w:tcPr>
          <w:p w14:paraId="759A2BA6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noWrap/>
            <w:vAlign w:val="center"/>
          </w:tcPr>
          <w:p w14:paraId="36897F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131</w:t>
            </w:r>
          </w:p>
        </w:tc>
        <w:tc>
          <w:tcPr>
            <w:tcW w:w="1932" w:type="dxa"/>
            <w:noWrap/>
            <w:vAlign w:val="center"/>
          </w:tcPr>
          <w:p w14:paraId="53F8EF7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NM_020732</w:t>
            </w:r>
          </w:p>
        </w:tc>
        <w:tc>
          <w:tcPr>
            <w:tcW w:w="4354" w:type="dxa"/>
            <w:noWrap/>
            <w:vAlign w:val="center"/>
          </w:tcPr>
          <w:p w14:paraId="10072B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c.2920_2926del, p.A974fs</w:t>
            </w:r>
          </w:p>
        </w:tc>
        <w:tc>
          <w:tcPr>
            <w:tcW w:w="2275" w:type="dxa"/>
            <w:noWrap/>
            <w:vAlign w:val="center"/>
          </w:tcPr>
          <w:p w14:paraId="7E17F3D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noWrap/>
            <w:vAlign w:val="center"/>
          </w:tcPr>
          <w:p w14:paraId="77F2638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noWrap/>
            <w:vAlign w:val="center"/>
          </w:tcPr>
          <w:p w14:paraId="28E05B5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5D3820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BE714C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BRPF1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B1553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C252F2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NM_004634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98DE4F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c.A3446C, p.D1149A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395F2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A74F05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2335E65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CE6D50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E305D98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083979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175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35C449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NM_001003694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35BF430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c.2041dupT, p.D680fs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57BEB3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DFB7E3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426BB2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678AE8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4E8681A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CASK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1928819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047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1FF5D5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NM_003688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7CAD696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c.G62A, p.G21D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3B1DCE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XLD/XLR,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79754CA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409C93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7C69B83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ECC3453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7B0058B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048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757B14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NM_003688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5A39D4E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c.G62A, p.G21D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7AA6EE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XLD/XLR,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06D4F7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5C8F317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2C388E4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ECDC85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FOXP1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78C674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0632AB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NM_001349338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176AAE7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c.447_450del, p.Lys149Asnfs*55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72B3A1A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04CA99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8136C8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6CFC22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10B71BF4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5BB8112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197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F777AE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NM_032682.5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5B3F44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c.1420A&gt;T, p.I474F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3AEE5E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7B71C9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6D0E4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E6C6EC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B5870D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HNRNPH2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3AEEC38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132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4D0B60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NM_001032393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05E471D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c.616C&gt;T, p.R206W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7F0985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410AA1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E5999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E4CC8A9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0E3D20A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EFDB78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179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67787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NM_001032393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2A8169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c.616C&gt;T, p.R206W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576EB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E30CA3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50CB9CD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631671D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2BACC1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IQSEC2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334803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115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028CE5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NM_001111125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8800D0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c.2563C&gt;T, p.R855X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380E5D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52FD4A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5A27DC0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95F462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04DAA8F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E9526C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116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AFDCA2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NM_001111125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54131F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c.2563C&gt;T, p.R855X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1272EB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739109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133DEAA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A5843D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71254C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KCNQ2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54C1D2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079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40660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NM_172107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53C2C5B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c.1678C&gt;T, p.Arg56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228AD9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D99449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BE925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1B102D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072FFDC1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7269CB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195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F5817B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NM_172107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71938B0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c.1087T&gt;G, p.Y363D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449253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4526A10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5FD4E4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01628C1" w14:textId="77777777" w:rsidTr="000D1379">
        <w:trPr>
          <w:trHeight w:val="90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EC6AE1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KIDINS220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712C80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092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691B76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NM_001348729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7F35969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c.4341_4344del, p.Arg14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5E0586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AAC775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556BB5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B3CBB5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vAlign w:val="center"/>
          </w:tcPr>
          <w:p w14:paraId="0D26444A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0168C0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097</w:t>
            </w:r>
          </w:p>
        </w:tc>
        <w:tc>
          <w:tcPr>
            <w:tcW w:w="1932" w:type="dxa"/>
            <w:shd w:val="clear" w:color="auto" w:fill="E7E6E6" w:themeFill="background2"/>
            <w:vAlign w:val="center"/>
          </w:tcPr>
          <w:p w14:paraId="4C05898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NM_001348729</w:t>
            </w:r>
          </w:p>
        </w:tc>
        <w:tc>
          <w:tcPr>
            <w:tcW w:w="4354" w:type="dxa"/>
            <w:shd w:val="clear" w:color="auto" w:fill="E7E6E6" w:themeFill="background2"/>
            <w:vAlign w:val="center"/>
          </w:tcPr>
          <w:p w14:paraId="0B7AF7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c.4281_4282insCT, p.Ile1428Leufs*5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76A984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1F6198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E36112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B25D903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3EBDF0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KMT2D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6AD81B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100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FA14FE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NM_003482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A8273E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c.16200C&gt;G, p.Tyr5400X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9A661C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F01F3D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8F49C8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CF2CD75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16030622" w14:textId="77777777" w:rsidR="000D1379" w:rsidRDefault="000D1379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0D0F091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207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4DD714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NM_003482.3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0E509A0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c.8743C&gt;T, p.R2915*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531A61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CBE300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47463F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A4EF60D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39C0E41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B3GALNT2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7FBE18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150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507222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NM_152490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DB6EC0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c.979G&gt;A, p.D327N</w:t>
            </w: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；</w:t>
            </w:r>
          </w:p>
          <w:p w14:paraId="3D8A37B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c.657_658insTT, p.E220fs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7A88398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5713C5E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Missense/</w:t>
            </w:r>
          </w:p>
          <w:p w14:paraId="2C9C5B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579BCD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C22638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242180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PAH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CA1A7E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142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0B41CF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NM_000277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28C72E5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c.532G&gt;A, p.E178K; </w:t>
            </w:r>
          </w:p>
          <w:p w14:paraId="7C49321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c.350C&gt;T, p.T117I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F148E6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72A8CA3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Missense/</w:t>
            </w:r>
          </w:p>
          <w:p w14:paraId="506323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0645BA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A5613C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E503A8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TH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6E2581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133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45B08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NM_000360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536DB07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c.605G&gt;A, p.R202H; </w:t>
            </w:r>
          </w:p>
          <w:p w14:paraId="3218633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c.364C&gt;T, p.R122X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6CA3B4A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AR,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5F55A1C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Missense/</w:t>
            </w:r>
          </w:p>
          <w:p w14:paraId="732B99D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ABAC64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Compoud Het</w:t>
            </w:r>
          </w:p>
        </w:tc>
      </w:tr>
      <w:tr w:rsidR="000D1379" w14:paraId="5E2F150F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341555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UBE3B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C72DBB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134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D63ECD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NM_130466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0D8213D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c.3135C&gt;G, p.Y1045X; </w:t>
            </w:r>
          </w:p>
          <w:p w14:paraId="524075E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c.3164T&gt;C, p.L1055P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0DF8D5E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E319E8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Missense/</w:t>
            </w:r>
          </w:p>
          <w:p w14:paraId="709ABA8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AF32DC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5C84B8F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F47D97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ABCB5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26E44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014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B50857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NM_001163941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B1E036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c.1750T&gt;C, p.Ser584Pro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975249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E0A7C9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35A99B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507FD39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007A8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ACTA2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60E3CA6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201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DD92DB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NM_001613.2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2FBB537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c.535C&gt;T, p.R179C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07EE15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E9794E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8385B0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DFC7193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3E8A2EA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ACTG1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562D7AD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208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9CD60D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NM_001614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7090BC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c.335C&gt;T, p.P112L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11655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10ECE22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AAD1B4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79830B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89DD4C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AHDC1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9F83E2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032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375BEB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NM_001029882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722CDD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c.1313delC, p.Pro438Leufs*13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D40B7D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76DA30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B7877C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CC34E4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3491960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ATP1A3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5035513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224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2878F66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NM_152296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390D3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c.2408G&gt;A, p.G803D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261A8D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3B7523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ADAF3B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340A5D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B9EBB2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ATP6AP1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37DC9D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104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BB40ED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NM_001183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5A97B7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c.43C&gt;T, p.Arg15X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1F22A4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24D639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5DF1E08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6BF969B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227056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BCL11B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E07AB5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008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7442D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NM_138576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D89C80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c.1365C&gt;G, p.Tyr455X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79CB4FB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07BF036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5F1E56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4802D2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A5A7E0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CDKL5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CA0E06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22CE9D4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NM_001037343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B7555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c.C2854T, p.R952X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0F5B619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FBB7E7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6EEDC2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0271F82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2451872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CHD2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6BB271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017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4D810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NM_001271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5FF5229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c.C4318T, p.R1440X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A3E1BC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1BBBADD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A087B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110A93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949C7A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CHD7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E7E646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148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61DEE6D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NM_017780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3F4A7FA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c.5512_5513del, p.M1838fs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80FF05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0683850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E9263E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8A889E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7391B5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CLCN4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34DBC44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225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E06D86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NM_001830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17A8A8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c.1400G&gt;C, p.Gly467Ala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C5EDCF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1E4EC17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E601F9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E59FB1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4BFE0B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CNTN5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601C15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013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06583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NM_014361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4184770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c.1559G&gt;C, p.Arg520Thr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1D7B27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AE583E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201E92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16F702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6D01B81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COL4A5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75FFCF9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043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1CC15F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NM_000495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3D74A36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c.262C&gt;T, p.Pro88Ser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EACFF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0DCE14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5E586C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31174F01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B2D8FE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CTCF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DF6A30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09D9252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NM_006565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A73FCD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c.1435C&gt;T, p.R479C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EB6FD7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4D25F39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43FF38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F3C97BD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663E96E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CUX2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A2F147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169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4B304A0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NM_015267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1694EEF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c.1768G&gt;A, p.E590K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6AA086A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B5B418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6ED0DF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F800919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4296088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DALRD3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10D2C95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082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0183BAD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NM_018114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35A3C3F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c.1055A&gt;C, p.Gln352Pro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6A0B55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E5A9AA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4EC121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894BE0D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DE9FC1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DEAF1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479E44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091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337B91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NM_021008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3BC532E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c.767T&gt;G, p.Ile256Ser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73F7A2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AD/AR,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93DEBA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57865C6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B8A0CA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D4BED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DNM1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4E7614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153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B8C827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NM_001005336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5875F1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c.1601C&gt;G, p.I533M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FC2DA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146DD6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06A8F9F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DE460E0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1A14956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DYNC1H1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2B33F8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114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1989B4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NM_001376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6898A9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c.10353_10354del, p.A3452Rfs*32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597C67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AA5686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6A2C82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FFB1924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0D651E6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EEF1A2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7B4C5BF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141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B71DB7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NM_001958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19FC527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c.208G&gt;A, p.G70S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FF5A0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0D271AC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03A848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D2831D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6F005B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EFTUD2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7BCB229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AFAF42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NM_004247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875CC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c.257_260del, p.T86fs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6A23909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16E722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51D393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962BEC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4A0DF16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EIF4G1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13F301D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068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6C9B68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NM_182917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21003D1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c.3616C&gt;T, p.Arg12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13350F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48B6493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4234D8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2C1883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C3E17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FGD1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515E52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171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405BFB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NM_004463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5B99D86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c.1966C&gt;T, p.R656X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80FD55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XLR,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52782FF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7D5DE6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2CDDA8E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5941A7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GABRA1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3DC8620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110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B65B11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NM_001127648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17476D3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c.799C&gt;A, p.L267I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A3590C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3FEF14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467C628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42E2DAD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EA616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GABRB3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54AF037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151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924AAA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NM_001191320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EB361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c.656A&gt;C, p.K219T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72B1F70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NA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305E7FD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45A384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0D38BC1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A9B019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GLI2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797E89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021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09C3160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NM_005270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1C30688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c.571G&gt;A, p.Gly191Arg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0826CB0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3487A8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E92625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0514F91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EA5576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GLI3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816369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107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738757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NM_000168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C00900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c.3598C&gt;G, p.His1200Asp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CA174C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9096D7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29B8C45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Hom</w:t>
            </w:r>
          </w:p>
        </w:tc>
      </w:tr>
      <w:tr w:rsidR="000D1379" w14:paraId="71749B2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A66413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GNAO1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7FE0EF7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200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35068B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NM_020988.2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ECD703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c.724-8G&gt;A, splice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5A57026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7046FE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6045D12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88FEA1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217121E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GRIN1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C2E62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040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A9027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NM_007327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373C2D7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c.1852G&gt;C, p.Gly618Arg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AA7E2B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AD/AR,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35B1C68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019CB1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401FB44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441581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GRIN2A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082080B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024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61F7BD8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NM_001134407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782DFED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c.2246C&gt;T, p.Thr749Ile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795628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8F2B82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28E9BF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20F0233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3B1143E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GRIN2B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066095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05806EE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NM_000834.3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B2C2F4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c.1011-1G&gt;C, splice-3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91F4F1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12A5F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1A92C2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5627B9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14D41D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HDAC4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86CEEE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615BB7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NM_006037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3AC633E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c.2573_2583del, p.Leu858Profs*16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0C2E7A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03D183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2D6616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25D297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E2C0FE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HSPB1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4B6B8FD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879693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NM_001540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4C7565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c.121G&gt;A, p.Glu41Lys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E4790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A6F5EF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D9B858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DE3E99F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B0C62E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KLHL17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53B9D0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007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6B04C0E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NM_198317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30686AA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c.701C&gt;T, p.Pro234Leu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30D1614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B8D2F3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2583B3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0337AA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1B86474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KRIT1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969A32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004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4A4A44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NM_004912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B3FD9F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c.151_154del, p.Lys51Phefs*12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B9AAB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07BA0E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7D2E1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D99F29F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11F51BC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KRT9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03387E1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2949DA1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NM_000226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113FDAB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c.162_163del, p.G54fs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59B6070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738770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0C3A249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0EB4F6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5FD81B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L1CAM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966666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198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18727EB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NM_000425.3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7B74066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c.400+5G&gt;A, splice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2D2661A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XLR,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347E15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41DA90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5F43B385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3E513F8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MAT1A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DFE676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156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3D2641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NM_000429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29578A1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c.494C&gt;G, p.A165G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E5A9C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AD/AR,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5229CC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6BE585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F9E0EC6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434AED4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MEF2C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C7D8F3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176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7EC035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NM_001131005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44878E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c.631+2T&gt;C, splice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B52B8B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3F842D6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4CCF813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D7A9D1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DA9A74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MUC4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7084525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089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F56FEB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NM_018406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67766DB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c.9213_9217del, p.Pro3072Serfs*27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55D2C3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22767FD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714367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5CFFCB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3E973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MUC6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DF11D3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158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15FB658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NM_005961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871F67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c.C4475A, p.A1492D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7709A6B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84ED3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132677D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6BA610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71E1C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NESTIN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39289FF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118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668E432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NM_006617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7AB37A1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c.3307_3308del, p.Q1103Gfs*37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525F003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2199468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0339A7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4E7B584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72975E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NKX2-1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6C9C09E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071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934187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NM_003317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1E9A6BE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c.610C&gt;T, p.Gln204X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252AA0B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6F64428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458274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154B9785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82B8A5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NOTCH1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3967933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587437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NM_017617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4134766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c.5048G&gt;C, p.R1683P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14AE905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07E4A51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699F09E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C6D54F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1000906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P4HTM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0B1678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063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30DDC69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NM_177938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71958B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c.1585G&gt;A, p.Ala529Thr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326C539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00D0469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5131BEB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2F8AAE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09620DD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PRDM16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11B966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109FA4E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NM_022114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5785496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c.1701_1702insGGCACGAC, p.Q567fs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F5D729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2F0309D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29C586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93D70DA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8C15C4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PTEN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CFEBD8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129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43B9CFD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NM_000314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A6839B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c.737C&gt;T, p.P246L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B7BC3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5F7B1A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3A682AC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B4BAA0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551F384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RIN2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9BE066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124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7A079F3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NM_001242581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1174C58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c.1075_1076del, p.R359Afs*6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7C966F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480C73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B6636A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0171288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70C727C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SATB2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34D2D6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142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2D44A1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NM_015265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52B6DF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c.141dupC, p.N48fs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6E2637C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B36BD1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E00CF2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EA7FCA7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02EDAA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SATL1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087EE9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081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39D83B1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NM_001012980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375EE7D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c.907C&gt;T, p.Gln303X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EF04BA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7393939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Nonsense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F91279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1E467E8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0D94932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SCN9A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7DEC63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137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868086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NM_002977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2A16FCA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c.258+1G&gt;A, splice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EE79D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68F947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Predicted Splice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6D3ED3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7D2613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11718ED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SETD2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4C826B2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254CFB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NM_014159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4AB0990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c.5882A&gt;T, p.E1961V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73ECB38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5AB0558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9CCFB5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0BA3A88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2CE942F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SLC6A8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0BB9F2F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015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77AAB84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NM_005629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B6C981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c.626_627del, p.Pro209Argfs*86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4013A6F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XLR,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CF907E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08B10F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Hemi</w:t>
            </w:r>
          </w:p>
        </w:tc>
      </w:tr>
      <w:tr w:rsidR="000D1379" w14:paraId="4C6840C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08604F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SMARCA2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0782B4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106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2D201BB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NM_003070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43D39FF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c.1490G&gt;A, p.Arg497Gln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28AD46F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1A89137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17BD18A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965CC61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68AA26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SMARCA4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F864B6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031</w:t>
            </w:r>
          </w:p>
        </w:tc>
        <w:tc>
          <w:tcPr>
            <w:tcW w:w="1932" w:type="dxa"/>
            <w:shd w:val="clear" w:color="auto" w:fill="E7E6E6" w:themeFill="background2"/>
            <w:vAlign w:val="center"/>
          </w:tcPr>
          <w:p w14:paraId="7E066D8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NM_001128844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57A5A59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c.3607C&gt;T, p.Arg1203Cys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8CE9D4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797547B8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234D5941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76C45304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015EA72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SMC1A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273FCEC0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154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5EB631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NM_001281463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4244FEF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c.800C&gt;G, p.S267X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BF66C9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XLD,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7B20B9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34748FF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2C9AE6B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64B1C18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SON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125B3D3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221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5148AF5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NM_032195.1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6C7B6B3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c.5753_5756delTTAG, p.V1918Efs*87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55CC987C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2502AAC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725E9D6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2C68F830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7E3520A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STXBP1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732821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119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7B52A2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NM_003165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0C201CA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c.1216C&gt;T, p.R406C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46F7E26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2EB5319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783BE26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5F9494AF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5206059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SYNGAP1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4C11DFAD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220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64BEDDE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NM_006772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095453B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c.1167_1168delAG, p.G391Qfs*27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031B86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520542C9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2EDFED0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48DD0F2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6218DC6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TBX6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6ECD668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180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58E2A7C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NM_004608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0A4B3E4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c.434C&gt;T, p.P145L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03A02FF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Inherited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335CBCD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07C67BF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3266A67C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E7E6E6" w:themeFill="background2"/>
            <w:noWrap/>
            <w:vAlign w:val="center"/>
          </w:tcPr>
          <w:p w14:paraId="2F95D28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YAP1</w:t>
            </w:r>
          </w:p>
        </w:tc>
        <w:tc>
          <w:tcPr>
            <w:tcW w:w="1463" w:type="dxa"/>
            <w:shd w:val="clear" w:color="auto" w:fill="E7E6E6" w:themeFill="background2"/>
            <w:noWrap/>
            <w:vAlign w:val="center"/>
          </w:tcPr>
          <w:p w14:paraId="21BAF74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162</w:t>
            </w:r>
          </w:p>
        </w:tc>
        <w:tc>
          <w:tcPr>
            <w:tcW w:w="1932" w:type="dxa"/>
            <w:shd w:val="clear" w:color="auto" w:fill="E7E6E6" w:themeFill="background2"/>
            <w:noWrap/>
            <w:vAlign w:val="center"/>
          </w:tcPr>
          <w:p w14:paraId="1CAD8EB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NM_001130145</w:t>
            </w:r>
          </w:p>
        </w:tc>
        <w:tc>
          <w:tcPr>
            <w:tcW w:w="4354" w:type="dxa"/>
            <w:shd w:val="clear" w:color="auto" w:fill="E7E6E6" w:themeFill="background2"/>
            <w:noWrap/>
            <w:vAlign w:val="center"/>
          </w:tcPr>
          <w:p w14:paraId="49493BE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c.680C&gt;T, p.S227L</w:t>
            </w:r>
          </w:p>
        </w:tc>
        <w:tc>
          <w:tcPr>
            <w:tcW w:w="2275" w:type="dxa"/>
            <w:shd w:val="clear" w:color="auto" w:fill="E7E6E6" w:themeFill="background2"/>
            <w:noWrap/>
            <w:vAlign w:val="center"/>
          </w:tcPr>
          <w:p w14:paraId="198CE27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E7E6E6" w:themeFill="background2"/>
            <w:noWrap/>
            <w:vAlign w:val="center"/>
          </w:tcPr>
          <w:p w14:paraId="4CD7DFBE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shd w:val="clear" w:color="auto" w:fill="E7E6E6" w:themeFill="background2"/>
            <w:noWrap/>
            <w:vAlign w:val="center"/>
          </w:tcPr>
          <w:p w14:paraId="10AF5BE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6F10DFBE" w14:textId="77777777" w:rsidTr="000D1379">
        <w:trPr>
          <w:trHeight w:val="315"/>
          <w:jc w:val="center"/>
        </w:trPr>
        <w:tc>
          <w:tcPr>
            <w:tcW w:w="1458" w:type="dxa"/>
            <w:shd w:val="clear" w:color="auto" w:fill="FFFFFF" w:themeFill="background1"/>
            <w:noWrap/>
            <w:vAlign w:val="center"/>
          </w:tcPr>
          <w:p w14:paraId="270DA18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ZEB2</w:t>
            </w:r>
          </w:p>
        </w:tc>
        <w:tc>
          <w:tcPr>
            <w:tcW w:w="1463" w:type="dxa"/>
            <w:shd w:val="clear" w:color="auto" w:fill="FFFFFF" w:themeFill="background1"/>
            <w:noWrap/>
            <w:vAlign w:val="center"/>
          </w:tcPr>
          <w:p w14:paraId="50FAF157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147</w:t>
            </w:r>
          </w:p>
        </w:tc>
        <w:tc>
          <w:tcPr>
            <w:tcW w:w="1932" w:type="dxa"/>
            <w:shd w:val="clear" w:color="auto" w:fill="FFFFFF" w:themeFill="background1"/>
            <w:noWrap/>
            <w:vAlign w:val="center"/>
          </w:tcPr>
          <w:p w14:paraId="46097803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NM_014795</w:t>
            </w:r>
          </w:p>
        </w:tc>
        <w:tc>
          <w:tcPr>
            <w:tcW w:w="4354" w:type="dxa"/>
            <w:shd w:val="clear" w:color="auto" w:fill="FFFFFF" w:themeFill="background1"/>
            <w:noWrap/>
            <w:vAlign w:val="center"/>
          </w:tcPr>
          <w:p w14:paraId="744DEA0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c.1314delC, p.H438fs</w:t>
            </w:r>
          </w:p>
        </w:tc>
        <w:tc>
          <w:tcPr>
            <w:tcW w:w="2275" w:type="dxa"/>
            <w:shd w:val="clear" w:color="auto" w:fill="FFFFFF" w:themeFill="background1"/>
            <w:noWrap/>
            <w:vAlign w:val="center"/>
          </w:tcPr>
          <w:p w14:paraId="6C17C75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shd w:val="clear" w:color="auto" w:fill="FFFFFF" w:themeFill="background1"/>
            <w:noWrap/>
            <w:vAlign w:val="center"/>
          </w:tcPr>
          <w:p w14:paraId="67472274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Frameshift</w:t>
            </w:r>
          </w:p>
        </w:tc>
        <w:tc>
          <w:tcPr>
            <w:tcW w:w="1708" w:type="dxa"/>
            <w:shd w:val="clear" w:color="auto" w:fill="FFFFFF" w:themeFill="background1"/>
            <w:noWrap/>
            <w:vAlign w:val="center"/>
          </w:tcPr>
          <w:p w14:paraId="2F01B1DB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  <w:tr w:rsidR="000D1379" w14:paraId="42DABC39" w14:textId="77777777" w:rsidTr="000D1379">
        <w:trPr>
          <w:trHeight w:val="315"/>
          <w:jc w:val="center"/>
        </w:trPr>
        <w:tc>
          <w:tcPr>
            <w:tcW w:w="1458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5647D46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ZNF597</w:t>
            </w:r>
          </w:p>
        </w:tc>
        <w:tc>
          <w:tcPr>
            <w:tcW w:w="1463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2B26CD02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Patient 042</w:t>
            </w:r>
          </w:p>
        </w:tc>
        <w:tc>
          <w:tcPr>
            <w:tcW w:w="1932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A9392D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NM_152457</w:t>
            </w:r>
          </w:p>
        </w:tc>
        <w:tc>
          <w:tcPr>
            <w:tcW w:w="4354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5A74A55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c.T368C, p.I123T</w:t>
            </w:r>
          </w:p>
        </w:tc>
        <w:tc>
          <w:tcPr>
            <w:tcW w:w="2275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47F7914F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AD, De nove</w:t>
            </w:r>
          </w:p>
        </w:tc>
        <w:tc>
          <w:tcPr>
            <w:tcW w:w="1978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7F8E5EF5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708" w:type="dxa"/>
            <w:tcBorders>
              <w:bottom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13DDE65A" w14:textId="77777777" w:rsidR="000D1379" w:rsidRDefault="00000000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/>
                <w:kern w:val="0"/>
                <w:sz w:val="24"/>
                <w:szCs w:val="24"/>
              </w:rPr>
              <w:t>Compoud Het</w:t>
            </w:r>
          </w:p>
        </w:tc>
      </w:tr>
    </w:tbl>
    <w:p w14:paraId="5C73B304" w14:textId="77777777" w:rsidR="000D1379" w:rsidRDefault="000D1379">
      <w:pPr>
        <w:rPr>
          <w:rFonts w:ascii="Arial" w:hAnsi="Arial" w:cs="Arial"/>
        </w:rPr>
      </w:pPr>
    </w:p>
    <w:sectPr w:rsidR="000D1379">
      <w:headerReference w:type="default" r:id="rId6"/>
      <w:pgSz w:w="16838" w:h="11906" w:orient="landscape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E270" w14:textId="77777777" w:rsidR="00770195" w:rsidRDefault="00770195">
      <w:r>
        <w:separator/>
      </w:r>
    </w:p>
  </w:endnote>
  <w:endnote w:type="continuationSeparator" w:id="0">
    <w:p w14:paraId="66A34837" w14:textId="77777777" w:rsidR="00770195" w:rsidRDefault="0077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Variable Text">
    <w:charset w:val="00"/>
    <w:family w:val="auto"/>
    <w:pitch w:val="variable"/>
    <w:sig w:usb0="A00002FF" w:usb1="0000000B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C537" w14:textId="77777777" w:rsidR="00770195" w:rsidRDefault="00770195">
      <w:r>
        <w:separator/>
      </w:r>
    </w:p>
  </w:footnote>
  <w:footnote w:type="continuationSeparator" w:id="0">
    <w:p w14:paraId="4CB10FD9" w14:textId="77777777" w:rsidR="00770195" w:rsidRDefault="0077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E618" w14:textId="77777777" w:rsidR="000D1379" w:rsidRDefault="000D1379">
    <w:pPr>
      <w:pStyle w:val="a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E2ZGUyZTE4OTg4MDZlYWEyODc2ZTZmZTc4NTJlZmIifQ=="/>
  </w:docVars>
  <w:rsids>
    <w:rsidRoot w:val="00172A27"/>
    <w:rsid w:val="E69F16F0"/>
    <w:rsid w:val="FFCFA4BB"/>
    <w:rsid w:val="0002149E"/>
    <w:rsid w:val="000D1379"/>
    <w:rsid w:val="000F17B3"/>
    <w:rsid w:val="0014239E"/>
    <w:rsid w:val="00172A27"/>
    <w:rsid w:val="00195C65"/>
    <w:rsid w:val="001E0B83"/>
    <w:rsid w:val="001F2DAD"/>
    <w:rsid w:val="00264FE4"/>
    <w:rsid w:val="00297550"/>
    <w:rsid w:val="00300614"/>
    <w:rsid w:val="0033083E"/>
    <w:rsid w:val="00397A02"/>
    <w:rsid w:val="003A5190"/>
    <w:rsid w:val="00574A0A"/>
    <w:rsid w:val="00615760"/>
    <w:rsid w:val="00770195"/>
    <w:rsid w:val="00AE0C03"/>
    <w:rsid w:val="00AF0C33"/>
    <w:rsid w:val="00B92DFB"/>
    <w:rsid w:val="00CF1CDD"/>
    <w:rsid w:val="00D01278"/>
    <w:rsid w:val="00D03D07"/>
    <w:rsid w:val="00D806D6"/>
    <w:rsid w:val="00E15234"/>
    <w:rsid w:val="00E4464D"/>
    <w:rsid w:val="00ED4C78"/>
    <w:rsid w:val="00FA7EF3"/>
    <w:rsid w:val="023D46EC"/>
    <w:rsid w:val="04191AEE"/>
    <w:rsid w:val="06175254"/>
    <w:rsid w:val="06D82C35"/>
    <w:rsid w:val="0A2E0C75"/>
    <w:rsid w:val="0AA417AC"/>
    <w:rsid w:val="0B726E78"/>
    <w:rsid w:val="0C8C699B"/>
    <w:rsid w:val="0FB75ADD"/>
    <w:rsid w:val="123F6529"/>
    <w:rsid w:val="12985DCD"/>
    <w:rsid w:val="14CB5B87"/>
    <w:rsid w:val="175B0F03"/>
    <w:rsid w:val="17CC40F0"/>
    <w:rsid w:val="188E0670"/>
    <w:rsid w:val="189A41EE"/>
    <w:rsid w:val="19C5529B"/>
    <w:rsid w:val="1A8213DE"/>
    <w:rsid w:val="1BB67591"/>
    <w:rsid w:val="1EC75611"/>
    <w:rsid w:val="231669E3"/>
    <w:rsid w:val="24507E57"/>
    <w:rsid w:val="2466767A"/>
    <w:rsid w:val="24FF3D57"/>
    <w:rsid w:val="284260D5"/>
    <w:rsid w:val="2DCD6589"/>
    <w:rsid w:val="2EFC7218"/>
    <w:rsid w:val="2F5051AF"/>
    <w:rsid w:val="367B6FB5"/>
    <w:rsid w:val="384D4981"/>
    <w:rsid w:val="385A4E0A"/>
    <w:rsid w:val="3F0A537A"/>
    <w:rsid w:val="3F32297E"/>
    <w:rsid w:val="40EA4DC0"/>
    <w:rsid w:val="427C5141"/>
    <w:rsid w:val="47451645"/>
    <w:rsid w:val="47BC742D"/>
    <w:rsid w:val="48AB372A"/>
    <w:rsid w:val="4A0B11F7"/>
    <w:rsid w:val="52F61A46"/>
    <w:rsid w:val="538928BA"/>
    <w:rsid w:val="593432C8"/>
    <w:rsid w:val="5A63095A"/>
    <w:rsid w:val="5CB37FB2"/>
    <w:rsid w:val="60C37645"/>
    <w:rsid w:val="657A6506"/>
    <w:rsid w:val="68126ECA"/>
    <w:rsid w:val="68FB5BB0"/>
    <w:rsid w:val="696F3EA8"/>
    <w:rsid w:val="6D520151"/>
    <w:rsid w:val="6F8C7562"/>
    <w:rsid w:val="76F105F2"/>
    <w:rsid w:val="799C2AD2"/>
    <w:rsid w:val="79FECA4C"/>
    <w:rsid w:val="7BBE6CE8"/>
    <w:rsid w:val="7DE467BB"/>
    <w:rsid w:val="7EEE0E7A"/>
    <w:rsid w:val="7EFE38AC"/>
    <w:rsid w:val="7FEB6ADA"/>
    <w:rsid w:val="7FEFD749"/>
    <w:rsid w:val="7FFAC385"/>
    <w:rsid w:val="7FFDD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61F97"/>
  <w15:docId w15:val="{7DE2514B-7134-477B-A815-419C54AE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a9"/>
    <w:uiPriority w:val="99"/>
    <w:unhideWhenUsed/>
    <w:qFormat/>
    <w:pPr>
      <w:widowControl/>
      <w:jc w:val="left"/>
    </w:pPr>
    <w:rPr>
      <w:kern w:val="0"/>
      <w:sz w:val="2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color w:val="2F5496" w:themeColor="accent1" w:themeShade="BF"/>
      <w:sz w:val="22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character" w:customStyle="1" w:styleId="a9">
    <w:name w:val="脚注文本 字符"/>
    <w:basedOn w:val="a0"/>
    <w:link w:val="a8"/>
    <w:uiPriority w:val="99"/>
    <w:qFormat/>
    <w:rPr>
      <w:rFonts w:cs="Times New Roman"/>
      <w:kern w:val="0"/>
      <w:sz w:val="20"/>
      <w:szCs w:val="20"/>
    </w:rPr>
  </w:style>
  <w:style w:type="character" w:customStyle="1" w:styleId="1">
    <w:name w:val="不明显强调1"/>
    <w:basedOn w:val="a0"/>
    <w:uiPriority w:val="19"/>
    <w:qFormat/>
    <w:rPr>
      <w:i/>
      <w:iCs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b">
    <w:name w:val="三线表"/>
    <w:basedOn w:val="a1"/>
    <w:qFormat/>
    <w:pPr>
      <w:spacing w:line="360" w:lineRule="exact"/>
      <w:jc w:val="center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Segoe UI Variable Text" w:hAnsi="Segoe UI Variable Text" w:hint="default"/>
      </w:rPr>
      <w:tblPr/>
      <w:tcPr>
        <w:tcBorders>
          <w:top w:val="single" w:sz="12" w:space="0" w:color="auto"/>
          <w:bottom w:val="single" w:sz="6" w:space="0" w:color="auto"/>
        </w:tcBorders>
      </w:tcPr>
    </w:tblStyle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Microsoft YaHei UI" w:eastAsia="Microsoft YaHei UI" w:hAnsi="Microsoft YaHei UI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2"/>
      <w:szCs w:val="22"/>
    </w:rPr>
  </w:style>
  <w:style w:type="paragraph" w:customStyle="1" w:styleId="et2">
    <w:name w:val="et2"/>
    <w:basedOn w:val="a"/>
    <w:qFormat/>
    <w:pPr>
      <w:widowControl/>
      <w:pBdr>
        <w:left w:val="single" w:sz="4" w:space="0" w:color="000000"/>
      </w:pBdr>
      <w:spacing w:before="100" w:beforeAutospacing="1" w:after="100" w:afterAutospacing="1"/>
      <w:jc w:val="center"/>
    </w:pPr>
    <w:rPr>
      <w:rFonts w:ascii="Microsoft YaHei UI" w:eastAsia="Microsoft YaHei UI" w:hAnsi="Microsoft YaHei UI" w:cs="宋体"/>
      <w:color w:val="000000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Microsoft YaHei UI" w:eastAsia="Microsoft YaHei UI" w:hAnsi="Microsoft YaHei UI" w:cs="宋体"/>
      <w:color w:val="000000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left w:val="single" w:sz="4" w:space="0" w:color="000000"/>
        <w:right w:val="single" w:sz="4" w:space="0" w:color="000000"/>
      </w:pBdr>
      <w:shd w:val="clear" w:color="auto" w:fill="FF9900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0">
    <w:name w:val="et10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left w:val="single" w:sz="4" w:space="0" w:color="000000"/>
        <w:right w:val="single" w:sz="4" w:space="0" w:color="000000"/>
      </w:pBdr>
      <w:shd w:val="clear" w:color="auto" w:fill="FF9900"/>
      <w:spacing w:before="100" w:beforeAutospacing="1" w:after="100" w:afterAutospacing="1"/>
      <w:jc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/>
      <w:color w:val="FF0000"/>
      <w:kern w:val="0"/>
      <w:sz w:val="24"/>
      <w:szCs w:val="24"/>
    </w:rPr>
  </w:style>
  <w:style w:type="character" w:customStyle="1" w:styleId="a7">
    <w:name w:val="页眉 字符"/>
    <w:basedOn w:val="a0"/>
    <w:link w:val="a6"/>
    <w:uiPriority w:val="99"/>
    <w:qFormat/>
    <w:rPr>
      <w:rFonts w:ascii="等线" w:eastAsia="等线" w:hAnsi="等线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1352</Words>
  <Characters>7708</Characters>
  <Application>Microsoft Office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赫谦</dc:creator>
  <cp:lastModifiedBy>赫谦 马</cp:lastModifiedBy>
  <cp:revision>17</cp:revision>
  <dcterms:created xsi:type="dcterms:W3CDTF">2023-08-30T07:21:00Z</dcterms:created>
  <dcterms:modified xsi:type="dcterms:W3CDTF">2024-01-22T15:13:00Z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4D4997863B2F4A4D9F7EC57FF0440F9E_13</vt:lpwstr>
  </property>
</Properties>
</file>