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31D8" w14:textId="26C2B2D9" w:rsidR="008776A8" w:rsidRDefault="008F7D22" w:rsidP="008F7D22">
      <w:pPr>
        <w:tabs>
          <w:tab w:val="left" w:pos="728"/>
        </w:tabs>
        <w:spacing w:line="360" w:lineRule="auto"/>
        <w:ind w:firstLineChars="200" w:firstLine="440"/>
        <w:jc w:val="center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 w:hint="eastAsia"/>
          <w:sz w:val="22"/>
          <w:szCs w:val="22"/>
        </w:rPr>
        <w:t>T</w:t>
      </w:r>
      <w:r>
        <w:rPr>
          <w:rFonts w:ascii="Times New Roman" w:eastAsia="宋体" w:hAnsi="Times New Roman" w:cs="Times New Roman"/>
          <w:sz w:val="22"/>
          <w:szCs w:val="22"/>
        </w:rPr>
        <w:t>able S</w:t>
      </w:r>
      <w:r w:rsidR="00B87320">
        <w:rPr>
          <w:rFonts w:ascii="Times New Roman" w:eastAsia="宋体" w:hAnsi="Times New Roman" w:cs="Times New Roman"/>
          <w:sz w:val="22"/>
          <w:szCs w:val="22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. The siRNA sequences.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4757"/>
      </w:tblGrid>
      <w:tr w:rsidR="008F7D22" w14:paraId="22AE7044" w14:textId="77777777" w:rsidTr="008F7D22">
        <w:tc>
          <w:tcPr>
            <w:tcW w:w="3539" w:type="dxa"/>
            <w:tcBorders>
              <w:left w:val="nil"/>
              <w:bottom w:val="single" w:sz="4" w:space="0" w:color="auto"/>
              <w:right w:val="nil"/>
            </w:tcBorders>
          </w:tcPr>
          <w:p w14:paraId="21E19ED4" w14:textId="5BF89026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Name</w:t>
            </w:r>
          </w:p>
        </w:tc>
        <w:tc>
          <w:tcPr>
            <w:tcW w:w="4757" w:type="dxa"/>
            <w:tcBorders>
              <w:left w:val="nil"/>
              <w:bottom w:val="single" w:sz="4" w:space="0" w:color="auto"/>
              <w:right w:val="nil"/>
            </w:tcBorders>
          </w:tcPr>
          <w:p w14:paraId="6796E3CF" w14:textId="1CECEA94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Sequence</w:t>
            </w:r>
          </w:p>
        </w:tc>
      </w:tr>
      <w:tr w:rsidR="008F7D22" w14:paraId="30168AF6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079A9AD8" w14:textId="34803508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siCXX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C5-1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7FFBD526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CCCUACCUCAAAGCACAAATT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5133176D" w14:textId="4D37F175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UUUGUGCUUUGAGGUAGGGTT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542BA135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6BDDDB74" w14:textId="6EDE015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siCXXC5-2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06278EA8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GGCCAUCAGAUUUGCAAAUTT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3938D40C" w14:textId="145D1000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AUUUGCAAAUCUGAUGGCCTT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3842CE44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28D447B8" w14:textId="19CE7D87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siCXXC5-3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2E6A5995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GAGGUAACGACGAAUCUAUTT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72D03309" w14:textId="0B693AF1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AUAGAUUCGUCGUUACCUCTT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3D2504D7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75EFD30D" w14:textId="20FA4E4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OC106505926-1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713A5C67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5′-GCCUUUCUUUGUCCUUUGUTT-3′</w:t>
            </w:r>
          </w:p>
          <w:p w14:paraId="0C809D73" w14:textId="4E664C6F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5′-ACAAAGGACAAAGAAAGGCTT-3′</w:t>
            </w:r>
          </w:p>
        </w:tc>
      </w:tr>
      <w:tr w:rsidR="008F7D22" w14:paraId="3D807EEF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5037918F" w14:textId="44FB7A51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OC106505926-2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5A86CC64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5′-CAGAGAGGGUAAGUAAUUATT-3′</w:t>
            </w:r>
          </w:p>
          <w:p w14:paraId="7ED7F289" w14:textId="61E64315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5′-UAAUUACUUACCCUCUCUGTT-3′</w:t>
            </w:r>
          </w:p>
        </w:tc>
      </w:tr>
      <w:tr w:rsidR="008F7D22" w14:paraId="3987308B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059278C2" w14:textId="18396BF7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si-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OC106505926-3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698CF027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GAGGUAACGACGAAUCUAUTT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5F2F6D76" w14:textId="363B7FF5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AUAGAUUCGUCGUUACCUCTT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595B5448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125E14D3" w14:textId="194397B6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Negative control (NC) siRNA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152E7131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UUCUCCGAACGUGUCACGUTT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3E518B57" w14:textId="2394DC99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ACGUGACACGUUCGGAGAATT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067E0182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1FBD3988" w14:textId="3E66854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miR-22-5p mimic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40F5EC19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softHyphen/>
              <w:t>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AGUUCUUCAGUGGCAAGCUUUA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3954D50C" w14:textId="0B0E33ED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AAGCUUGCCACUGAAGAACUUU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44A46830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2B0C8B08" w14:textId="5D050366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miR-22-5p inhibitor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1B3E6B3B" w14:textId="2D084513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UAAAGCUUGCCACUGAAGAACU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0B5120A4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723DC44A" w14:textId="320768C3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mimic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 xml:space="preserve"> NC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783BBF9B" w14:textId="77777777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softHyphen/>
              <w:t>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UUCUCCGAACGUGUCACGUTT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  <w:p w14:paraId="46A03654" w14:textId="5B056571" w:rsidR="008F7D22" w:rsidRP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ACGUGACACGUUCGGAGAATT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  <w:tr w:rsidR="008F7D22" w14:paraId="1FB70CDB" w14:textId="77777777" w:rsidTr="008F7D22"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425DEB2D" w14:textId="2452F8F7" w:rsidR="008F7D22" w:rsidRDefault="008F7D22" w:rsidP="008F7D22">
            <w:pPr>
              <w:tabs>
                <w:tab w:val="left" w:pos="728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inhibitor NC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center"/>
          </w:tcPr>
          <w:p w14:paraId="2813EEA6" w14:textId="42884F49" w:rsidR="008F7D22" w:rsidRDefault="008F7D22" w:rsidP="008F7D22">
            <w:pPr>
              <w:tabs>
                <w:tab w:val="left" w:pos="728"/>
              </w:tabs>
              <w:spacing w:line="360" w:lineRule="auto"/>
              <w:ind w:firstLineChars="200" w:firstLine="440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5′-</w:t>
            </w:r>
            <w:r>
              <w:rPr>
                <w:rFonts w:ascii="Times New Roman" w:eastAsia="宋体" w:hAnsi="Times New Roman" w:cs="Times New Roman" w:hint="eastAsia"/>
                <w:sz w:val="22"/>
                <w:szCs w:val="22"/>
              </w:rPr>
              <w:t>CAGUACUUUUGUGUAGUACAA</w:t>
            </w:r>
            <w:r>
              <w:rPr>
                <w:rFonts w:ascii="Times New Roman" w:eastAsia="宋体" w:hAnsi="Times New Roman" w:cs="Times New Roman"/>
                <w:sz w:val="22"/>
                <w:szCs w:val="22"/>
              </w:rPr>
              <w:t>-3′</w:t>
            </w:r>
          </w:p>
        </w:tc>
      </w:tr>
    </w:tbl>
    <w:p w14:paraId="1E16EE56" w14:textId="77777777" w:rsidR="00C1638A" w:rsidRDefault="00C1638A"/>
    <w:sectPr w:rsidR="00C16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67AC0" w14:textId="77777777" w:rsidR="00671FAC" w:rsidRDefault="00671FAC" w:rsidP="008776A8">
      <w:r>
        <w:separator/>
      </w:r>
    </w:p>
  </w:endnote>
  <w:endnote w:type="continuationSeparator" w:id="0">
    <w:p w14:paraId="37B077C5" w14:textId="77777777" w:rsidR="00671FAC" w:rsidRDefault="00671FAC" w:rsidP="0087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1460" w14:textId="77777777" w:rsidR="00671FAC" w:rsidRDefault="00671FAC" w:rsidP="008776A8">
      <w:r>
        <w:separator/>
      </w:r>
    </w:p>
  </w:footnote>
  <w:footnote w:type="continuationSeparator" w:id="0">
    <w:p w14:paraId="6A3FBD2C" w14:textId="77777777" w:rsidR="00671FAC" w:rsidRDefault="00671FAC" w:rsidP="00877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8A"/>
    <w:rsid w:val="00671FAC"/>
    <w:rsid w:val="00780BF4"/>
    <w:rsid w:val="008776A8"/>
    <w:rsid w:val="008F7D22"/>
    <w:rsid w:val="00B87320"/>
    <w:rsid w:val="00C1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AC66"/>
  <w15:chartTrackingRefBased/>
  <w15:docId w15:val="{9F7AD0CA-37DE-48A2-ACB8-030A1309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A8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6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776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76A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776A8"/>
    <w:rPr>
      <w:sz w:val="18"/>
      <w:szCs w:val="18"/>
    </w:rPr>
  </w:style>
  <w:style w:type="table" w:styleId="a7">
    <w:name w:val="Table Grid"/>
    <w:basedOn w:val="a1"/>
    <w:uiPriority w:val="39"/>
    <w:rsid w:val="008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S</dc:creator>
  <cp:keywords/>
  <dc:description/>
  <cp:lastModifiedBy>MY S</cp:lastModifiedBy>
  <cp:revision>4</cp:revision>
  <dcterms:created xsi:type="dcterms:W3CDTF">2024-02-18T08:25:00Z</dcterms:created>
  <dcterms:modified xsi:type="dcterms:W3CDTF">2024-03-29T02:20:00Z</dcterms:modified>
</cp:coreProperties>
</file>