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4CEC04" w14:textId="5D974228" w:rsidR="00337112" w:rsidRDefault="00000000">
      <w:pPr>
        <w:tabs>
          <w:tab w:val="left" w:pos="728"/>
        </w:tabs>
        <w:ind w:firstLineChars="200" w:firstLine="480"/>
        <w:jc w:val="center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/>
          <w:sz w:val="24"/>
        </w:rPr>
        <w:t>Table S</w:t>
      </w:r>
      <w:r w:rsidR="00977D3D">
        <w:rPr>
          <w:rFonts w:ascii="Times New Roman" w:eastAsia="宋体" w:hAnsi="Times New Roman" w:cs="Times New Roman"/>
          <w:sz w:val="24"/>
        </w:rPr>
        <w:t>3</w:t>
      </w:r>
      <w:r>
        <w:rPr>
          <w:rFonts w:ascii="Times New Roman" w:eastAsia="宋体" w:hAnsi="Times New Roman" w:cs="Times New Roman"/>
          <w:sz w:val="24"/>
        </w:rPr>
        <w:t xml:space="preserve"> Primers of RT-qPCR</w:t>
      </w:r>
    </w:p>
    <w:tbl>
      <w:tblPr>
        <w:tblStyle w:val="a7"/>
        <w:tblW w:w="83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093"/>
        <w:gridCol w:w="283"/>
        <w:gridCol w:w="4086"/>
        <w:gridCol w:w="1868"/>
      </w:tblGrid>
      <w:tr w:rsidR="00337112" w14:paraId="65F7F168" w14:textId="77777777">
        <w:tc>
          <w:tcPr>
            <w:tcW w:w="2093" w:type="dxa"/>
            <w:tcBorders>
              <w:top w:val="single" w:sz="8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63071823" w14:textId="77777777" w:rsidR="0033711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</w:rPr>
              <w:t>G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1"/>
              </w:rPr>
              <w:t>enes</w:t>
            </w:r>
          </w:p>
        </w:tc>
        <w:tc>
          <w:tcPr>
            <w:tcW w:w="4369" w:type="dxa"/>
            <w:gridSpan w:val="2"/>
            <w:tcBorders>
              <w:top w:val="single" w:sz="8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2235E9E2" w14:textId="77777777" w:rsidR="00337112" w:rsidRDefault="0000000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1"/>
              </w:rPr>
              <w:t>Primer sequence (5′ -3′)</w:t>
            </w:r>
          </w:p>
        </w:tc>
        <w:tc>
          <w:tcPr>
            <w:tcW w:w="1868" w:type="dxa"/>
            <w:tcBorders>
              <w:top w:val="single" w:sz="8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095A3D8D" w14:textId="77777777" w:rsidR="00337112" w:rsidRDefault="0000000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1"/>
              </w:rPr>
              <w:t>P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1"/>
              </w:rPr>
              <w:t>rouduct Length</w:t>
            </w:r>
          </w:p>
        </w:tc>
      </w:tr>
      <w:tr w:rsidR="00337112" w14:paraId="3FB65A31" w14:textId="77777777">
        <w:tc>
          <w:tcPr>
            <w:tcW w:w="237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F522E8" w14:textId="77777777" w:rsidR="00337112" w:rsidRDefault="0000000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1"/>
              </w:rPr>
              <w:t>CXXC5</w:t>
            </w:r>
          </w:p>
        </w:tc>
        <w:tc>
          <w:tcPr>
            <w:tcW w:w="408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1E490F5A" w14:textId="77777777" w:rsidR="00337112" w:rsidRDefault="0000000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1"/>
              </w:rPr>
              <w:t>F: AGAAGGTGATGCTTCCGACG</w:t>
            </w:r>
          </w:p>
        </w:tc>
        <w:tc>
          <w:tcPr>
            <w:tcW w:w="186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DEA6EA" w14:textId="77777777" w:rsidR="0033711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  <w:t>137 bp</w:t>
            </w:r>
          </w:p>
        </w:tc>
      </w:tr>
      <w:tr w:rsidR="00337112" w14:paraId="5A2E660F" w14:textId="77777777">
        <w:tc>
          <w:tcPr>
            <w:tcW w:w="237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AED4F4" w14:textId="77777777" w:rsidR="00337112" w:rsidRDefault="0033711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</w:p>
        </w:tc>
        <w:tc>
          <w:tcPr>
            <w:tcW w:w="4086" w:type="dxa"/>
            <w:tcBorders>
              <w:top w:val="nil"/>
              <w:left w:val="nil"/>
              <w:bottom w:val="nil"/>
              <w:right w:val="nil"/>
            </w:tcBorders>
          </w:tcPr>
          <w:p w14:paraId="3B2C7599" w14:textId="77777777" w:rsidR="00337112" w:rsidRDefault="0000000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1"/>
              </w:rPr>
              <w:t>R: CATCCGTTTTGTCTTCGCCC</w:t>
            </w:r>
          </w:p>
        </w:tc>
        <w:tc>
          <w:tcPr>
            <w:tcW w:w="18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A84A12" w14:textId="77777777" w:rsidR="00337112" w:rsidRDefault="0033711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</w:p>
        </w:tc>
      </w:tr>
      <w:tr w:rsidR="00337112" w14:paraId="35FE5E31" w14:textId="77777777">
        <w:tc>
          <w:tcPr>
            <w:tcW w:w="2376" w:type="dxa"/>
            <w:gridSpan w:val="2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410E3F44" w14:textId="77777777" w:rsidR="0033711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  <w:t>ssc-</w:t>
            </w:r>
            <w:bookmarkStart w:id="0" w:name="OLE_LINK36"/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  <w:t>miR-22-5p</w:t>
            </w:r>
            <w:bookmarkEnd w:id="0"/>
          </w:p>
        </w:tc>
        <w:tc>
          <w:tcPr>
            <w:tcW w:w="40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9DEA2B" w14:textId="77777777" w:rsidR="00337112" w:rsidRDefault="00000000">
            <w:pPr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</w:rPr>
              <w:t>L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  <w:t>oop: GTCGTATCCAGTGCAGGGTCCGA</w:t>
            </w:r>
          </w:p>
          <w:p w14:paraId="772D64FC" w14:textId="77777777" w:rsidR="00337112" w:rsidRDefault="00000000">
            <w:pPr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  <w:t>GGTATTC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</w:rPr>
              <w:t>G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  <w:t>CACTGGATACGACTAAAGC</w:t>
            </w:r>
          </w:p>
        </w:tc>
        <w:tc>
          <w:tcPr>
            <w:tcW w:w="1868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238810EF" w14:textId="77777777" w:rsidR="0033711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  <w:t>72 bp</w:t>
            </w:r>
          </w:p>
        </w:tc>
      </w:tr>
      <w:tr w:rsidR="00337112" w14:paraId="5BF40923" w14:textId="77777777">
        <w:tc>
          <w:tcPr>
            <w:tcW w:w="2376" w:type="dxa"/>
            <w:gridSpan w:val="2"/>
            <w:vMerge/>
            <w:tcBorders>
              <w:left w:val="nil"/>
              <w:right w:val="nil"/>
            </w:tcBorders>
            <w:vAlign w:val="center"/>
          </w:tcPr>
          <w:p w14:paraId="7A704E92" w14:textId="77777777" w:rsidR="00337112" w:rsidRDefault="00337112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</w:p>
        </w:tc>
        <w:tc>
          <w:tcPr>
            <w:tcW w:w="40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832FE6" w14:textId="77777777" w:rsidR="00337112" w:rsidRDefault="0000000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1"/>
              </w:rPr>
              <w:t>F: CGCGAGTTCTTCAGTGGCAA</w:t>
            </w:r>
          </w:p>
        </w:tc>
        <w:tc>
          <w:tcPr>
            <w:tcW w:w="1868" w:type="dxa"/>
            <w:vMerge/>
            <w:tcBorders>
              <w:left w:val="nil"/>
              <w:right w:val="nil"/>
            </w:tcBorders>
            <w:vAlign w:val="center"/>
          </w:tcPr>
          <w:p w14:paraId="60D163F1" w14:textId="77777777" w:rsidR="00337112" w:rsidRDefault="00337112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</w:p>
        </w:tc>
      </w:tr>
      <w:tr w:rsidR="00337112" w14:paraId="74308111" w14:textId="77777777">
        <w:tc>
          <w:tcPr>
            <w:tcW w:w="2376" w:type="dxa"/>
            <w:gridSpan w:val="2"/>
            <w:vMerge/>
            <w:tcBorders>
              <w:left w:val="nil"/>
              <w:bottom w:val="nil"/>
              <w:right w:val="nil"/>
            </w:tcBorders>
            <w:vAlign w:val="center"/>
          </w:tcPr>
          <w:p w14:paraId="3C0F75D5" w14:textId="77777777" w:rsidR="00337112" w:rsidRDefault="0033711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</w:p>
        </w:tc>
        <w:tc>
          <w:tcPr>
            <w:tcW w:w="4086" w:type="dxa"/>
            <w:tcBorders>
              <w:top w:val="nil"/>
              <w:left w:val="nil"/>
              <w:bottom w:val="nil"/>
              <w:right w:val="nil"/>
            </w:tcBorders>
          </w:tcPr>
          <w:p w14:paraId="3828385B" w14:textId="77777777" w:rsidR="00337112" w:rsidRDefault="0000000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1"/>
              </w:rPr>
              <w:t>R: AGTGCAGGGTCCGAGGTATT</w:t>
            </w:r>
          </w:p>
        </w:tc>
        <w:tc>
          <w:tcPr>
            <w:tcW w:w="1868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7A06DBF0" w14:textId="77777777" w:rsidR="00337112" w:rsidRDefault="0033711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</w:p>
        </w:tc>
      </w:tr>
      <w:tr w:rsidR="00337112" w14:paraId="782EF107" w14:textId="77777777">
        <w:tc>
          <w:tcPr>
            <w:tcW w:w="237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D46530" w14:textId="77777777" w:rsidR="00337112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1"/>
              </w:rPr>
              <w:t>PCNA</w:t>
            </w:r>
          </w:p>
        </w:tc>
        <w:tc>
          <w:tcPr>
            <w:tcW w:w="4086" w:type="dxa"/>
            <w:tcBorders>
              <w:top w:val="nil"/>
              <w:left w:val="nil"/>
              <w:bottom w:val="nil"/>
              <w:right w:val="nil"/>
            </w:tcBorders>
          </w:tcPr>
          <w:p w14:paraId="063A873B" w14:textId="77777777" w:rsidR="00337112" w:rsidRDefault="0000000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1"/>
              </w:rPr>
              <w:t>F: ATGCAGACACCTTGGCACTA</w:t>
            </w:r>
          </w:p>
        </w:tc>
        <w:tc>
          <w:tcPr>
            <w:tcW w:w="186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629D08" w14:textId="77777777" w:rsidR="0033711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  <w:t>155 bp</w:t>
            </w:r>
          </w:p>
        </w:tc>
      </w:tr>
      <w:tr w:rsidR="00337112" w14:paraId="0008ADD4" w14:textId="77777777">
        <w:tc>
          <w:tcPr>
            <w:tcW w:w="237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E1916E" w14:textId="77777777" w:rsidR="00337112" w:rsidRDefault="0033711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</w:p>
        </w:tc>
        <w:tc>
          <w:tcPr>
            <w:tcW w:w="40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94F46A" w14:textId="77777777" w:rsidR="00337112" w:rsidRDefault="0000000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1"/>
              </w:rPr>
              <w:t>R: ACGTGCAAATTCACCAGAAGG</w:t>
            </w:r>
          </w:p>
        </w:tc>
        <w:tc>
          <w:tcPr>
            <w:tcW w:w="18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715CFB" w14:textId="77777777" w:rsidR="00337112" w:rsidRDefault="0033711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</w:p>
        </w:tc>
      </w:tr>
      <w:tr w:rsidR="00337112" w14:paraId="4EA2E912" w14:textId="77777777">
        <w:tc>
          <w:tcPr>
            <w:tcW w:w="237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014AAC" w14:textId="77777777" w:rsidR="00337112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1"/>
              </w:rPr>
              <w:t>Cyclin D</w:t>
            </w:r>
          </w:p>
        </w:tc>
        <w:tc>
          <w:tcPr>
            <w:tcW w:w="4086" w:type="dxa"/>
            <w:tcBorders>
              <w:top w:val="nil"/>
              <w:left w:val="nil"/>
              <w:bottom w:val="nil"/>
              <w:right w:val="nil"/>
            </w:tcBorders>
          </w:tcPr>
          <w:p w14:paraId="149A8C38" w14:textId="77777777" w:rsidR="00337112" w:rsidRDefault="0000000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1"/>
              </w:rPr>
              <w:t>F: GGCGTGTGACCTTCACCTTA</w:t>
            </w:r>
          </w:p>
        </w:tc>
        <w:tc>
          <w:tcPr>
            <w:tcW w:w="186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01F865" w14:textId="77777777" w:rsidR="0033711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  <w:t>88 bp</w:t>
            </w:r>
          </w:p>
        </w:tc>
      </w:tr>
      <w:tr w:rsidR="00337112" w14:paraId="0152D7B7" w14:textId="77777777">
        <w:tc>
          <w:tcPr>
            <w:tcW w:w="237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D44216" w14:textId="77777777" w:rsidR="00337112" w:rsidRDefault="0033711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</w:p>
        </w:tc>
        <w:tc>
          <w:tcPr>
            <w:tcW w:w="4086" w:type="dxa"/>
            <w:tcBorders>
              <w:top w:val="nil"/>
              <w:left w:val="nil"/>
              <w:bottom w:val="nil"/>
              <w:right w:val="nil"/>
            </w:tcBorders>
          </w:tcPr>
          <w:p w14:paraId="1BF82B13" w14:textId="77777777" w:rsidR="00337112" w:rsidRDefault="0000000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1"/>
              </w:rPr>
              <w:t>R: AGCCTCTTTCAGCATCGGAC</w:t>
            </w:r>
          </w:p>
        </w:tc>
        <w:tc>
          <w:tcPr>
            <w:tcW w:w="18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992CA8" w14:textId="77777777" w:rsidR="00337112" w:rsidRDefault="0033711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</w:p>
        </w:tc>
      </w:tr>
      <w:tr w:rsidR="00337112" w14:paraId="6674976D" w14:textId="77777777">
        <w:tc>
          <w:tcPr>
            <w:tcW w:w="237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2A412C" w14:textId="77777777" w:rsidR="0033711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1"/>
              </w:rPr>
              <w:t>CDK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  <w:t>1</w:t>
            </w:r>
          </w:p>
        </w:tc>
        <w:tc>
          <w:tcPr>
            <w:tcW w:w="4086" w:type="dxa"/>
            <w:tcBorders>
              <w:top w:val="nil"/>
              <w:left w:val="nil"/>
              <w:bottom w:val="nil"/>
              <w:right w:val="nil"/>
            </w:tcBorders>
          </w:tcPr>
          <w:p w14:paraId="0A132FF2" w14:textId="77777777" w:rsidR="00337112" w:rsidRDefault="0000000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1"/>
              </w:rPr>
              <w:t>F</w:t>
            </w: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1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1"/>
              </w:rPr>
              <w:t>TGGGAGCTTAAGGAGAGCGAC</w:t>
            </w:r>
          </w:p>
        </w:tc>
        <w:tc>
          <w:tcPr>
            <w:tcW w:w="186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2318A1" w14:textId="77777777" w:rsidR="0033711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  <w:t>88 bp</w:t>
            </w:r>
          </w:p>
        </w:tc>
      </w:tr>
      <w:tr w:rsidR="00337112" w14:paraId="424BABE2" w14:textId="77777777">
        <w:tc>
          <w:tcPr>
            <w:tcW w:w="237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E2209E" w14:textId="77777777" w:rsidR="00337112" w:rsidRDefault="0033711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</w:p>
        </w:tc>
        <w:tc>
          <w:tcPr>
            <w:tcW w:w="40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0A1613" w14:textId="77777777" w:rsidR="00337112" w:rsidRDefault="0000000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1"/>
              </w:rPr>
              <w:t>R: AGTGGATGTGGTAGATCCCAG</w:t>
            </w:r>
          </w:p>
        </w:tc>
        <w:tc>
          <w:tcPr>
            <w:tcW w:w="18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FDDE72" w14:textId="77777777" w:rsidR="00337112" w:rsidRDefault="0033711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</w:p>
        </w:tc>
      </w:tr>
      <w:tr w:rsidR="00337112" w14:paraId="5B774112" w14:textId="77777777">
        <w:tc>
          <w:tcPr>
            <w:tcW w:w="237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0DC93A" w14:textId="77777777" w:rsidR="0033711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1"/>
              </w:rPr>
              <w:t>CDK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  <w:t>4</w:t>
            </w:r>
          </w:p>
        </w:tc>
        <w:tc>
          <w:tcPr>
            <w:tcW w:w="4086" w:type="dxa"/>
            <w:tcBorders>
              <w:top w:val="nil"/>
              <w:left w:val="nil"/>
              <w:bottom w:val="nil"/>
              <w:right w:val="nil"/>
            </w:tcBorders>
          </w:tcPr>
          <w:p w14:paraId="67EDA4E3" w14:textId="77777777" w:rsidR="00337112" w:rsidRDefault="0000000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1"/>
              </w:rPr>
              <w:t>F: GGCCCTCAAGAGCGTAAGAG</w:t>
            </w:r>
          </w:p>
        </w:tc>
        <w:tc>
          <w:tcPr>
            <w:tcW w:w="186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DB8B2F" w14:textId="77777777" w:rsidR="0033711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  <w:t>165 bp</w:t>
            </w:r>
          </w:p>
        </w:tc>
      </w:tr>
      <w:tr w:rsidR="00337112" w14:paraId="2E18D428" w14:textId="77777777">
        <w:tc>
          <w:tcPr>
            <w:tcW w:w="237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0835D2" w14:textId="77777777" w:rsidR="00337112" w:rsidRDefault="0033711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</w:p>
        </w:tc>
        <w:tc>
          <w:tcPr>
            <w:tcW w:w="4086" w:type="dxa"/>
            <w:tcBorders>
              <w:top w:val="nil"/>
              <w:left w:val="nil"/>
              <w:bottom w:val="nil"/>
              <w:right w:val="nil"/>
            </w:tcBorders>
          </w:tcPr>
          <w:p w14:paraId="1B056A72" w14:textId="77777777" w:rsidR="00337112" w:rsidRDefault="0000000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1"/>
              </w:rPr>
              <w:t>R: GTCTCTCGATCAGTTCGGGC</w:t>
            </w:r>
          </w:p>
        </w:tc>
        <w:tc>
          <w:tcPr>
            <w:tcW w:w="18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D150E3" w14:textId="77777777" w:rsidR="00337112" w:rsidRDefault="0033711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</w:p>
        </w:tc>
      </w:tr>
      <w:tr w:rsidR="00337112" w14:paraId="020AA2AD" w14:textId="77777777">
        <w:tc>
          <w:tcPr>
            <w:tcW w:w="237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8FC525" w14:textId="77777777" w:rsidR="00337112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1"/>
              </w:rPr>
              <w:t>MyoD</w:t>
            </w:r>
          </w:p>
        </w:tc>
        <w:tc>
          <w:tcPr>
            <w:tcW w:w="4086" w:type="dxa"/>
            <w:tcBorders>
              <w:top w:val="nil"/>
              <w:left w:val="nil"/>
              <w:bottom w:val="nil"/>
              <w:right w:val="nil"/>
            </w:tcBorders>
          </w:tcPr>
          <w:p w14:paraId="6B8AE246" w14:textId="77777777" w:rsidR="00337112" w:rsidRDefault="0000000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1"/>
              </w:rPr>
              <w:t>F: GGGTCGGATCCGTCTGAGC</w:t>
            </w:r>
          </w:p>
        </w:tc>
        <w:tc>
          <w:tcPr>
            <w:tcW w:w="186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177C5C" w14:textId="77777777" w:rsidR="0033711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</w:rPr>
              <w:t>67 bp</w:t>
            </w:r>
          </w:p>
        </w:tc>
      </w:tr>
      <w:tr w:rsidR="00337112" w14:paraId="13567BB5" w14:textId="77777777">
        <w:tc>
          <w:tcPr>
            <w:tcW w:w="237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0F84BC" w14:textId="77777777" w:rsidR="00337112" w:rsidRDefault="0033711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</w:p>
        </w:tc>
        <w:tc>
          <w:tcPr>
            <w:tcW w:w="4086" w:type="dxa"/>
            <w:tcBorders>
              <w:top w:val="nil"/>
              <w:left w:val="nil"/>
              <w:bottom w:val="nil"/>
              <w:right w:val="nil"/>
            </w:tcBorders>
          </w:tcPr>
          <w:p w14:paraId="076421DB" w14:textId="77777777" w:rsidR="00337112" w:rsidRDefault="0000000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1"/>
              </w:rPr>
              <w:t xml:space="preserve">R: 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1"/>
              </w:rPr>
              <w:t>CAGTGCGTGTCGTGGAGT</w:t>
            </w:r>
          </w:p>
        </w:tc>
        <w:tc>
          <w:tcPr>
            <w:tcW w:w="18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7374D9" w14:textId="77777777" w:rsidR="00337112" w:rsidRDefault="0033711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</w:p>
        </w:tc>
      </w:tr>
      <w:tr w:rsidR="00337112" w14:paraId="1B99F3CE" w14:textId="77777777">
        <w:tc>
          <w:tcPr>
            <w:tcW w:w="237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D47E2E" w14:textId="77777777" w:rsidR="00337112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1"/>
              </w:rPr>
              <w:t>MyoG</w:t>
            </w:r>
          </w:p>
        </w:tc>
        <w:tc>
          <w:tcPr>
            <w:tcW w:w="4086" w:type="dxa"/>
            <w:tcBorders>
              <w:top w:val="nil"/>
              <w:left w:val="nil"/>
              <w:bottom w:val="nil"/>
              <w:right w:val="nil"/>
            </w:tcBorders>
          </w:tcPr>
          <w:p w14:paraId="2DF9AA17" w14:textId="77777777" w:rsidR="00337112" w:rsidRDefault="0000000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1"/>
              </w:rPr>
              <w:t xml:space="preserve">F: 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1"/>
              </w:rPr>
              <w:t>GAGCTGTATGAGACATCCCCC</w:t>
            </w:r>
          </w:p>
        </w:tc>
        <w:tc>
          <w:tcPr>
            <w:tcW w:w="186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FF061A" w14:textId="77777777" w:rsidR="0033711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  <w:t>75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</w:rPr>
              <w:t xml:space="preserve"> bp</w:t>
            </w:r>
          </w:p>
        </w:tc>
      </w:tr>
      <w:tr w:rsidR="00337112" w14:paraId="7DC09765" w14:textId="77777777">
        <w:tc>
          <w:tcPr>
            <w:tcW w:w="237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2AEFF0" w14:textId="77777777" w:rsidR="00337112" w:rsidRDefault="0033711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</w:p>
        </w:tc>
        <w:tc>
          <w:tcPr>
            <w:tcW w:w="4086" w:type="dxa"/>
            <w:tcBorders>
              <w:top w:val="nil"/>
              <w:left w:val="nil"/>
              <w:bottom w:val="nil"/>
              <w:right w:val="nil"/>
            </w:tcBorders>
          </w:tcPr>
          <w:p w14:paraId="1643BCAE" w14:textId="77777777" w:rsidR="00337112" w:rsidRDefault="0000000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1"/>
              </w:rPr>
              <w:t xml:space="preserve">R: 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1"/>
              </w:rPr>
              <w:t>GTGGACGGGCAGGTAGTTTT</w:t>
            </w:r>
          </w:p>
        </w:tc>
        <w:tc>
          <w:tcPr>
            <w:tcW w:w="18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AA27AB" w14:textId="77777777" w:rsidR="00337112" w:rsidRDefault="0033711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</w:p>
        </w:tc>
      </w:tr>
      <w:tr w:rsidR="00337112" w14:paraId="354819A3" w14:textId="77777777">
        <w:tc>
          <w:tcPr>
            <w:tcW w:w="237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7CFA72" w14:textId="77777777" w:rsidR="00337112" w:rsidRDefault="00000000">
            <w:pPr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1"/>
              </w:rPr>
              <w:t>MHC</w:t>
            </w:r>
          </w:p>
        </w:tc>
        <w:tc>
          <w:tcPr>
            <w:tcW w:w="4086" w:type="dxa"/>
            <w:tcBorders>
              <w:top w:val="nil"/>
              <w:left w:val="nil"/>
              <w:bottom w:val="nil"/>
              <w:right w:val="nil"/>
            </w:tcBorders>
          </w:tcPr>
          <w:p w14:paraId="35A0D1E3" w14:textId="77777777" w:rsidR="00337112" w:rsidRDefault="0000000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1"/>
              </w:rPr>
              <w:t xml:space="preserve">F: 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1"/>
              </w:rPr>
              <w:t>AAGGCATCATCAAGGACACTC</w:t>
            </w:r>
          </w:p>
        </w:tc>
        <w:tc>
          <w:tcPr>
            <w:tcW w:w="186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A0CF92" w14:textId="77777777" w:rsidR="0033711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  <w:t>106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</w:rPr>
              <w:t xml:space="preserve"> bp</w:t>
            </w:r>
          </w:p>
        </w:tc>
      </w:tr>
      <w:tr w:rsidR="00337112" w14:paraId="779AAA15" w14:textId="77777777">
        <w:tc>
          <w:tcPr>
            <w:tcW w:w="237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0C56F6" w14:textId="77777777" w:rsidR="00337112" w:rsidRDefault="0033711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</w:p>
        </w:tc>
        <w:tc>
          <w:tcPr>
            <w:tcW w:w="4086" w:type="dxa"/>
            <w:tcBorders>
              <w:top w:val="nil"/>
              <w:left w:val="nil"/>
              <w:bottom w:val="nil"/>
              <w:right w:val="nil"/>
            </w:tcBorders>
          </w:tcPr>
          <w:p w14:paraId="3670DF8E" w14:textId="77777777" w:rsidR="00337112" w:rsidRDefault="0000000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1"/>
              </w:rPr>
              <w:t xml:space="preserve">R: 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1"/>
              </w:rPr>
              <w:t>TGCGGCAGGTTGGCTCT</w:t>
            </w:r>
          </w:p>
        </w:tc>
        <w:tc>
          <w:tcPr>
            <w:tcW w:w="18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3D094E" w14:textId="77777777" w:rsidR="00337112" w:rsidRDefault="0033711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</w:p>
        </w:tc>
      </w:tr>
      <w:tr w:rsidR="00337112" w14:paraId="607887AC" w14:textId="77777777">
        <w:tc>
          <w:tcPr>
            <w:tcW w:w="237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7BE30A" w14:textId="77777777" w:rsidR="0033711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  <w:t>18s RNA</w:t>
            </w:r>
          </w:p>
        </w:tc>
        <w:tc>
          <w:tcPr>
            <w:tcW w:w="4086" w:type="dxa"/>
            <w:tcBorders>
              <w:top w:val="nil"/>
              <w:left w:val="nil"/>
              <w:bottom w:val="nil"/>
              <w:right w:val="nil"/>
            </w:tcBorders>
          </w:tcPr>
          <w:p w14:paraId="42C1B067" w14:textId="77777777" w:rsidR="00337112" w:rsidRDefault="0000000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1"/>
                <w:shd w:val="clear" w:color="auto" w:fill="FFFFFF"/>
              </w:rPr>
              <w:t xml:space="preserve">F: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1"/>
              </w:rPr>
              <w:t>ATGCCAGAGTCTCGTTCGTTAT</w:t>
            </w:r>
          </w:p>
        </w:tc>
        <w:tc>
          <w:tcPr>
            <w:tcW w:w="186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993AFC" w14:textId="77777777" w:rsidR="0033711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  <w:t>119 bp</w:t>
            </w:r>
          </w:p>
        </w:tc>
      </w:tr>
      <w:tr w:rsidR="00337112" w14:paraId="1E4E71F5" w14:textId="77777777">
        <w:tc>
          <w:tcPr>
            <w:tcW w:w="237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F9BF2F" w14:textId="77777777" w:rsidR="00337112" w:rsidRDefault="0033711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</w:p>
        </w:tc>
        <w:tc>
          <w:tcPr>
            <w:tcW w:w="4086" w:type="dxa"/>
            <w:tcBorders>
              <w:top w:val="nil"/>
              <w:left w:val="nil"/>
              <w:bottom w:val="nil"/>
              <w:right w:val="nil"/>
            </w:tcBorders>
          </w:tcPr>
          <w:p w14:paraId="2A281E8E" w14:textId="77777777" w:rsidR="00337112" w:rsidRDefault="0000000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1"/>
                <w:shd w:val="clear" w:color="auto" w:fill="FFFFFF"/>
              </w:rPr>
              <w:t>R: CGGACAGGATTGACAGATTGAT</w:t>
            </w:r>
          </w:p>
        </w:tc>
        <w:tc>
          <w:tcPr>
            <w:tcW w:w="18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28F511" w14:textId="77777777" w:rsidR="00337112" w:rsidRDefault="0033711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</w:p>
        </w:tc>
      </w:tr>
      <w:tr w:rsidR="00337112" w14:paraId="7403D8D5" w14:textId="77777777">
        <w:tc>
          <w:tcPr>
            <w:tcW w:w="237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76833E" w14:textId="77777777" w:rsidR="0033711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  <w:t>U6</w:t>
            </w:r>
          </w:p>
        </w:tc>
        <w:tc>
          <w:tcPr>
            <w:tcW w:w="4086" w:type="dxa"/>
            <w:tcBorders>
              <w:top w:val="nil"/>
              <w:left w:val="nil"/>
              <w:bottom w:val="nil"/>
              <w:right w:val="nil"/>
            </w:tcBorders>
          </w:tcPr>
          <w:p w14:paraId="5795C70D" w14:textId="77777777" w:rsidR="00337112" w:rsidRDefault="0000000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1"/>
                <w:shd w:val="clear" w:color="auto" w:fill="FFFFFF"/>
              </w:rPr>
              <w:t>F: CTCGCTTCGGCAGCACA</w:t>
            </w:r>
          </w:p>
        </w:tc>
        <w:tc>
          <w:tcPr>
            <w:tcW w:w="186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021C49" w14:textId="77777777" w:rsidR="00337112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</w:rPr>
              <w:t>60 bp</w:t>
            </w:r>
          </w:p>
        </w:tc>
      </w:tr>
      <w:tr w:rsidR="00337112" w14:paraId="55A3FC6C" w14:textId="77777777">
        <w:tc>
          <w:tcPr>
            <w:tcW w:w="2376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52A26C0C" w14:textId="77777777" w:rsidR="00337112" w:rsidRDefault="0033711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18"/>
              </w:rPr>
            </w:pPr>
          </w:p>
        </w:tc>
        <w:tc>
          <w:tcPr>
            <w:tcW w:w="4086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3C17EE30" w14:textId="77777777" w:rsidR="00337112" w:rsidRDefault="0000000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18"/>
                <w:shd w:val="clear" w:color="auto" w:fill="FFFFFF"/>
              </w:rPr>
              <w:t>R: CTCGCTTCGGCAGCACA</w:t>
            </w:r>
          </w:p>
        </w:tc>
        <w:tc>
          <w:tcPr>
            <w:tcW w:w="1868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7D197B81" w14:textId="77777777" w:rsidR="00337112" w:rsidRDefault="0033711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18"/>
              </w:rPr>
            </w:pPr>
          </w:p>
        </w:tc>
      </w:tr>
    </w:tbl>
    <w:p w14:paraId="0F179F1E" w14:textId="77777777" w:rsidR="00337112" w:rsidRDefault="00000000">
      <w:pPr>
        <w:tabs>
          <w:tab w:val="left" w:pos="728"/>
        </w:tabs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szCs w:val="21"/>
        </w:rPr>
        <w:t>Note: Loop is a miRNA stem-loop reverse transcription primer.</w:t>
      </w:r>
      <w:r>
        <w:rPr>
          <w:rFonts w:ascii="Times New Roman" w:eastAsia="宋体" w:hAnsi="Times New Roman" w:cs="Times New Roman" w:hint="eastAsia"/>
          <w:szCs w:val="21"/>
        </w:rPr>
        <w:t xml:space="preserve"> </w:t>
      </w:r>
    </w:p>
    <w:p w14:paraId="183FFA3F" w14:textId="77777777" w:rsidR="00337112" w:rsidRDefault="00337112"/>
    <w:sectPr w:rsidR="003371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4B9AD2" w14:textId="77777777" w:rsidR="00390DF9" w:rsidRDefault="00390DF9" w:rsidP="00D869B0">
      <w:r>
        <w:separator/>
      </w:r>
    </w:p>
  </w:endnote>
  <w:endnote w:type="continuationSeparator" w:id="0">
    <w:p w14:paraId="1D7A704F" w14:textId="77777777" w:rsidR="00390DF9" w:rsidRDefault="00390DF9" w:rsidP="00D869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961ADB" w14:textId="77777777" w:rsidR="00390DF9" w:rsidRDefault="00390DF9" w:rsidP="00D869B0">
      <w:r>
        <w:separator/>
      </w:r>
    </w:p>
  </w:footnote>
  <w:footnote w:type="continuationSeparator" w:id="0">
    <w:p w14:paraId="67A74DAC" w14:textId="77777777" w:rsidR="00390DF9" w:rsidRDefault="00390DF9" w:rsidP="00D869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zE1ODAxYzVjYzgxNDYyZjViYjBmMWRjZTRiYmU2ZjAifQ=="/>
  </w:docVars>
  <w:rsids>
    <w:rsidRoot w:val="00E023ED"/>
    <w:rsid w:val="00337112"/>
    <w:rsid w:val="00382D27"/>
    <w:rsid w:val="00390DF9"/>
    <w:rsid w:val="00676521"/>
    <w:rsid w:val="00977D3D"/>
    <w:rsid w:val="00C83082"/>
    <w:rsid w:val="00D869B0"/>
    <w:rsid w:val="00DC206F"/>
    <w:rsid w:val="00E023ED"/>
    <w:rsid w:val="7FD35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53163E"/>
  <w15:docId w15:val="{66557CAD-FF7B-4C1E-A775-32B0C541F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等线" w:eastAsia="等线" w:hAnsi="等线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99"/>
    <w:qFormat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135</Words>
  <Characters>775</Characters>
  <Application>Microsoft Office Word</Application>
  <DocSecurity>0</DocSecurity>
  <Lines>6</Lines>
  <Paragraphs>1</Paragraphs>
  <ScaleCrop>false</ScaleCrop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 MY</dc:creator>
  <cp:lastModifiedBy>MY S</cp:lastModifiedBy>
  <cp:revision>4</cp:revision>
  <dcterms:created xsi:type="dcterms:W3CDTF">2023-03-04T13:56:00Z</dcterms:created>
  <dcterms:modified xsi:type="dcterms:W3CDTF">2024-03-29T02:22:00Z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7AC17F6D303F435E92C108D67C81F97C</vt:lpwstr>
  </property>
</Properties>
</file>