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2C62B" w14:textId="77777777" w:rsidR="000E3189" w:rsidRDefault="00DB1D31" w:rsidP="00DB1D31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5A5E7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Supplementary Table2</w:t>
      </w:r>
      <w:r w:rsidR="005A5E7E" w:rsidRPr="005A5E7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Pr="005A5E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1EC7A476" w14:textId="6E264430" w:rsidR="00DB1D31" w:rsidRPr="005A5E7E" w:rsidRDefault="00DB1D31" w:rsidP="00DB1D31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5A5E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List of the Chloroplast genomes used for the phylogenetic analysis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252"/>
        <w:gridCol w:w="2489"/>
      </w:tblGrid>
      <w:tr w:rsidR="00DB1D31" w:rsidRPr="007C688A" w14:paraId="42C14D74" w14:textId="77777777" w:rsidTr="00D531A0">
        <w:tc>
          <w:tcPr>
            <w:tcW w:w="1555" w:type="dxa"/>
            <w:tcBorders>
              <w:bottom w:val="single" w:sz="6" w:space="0" w:color="auto"/>
            </w:tcBorders>
            <w:vAlign w:val="center"/>
          </w:tcPr>
          <w:p w14:paraId="2911718D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252" w:type="dxa"/>
            <w:tcBorders>
              <w:bottom w:val="single" w:sz="6" w:space="0" w:color="auto"/>
            </w:tcBorders>
            <w:vAlign w:val="center"/>
          </w:tcPr>
          <w:p w14:paraId="1D3DECA4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489" w:type="dxa"/>
            <w:tcBorders>
              <w:bottom w:val="single" w:sz="6" w:space="0" w:color="auto"/>
            </w:tcBorders>
            <w:vAlign w:val="center"/>
          </w:tcPr>
          <w:p w14:paraId="6BAC0ED1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GenBank numbers</w:t>
            </w:r>
          </w:p>
        </w:tc>
      </w:tr>
      <w:tr w:rsidR="00DB1D31" w:rsidRPr="007C688A" w14:paraId="6960697A" w14:textId="77777777" w:rsidTr="00D531A0">
        <w:tc>
          <w:tcPr>
            <w:tcW w:w="1555" w:type="dxa"/>
            <w:tcBorders>
              <w:top w:val="single" w:sz="6" w:space="0" w:color="auto"/>
            </w:tcBorders>
            <w:vAlign w:val="center"/>
          </w:tcPr>
          <w:p w14:paraId="0CC539C7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6" w:space="0" w:color="auto"/>
            </w:tcBorders>
            <w:vAlign w:val="center"/>
          </w:tcPr>
          <w:p w14:paraId="05464A95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annua</w:t>
            </w:r>
          </w:p>
        </w:tc>
        <w:tc>
          <w:tcPr>
            <w:tcW w:w="2489" w:type="dxa"/>
            <w:tcBorders>
              <w:top w:val="single" w:sz="6" w:space="0" w:color="auto"/>
            </w:tcBorders>
            <w:vAlign w:val="center"/>
          </w:tcPr>
          <w:p w14:paraId="74A7EDF3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NC_034683</w:t>
            </w:r>
          </w:p>
        </w:tc>
      </w:tr>
      <w:tr w:rsidR="00DB1D31" w:rsidRPr="007C688A" w14:paraId="35E23613" w14:textId="77777777" w:rsidTr="00D531A0">
        <w:tc>
          <w:tcPr>
            <w:tcW w:w="1555" w:type="dxa"/>
            <w:vAlign w:val="center"/>
          </w:tcPr>
          <w:p w14:paraId="32BB643C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5A010F63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argyi</w:t>
            </w:r>
          </w:p>
        </w:tc>
        <w:tc>
          <w:tcPr>
            <w:tcW w:w="2489" w:type="dxa"/>
            <w:vAlign w:val="center"/>
          </w:tcPr>
          <w:p w14:paraId="75B82EA4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NC_030785</w:t>
            </w:r>
          </w:p>
        </w:tc>
      </w:tr>
      <w:tr w:rsidR="00DB1D31" w:rsidRPr="007C688A" w14:paraId="3784C0EF" w14:textId="77777777" w:rsidTr="00D531A0">
        <w:tc>
          <w:tcPr>
            <w:tcW w:w="1555" w:type="dxa"/>
            <w:vAlign w:val="center"/>
          </w:tcPr>
          <w:p w14:paraId="42415157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vAlign w:val="center"/>
          </w:tcPr>
          <w:p w14:paraId="5EDA59A9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capillaris</w:t>
            </w:r>
          </w:p>
        </w:tc>
        <w:tc>
          <w:tcPr>
            <w:tcW w:w="2489" w:type="dxa"/>
            <w:vAlign w:val="center"/>
          </w:tcPr>
          <w:p w14:paraId="79AE872D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NC_031400</w:t>
            </w:r>
          </w:p>
        </w:tc>
      </w:tr>
      <w:tr w:rsidR="00DB1D31" w:rsidRPr="007C688A" w14:paraId="16B9961F" w14:textId="77777777" w:rsidTr="00D531A0">
        <w:tc>
          <w:tcPr>
            <w:tcW w:w="1555" w:type="dxa"/>
            <w:vAlign w:val="center"/>
          </w:tcPr>
          <w:p w14:paraId="7AEA66C4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vAlign w:val="center"/>
          </w:tcPr>
          <w:p w14:paraId="0D755428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desertorum</w:t>
            </w:r>
          </w:p>
        </w:tc>
        <w:tc>
          <w:tcPr>
            <w:tcW w:w="2489" w:type="dxa"/>
            <w:vAlign w:val="center"/>
          </w:tcPr>
          <w:p w14:paraId="692A4C2F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NC_063905</w:t>
            </w:r>
          </w:p>
        </w:tc>
      </w:tr>
      <w:tr w:rsidR="00DB1D31" w:rsidRPr="007C688A" w14:paraId="26B2C92A" w14:textId="77777777" w:rsidTr="00D531A0">
        <w:tc>
          <w:tcPr>
            <w:tcW w:w="1555" w:type="dxa"/>
            <w:vAlign w:val="center"/>
          </w:tcPr>
          <w:p w14:paraId="68C0DE14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vAlign w:val="center"/>
          </w:tcPr>
          <w:p w14:paraId="4A1495A8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freyniana f. discolor</w:t>
            </w:r>
          </w:p>
        </w:tc>
        <w:tc>
          <w:tcPr>
            <w:tcW w:w="2489" w:type="dxa"/>
            <w:vAlign w:val="center"/>
          </w:tcPr>
          <w:p w14:paraId="12BE398E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NC_049570</w:t>
            </w:r>
          </w:p>
        </w:tc>
      </w:tr>
      <w:tr w:rsidR="00DB1D31" w:rsidRPr="007C688A" w14:paraId="5386505F" w14:textId="77777777" w:rsidTr="00D531A0">
        <w:tc>
          <w:tcPr>
            <w:tcW w:w="1555" w:type="dxa"/>
            <w:vAlign w:val="center"/>
          </w:tcPr>
          <w:p w14:paraId="33DC1C29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vAlign w:val="center"/>
          </w:tcPr>
          <w:p w14:paraId="1E312AD0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frigida</w:t>
            </w:r>
          </w:p>
        </w:tc>
        <w:tc>
          <w:tcPr>
            <w:tcW w:w="2489" w:type="dxa"/>
            <w:vAlign w:val="center"/>
          </w:tcPr>
          <w:p w14:paraId="5F441FD6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NC_020607</w:t>
            </w:r>
          </w:p>
        </w:tc>
      </w:tr>
      <w:tr w:rsidR="00DB1D31" w:rsidRPr="007C688A" w14:paraId="1019B4D6" w14:textId="77777777" w:rsidTr="00D531A0">
        <w:tc>
          <w:tcPr>
            <w:tcW w:w="1555" w:type="dxa"/>
            <w:vAlign w:val="center"/>
          </w:tcPr>
          <w:p w14:paraId="62C64179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6ACAAD8D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fukudo</w:t>
            </w:r>
          </w:p>
        </w:tc>
        <w:tc>
          <w:tcPr>
            <w:tcW w:w="2489" w:type="dxa"/>
            <w:vAlign w:val="center"/>
          </w:tcPr>
          <w:p w14:paraId="7C70D7F4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NC_044156</w:t>
            </w:r>
          </w:p>
        </w:tc>
      </w:tr>
      <w:tr w:rsidR="00DB1D31" w:rsidRPr="007C688A" w14:paraId="5F1EC686" w14:textId="77777777" w:rsidTr="00D531A0">
        <w:tc>
          <w:tcPr>
            <w:tcW w:w="1555" w:type="dxa"/>
            <w:vAlign w:val="center"/>
          </w:tcPr>
          <w:p w14:paraId="453B3FB2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vAlign w:val="center"/>
          </w:tcPr>
          <w:p w14:paraId="0D077439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gmelinii</w:t>
            </w:r>
          </w:p>
        </w:tc>
        <w:tc>
          <w:tcPr>
            <w:tcW w:w="2489" w:type="dxa"/>
            <w:vAlign w:val="center"/>
          </w:tcPr>
          <w:p w14:paraId="7202590A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NC_031399</w:t>
            </w:r>
          </w:p>
        </w:tc>
      </w:tr>
      <w:tr w:rsidR="00DB1D31" w:rsidRPr="007C688A" w14:paraId="53E17C01" w14:textId="77777777" w:rsidTr="00D531A0">
        <w:tc>
          <w:tcPr>
            <w:tcW w:w="1555" w:type="dxa"/>
            <w:vAlign w:val="center"/>
          </w:tcPr>
          <w:p w14:paraId="3AB2E01E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vAlign w:val="center"/>
          </w:tcPr>
          <w:p w14:paraId="7B4CA5C7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hallaisanensis</w:t>
            </w:r>
          </w:p>
        </w:tc>
        <w:tc>
          <w:tcPr>
            <w:tcW w:w="2489" w:type="dxa"/>
            <w:vAlign w:val="center"/>
          </w:tcPr>
          <w:p w14:paraId="4680BD0D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NC_049571</w:t>
            </w:r>
          </w:p>
        </w:tc>
      </w:tr>
      <w:tr w:rsidR="00DB1D31" w:rsidRPr="007C688A" w14:paraId="05BA92FF" w14:textId="77777777" w:rsidTr="00D531A0">
        <w:tc>
          <w:tcPr>
            <w:tcW w:w="1555" w:type="dxa"/>
            <w:vAlign w:val="center"/>
          </w:tcPr>
          <w:p w14:paraId="0C5F1BDE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vAlign w:val="center"/>
          </w:tcPr>
          <w:p w14:paraId="37BCBD89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maritima</w:t>
            </w:r>
          </w:p>
        </w:tc>
        <w:tc>
          <w:tcPr>
            <w:tcW w:w="2489" w:type="dxa"/>
            <w:vAlign w:val="center"/>
          </w:tcPr>
          <w:p w14:paraId="5EBFF8D9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NC_045093</w:t>
            </w:r>
          </w:p>
        </w:tc>
      </w:tr>
      <w:tr w:rsidR="00DB1D31" w:rsidRPr="007C688A" w14:paraId="684C6699" w14:textId="77777777" w:rsidTr="00D531A0">
        <w:tc>
          <w:tcPr>
            <w:tcW w:w="1555" w:type="dxa"/>
            <w:vAlign w:val="center"/>
          </w:tcPr>
          <w:p w14:paraId="61A60545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vAlign w:val="center"/>
          </w:tcPr>
          <w:p w14:paraId="39251098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montana</w:t>
            </w:r>
          </w:p>
        </w:tc>
        <w:tc>
          <w:tcPr>
            <w:tcW w:w="2489" w:type="dxa"/>
            <w:vAlign w:val="center"/>
          </w:tcPr>
          <w:p w14:paraId="5DFA599B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NC_025910</w:t>
            </w:r>
          </w:p>
        </w:tc>
      </w:tr>
      <w:tr w:rsidR="00DB1D31" w:rsidRPr="007C688A" w14:paraId="6B67D62C" w14:textId="77777777" w:rsidTr="00D531A0">
        <w:tc>
          <w:tcPr>
            <w:tcW w:w="1555" w:type="dxa"/>
            <w:vAlign w:val="center"/>
          </w:tcPr>
          <w:p w14:paraId="5608ECDF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  <w:vAlign w:val="center"/>
          </w:tcPr>
          <w:p w14:paraId="2F74196E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ordosica</w:t>
            </w:r>
          </w:p>
        </w:tc>
        <w:tc>
          <w:tcPr>
            <w:tcW w:w="2489" w:type="dxa"/>
            <w:vAlign w:val="center"/>
          </w:tcPr>
          <w:p w14:paraId="14005274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NC_046571</w:t>
            </w:r>
          </w:p>
        </w:tc>
      </w:tr>
      <w:tr w:rsidR="00DB1D31" w:rsidRPr="007C688A" w14:paraId="6AB07032" w14:textId="77777777" w:rsidTr="00D531A0">
        <w:tc>
          <w:tcPr>
            <w:tcW w:w="1555" w:type="dxa"/>
            <w:vAlign w:val="center"/>
          </w:tcPr>
          <w:p w14:paraId="0990525E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  <w:vAlign w:val="center"/>
          </w:tcPr>
          <w:p w14:paraId="00B4A7B6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scoparia</w:t>
            </w:r>
          </w:p>
        </w:tc>
        <w:tc>
          <w:tcPr>
            <w:tcW w:w="2489" w:type="dxa"/>
            <w:vAlign w:val="center"/>
          </w:tcPr>
          <w:p w14:paraId="2D929024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NC_045286</w:t>
            </w:r>
          </w:p>
        </w:tc>
      </w:tr>
      <w:tr w:rsidR="00DB1D31" w:rsidRPr="007C688A" w14:paraId="045F7E73" w14:textId="77777777" w:rsidTr="00D531A0">
        <w:tc>
          <w:tcPr>
            <w:tcW w:w="1555" w:type="dxa"/>
            <w:vAlign w:val="center"/>
          </w:tcPr>
          <w:p w14:paraId="0DCD1F92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  <w:vAlign w:val="center"/>
          </w:tcPr>
          <w:p w14:paraId="1140E754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selengensis</w:t>
            </w:r>
          </w:p>
        </w:tc>
        <w:tc>
          <w:tcPr>
            <w:tcW w:w="2489" w:type="dxa"/>
            <w:vAlign w:val="center"/>
          </w:tcPr>
          <w:p w14:paraId="01F73957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NC_039647</w:t>
            </w:r>
          </w:p>
        </w:tc>
      </w:tr>
      <w:tr w:rsidR="00DB1D31" w:rsidRPr="007C688A" w14:paraId="5498CFF9" w14:textId="77777777" w:rsidTr="00D531A0">
        <w:tc>
          <w:tcPr>
            <w:tcW w:w="1555" w:type="dxa"/>
            <w:vAlign w:val="center"/>
          </w:tcPr>
          <w:p w14:paraId="5E82ABF6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  <w:vAlign w:val="center"/>
          </w:tcPr>
          <w:p w14:paraId="560BF750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Artemisia stolonifera</w:t>
            </w:r>
          </w:p>
        </w:tc>
        <w:tc>
          <w:tcPr>
            <w:tcW w:w="2489" w:type="dxa"/>
            <w:vAlign w:val="center"/>
          </w:tcPr>
          <w:p w14:paraId="241BABC1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NC_049572</w:t>
            </w:r>
          </w:p>
        </w:tc>
      </w:tr>
      <w:tr w:rsidR="00DB1D31" w:rsidRPr="007C688A" w14:paraId="6DD9D694" w14:textId="77777777" w:rsidTr="00D531A0">
        <w:tc>
          <w:tcPr>
            <w:tcW w:w="1555" w:type="dxa"/>
            <w:vAlign w:val="center"/>
          </w:tcPr>
          <w:p w14:paraId="056F5A87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  <w:vAlign w:val="center"/>
          </w:tcPr>
          <w:p w14:paraId="1BF0A312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Chrysanthemum indicum</w:t>
            </w:r>
          </w:p>
        </w:tc>
        <w:tc>
          <w:tcPr>
            <w:tcW w:w="2489" w:type="dxa"/>
            <w:vAlign w:val="center"/>
          </w:tcPr>
          <w:p w14:paraId="79AC9B97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NC_020320</w:t>
            </w:r>
          </w:p>
        </w:tc>
      </w:tr>
      <w:tr w:rsidR="00DB1D31" w:rsidRPr="007C688A" w14:paraId="142C04BB" w14:textId="77777777" w:rsidTr="00D531A0">
        <w:tc>
          <w:tcPr>
            <w:tcW w:w="1555" w:type="dxa"/>
            <w:vAlign w:val="center"/>
          </w:tcPr>
          <w:p w14:paraId="5909ED2A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  <w:vAlign w:val="center"/>
          </w:tcPr>
          <w:p w14:paraId="6CDC58C5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Chrysanthemum x morifolium</w:t>
            </w:r>
          </w:p>
        </w:tc>
        <w:tc>
          <w:tcPr>
            <w:tcW w:w="2489" w:type="dxa"/>
            <w:vAlign w:val="center"/>
          </w:tcPr>
          <w:p w14:paraId="5C4668B6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NC_020092</w:t>
            </w:r>
          </w:p>
        </w:tc>
      </w:tr>
      <w:tr w:rsidR="00DB1D31" w:rsidRPr="007C688A" w14:paraId="24E62E49" w14:textId="77777777" w:rsidTr="00D531A0">
        <w:tc>
          <w:tcPr>
            <w:tcW w:w="1555" w:type="dxa"/>
            <w:vAlign w:val="center"/>
          </w:tcPr>
          <w:p w14:paraId="77BE4203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  <w:vAlign w:val="center"/>
          </w:tcPr>
          <w:p w14:paraId="58F76340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Guizotia abyssinica</w:t>
            </w:r>
          </w:p>
        </w:tc>
        <w:tc>
          <w:tcPr>
            <w:tcW w:w="2489" w:type="dxa"/>
            <w:vAlign w:val="center"/>
          </w:tcPr>
          <w:p w14:paraId="25A77953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NC_010601</w:t>
            </w:r>
          </w:p>
        </w:tc>
      </w:tr>
      <w:tr w:rsidR="00DB1D31" w:rsidRPr="007C688A" w14:paraId="4C4A52C7" w14:textId="77777777" w:rsidTr="00D531A0">
        <w:tc>
          <w:tcPr>
            <w:tcW w:w="1555" w:type="dxa"/>
            <w:vAlign w:val="center"/>
          </w:tcPr>
          <w:p w14:paraId="2D8A64C9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  <w:vAlign w:val="center"/>
          </w:tcPr>
          <w:p w14:paraId="31494AB0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Helianthus annuus</w:t>
            </w:r>
          </w:p>
        </w:tc>
        <w:tc>
          <w:tcPr>
            <w:tcW w:w="2489" w:type="dxa"/>
            <w:vAlign w:val="center"/>
          </w:tcPr>
          <w:p w14:paraId="63C30958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NC_007977</w:t>
            </w:r>
          </w:p>
        </w:tc>
      </w:tr>
      <w:tr w:rsidR="00DB1D31" w:rsidRPr="007C688A" w14:paraId="57608540" w14:textId="77777777" w:rsidTr="00D531A0">
        <w:tc>
          <w:tcPr>
            <w:tcW w:w="1555" w:type="dxa"/>
            <w:vAlign w:val="center"/>
          </w:tcPr>
          <w:p w14:paraId="5A568604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  <w:vAlign w:val="center"/>
          </w:tcPr>
          <w:p w14:paraId="44602C9B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Mikania micrantha</w:t>
            </w:r>
          </w:p>
        </w:tc>
        <w:tc>
          <w:tcPr>
            <w:tcW w:w="2489" w:type="dxa"/>
            <w:vAlign w:val="center"/>
          </w:tcPr>
          <w:p w14:paraId="389C1864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NC_031833</w:t>
            </w:r>
          </w:p>
        </w:tc>
      </w:tr>
      <w:tr w:rsidR="00DB1D31" w:rsidRPr="007C688A" w14:paraId="2ACC018C" w14:textId="77777777" w:rsidTr="00D531A0">
        <w:tc>
          <w:tcPr>
            <w:tcW w:w="1555" w:type="dxa"/>
            <w:vAlign w:val="center"/>
          </w:tcPr>
          <w:p w14:paraId="2CE4C8AF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5FF3B2A5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23195250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1D778FE5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0ED80CF3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11758811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64F1BA15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2" w:type="dxa"/>
            <w:vAlign w:val="center"/>
          </w:tcPr>
          <w:p w14:paraId="287CA387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Helianthus argophyllus</w:t>
            </w:r>
          </w:p>
          <w:p w14:paraId="509A3B19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Chrysanthemum boreale</w:t>
            </w:r>
          </w:p>
          <w:p w14:paraId="47DA0BBE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Helianthus atrorubens</w:t>
            </w:r>
          </w:p>
          <w:p w14:paraId="130153D0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Cynara humilis</w:t>
            </w:r>
          </w:p>
          <w:p w14:paraId="34F91998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Cynara baetica</w:t>
            </w:r>
          </w:p>
          <w:p w14:paraId="5357BD8D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Cynara cornigera</w:t>
            </w:r>
          </w:p>
          <w:p w14:paraId="680FA230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Helianthus debilis</w:t>
            </w:r>
          </w:p>
        </w:tc>
        <w:tc>
          <w:tcPr>
            <w:tcW w:w="2489" w:type="dxa"/>
            <w:vAlign w:val="center"/>
          </w:tcPr>
          <w:p w14:paraId="3ACDEEB8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NC_030275</w:t>
            </w:r>
          </w:p>
          <w:p w14:paraId="094BD62C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NC_037388</w:t>
            </w:r>
          </w:p>
          <w:p w14:paraId="3D641AD8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NC_058796</w:t>
            </w:r>
          </w:p>
          <w:p w14:paraId="4466A789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NC_027113</w:t>
            </w:r>
          </w:p>
          <w:p w14:paraId="31360F28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NC_028005</w:t>
            </w:r>
          </w:p>
          <w:p w14:paraId="01F049F3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NC_028006</w:t>
            </w:r>
          </w:p>
          <w:p w14:paraId="7A51AFA3" w14:textId="77777777" w:rsidR="00DB1D31" w:rsidRPr="007C688A" w:rsidRDefault="00DB1D31" w:rsidP="00D5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8A">
              <w:rPr>
                <w:rFonts w:ascii="Times New Roman" w:hAnsi="Times New Roman" w:cs="Times New Roman"/>
                <w:sz w:val="24"/>
                <w:szCs w:val="24"/>
              </w:rPr>
              <w:t>NC_030173</w:t>
            </w:r>
          </w:p>
        </w:tc>
      </w:tr>
    </w:tbl>
    <w:p w14:paraId="1A53BA8E" w14:textId="77777777" w:rsidR="004E1741" w:rsidRPr="00DB1D31" w:rsidRDefault="004E1741"/>
    <w:sectPr w:rsidR="004E1741" w:rsidRPr="00DB1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5F69E" w14:textId="77777777" w:rsidR="00D45415" w:rsidRDefault="00D45415" w:rsidP="005A5E7E">
      <w:r>
        <w:separator/>
      </w:r>
    </w:p>
  </w:endnote>
  <w:endnote w:type="continuationSeparator" w:id="0">
    <w:p w14:paraId="4EBB864C" w14:textId="77777777" w:rsidR="00D45415" w:rsidRDefault="00D45415" w:rsidP="005A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3FC83" w14:textId="77777777" w:rsidR="00D45415" w:rsidRDefault="00D45415" w:rsidP="005A5E7E">
      <w:r>
        <w:separator/>
      </w:r>
    </w:p>
  </w:footnote>
  <w:footnote w:type="continuationSeparator" w:id="0">
    <w:p w14:paraId="31E586DD" w14:textId="77777777" w:rsidR="00D45415" w:rsidRDefault="00D45415" w:rsidP="005A5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31"/>
    <w:rsid w:val="000E3189"/>
    <w:rsid w:val="004E1741"/>
    <w:rsid w:val="005A5E7E"/>
    <w:rsid w:val="005F3512"/>
    <w:rsid w:val="007C688A"/>
    <w:rsid w:val="00D45415"/>
    <w:rsid w:val="00DB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9AFB5"/>
  <w15:chartTrackingRefBased/>
  <w15:docId w15:val="{9A17C8CF-5139-4E8C-9988-BF1B735F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5E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A5E7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A5E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A5E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4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2022-11-15T02:22:00Z</dcterms:created>
  <dcterms:modified xsi:type="dcterms:W3CDTF">2022-12-12T06:54:00Z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af78166f-48fa-4806-a427-928c579199e1</vt:lpwstr>
  </property>
</Properties>
</file>