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58EE" w14:textId="349D80B0" w:rsidR="00FD4913" w:rsidRPr="00FD2908" w:rsidRDefault="00FD4913" w:rsidP="00FD4913">
      <w:pPr>
        <w:pStyle w:val="Heading1"/>
        <w:rPr>
          <w:rFonts w:cs="Times New Roman"/>
        </w:rPr>
      </w:pPr>
      <w:bookmarkStart w:id="0" w:name="_Hlk157604483"/>
      <w:r w:rsidRPr="00FD2908">
        <w:rPr>
          <w:rFonts w:cs="Times New Roman"/>
        </w:rPr>
        <w:t>Additional file 1</w:t>
      </w:r>
    </w:p>
    <w:p w14:paraId="64051571" w14:textId="7247C16A" w:rsidR="006C000F" w:rsidRPr="00FD2908" w:rsidRDefault="00FD4913" w:rsidP="006C000F">
      <w:pPr>
        <w:spacing w:line="360" w:lineRule="auto"/>
        <w:rPr>
          <w:bdr w:val="none" w:sz="0" w:space="0" w:color="auto" w:frame="1"/>
          <w:shd w:val="clear" w:color="auto" w:fill="FCFCFC"/>
        </w:rPr>
      </w:pPr>
      <w:r w:rsidRPr="00FD2908">
        <w:rPr>
          <w:b/>
          <w:bCs/>
        </w:rPr>
        <w:t>Table S1</w:t>
      </w:r>
      <w:r w:rsidRPr="00FD2908">
        <w:t xml:space="preserve"> </w:t>
      </w:r>
      <w:r w:rsidR="006C000F" w:rsidRPr="00FD2908">
        <w:rPr>
          <w:bdr w:val="none" w:sz="0" w:space="0" w:color="auto" w:frame="1"/>
          <w:shd w:val="clear" w:color="auto" w:fill="FCFCFC"/>
        </w:rPr>
        <w:t>Average distance between SNPs in each chromosome in base pair (bp).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5"/>
        <w:gridCol w:w="1540"/>
        <w:gridCol w:w="1837"/>
        <w:gridCol w:w="1837"/>
        <w:gridCol w:w="1839"/>
      </w:tblGrid>
      <w:tr w:rsidR="006C000F" w:rsidRPr="00FD2908" w14:paraId="3C754156" w14:textId="77777777" w:rsidTr="006C000F">
        <w:trPr>
          <w:trHeight w:val="300"/>
        </w:trPr>
        <w:tc>
          <w:tcPr>
            <w:tcW w:w="13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147CC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Chromosome</w:t>
            </w:r>
          </w:p>
        </w:tc>
        <w:tc>
          <w:tcPr>
            <w:tcW w:w="36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380E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Trait</w:t>
            </w:r>
            <w:r w:rsidRPr="00FD2908">
              <w:rPr>
                <w:color w:val="000000"/>
                <w:vertAlign w:val="superscript"/>
              </w:rPr>
              <w:t>1</w:t>
            </w:r>
          </w:p>
        </w:tc>
      </w:tr>
      <w:tr w:rsidR="006C000F" w:rsidRPr="00FD2908" w14:paraId="113C4213" w14:textId="77777777" w:rsidTr="006C000F">
        <w:trPr>
          <w:trHeight w:val="360"/>
        </w:trPr>
        <w:tc>
          <w:tcPr>
            <w:tcW w:w="13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86026" w14:textId="77777777" w:rsidR="006C000F" w:rsidRPr="00FD2908" w:rsidRDefault="006C000F" w:rsidP="008A533F">
            <w:pPr>
              <w:rPr>
                <w:color w:val="00000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D7ED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AFC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499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SC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EA64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PWG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EDBA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YW</w:t>
            </w:r>
          </w:p>
        </w:tc>
      </w:tr>
      <w:tr w:rsidR="006C000F" w:rsidRPr="00FD2908" w14:paraId="61A2454B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9F2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222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495.4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248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1189.1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29E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1186.8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BC3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1184.2</w:t>
            </w:r>
          </w:p>
        </w:tc>
      </w:tr>
      <w:tr w:rsidR="006C000F" w:rsidRPr="00FD2908" w14:paraId="2406191D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2F8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38D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527.1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375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1275.4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381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1274.5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2C3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1271.0</w:t>
            </w:r>
          </w:p>
        </w:tc>
      </w:tr>
      <w:tr w:rsidR="006C000F" w:rsidRPr="00FD2908" w14:paraId="27E755D9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21C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0077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505.7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D22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1170.8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5AA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1169.5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E0D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1166.1</w:t>
            </w:r>
          </w:p>
        </w:tc>
      </w:tr>
      <w:tr w:rsidR="006C000F" w:rsidRPr="00FD2908" w14:paraId="63EEEF5C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3315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90E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456.7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097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1077.2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F7A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1076.5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FBE8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1073.5</w:t>
            </w:r>
          </w:p>
        </w:tc>
      </w:tr>
      <w:tr w:rsidR="006C000F" w:rsidRPr="00FD2908" w14:paraId="71F446DB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94D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854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572.7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A1D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1413.0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B5A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1412.2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0EF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1407.8</w:t>
            </w:r>
          </w:p>
        </w:tc>
      </w:tr>
      <w:tr w:rsidR="006C000F" w:rsidRPr="00FD2908" w14:paraId="064A24DA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43C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269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553.7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C9F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1352.4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273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1350.0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9008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1346.9</w:t>
            </w:r>
          </w:p>
        </w:tc>
      </w:tr>
      <w:tr w:rsidR="006C000F" w:rsidRPr="00FD2908" w14:paraId="0E05E109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7D8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E66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500.7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A85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1186.5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619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1185.1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5A2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1182.0</w:t>
            </w:r>
          </w:p>
        </w:tc>
      </w:tr>
      <w:tr w:rsidR="006C000F" w:rsidRPr="00FD2908" w14:paraId="5F0E5E73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D477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8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839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533.6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1D35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1302.7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315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1302.0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2A6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1297.1</w:t>
            </w:r>
          </w:p>
        </w:tc>
      </w:tr>
      <w:tr w:rsidR="006C000F" w:rsidRPr="00FD2908" w14:paraId="34356554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41F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9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431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503.7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2AA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1210.2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76E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1210.0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0F0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1206.5</w:t>
            </w:r>
          </w:p>
        </w:tc>
      </w:tr>
      <w:tr w:rsidR="006C000F" w:rsidRPr="00FD2908" w14:paraId="10E84540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07C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3DD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467.9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DFA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1045.7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052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1044.5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8FE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1041.8</w:t>
            </w:r>
          </w:p>
        </w:tc>
      </w:tr>
      <w:tr w:rsidR="006C000F" w:rsidRPr="00FD2908" w14:paraId="6278BEE8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6D0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C25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494.7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70A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1142.3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B51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1140.8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6C2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1138.8</w:t>
            </w:r>
          </w:p>
        </w:tc>
      </w:tr>
      <w:tr w:rsidR="006C000F" w:rsidRPr="00FD2908" w14:paraId="3057D7FA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ABE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FD7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467.4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50D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1110.1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3D4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1108.6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436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1105.4</w:t>
            </w:r>
          </w:p>
        </w:tc>
      </w:tr>
      <w:tr w:rsidR="006C000F" w:rsidRPr="00FD2908" w14:paraId="1D4FF1D4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4F5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13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74F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501.6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7EE5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1174.3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F14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1173.7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313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1170.0</w:t>
            </w:r>
          </w:p>
        </w:tc>
      </w:tr>
      <w:tr w:rsidR="006C000F" w:rsidRPr="00FD2908" w14:paraId="3A2635BE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215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14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D455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513.0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C22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1240.0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529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1240.3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1B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1235.8</w:t>
            </w:r>
          </w:p>
        </w:tc>
      </w:tr>
      <w:tr w:rsidR="006C000F" w:rsidRPr="00FD2908" w14:paraId="010D2863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7B3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15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A18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448.5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B85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1051.2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43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1050.8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28B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1047.8</w:t>
            </w:r>
          </w:p>
        </w:tc>
      </w:tr>
      <w:tr w:rsidR="006C000F" w:rsidRPr="00FD2908" w14:paraId="0B39013C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160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45D5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491.2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F28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1209.0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833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1206.8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516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1203.7</w:t>
            </w:r>
          </w:p>
        </w:tc>
      </w:tr>
      <w:tr w:rsidR="006C000F" w:rsidRPr="00FD2908" w14:paraId="7C5A2A6A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0C1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173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431.4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FC3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993.6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16E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991.5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943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989.3</w:t>
            </w:r>
          </w:p>
        </w:tc>
      </w:tr>
      <w:tr w:rsidR="006C000F" w:rsidRPr="00FD2908" w14:paraId="3DF664B0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314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18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162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454.3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1B47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1006.7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2F1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1004.7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277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1001.7</w:t>
            </w:r>
          </w:p>
        </w:tc>
      </w:tr>
      <w:tr w:rsidR="006C000F" w:rsidRPr="00FD2908" w14:paraId="6DDF6588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86F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19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48B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488.2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251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1151.8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F63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1151.5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505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1148.4</w:t>
            </w:r>
          </w:p>
        </w:tc>
      </w:tr>
      <w:tr w:rsidR="006C000F" w:rsidRPr="00FD2908" w14:paraId="4902B144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FA0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E6D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494.8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8917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1232.8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202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1232.0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62F8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1227.2</w:t>
            </w:r>
          </w:p>
        </w:tc>
      </w:tr>
      <w:tr w:rsidR="006C000F" w:rsidRPr="00FD2908" w14:paraId="797B57EF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4A2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B85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461.4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DD9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1094.6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750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1094.7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1D2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1091.4</w:t>
            </w:r>
          </w:p>
        </w:tc>
      </w:tr>
      <w:tr w:rsidR="006C000F" w:rsidRPr="00FD2908" w14:paraId="6540878D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655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45E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474.9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78D7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1104.8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C17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1102.8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11F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1100.4</w:t>
            </w:r>
          </w:p>
        </w:tc>
      </w:tr>
      <w:tr w:rsidR="006C000F" w:rsidRPr="00FD2908" w14:paraId="335AEE7E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13F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23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0D6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394.9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0F1A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563.7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1FA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557.4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2C6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554.4</w:t>
            </w:r>
          </w:p>
        </w:tc>
      </w:tr>
      <w:tr w:rsidR="006C000F" w:rsidRPr="00FD2908" w14:paraId="2B6F38D5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1C68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24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AA4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514.0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5B15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643.7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324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645.6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E57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645.3</w:t>
            </w:r>
          </w:p>
        </w:tc>
      </w:tr>
      <w:tr w:rsidR="006C000F" w:rsidRPr="00FD2908" w14:paraId="743D3141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04D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25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890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490.0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6760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581.9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BBC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584.0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467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583.6</w:t>
            </w:r>
          </w:p>
        </w:tc>
      </w:tr>
      <w:tr w:rsidR="006C000F" w:rsidRPr="00FD2908" w14:paraId="7C713855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708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52F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499.4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A85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611.5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428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613.7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6FCF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613.5</w:t>
            </w:r>
          </w:p>
        </w:tc>
      </w:tr>
      <w:tr w:rsidR="006C000F" w:rsidRPr="00FD2908" w14:paraId="7F7DF4F8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FED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DED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471.2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819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578.3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D49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581.3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BBA9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581.5</w:t>
            </w:r>
          </w:p>
        </w:tc>
      </w:tr>
      <w:tr w:rsidR="006C000F" w:rsidRPr="00FD2908" w14:paraId="1F88C7FF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BF3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28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50D1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471.1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2A9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580.4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5D7D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582.1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74C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582.3</w:t>
            </w:r>
          </w:p>
        </w:tc>
      </w:tr>
      <w:tr w:rsidR="006C000F" w:rsidRPr="00FD2908" w14:paraId="42FEFAA9" w14:textId="77777777" w:rsidTr="006C000F">
        <w:trPr>
          <w:trHeight w:val="300"/>
        </w:trPr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4E36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29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5FE2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488.7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3B04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598.7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E117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601.6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2AF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601.3</w:t>
            </w:r>
          </w:p>
        </w:tc>
      </w:tr>
      <w:tr w:rsidR="006C000F" w:rsidRPr="00FD2908" w14:paraId="0A470032" w14:textId="77777777" w:rsidTr="006C000F">
        <w:trPr>
          <w:trHeight w:val="315"/>
        </w:trPr>
        <w:tc>
          <w:tcPr>
            <w:tcW w:w="1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FBA3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mean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C78AE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488.6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E643C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1030.8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80E0B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1030.2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F7C78" w14:textId="77777777" w:rsidR="006C000F" w:rsidRPr="00FD2908" w:rsidRDefault="006C000F" w:rsidP="008A533F">
            <w:pPr>
              <w:jc w:val="center"/>
              <w:rPr>
                <w:color w:val="000000"/>
              </w:rPr>
            </w:pPr>
            <w:r w:rsidRPr="00FD2908">
              <w:rPr>
                <w:color w:val="000000"/>
              </w:rPr>
              <w:t>1027.5</w:t>
            </w:r>
          </w:p>
        </w:tc>
      </w:tr>
    </w:tbl>
    <w:p w14:paraId="60DF2BF2" w14:textId="77777777" w:rsidR="006C000F" w:rsidRPr="00FD2908" w:rsidRDefault="006C000F" w:rsidP="006C000F">
      <w:pPr>
        <w:spacing w:line="276" w:lineRule="auto"/>
      </w:pPr>
      <w:r w:rsidRPr="00FD2908">
        <w:rPr>
          <w:vertAlign w:val="superscript"/>
        </w:rPr>
        <w:t>1</w:t>
      </w:r>
      <w:r w:rsidRPr="00FD2908">
        <w:t>AFC: age at first calving; SC: scrotal circumference; PWG: post-weaning gain; and YW: yearling weight.</w:t>
      </w:r>
    </w:p>
    <w:p w14:paraId="1301F49B" w14:textId="77777777" w:rsidR="00FD4913" w:rsidRPr="00FD2908" w:rsidRDefault="00FD4913" w:rsidP="00FD4913"/>
    <w:p w14:paraId="4D118785" w14:textId="77777777" w:rsidR="00FD4913" w:rsidRPr="00FD2908" w:rsidRDefault="00FD4913" w:rsidP="00FD4913">
      <w:r w:rsidRPr="00FD2908">
        <w:br w:type="page"/>
      </w:r>
    </w:p>
    <w:p w14:paraId="235E80C3" w14:textId="6731BE12" w:rsidR="00E3496A" w:rsidRPr="00FD2908" w:rsidRDefault="00E3496A" w:rsidP="00E3496A">
      <w:pPr>
        <w:widowControl w:val="0"/>
        <w:spacing w:line="480" w:lineRule="auto"/>
        <w:contextualSpacing/>
        <w:jc w:val="left"/>
      </w:pPr>
      <w:r w:rsidRPr="00FD2908">
        <w:rPr>
          <w:b/>
          <w:bCs/>
        </w:rPr>
        <w:lastRenderedPageBreak/>
        <w:t xml:space="preserve">Table S2 </w:t>
      </w:r>
      <w:bookmarkStart w:id="1" w:name="_Hlk159575515"/>
      <w:r w:rsidRPr="00FD2908">
        <w:t xml:space="preserve">Relevant keywords used in </w:t>
      </w:r>
      <w:bookmarkStart w:id="2" w:name="_Hlk159829319"/>
      <w:r w:rsidRPr="00FD2908">
        <w:t>Guildify</w:t>
      </w:r>
      <w:bookmarkEnd w:id="1"/>
      <w:bookmarkEnd w:id="2"/>
      <w:r w:rsidRPr="00FD2908"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7"/>
        <w:gridCol w:w="5511"/>
      </w:tblGrid>
      <w:tr w:rsidR="00E3496A" w:rsidRPr="00FD2908" w14:paraId="1EECA7DA" w14:textId="77777777" w:rsidTr="00E3496A">
        <w:trPr>
          <w:trHeight w:val="20"/>
        </w:trPr>
        <w:tc>
          <w:tcPr>
            <w:tcW w:w="2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E7454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Trait</w:t>
            </w:r>
          </w:p>
        </w:tc>
        <w:tc>
          <w:tcPr>
            <w:tcW w:w="2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1C343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Keyword</w:t>
            </w:r>
          </w:p>
        </w:tc>
      </w:tr>
      <w:tr w:rsidR="00E3496A" w:rsidRPr="00FD2908" w14:paraId="7F09FF42" w14:textId="77777777" w:rsidTr="00E3496A">
        <w:trPr>
          <w:trHeight w:val="20"/>
        </w:trPr>
        <w:tc>
          <w:tcPr>
            <w:tcW w:w="2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006BF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Age at First Calving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FC233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Maturity, puberty, growth, weight, score, fertility, ovary, oocyte, progesterone.</w:t>
            </w:r>
          </w:p>
        </w:tc>
      </w:tr>
      <w:tr w:rsidR="00E3496A" w:rsidRPr="00FD2908" w14:paraId="685517D4" w14:textId="77777777" w:rsidTr="00E3496A">
        <w:trPr>
          <w:trHeight w:val="20"/>
        </w:trPr>
        <w:tc>
          <w:tcPr>
            <w:tcW w:w="2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73EC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Scrotal Circumference</w:t>
            </w:r>
          </w:p>
        </w:tc>
        <w:tc>
          <w:tcPr>
            <w:tcW w:w="2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02C5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Scrotal, testicular, testes, testis, sperm, semen, spermatozoa, spermatogenesis, fertility.</w:t>
            </w:r>
          </w:p>
        </w:tc>
      </w:tr>
      <w:tr w:rsidR="00E3496A" w:rsidRPr="00FD2908" w14:paraId="6725665F" w14:textId="77777777" w:rsidTr="00E3496A">
        <w:trPr>
          <w:trHeight w:val="20"/>
        </w:trPr>
        <w:tc>
          <w:tcPr>
            <w:tcW w:w="2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1F2C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Post-Weaning Weight Gain</w:t>
            </w:r>
          </w:p>
        </w:tc>
        <w:tc>
          <w:tcPr>
            <w:tcW w:w="2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897D4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Weight gain, Growth rate, Feed efficiency, performance, Muscle, Metabolism, Carcass, protein.</w:t>
            </w:r>
          </w:p>
        </w:tc>
      </w:tr>
      <w:tr w:rsidR="00E3496A" w:rsidRPr="00FD2908" w14:paraId="7B1B4028" w14:textId="77777777" w:rsidTr="00E3496A">
        <w:trPr>
          <w:trHeight w:val="20"/>
        </w:trPr>
        <w:tc>
          <w:tcPr>
            <w:tcW w:w="2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539DB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Yearling Weight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95D41" w14:textId="77777777" w:rsidR="00E3496A" w:rsidRPr="00FD2908" w:rsidRDefault="00E3496A" w:rsidP="00E715FC">
            <w:pPr>
              <w:widowControl w:val="0"/>
              <w:spacing w:line="276" w:lineRule="auto"/>
              <w:contextualSpacing/>
              <w:jc w:val="left"/>
            </w:pPr>
            <w:r w:rsidRPr="00FD2908">
              <w:t>Weight gain, Growth rate, Feed efficiency, performance, Muscle, Metabolism, Carcass, protein.</w:t>
            </w:r>
          </w:p>
        </w:tc>
      </w:tr>
    </w:tbl>
    <w:p w14:paraId="5F792B8D" w14:textId="77777777" w:rsidR="00E3496A" w:rsidRPr="00FD2908" w:rsidRDefault="00E3496A" w:rsidP="00E3496A">
      <w:pPr>
        <w:widowControl w:val="0"/>
        <w:contextualSpacing/>
        <w:jc w:val="left"/>
      </w:pPr>
    </w:p>
    <w:p w14:paraId="042BE78B" w14:textId="77777777" w:rsidR="00E3496A" w:rsidRPr="00FD2908" w:rsidRDefault="00E3496A">
      <w:pPr>
        <w:spacing w:after="160" w:line="259" w:lineRule="auto"/>
        <w:jc w:val="left"/>
        <w:rPr>
          <w:b/>
          <w:bCs/>
        </w:rPr>
      </w:pPr>
      <w:r w:rsidRPr="00FD2908">
        <w:rPr>
          <w:b/>
          <w:bCs/>
        </w:rPr>
        <w:br w:type="page"/>
      </w:r>
    </w:p>
    <w:p w14:paraId="3488CF69" w14:textId="093029C2" w:rsidR="00FD4913" w:rsidRPr="00FD2908" w:rsidRDefault="00FD4913" w:rsidP="00FD4913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3</w:t>
      </w:r>
      <w:r w:rsidRPr="00FD2908">
        <w:t xml:space="preserve"> Summary of significant SNPs detected by GWAS for reaction norm coefficients</w:t>
      </w:r>
      <w:r w:rsidR="00E738C8" w:rsidRPr="00FD2908">
        <w:t xml:space="preserve"> of intercept and slope </w:t>
      </w:r>
      <w:r w:rsidR="00060ED8" w:rsidRPr="00FD2908">
        <w:t xml:space="preserve">for age at first calving (AFC) </w:t>
      </w:r>
      <w:r w:rsidRPr="00FD2908">
        <w:t>in Nellore cattle</w:t>
      </w:r>
      <w:r w:rsidR="00D464D1" w:rsidRPr="00FD2908"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322"/>
        <w:gridCol w:w="1697"/>
        <w:gridCol w:w="1283"/>
        <w:gridCol w:w="922"/>
        <w:gridCol w:w="1213"/>
        <w:gridCol w:w="1717"/>
      </w:tblGrid>
      <w:tr w:rsidR="002B7A3E" w:rsidRPr="00F513A8" w14:paraId="39292C57" w14:textId="77777777" w:rsidTr="00F513A8">
        <w:trPr>
          <w:trHeight w:val="20"/>
        </w:trPr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C99C9" w14:textId="701AF865" w:rsidR="000E1C88" w:rsidRPr="00F513A8" w:rsidRDefault="006E0BA0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>s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47E3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SNP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A3DA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Chromosome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AE775" w14:textId="669E598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Position</w:t>
            </w:r>
            <w:r w:rsidR="002B7A3E" w:rsidRPr="00F513A8">
              <w:rPr>
                <w:color w:val="000000"/>
                <w:sz w:val="22"/>
                <w:szCs w:val="22"/>
                <w:lang w:val="pt-BR"/>
              </w:rPr>
              <w:t xml:space="preserve"> (bp)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E668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MAF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FCF44" w14:textId="2139640F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p</w:t>
            </w:r>
            <w:r w:rsidR="002B7A3E" w:rsidRPr="00F513A8">
              <w:rPr>
                <w:color w:val="000000"/>
                <w:sz w:val="22"/>
                <w:szCs w:val="22"/>
                <w:lang w:val="pt-BR"/>
              </w:rPr>
              <w:t>-</w:t>
            </w:r>
            <w:r w:rsidRPr="00F513A8">
              <w:rPr>
                <w:color w:val="000000"/>
                <w:sz w:val="22"/>
                <w:szCs w:val="22"/>
                <w:lang w:val="pt-BR"/>
              </w:rPr>
              <w:t>value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F1A1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Gene</w:t>
            </w:r>
          </w:p>
        </w:tc>
      </w:tr>
      <w:tr w:rsidR="000E1C88" w:rsidRPr="00F513A8" w14:paraId="1C5C5F96" w14:textId="77777777" w:rsidTr="00F513A8">
        <w:trPr>
          <w:trHeight w:val="20"/>
        </w:trPr>
        <w:tc>
          <w:tcPr>
            <w:tcW w:w="784" w:type="pct"/>
            <w:vMerge w:val="restart"/>
            <w:tcBorders>
              <w:top w:val="single" w:sz="8" w:space="0" w:color="auto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96D7B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Intercept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D76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rs43230433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8CB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43D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44063185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5BA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0.035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EE6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0.00000113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01D7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COL8A1</w:t>
            </w:r>
          </w:p>
        </w:tc>
      </w:tr>
      <w:tr w:rsidR="000E1C88" w:rsidRPr="00F513A8" w14:paraId="1F86B62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ECBC61A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874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rs210170805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3CC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C9A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145031416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CF3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0.058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9E3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7C0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ADARB1</w:t>
            </w:r>
          </w:p>
        </w:tc>
      </w:tr>
      <w:tr w:rsidR="000E1C88" w:rsidRPr="00F513A8" w14:paraId="3CBC2E9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E065341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A5B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rs381434568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A47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3A0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150106131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30F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0.516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D7A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374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KCNJ6</w:t>
            </w:r>
          </w:p>
        </w:tc>
      </w:tr>
      <w:tr w:rsidR="000E1C88" w:rsidRPr="00F513A8" w14:paraId="2E26720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A54B04D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321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rs110470442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9E6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C86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8634391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636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D77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B0A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ITLN2</w:t>
            </w:r>
          </w:p>
        </w:tc>
      </w:tr>
      <w:tr w:rsidR="000E1C88" w:rsidRPr="00F513A8" w14:paraId="2D673393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3F2461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093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rs135363381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534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A66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21540509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EFA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5D6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887F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RNF115</w:t>
            </w:r>
          </w:p>
        </w:tc>
      </w:tr>
      <w:tr w:rsidR="000E1C88" w:rsidRPr="00F513A8" w14:paraId="3CA15AFD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B32542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86D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rs208220012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510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7E3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22101652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B83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0.070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93E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1BA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BCL9</w:t>
            </w:r>
          </w:p>
        </w:tc>
      </w:tr>
      <w:tr w:rsidR="000E1C88" w:rsidRPr="00F513A8" w14:paraId="64AD493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52C71C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BF4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rs208048961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D46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ED9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26122562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19E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1DB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0.00000188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BFD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TTF2</w:t>
            </w:r>
          </w:p>
        </w:tc>
      </w:tr>
      <w:tr w:rsidR="000E1C88" w:rsidRPr="00F513A8" w14:paraId="3D09E94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6DF3EE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7E3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rs380631872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694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024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29686891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874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0.503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AA0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86D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PHTF1</w:t>
            </w:r>
          </w:p>
        </w:tc>
      </w:tr>
      <w:tr w:rsidR="000E1C88" w:rsidRPr="00F513A8" w14:paraId="1C922C0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048313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3F8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rs716063888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FB4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C4F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30747674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A46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BC2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0.00000321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77CF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ST7L</w:t>
            </w:r>
          </w:p>
        </w:tc>
      </w:tr>
      <w:tr w:rsidR="000E1C88" w:rsidRPr="00F513A8" w14:paraId="4A436396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EAFBB45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1EC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rs134647973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BAE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ADA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78315194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681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149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0.00000295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F33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SLC35D1</w:t>
            </w:r>
          </w:p>
        </w:tc>
      </w:tr>
      <w:tr w:rsidR="000E1C88" w:rsidRPr="00F513A8" w14:paraId="541F316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650419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1E5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rs716562586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ADD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61E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4998229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A42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0.112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334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C6A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GLIPR1</w:t>
            </w:r>
          </w:p>
        </w:tc>
      </w:tr>
      <w:tr w:rsidR="000E1C88" w:rsidRPr="00F513A8" w14:paraId="73610273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BB6692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9E6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rs379055283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414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868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9003285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AA3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0.653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4E3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EFE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SYT1</w:t>
            </w:r>
          </w:p>
        </w:tc>
      </w:tr>
      <w:tr w:rsidR="000E1C88" w:rsidRPr="00F513A8" w14:paraId="06C4DFD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BA7F9F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C90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rs720484023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EA3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9C1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9385330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1E1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0.278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2C9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9D4F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PPP1R12A</w:t>
            </w:r>
          </w:p>
        </w:tc>
      </w:tr>
      <w:tr w:rsidR="000E1C88" w:rsidRPr="00F513A8" w14:paraId="091E5AA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9CB92DE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3A1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rs715728654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96B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D45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55339011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4DB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0.424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5B8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0.00000145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879D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KCTD16</w:t>
            </w:r>
          </w:p>
        </w:tc>
      </w:tr>
      <w:tr w:rsidR="000E1C88" w:rsidRPr="00F513A8" w14:paraId="5B0169B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C881FCA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7CE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rs721185716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486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E19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60555086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A0C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0.080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3DC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0.00000178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A1D6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SNORA70</w:t>
            </w:r>
          </w:p>
        </w:tc>
      </w:tr>
      <w:tr w:rsidR="000E1C88" w:rsidRPr="00F513A8" w14:paraId="2E69B92D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0410BD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DF3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rs517426012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618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41E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69530246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1E8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911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DE7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BMP1</w:t>
            </w:r>
          </w:p>
        </w:tc>
      </w:tr>
      <w:tr w:rsidR="000E1C88" w:rsidRPr="00F513A8" w14:paraId="6421B6A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8F1B86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3FE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rs517426012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83D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F55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69530246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19A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C55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2726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PHYHIP</w:t>
            </w:r>
          </w:p>
        </w:tc>
      </w:tr>
      <w:tr w:rsidR="000E1C88" w:rsidRPr="00F513A8" w14:paraId="1C1D1D1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C68A99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C56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rs466005125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B4E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AE4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86187067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A1A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3E9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0.00000189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EB4F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UST</w:t>
            </w:r>
          </w:p>
        </w:tc>
      </w:tr>
      <w:tr w:rsidR="000E1C88" w:rsidRPr="00F513A8" w14:paraId="7816739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3F23B6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807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rs445538954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0DF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CA2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77658449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FDD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0.537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8A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0.00000233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4CD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FUT8</w:t>
            </w:r>
          </w:p>
        </w:tc>
      </w:tr>
      <w:tr w:rsidR="000E1C88" w:rsidRPr="00F513A8" w14:paraId="77A07808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05E6D1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96A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rs519726335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4E9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E83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614526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A5B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0.218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B44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BEC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ANAPC1</w:t>
            </w:r>
          </w:p>
        </w:tc>
      </w:tr>
      <w:tr w:rsidR="000E1C88" w:rsidRPr="00F513A8" w14:paraId="3712BA5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229B22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8E0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rs519493432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B40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938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12923464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9ED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089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D0C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DYSF</w:t>
            </w:r>
          </w:p>
        </w:tc>
      </w:tr>
      <w:tr w:rsidR="000E1C88" w:rsidRPr="00F513A8" w14:paraId="7D2F8BF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4841604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72F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rs136849909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591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F95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1263836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EE8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7C0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0.00000136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AB6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PLCB1</w:t>
            </w:r>
          </w:p>
        </w:tc>
      </w:tr>
      <w:tr w:rsidR="000E1C88" w:rsidRPr="00F513A8" w14:paraId="32E79B5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41979F2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EC1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rs523777757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0A8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53D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59836380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C72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120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0.00000147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9CF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SNPH</w:t>
            </w:r>
          </w:p>
        </w:tc>
      </w:tr>
      <w:tr w:rsidR="000E1C88" w:rsidRPr="00F513A8" w14:paraId="0D84AB4C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A3EB90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629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rs523777757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3BA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7F1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59836380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4DC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A80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0.00000147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861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bta-mir-2285bu-1</w:t>
            </w:r>
          </w:p>
        </w:tc>
      </w:tr>
      <w:tr w:rsidR="000E1C88" w:rsidRPr="00F513A8" w14:paraId="69ECFEEC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5AC4A04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594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rs208954324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90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CFF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19491973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18F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744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0.00000238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8D3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PRKDC</w:t>
            </w:r>
          </w:p>
        </w:tc>
      </w:tr>
      <w:tr w:rsidR="000E1C88" w:rsidRPr="00F513A8" w14:paraId="3923115C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3FC8750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F14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rs41734596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721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41D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28169018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56A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0.863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240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0.00000044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2F8D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YTHDF3</w:t>
            </w:r>
          </w:p>
        </w:tc>
      </w:tr>
      <w:tr w:rsidR="000E1C88" w:rsidRPr="00F513A8" w14:paraId="747B9B9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15DC7C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9AA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rs520454646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CAD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3DF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29257049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39B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0.388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6E9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0.00000085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FD5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CYP7B1</w:t>
            </w:r>
          </w:p>
        </w:tc>
      </w:tr>
      <w:tr w:rsidR="000E1C88" w:rsidRPr="00F513A8" w14:paraId="6F98C43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50CD76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8BD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rs723811441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C55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64F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31027180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2BF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E96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0.00000256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3CB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SGK3</w:t>
            </w:r>
          </w:p>
        </w:tc>
      </w:tr>
      <w:tr w:rsidR="000E1C88" w:rsidRPr="00F513A8" w14:paraId="09D8618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2AD6C4B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572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rs43213508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7DA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5D3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31540197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F5F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0.075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6BB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E51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CPA6</w:t>
            </w:r>
          </w:p>
        </w:tc>
      </w:tr>
      <w:tr w:rsidR="000E1C88" w:rsidRPr="00F513A8" w14:paraId="67F8327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D21E277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BD1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rs43195263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9DE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878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32141429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188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0.863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195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0.00000259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81A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PREX2</w:t>
            </w:r>
          </w:p>
        </w:tc>
      </w:tr>
      <w:tr w:rsidR="000E1C88" w:rsidRPr="00F513A8" w14:paraId="300F9A6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7B3E5EE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9CE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rs133920327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06C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E6F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76084780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CC0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0B4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0.00000182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25CB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CNGB3</w:t>
            </w:r>
          </w:p>
        </w:tc>
      </w:tr>
      <w:tr w:rsidR="000E1C88" w:rsidRPr="00F513A8" w14:paraId="45AFA4C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1A39ACA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1FC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rs208915092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304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666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61611420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E10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82D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0.00000060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76A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ACBD6</w:t>
            </w:r>
          </w:p>
        </w:tc>
      </w:tr>
      <w:tr w:rsidR="000E1C88" w:rsidRPr="00F513A8" w14:paraId="50195F41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E51392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D60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rs521155455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89C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C94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10690957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850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0.243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4E6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F49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MEAK7</w:t>
            </w:r>
          </w:p>
        </w:tc>
      </w:tr>
      <w:tr w:rsidR="000E1C88" w:rsidRPr="00F513A8" w14:paraId="7BE34AB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8680EC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39F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rs210107085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6F2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3FF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61235843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299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0.248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7D6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0.00000278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743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MGC138914</w:t>
            </w:r>
          </w:p>
        </w:tc>
      </w:tr>
      <w:tr w:rsidR="000E1C88" w:rsidRPr="00F513A8" w14:paraId="3B06459F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9B6BF3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DF1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rs134265088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AEE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777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38330461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E11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0.856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95B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FC21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SKAP1</w:t>
            </w:r>
          </w:p>
        </w:tc>
      </w:tr>
      <w:tr w:rsidR="000E1C88" w:rsidRPr="00F513A8" w14:paraId="0C7545B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AA9B11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82E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rs456261266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719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9FD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30542035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45C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0.050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16D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0.00000138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583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FGF10</w:t>
            </w:r>
          </w:p>
        </w:tc>
      </w:tr>
      <w:tr w:rsidR="000E1C88" w:rsidRPr="00F513A8" w14:paraId="63EE502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9FF7FFB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6A2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rs720222086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DC7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997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37304855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C2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E2C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F35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NIPBL</w:t>
            </w:r>
          </w:p>
        </w:tc>
      </w:tr>
      <w:tr w:rsidR="000E1C88" w:rsidRPr="00F513A8" w14:paraId="28CD2A6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885080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196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rs447539658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B5D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FE5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25173850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6E7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0.905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5B1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0.00000344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9B1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MORF4L1</w:t>
            </w:r>
          </w:p>
        </w:tc>
      </w:tr>
      <w:tr w:rsidR="000E1C88" w:rsidRPr="00F513A8" w14:paraId="746D088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1E1817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E2B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rs380578567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4AB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FA9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25211390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325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0.046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6DF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0.00000030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F98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CTSH</w:t>
            </w:r>
          </w:p>
        </w:tc>
      </w:tr>
      <w:tr w:rsidR="000E1C88" w:rsidRPr="00F513A8" w14:paraId="1E81D4A8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5EE13FE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BA0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rs210224020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BF0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BF5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26556144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7AB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94B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59AB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ABHD17C</w:t>
            </w:r>
          </w:p>
        </w:tc>
      </w:tr>
      <w:tr w:rsidR="000E1C88" w:rsidRPr="00F513A8" w14:paraId="65D3B86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5C7FB35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19B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rs475843527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45E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0F7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26731693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7D8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0.546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7A3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3F4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CEMIP</w:t>
            </w:r>
          </w:p>
        </w:tc>
      </w:tr>
      <w:tr w:rsidR="000E1C88" w:rsidRPr="00F513A8" w14:paraId="39CB0DAF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656BADD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698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rs723392301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578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B19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20241067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A60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0.050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FD5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0.00000207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A45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ADGRF1</w:t>
            </w:r>
          </w:p>
        </w:tc>
      </w:tr>
      <w:tr w:rsidR="000E1C88" w:rsidRPr="00F513A8" w14:paraId="0EAE350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DD8C89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36C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rs477627963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35A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0F5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29261939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EF6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0.042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B6E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D6B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OR12D2F</w:t>
            </w:r>
          </w:p>
        </w:tc>
      </w:tr>
      <w:tr w:rsidR="000E1C88" w:rsidRPr="00F513A8" w14:paraId="6164940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C34FB67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6F3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rs110296566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7D4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A5E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19710489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3C5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0.026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3EF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0.00000079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226D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CELF4</w:t>
            </w:r>
          </w:p>
        </w:tc>
      </w:tr>
      <w:tr w:rsidR="000E1C88" w:rsidRPr="00F513A8" w14:paraId="4BF71CB9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A8EAD1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786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rs519423782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976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323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57664815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2B6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0.063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B3D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0.00000283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91F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ALPK2</w:t>
            </w:r>
          </w:p>
        </w:tc>
      </w:tr>
      <w:tr w:rsidR="000E1C88" w:rsidRPr="00F513A8" w14:paraId="75ABD55D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215D24D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BFC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rs464263309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B73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DB1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33683982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111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0.366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A1D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F88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BAZ1B</w:t>
            </w:r>
          </w:p>
        </w:tc>
      </w:tr>
      <w:tr w:rsidR="000E1C88" w:rsidRPr="00F513A8" w14:paraId="7C14BB26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C2542D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842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rs526123324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7EE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160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38124298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D7E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04A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299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bta-mir-12052</w:t>
            </w:r>
          </w:p>
        </w:tc>
      </w:tr>
      <w:tr w:rsidR="000E1C88" w:rsidRPr="00F513A8" w14:paraId="59A4166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25C9D5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C1E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rs526123324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EC8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6AA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38124298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B66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2FF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C01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USP42</w:t>
            </w:r>
          </w:p>
        </w:tc>
      </w:tr>
      <w:tr w:rsidR="000E1C88" w:rsidRPr="00F513A8" w14:paraId="753CB45F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6FB9A40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4B4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rs42102555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242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CBB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46691693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829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0.132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EE2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0.00000332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790D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DOCK1</w:t>
            </w:r>
          </w:p>
        </w:tc>
      </w:tr>
      <w:tr w:rsidR="000E1C88" w:rsidRPr="00F513A8" w14:paraId="5DED83E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4E099B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0A5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rs211337716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1F7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081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2647914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883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0.661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82D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0.00000322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219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CSMD1</w:t>
            </w:r>
          </w:p>
        </w:tc>
      </w:tr>
      <w:tr w:rsidR="000E1C88" w:rsidRPr="00F513A8" w14:paraId="7E32C849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BE91E2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F96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rs714730097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2E5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FA2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7469393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752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0.170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323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0.00000350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CC1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GPM6A</w:t>
            </w:r>
          </w:p>
        </w:tc>
      </w:tr>
      <w:tr w:rsidR="000E1C88" w:rsidRPr="00F513A8" w14:paraId="5172911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D3AA202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32E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rs453588982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358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E21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40147406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789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0.836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C43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0.00000197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6FBE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TOP2B</w:t>
            </w:r>
          </w:p>
        </w:tc>
      </w:tr>
      <w:tr w:rsidR="000E1C88" w:rsidRPr="00F513A8" w14:paraId="6849D09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335A4C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5CA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rs382211336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58B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99E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40216810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69A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0.147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9FD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0.00000337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938F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RARB</w:t>
            </w:r>
          </w:p>
        </w:tc>
      </w:tr>
      <w:tr w:rsidR="000E1C88" w:rsidRPr="00F513A8" w14:paraId="55BEF848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2D3B2BA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782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rs523189830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C0F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B30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9425241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FCD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0.347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BFA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0.00000080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7E4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MTR</w:t>
            </w:r>
          </w:p>
        </w:tc>
      </w:tr>
      <w:tr w:rsidR="000E1C88" w:rsidRPr="00F513A8" w14:paraId="77FE37D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A47D7B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877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rs715500178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76A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0A9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29695289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A96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0.474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F77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4D4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ZSWIM8</w:t>
            </w:r>
          </w:p>
        </w:tc>
      </w:tr>
      <w:tr w:rsidR="000E1C88" w:rsidRPr="00F513A8" w14:paraId="50371BF8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EB248FD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102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rs715500178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F7A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4D5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29695289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82C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0.474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33F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11A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NDST2</w:t>
            </w:r>
          </w:p>
        </w:tc>
      </w:tr>
      <w:tr w:rsidR="000E1C88" w:rsidRPr="00F513A8" w14:paraId="3317B7F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D38CCF0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F6D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rs720113004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866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C1C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34597655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331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782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73F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NTM</w:t>
            </w:r>
          </w:p>
        </w:tc>
      </w:tr>
      <w:tr w:rsidR="000E1C88" w:rsidRPr="00F513A8" w14:paraId="0D82F1E3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FF9C53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FAF3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rs520498826</w:t>
            </w:r>
          </w:p>
        </w:tc>
        <w:tc>
          <w:tcPr>
            <w:tcW w:w="89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0A6F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</w:t>
            </w:r>
          </w:p>
        </w:tc>
        <w:tc>
          <w:tcPr>
            <w:tcW w:w="65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24C7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49201864</w:t>
            </w:r>
          </w:p>
        </w:tc>
        <w:tc>
          <w:tcPr>
            <w:tcW w:w="49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C38F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0.894</w:t>
            </w:r>
          </w:p>
        </w:tc>
        <w:tc>
          <w:tcPr>
            <w:tcW w:w="64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1228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0.00000259</w:t>
            </w:r>
          </w:p>
        </w:tc>
        <w:tc>
          <w:tcPr>
            <w:tcW w:w="8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5AE77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CD81</w:t>
            </w:r>
          </w:p>
        </w:tc>
      </w:tr>
      <w:tr w:rsidR="000E1C88" w:rsidRPr="00F513A8" w14:paraId="10DA1131" w14:textId="77777777" w:rsidTr="00F513A8">
        <w:trPr>
          <w:trHeight w:val="20"/>
        </w:trPr>
        <w:tc>
          <w:tcPr>
            <w:tcW w:w="7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3F3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Slope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2D0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rs43230433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2B8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CCA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44063185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808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B6D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BF4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COL8A1</w:t>
            </w:r>
          </w:p>
        </w:tc>
      </w:tr>
      <w:tr w:rsidR="000E1C88" w:rsidRPr="00F513A8" w14:paraId="148DFD6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23BB7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AB8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rs210170805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BD5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797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145031416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83C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0.058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560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C686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ADARB1</w:t>
            </w:r>
          </w:p>
        </w:tc>
      </w:tr>
      <w:tr w:rsidR="000E1C88" w:rsidRPr="00F513A8" w14:paraId="36A0CE6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F935E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380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rs381434568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CEF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CDC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150106131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12A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0.516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14B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A926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KCNJ6</w:t>
            </w:r>
          </w:p>
        </w:tc>
      </w:tr>
      <w:tr w:rsidR="000E1C88" w:rsidRPr="00F513A8" w14:paraId="4174F1F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B16B7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476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rs110470442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AA2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B0D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8634391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596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FBA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0.00000064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744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ITLN2</w:t>
            </w:r>
          </w:p>
        </w:tc>
      </w:tr>
      <w:tr w:rsidR="000E1C88" w:rsidRPr="00F513A8" w14:paraId="31A6365D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30AE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79D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rs135363381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CD2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4D8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21540509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BBB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0.976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16C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4B01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RNF115</w:t>
            </w:r>
          </w:p>
        </w:tc>
      </w:tr>
      <w:tr w:rsidR="000E1C88" w:rsidRPr="00F513A8" w14:paraId="772E77F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04ED2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C19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rs208220012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1FB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8E9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22101652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13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0.070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E21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B3C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BCL9</w:t>
            </w:r>
          </w:p>
        </w:tc>
      </w:tr>
      <w:tr w:rsidR="000E1C88" w:rsidRPr="00F513A8" w14:paraId="4405EB58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DD0F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8C7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rs208048961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966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C97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26122562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831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FCC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0.00000242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B48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TTF2</w:t>
            </w:r>
          </w:p>
        </w:tc>
      </w:tr>
      <w:tr w:rsidR="000E1C88" w:rsidRPr="00F513A8" w14:paraId="51D2A9D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25C12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F4D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rs380631872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58F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BD4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29686891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03D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0.503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FC7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2A6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PHTF1</w:t>
            </w:r>
          </w:p>
        </w:tc>
      </w:tr>
      <w:tr w:rsidR="000E1C88" w:rsidRPr="00F513A8" w14:paraId="21811A3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9FFE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611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rs134647973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569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CC2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78315194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FAF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80D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0.00000287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503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SLC35D1</w:t>
            </w:r>
          </w:p>
        </w:tc>
      </w:tr>
      <w:tr w:rsidR="000E1C88" w:rsidRPr="00F513A8" w14:paraId="7DDA263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8064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982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rs716562586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D93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3D5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4998229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1B1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0.112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EFF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897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GLIPR1</w:t>
            </w:r>
          </w:p>
        </w:tc>
      </w:tr>
      <w:tr w:rsidR="000E1C88" w:rsidRPr="00F513A8" w14:paraId="08ADEBD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90E95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34A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rs379055283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ED2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A0E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9003285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661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0.653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F4E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0.00000181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B0C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SYT1</w:t>
            </w:r>
          </w:p>
        </w:tc>
      </w:tr>
      <w:tr w:rsidR="000E1C88" w:rsidRPr="00F513A8" w14:paraId="2F8D7B8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CE655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F4D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rs720484023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AB2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E93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9385330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81A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0.278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BC2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122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PPP1R12A</w:t>
            </w:r>
          </w:p>
        </w:tc>
      </w:tr>
      <w:tr w:rsidR="000E1C88" w:rsidRPr="00F513A8" w14:paraId="7794230F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56A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835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rs715728654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1EB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D76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55339011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903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0.424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37A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0.00000182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681E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KCTD16</w:t>
            </w:r>
          </w:p>
        </w:tc>
      </w:tr>
      <w:tr w:rsidR="000E1C88" w:rsidRPr="00F513A8" w14:paraId="59940669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1F754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152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rs721185716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3A0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56B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60555086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705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0.080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4BC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0.00000194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8FF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SNORA70</w:t>
            </w:r>
          </w:p>
        </w:tc>
      </w:tr>
      <w:tr w:rsidR="000E1C88" w:rsidRPr="00F513A8" w14:paraId="425145B4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DFA2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1C7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rs517426012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1B6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8A5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69530246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229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E5C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E4DA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BMP1</w:t>
            </w:r>
          </w:p>
        </w:tc>
      </w:tr>
      <w:tr w:rsidR="000E1C88" w:rsidRPr="00F513A8" w14:paraId="511671F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BE14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622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rs517426012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2C7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90F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69530246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503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360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9C6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PHYHIP</w:t>
            </w:r>
          </w:p>
        </w:tc>
      </w:tr>
      <w:tr w:rsidR="000E1C88" w:rsidRPr="00F513A8" w14:paraId="52980523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993A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274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rs466005125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B2A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291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86187067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970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8D1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0.00000183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388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UST</w:t>
            </w:r>
          </w:p>
        </w:tc>
      </w:tr>
      <w:tr w:rsidR="000E1C88" w:rsidRPr="00F513A8" w14:paraId="3D16F3BF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9E4F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662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rs445538954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880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9F0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77658449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CC1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0.537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842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6DB1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FUT8</w:t>
            </w:r>
          </w:p>
        </w:tc>
      </w:tr>
      <w:tr w:rsidR="000E1C88" w:rsidRPr="00F513A8" w14:paraId="37A4066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B510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F60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rs519726335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AAB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9E8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614526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3A1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0.218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91C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0.00000030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D6A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ANAPC1</w:t>
            </w:r>
          </w:p>
        </w:tc>
      </w:tr>
      <w:tr w:rsidR="000E1C88" w:rsidRPr="00F513A8" w14:paraId="7ADBEA96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796E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4CE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rs519493432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E88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35C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12923464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9F4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696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122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DYSF</w:t>
            </w:r>
          </w:p>
        </w:tc>
      </w:tr>
      <w:tr w:rsidR="000E1C88" w:rsidRPr="00F513A8" w14:paraId="04C2B6A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37D11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E9B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rs136849909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F01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4C1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1263836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EED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0.978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6C5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0.00000137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9667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PLCB1</w:t>
            </w:r>
          </w:p>
        </w:tc>
      </w:tr>
      <w:tr w:rsidR="000E1C88" w:rsidRPr="00F513A8" w14:paraId="680C7DD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4DD5C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E5F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rs523777757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22E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C5A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59836380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DFE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7B6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0.00000142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EEE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SNPH</w:t>
            </w:r>
          </w:p>
        </w:tc>
      </w:tr>
      <w:tr w:rsidR="000E1C88" w:rsidRPr="00F513A8" w14:paraId="0A24927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37E70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5B6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rs523777757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CB5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E70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59836380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EAC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BC5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0.00000142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215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bta-mir-2285bu-1</w:t>
            </w:r>
          </w:p>
        </w:tc>
      </w:tr>
      <w:tr w:rsidR="000E1C88" w:rsidRPr="00F513A8" w14:paraId="4642E83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413C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BC9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rs208954324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0F9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4E8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19491973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704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196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0.00000244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2E58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PRKDC</w:t>
            </w:r>
          </w:p>
        </w:tc>
      </w:tr>
      <w:tr w:rsidR="000E1C88" w:rsidRPr="00F513A8" w14:paraId="7B6AE2A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2942B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EC7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rs41734596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8FF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A39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28169018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6A3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0.919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86B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0.00000050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DFF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YTHDF3</w:t>
            </w:r>
          </w:p>
        </w:tc>
      </w:tr>
      <w:tr w:rsidR="000E1C88" w:rsidRPr="00F513A8" w14:paraId="4866CF8F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568F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DA1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rs520454646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CF2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B04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29257049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AA7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0.388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26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0.00000109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B5E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CYP7B1</w:t>
            </w:r>
          </w:p>
        </w:tc>
      </w:tr>
      <w:tr w:rsidR="000E1C88" w:rsidRPr="00F513A8" w14:paraId="2AD1BA2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571B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98B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rs723811441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0AB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890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31027180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07F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5A5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535B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SGK3</w:t>
            </w:r>
          </w:p>
        </w:tc>
      </w:tr>
      <w:tr w:rsidR="000E1C88" w:rsidRPr="00F513A8" w14:paraId="5D8A596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F39D1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E3F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rs43213508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2B5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842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31540197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180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0.075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417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87A3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CPA6</w:t>
            </w:r>
          </w:p>
        </w:tc>
      </w:tr>
      <w:tr w:rsidR="000E1C88" w:rsidRPr="00F513A8" w14:paraId="4EC1D45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4682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B90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rs43195263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E3A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B07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32141429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A82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0.863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3DA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2D2D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PREX2</w:t>
            </w:r>
          </w:p>
        </w:tc>
      </w:tr>
      <w:tr w:rsidR="000E1C88" w:rsidRPr="00F513A8" w14:paraId="261CBB99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BE1E5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1BA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rs133920327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D37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A1D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76084780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DF9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5A3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8AE1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CNGB3</w:t>
            </w:r>
          </w:p>
        </w:tc>
      </w:tr>
      <w:tr w:rsidR="000E1C88" w:rsidRPr="00F513A8" w14:paraId="3D03FAC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598C0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D21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rs208915092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B6F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1B6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61611420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8AC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A80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0.00000066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5BA1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ACBD6</w:t>
            </w:r>
          </w:p>
        </w:tc>
      </w:tr>
      <w:tr w:rsidR="000E1C88" w:rsidRPr="00F513A8" w14:paraId="29415DA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9064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A50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rs521155455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42E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82B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10690957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93E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0.243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937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D237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MEAK7</w:t>
            </w:r>
          </w:p>
        </w:tc>
      </w:tr>
      <w:tr w:rsidR="000E1C88" w:rsidRPr="00F513A8" w14:paraId="17F4EEEA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18E34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3AE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rs134265088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A95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8C7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38330461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19B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0.856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0D0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77B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SKAP1</w:t>
            </w:r>
          </w:p>
        </w:tc>
      </w:tr>
      <w:tr w:rsidR="000E1C88" w:rsidRPr="00F513A8" w14:paraId="5E0DF4F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E353D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41C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rs456261266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0FE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51D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30542035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0E1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0.050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DE5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0.00000175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F38A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FGF10</w:t>
            </w:r>
          </w:p>
        </w:tc>
      </w:tr>
      <w:tr w:rsidR="000E1C88" w:rsidRPr="00F513A8" w14:paraId="2D077C5E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B56B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59B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rs380578567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790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9F7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25211390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9DD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0.046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A2A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0.00000032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F727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CTSH</w:t>
            </w:r>
          </w:p>
        </w:tc>
      </w:tr>
      <w:tr w:rsidR="000E1C88" w:rsidRPr="00F513A8" w14:paraId="2BED3676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AFCE4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690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rs210224020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263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91F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26556144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EBA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2D1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442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ABHD17C</w:t>
            </w:r>
          </w:p>
        </w:tc>
      </w:tr>
      <w:tr w:rsidR="000E1C88" w:rsidRPr="00F513A8" w14:paraId="7A03DD3D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F049D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DA4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rs475843527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5DB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D8E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26731693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F29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0.546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CC2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59A4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CEMIP</w:t>
            </w:r>
          </w:p>
        </w:tc>
      </w:tr>
      <w:tr w:rsidR="000E1C88" w:rsidRPr="00F513A8" w14:paraId="34464A2C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6653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26B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rs723392301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120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08B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20241067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0A5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0.050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0F8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0.00000240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00BF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ADGRF1</w:t>
            </w:r>
          </w:p>
        </w:tc>
      </w:tr>
      <w:tr w:rsidR="000E1C88" w:rsidRPr="00F513A8" w14:paraId="2F388912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848F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CA1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rs477627963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2A6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495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29261939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A689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0.042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7DC8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3B5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OR12D2F</w:t>
            </w:r>
          </w:p>
        </w:tc>
      </w:tr>
      <w:tr w:rsidR="000E1C88" w:rsidRPr="00F513A8" w14:paraId="6C799AA0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F32C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FCA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rs110296566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4BA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C7C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19710489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875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0.026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E60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0.00000081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6B9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CELF4</w:t>
            </w:r>
          </w:p>
        </w:tc>
      </w:tr>
      <w:tr w:rsidR="000E1C88" w:rsidRPr="00F513A8" w14:paraId="7580AD1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DDD1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9E7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rs519423782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270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E01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57664815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437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0.063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40A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0.00000305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66FD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ALPK2</w:t>
            </w:r>
          </w:p>
        </w:tc>
      </w:tr>
      <w:tr w:rsidR="000E1C88" w:rsidRPr="00F513A8" w14:paraId="226A7B31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DE3A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B82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rs464263309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011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D2E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33683982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A6B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0.366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4FD6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95AA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BAZ1B</w:t>
            </w:r>
          </w:p>
        </w:tc>
      </w:tr>
      <w:tr w:rsidR="000E1C88" w:rsidRPr="00F513A8" w14:paraId="557F2EDB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4D7D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746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rs526123324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9C6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171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38124298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426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C8C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0.00000062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6631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bta-mir-12052</w:t>
            </w:r>
          </w:p>
        </w:tc>
      </w:tr>
      <w:tr w:rsidR="000E1C88" w:rsidRPr="00F513A8" w14:paraId="180C02B7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56539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F12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rs526123324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6C6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CCE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38124298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C4C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5CC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0.00000062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72D5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USP42</w:t>
            </w:r>
          </w:p>
        </w:tc>
      </w:tr>
      <w:tr w:rsidR="000E1C88" w:rsidRPr="00F513A8" w14:paraId="007682E3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0D5D6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44C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rs453588982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CF4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AA3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40147406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8D6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0.836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48F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18AC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TOP2B</w:t>
            </w:r>
          </w:p>
        </w:tc>
      </w:tr>
      <w:tr w:rsidR="000E1C88" w:rsidRPr="00F513A8" w14:paraId="7324DF65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7F071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FEC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rs382211336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35B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C57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40216810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4157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0.147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A20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0.00000337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2D26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RARB</w:t>
            </w:r>
          </w:p>
        </w:tc>
      </w:tr>
      <w:tr w:rsidR="000E1C88" w:rsidRPr="00F513A8" w14:paraId="481FF259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B28AA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EF1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rs523189830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ACA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789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9425241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825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0.347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E18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0.00000089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9152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MTR</w:t>
            </w:r>
          </w:p>
        </w:tc>
      </w:tr>
      <w:tr w:rsidR="000E1C88" w:rsidRPr="00F513A8" w14:paraId="0026222C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11EF8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D36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rs715500178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0E6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2B6F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29695289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383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0.474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39C0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606E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NDST2</w:t>
            </w:r>
          </w:p>
        </w:tc>
      </w:tr>
      <w:tr w:rsidR="000E1C88" w:rsidRPr="00F513A8" w14:paraId="359D4018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9AD07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C47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rs715500178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69D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32B4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29695289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010D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0.474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2B82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0.00000165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07A0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ZSWIM8</w:t>
            </w:r>
          </w:p>
        </w:tc>
      </w:tr>
      <w:tr w:rsidR="000E1C88" w:rsidRPr="00F513A8" w14:paraId="6DE753F6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0B0AF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0CDA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rs720113004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FAF5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7B3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34597655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001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0EEE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BBB9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NTM</w:t>
            </w:r>
          </w:p>
        </w:tc>
      </w:tr>
      <w:tr w:rsidR="000E1C88" w:rsidRPr="00F513A8" w14:paraId="0072609D" w14:textId="77777777" w:rsidTr="00F513A8">
        <w:trPr>
          <w:trHeight w:val="20"/>
        </w:trPr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8D0791" w14:textId="77777777" w:rsidR="000E1C88" w:rsidRPr="00F513A8" w:rsidRDefault="000E1C88" w:rsidP="000E1C88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8219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rs520498826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E5901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95473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49201864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9BEDC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0.894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BB3CB" w14:textId="77777777" w:rsidR="000E1C88" w:rsidRPr="00F513A8" w:rsidRDefault="000E1C88" w:rsidP="000E1C88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0.00000250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D6397" w14:textId="77777777" w:rsidR="000E1C88" w:rsidRPr="00F513A8" w:rsidRDefault="000E1C88" w:rsidP="000E1C88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CD81</w:t>
            </w:r>
          </w:p>
        </w:tc>
      </w:tr>
    </w:tbl>
    <w:p w14:paraId="3D273F9D" w14:textId="6D2917DB" w:rsidR="00E738C8" w:rsidRPr="002B7A3E" w:rsidRDefault="002B7A3E" w:rsidP="00D464D1">
      <w:r w:rsidRPr="002B7A3E">
        <w:t>MAF</w:t>
      </w:r>
      <w:r>
        <w:t xml:space="preserve"> – minor frequency allele</w:t>
      </w:r>
    </w:p>
    <w:p w14:paraId="5C0FB903" w14:textId="77777777" w:rsidR="00E738C8" w:rsidRPr="00FD2908" w:rsidRDefault="00E738C8">
      <w:pPr>
        <w:spacing w:after="160" w:line="259" w:lineRule="auto"/>
        <w:jc w:val="left"/>
      </w:pPr>
      <w:r w:rsidRPr="00FD2908">
        <w:br w:type="page"/>
      </w:r>
    </w:p>
    <w:p w14:paraId="623986DF" w14:textId="4AE7F7F0" w:rsidR="00E738C8" w:rsidRPr="00FD2908" w:rsidRDefault="00E738C8" w:rsidP="00E738C8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4</w:t>
      </w:r>
      <w:r w:rsidRPr="00FD2908">
        <w:t xml:space="preserve"> Summary of significant SNPs detected by GWAS for reaction norm coefficients of intercept and slope for scrotal circumference (SC) in Nellore cattle.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1552"/>
        <w:gridCol w:w="1596"/>
        <w:gridCol w:w="1388"/>
        <w:gridCol w:w="1060"/>
        <w:gridCol w:w="1423"/>
        <w:gridCol w:w="1265"/>
      </w:tblGrid>
      <w:tr w:rsidR="00B8718C" w:rsidRPr="002B7A3E" w14:paraId="35AE57A8" w14:textId="77777777" w:rsidTr="00B8718C">
        <w:trPr>
          <w:trHeight w:val="384"/>
        </w:trPr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8F99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Coefficient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AD057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SNP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7A14D" w14:textId="6CC23524" w:rsidR="002B7A3E" w:rsidRPr="002B7A3E" w:rsidRDefault="00B8718C" w:rsidP="002B7A3E">
            <w:pPr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BTA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3DF0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Position (bp)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6056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MAF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FB2CF" w14:textId="6EA582E0" w:rsidR="002B7A3E" w:rsidRPr="002B7A3E" w:rsidRDefault="00B8718C" w:rsidP="002B7A3E">
            <w:pPr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P</w:t>
            </w:r>
            <w:r w:rsidR="002B7A3E" w:rsidRPr="002B7A3E">
              <w:rPr>
                <w:color w:val="000000"/>
                <w:lang w:val="pt-BR"/>
              </w:rPr>
              <w:t>-value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B9ACC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Gene</w:t>
            </w:r>
          </w:p>
        </w:tc>
      </w:tr>
      <w:tr w:rsidR="00B8718C" w:rsidRPr="002B7A3E" w14:paraId="1EA52808" w14:textId="77777777" w:rsidTr="00B8718C">
        <w:trPr>
          <w:trHeight w:val="312"/>
        </w:trPr>
        <w:tc>
          <w:tcPr>
            <w:tcW w:w="702" w:type="pct"/>
            <w:vMerge w:val="restar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58FC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Intercept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F8D9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rs461649851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986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FBF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31692781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D8B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0.551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E84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0.00000008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D90A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GRB14</w:t>
            </w:r>
          </w:p>
        </w:tc>
      </w:tr>
      <w:tr w:rsidR="00B8718C" w:rsidRPr="002B7A3E" w14:paraId="32FEE3E9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0FD74C0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CC4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rs444130700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BA86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94C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30792574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5D1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0.357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54C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0.00000149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3CF2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WNT2B</w:t>
            </w:r>
          </w:p>
        </w:tc>
      </w:tr>
      <w:tr w:rsidR="00B8718C" w:rsidRPr="002B7A3E" w14:paraId="030E4760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77A2CDF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4EF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rs444130700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24A1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0D5A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30792574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1FD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0.357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705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0.00000149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F07A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ST7L</w:t>
            </w:r>
          </w:p>
        </w:tc>
      </w:tr>
      <w:tr w:rsidR="00B8718C" w:rsidRPr="002B7A3E" w14:paraId="1501019A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5D4D330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C3C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rs439617979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D83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345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49596492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7ADD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0.144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7642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0.00000256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931F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RORA</w:t>
            </w:r>
          </w:p>
        </w:tc>
      </w:tr>
      <w:tr w:rsidR="00B8718C" w:rsidRPr="002B7A3E" w14:paraId="77F8DA93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2A735A7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3729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rs133204123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0487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605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59132956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FDBD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0.226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1979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0.00000021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FA52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CYP19A1</w:t>
            </w:r>
          </w:p>
        </w:tc>
      </w:tr>
      <w:tr w:rsidR="00B8718C" w:rsidRPr="002B7A3E" w14:paraId="5177B497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0E641D9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F2D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rs473452904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966C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53D2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23216603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8E0A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0.803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B4BB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0.00000050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2C07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LYN</w:t>
            </w:r>
          </w:p>
        </w:tc>
      </w:tr>
      <w:tr w:rsidR="00B8718C" w:rsidRPr="002B7A3E" w14:paraId="44DEC04A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857EE50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795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rs211490057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9EE7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C26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57727044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FC5A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0.491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EA2D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0.00000098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A63F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PAPPA2</w:t>
            </w:r>
          </w:p>
        </w:tc>
      </w:tr>
      <w:tr w:rsidR="00B8718C" w:rsidRPr="002B7A3E" w14:paraId="2682AD6A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083A509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0F0E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rs210784233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5C2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579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17176660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C72B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0.746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A6F1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0.00000000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622A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MRPS18A</w:t>
            </w:r>
          </w:p>
        </w:tc>
      </w:tr>
      <w:tr w:rsidR="00B8718C" w:rsidRPr="002B7A3E" w14:paraId="399444BC" w14:textId="77777777" w:rsidTr="00B8718C">
        <w:trPr>
          <w:trHeight w:val="324"/>
        </w:trPr>
        <w:tc>
          <w:tcPr>
            <w:tcW w:w="702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E439245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F6E4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rs210784233</w:t>
            </w:r>
          </w:p>
        </w:tc>
        <w:tc>
          <w:tcPr>
            <w:tcW w:w="82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78F4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</w:t>
            </w:r>
          </w:p>
        </w:tc>
        <w:tc>
          <w:tcPr>
            <w:tcW w:w="72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B5E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17176660</w:t>
            </w:r>
          </w:p>
        </w:tc>
        <w:tc>
          <w:tcPr>
            <w:tcW w:w="55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C029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0.746</w:t>
            </w:r>
          </w:p>
        </w:tc>
        <w:tc>
          <w:tcPr>
            <w:tcW w:w="73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BF9A6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0.00000000</w:t>
            </w:r>
          </w:p>
        </w:tc>
        <w:tc>
          <w:tcPr>
            <w:tcW w:w="6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54852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RSPH9</w:t>
            </w:r>
          </w:p>
        </w:tc>
      </w:tr>
      <w:tr w:rsidR="00B8718C" w:rsidRPr="002B7A3E" w14:paraId="4CB49747" w14:textId="77777777" w:rsidTr="00B8718C">
        <w:trPr>
          <w:trHeight w:val="312"/>
        </w:trPr>
        <w:tc>
          <w:tcPr>
            <w:tcW w:w="70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1DBD1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Slope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BD57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rs461649851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AB1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6E31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31692781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29A9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0.551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2CC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0.00000323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EBAF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GRB14</w:t>
            </w:r>
          </w:p>
        </w:tc>
      </w:tr>
      <w:tr w:rsidR="00B8718C" w:rsidRPr="002B7A3E" w14:paraId="26837A8C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1C5EA0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62E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rs717312147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D552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96FD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1.12E+08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267A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0.031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E38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0.00000210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5C6C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CSMD2</w:t>
            </w:r>
          </w:p>
        </w:tc>
      </w:tr>
      <w:tr w:rsidR="00B8718C" w:rsidRPr="002B7A3E" w14:paraId="0497F49E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010223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B1C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rs717748518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3BC7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F22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51018655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5FC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0.089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B26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0.00000270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F45B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MYO1E</w:t>
            </w:r>
          </w:p>
        </w:tc>
      </w:tr>
      <w:tr w:rsidR="00B8718C" w:rsidRPr="002B7A3E" w14:paraId="38FEC25F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015A8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BA1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rs133204123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684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816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59132956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DC3A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0.226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36B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0.00000287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A4DF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CYP19A1</w:t>
            </w:r>
          </w:p>
        </w:tc>
      </w:tr>
      <w:tr w:rsidR="00B8718C" w:rsidRPr="002B7A3E" w14:paraId="0A35CA2E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739BAB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AAD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rs473452904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CB0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ABF9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23216603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66E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0.803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2732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0.00000004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985C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LYN</w:t>
            </w:r>
          </w:p>
        </w:tc>
      </w:tr>
      <w:tr w:rsidR="00B8718C" w:rsidRPr="002B7A3E" w14:paraId="6F7B6786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9A087F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DC6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rs524764569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6DA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7545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57807034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8F5C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0.720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BE9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0.00000100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D482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PAPPA2</w:t>
            </w:r>
          </w:p>
        </w:tc>
      </w:tr>
      <w:tr w:rsidR="00B8718C" w:rsidRPr="002B7A3E" w14:paraId="3377CC0D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3F79E3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DD31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rs471174155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980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848D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17123734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10C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0.801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905C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0.00000088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131B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POLH</w:t>
            </w:r>
          </w:p>
        </w:tc>
      </w:tr>
      <w:tr w:rsidR="00B8718C" w:rsidRPr="002B7A3E" w14:paraId="5DE03A4F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DBCF04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7A16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rs471174155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693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7146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17123734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3B6E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0.801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E33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0.00000088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C9B7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XPO5</w:t>
            </w:r>
          </w:p>
        </w:tc>
      </w:tr>
      <w:tr w:rsidR="00B8718C" w:rsidRPr="002B7A3E" w14:paraId="4B9614C6" w14:textId="77777777" w:rsidTr="00B8718C">
        <w:trPr>
          <w:trHeight w:val="312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29D7D0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5514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rs210784233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A652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919F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17176660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67F1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0.746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409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0.00000009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0254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RSPH9</w:t>
            </w:r>
          </w:p>
        </w:tc>
      </w:tr>
      <w:tr w:rsidR="00B8718C" w:rsidRPr="002B7A3E" w14:paraId="0158A9E2" w14:textId="77777777" w:rsidTr="00B8718C">
        <w:trPr>
          <w:trHeight w:val="324"/>
        </w:trPr>
        <w:tc>
          <w:tcPr>
            <w:tcW w:w="70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A7DBFA" w14:textId="77777777" w:rsidR="002B7A3E" w:rsidRPr="002B7A3E" w:rsidRDefault="002B7A3E" w:rsidP="002B7A3E">
            <w:pPr>
              <w:jc w:val="left"/>
              <w:rPr>
                <w:color w:val="000000"/>
                <w:lang w:val="pt-BR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EDCD0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rs210784233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9ECFC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535B8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17176660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BA33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0.746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5EEA7" w14:textId="77777777" w:rsidR="002B7A3E" w:rsidRPr="002B7A3E" w:rsidRDefault="002B7A3E" w:rsidP="002B7A3E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0.00000009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13205" w14:textId="77777777" w:rsidR="002B7A3E" w:rsidRPr="002B7A3E" w:rsidRDefault="002B7A3E" w:rsidP="002B7A3E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MRPS18A</w:t>
            </w:r>
          </w:p>
        </w:tc>
      </w:tr>
    </w:tbl>
    <w:p w14:paraId="05F108ED" w14:textId="3E2204D2" w:rsidR="00B8718C" w:rsidRPr="00525C34" w:rsidRDefault="00B8718C" w:rsidP="00B8718C">
      <w:pPr>
        <w:spacing w:line="360" w:lineRule="auto"/>
      </w:pPr>
      <w:r w:rsidRPr="00E07A87">
        <w:t>BTA</w:t>
      </w:r>
      <w:r>
        <w:rPr>
          <w:vertAlign w:val="superscript"/>
        </w:rPr>
        <w:t xml:space="preserve"> </w:t>
      </w:r>
      <w:r w:rsidRPr="00E07A87">
        <w:t xml:space="preserve">– </w:t>
      </w:r>
      <w:r w:rsidRPr="00E07A87">
        <w:rPr>
          <w:i/>
          <w:iCs/>
        </w:rPr>
        <w:t>Bos taurus</w:t>
      </w:r>
      <w:r w:rsidRPr="00E07A87">
        <w:t xml:space="preserve"> autosome, </w:t>
      </w:r>
      <w:r>
        <w:t>Position</w:t>
      </w:r>
      <w:r w:rsidRPr="00E07A87">
        <w:t xml:space="preserve"> </w:t>
      </w:r>
      <w:r>
        <w:t>–</w:t>
      </w:r>
      <w:r w:rsidRPr="00E07A87">
        <w:t xml:space="preserve"> basis</w:t>
      </w:r>
      <w:r>
        <w:t xml:space="preserve"> pair location of the significant genetic marker; </w:t>
      </w:r>
      <w:r w:rsidRPr="008B5C82">
        <w:t>MAF</w:t>
      </w:r>
      <w:r>
        <w:t xml:space="preserve"> – minor frequency allele; </w:t>
      </w:r>
      <w:r w:rsidRPr="008B5C82">
        <w:t>P-value</w:t>
      </w:r>
      <w:r>
        <w:t xml:space="preserve"> – significance value obtained in GWAS analysis</w:t>
      </w:r>
    </w:p>
    <w:p w14:paraId="7D52D5C9" w14:textId="77777777" w:rsidR="00E738C8" w:rsidRPr="00FD2908" w:rsidRDefault="00E738C8">
      <w:pPr>
        <w:spacing w:after="160" w:line="259" w:lineRule="auto"/>
        <w:jc w:val="left"/>
      </w:pPr>
    </w:p>
    <w:p w14:paraId="577BC9B3" w14:textId="77777777" w:rsidR="00E738C8" w:rsidRPr="00FD2908" w:rsidRDefault="00E738C8">
      <w:pPr>
        <w:spacing w:after="160" w:line="259" w:lineRule="auto"/>
        <w:jc w:val="left"/>
      </w:pPr>
      <w:r w:rsidRPr="00FD2908">
        <w:br w:type="page"/>
      </w:r>
    </w:p>
    <w:p w14:paraId="42F5B3F7" w14:textId="474F2698" w:rsidR="00E738C8" w:rsidRPr="00FD2908" w:rsidRDefault="00E738C8" w:rsidP="00E738C8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5</w:t>
      </w:r>
      <w:r w:rsidRPr="00FD2908">
        <w:t xml:space="preserve"> Summary of significant SNPs detected by GWAS for reaction norm coefficients of </w:t>
      </w:r>
      <w:r w:rsidR="00DC40A3">
        <w:t xml:space="preserve">intercept and </w:t>
      </w:r>
      <w:r w:rsidRPr="00FD2908">
        <w:t xml:space="preserve">slope for post-weight gain (PWG) in Nellore cattle.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1638"/>
        <w:gridCol w:w="1685"/>
        <w:gridCol w:w="1293"/>
        <w:gridCol w:w="1224"/>
        <w:gridCol w:w="1203"/>
        <w:gridCol w:w="1203"/>
      </w:tblGrid>
      <w:tr w:rsidR="002B7A3E" w:rsidRPr="002B7A3E" w14:paraId="4A4B8B59" w14:textId="77777777" w:rsidTr="00B8718C">
        <w:trPr>
          <w:trHeight w:val="324"/>
        </w:trPr>
        <w:tc>
          <w:tcPr>
            <w:tcW w:w="7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37BD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Coefficient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00C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SNP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0E09" w14:textId="1F525CE2" w:rsidR="002B7A3E" w:rsidRPr="002B7A3E" w:rsidRDefault="00B8718C" w:rsidP="00B8718C">
            <w:pPr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BTA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425D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Position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D47C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MAF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65B2" w14:textId="0A3F0D65" w:rsidR="002B7A3E" w:rsidRPr="002B7A3E" w:rsidRDefault="00B8718C" w:rsidP="00B8718C">
            <w:pPr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P-</w:t>
            </w:r>
            <w:r w:rsidR="002B7A3E" w:rsidRPr="002B7A3E">
              <w:rPr>
                <w:color w:val="000000"/>
                <w:lang w:val="pt-BR"/>
              </w:rPr>
              <w:t>value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56E5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Gene</w:t>
            </w:r>
          </w:p>
        </w:tc>
      </w:tr>
      <w:tr w:rsidR="002B7A3E" w:rsidRPr="002B7A3E" w14:paraId="2BBFBEEF" w14:textId="77777777" w:rsidTr="00B8718C">
        <w:trPr>
          <w:trHeight w:val="312"/>
        </w:trPr>
        <w:tc>
          <w:tcPr>
            <w:tcW w:w="722" w:type="pct"/>
            <w:vMerge w:val="restart"/>
            <w:tcBorders>
              <w:top w:val="single" w:sz="8" w:space="0" w:color="auto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2DAE6C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Intercpt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3DF4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rs109451695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6F8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6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E56E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36082149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9C13" w14:textId="08CE80ED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0.027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936B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2.50E-06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35EE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NAP1L5</w:t>
            </w:r>
          </w:p>
        </w:tc>
      </w:tr>
      <w:tr w:rsidR="002B7A3E" w:rsidRPr="002B7A3E" w14:paraId="140B850A" w14:textId="77777777" w:rsidTr="00B8718C">
        <w:trPr>
          <w:trHeight w:val="312"/>
        </w:trPr>
        <w:tc>
          <w:tcPr>
            <w:tcW w:w="722" w:type="pct"/>
            <w:vMerge/>
            <w:tcBorders>
              <w:top w:val="single" w:sz="8" w:space="0" w:color="auto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60C97A2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26A0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rs721075979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9CDF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DB32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36919575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F23E" w14:textId="62673BA4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0.028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0FA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2.00E-06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B543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HERC3</w:t>
            </w:r>
          </w:p>
        </w:tc>
      </w:tr>
      <w:tr w:rsidR="002B7A3E" w:rsidRPr="002B7A3E" w14:paraId="7C918D55" w14:textId="77777777" w:rsidTr="00B8718C">
        <w:trPr>
          <w:trHeight w:val="312"/>
        </w:trPr>
        <w:tc>
          <w:tcPr>
            <w:tcW w:w="722" w:type="pct"/>
            <w:vMerge/>
            <w:tcBorders>
              <w:top w:val="single" w:sz="8" w:space="0" w:color="auto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8FB7EDE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C0E7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rs110896026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FE84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C1F5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37999825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A0BC" w14:textId="0A9071B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0.842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FFC6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2.30E-06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209B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-</w:t>
            </w:r>
          </w:p>
        </w:tc>
      </w:tr>
      <w:tr w:rsidR="002B7A3E" w:rsidRPr="002B7A3E" w14:paraId="77CBFFBD" w14:textId="77777777" w:rsidTr="00B8718C">
        <w:trPr>
          <w:trHeight w:val="312"/>
        </w:trPr>
        <w:tc>
          <w:tcPr>
            <w:tcW w:w="722" w:type="pct"/>
            <w:vMerge/>
            <w:tcBorders>
              <w:top w:val="single" w:sz="8" w:space="0" w:color="auto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76E7EA77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D4E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rs520499681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D378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759E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5148200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EBC4" w14:textId="0002E825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0.570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8EFB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1.00E-06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DF51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RBFOX1</w:t>
            </w:r>
          </w:p>
        </w:tc>
      </w:tr>
      <w:tr w:rsidR="002B7A3E" w:rsidRPr="002B7A3E" w14:paraId="09BEC6C3" w14:textId="77777777" w:rsidTr="00B8718C">
        <w:trPr>
          <w:trHeight w:val="324"/>
        </w:trPr>
        <w:tc>
          <w:tcPr>
            <w:tcW w:w="722" w:type="pct"/>
            <w:vMerge/>
            <w:tcBorders>
              <w:top w:val="single" w:sz="8" w:space="0" w:color="auto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81EE347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2111C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rs466005212</w:t>
            </w:r>
          </w:p>
        </w:tc>
        <w:tc>
          <w:tcPr>
            <w:tcW w:w="87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70B61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29</w:t>
            </w:r>
          </w:p>
        </w:tc>
        <w:tc>
          <w:tcPr>
            <w:tcW w:w="67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C6885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45651996</w:t>
            </w:r>
          </w:p>
        </w:tc>
        <w:tc>
          <w:tcPr>
            <w:tcW w:w="63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29FD2" w14:textId="2BFF6643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0.222</w:t>
            </w:r>
          </w:p>
        </w:tc>
        <w:tc>
          <w:tcPr>
            <w:tcW w:w="62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9E52D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7.00E-07</w:t>
            </w:r>
          </w:p>
        </w:tc>
        <w:tc>
          <w:tcPr>
            <w:tcW w:w="62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9B76D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-</w:t>
            </w:r>
          </w:p>
        </w:tc>
      </w:tr>
      <w:tr w:rsidR="002B7A3E" w:rsidRPr="002B7A3E" w14:paraId="07E4DEB8" w14:textId="77777777" w:rsidTr="00B8718C">
        <w:trPr>
          <w:trHeight w:val="312"/>
        </w:trPr>
        <w:tc>
          <w:tcPr>
            <w:tcW w:w="72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BEB79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Slope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697B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rs109451695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7C8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6590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36082149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1318" w14:textId="1B2D1806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0.027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21AA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2.14E-06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351A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HERC3</w:t>
            </w:r>
          </w:p>
        </w:tc>
      </w:tr>
      <w:tr w:rsidR="002B7A3E" w:rsidRPr="002B7A3E" w14:paraId="3382A7E4" w14:textId="77777777" w:rsidTr="00B8718C">
        <w:trPr>
          <w:trHeight w:val="312"/>
        </w:trPr>
        <w:tc>
          <w:tcPr>
            <w:tcW w:w="72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40FC20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5C2C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rs109451695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EA4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E3DC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36082149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2864" w14:textId="43E09E7E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0.027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6A61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2.14E-06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F437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NAP1L5</w:t>
            </w:r>
          </w:p>
        </w:tc>
      </w:tr>
      <w:tr w:rsidR="002B7A3E" w:rsidRPr="002B7A3E" w14:paraId="7505CFCA" w14:textId="77777777" w:rsidTr="00B8718C">
        <w:trPr>
          <w:trHeight w:val="324"/>
        </w:trPr>
        <w:tc>
          <w:tcPr>
            <w:tcW w:w="72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6F9B5D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807D6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rs520046194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1A0C4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13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15B23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71535726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2490C" w14:textId="21B6CC3A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0.177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92A99" w14:textId="77777777" w:rsidR="002B7A3E" w:rsidRPr="002B7A3E" w:rsidRDefault="002B7A3E" w:rsidP="00B8718C">
            <w:pPr>
              <w:jc w:val="center"/>
              <w:rPr>
                <w:color w:val="000000"/>
                <w:lang w:val="pt-BR"/>
              </w:rPr>
            </w:pPr>
            <w:r w:rsidRPr="002B7A3E">
              <w:rPr>
                <w:color w:val="000000"/>
                <w:lang w:val="pt-BR"/>
              </w:rPr>
              <w:t>4.50E-07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4163B" w14:textId="77777777" w:rsidR="002B7A3E" w:rsidRPr="002B7A3E" w:rsidRDefault="002B7A3E" w:rsidP="00B8718C">
            <w:pPr>
              <w:jc w:val="center"/>
              <w:rPr>
                <w:i/>
                <w:iCs/>
                <w:color w:val="000000"/>
                <w:lang w:val="pt-BR"/>
              </w:rPr>
            </w:pPr>
            <w:r w:rsidRPr="002B7A3E">
              <w:rPr>
                <w:i/>
                <w:iCs/>
                <w:color w:val="000000"/>
                <w:lang w:val="pt-BR"/>
              </w:rPr>
              <w:t>PTPRT</w:t>
            </w:r>
          </w:p>
        </w:tc>
      </w:tr>
    </w:tbl>
    <w:p w14:paraId="702BCFB8" w14:textId="77777777" w:rsidR="00B8718C" w:rsidRPr="00525C34" w:rsidRDefault="00B8718C" w:rsidP="00B8718C">
      <w:pPr>
        <w:spacing w:line="360" w:lineRule="auto"/>
      </w:pPr>
      <w:r w:rsidRPr="00E07A87">
        <w:t>BTA</w:t>
      </w:r>
      <w:r>
        <w:rPr>
          <w:vertAlign w:val="superscript"/>
        </w:rPr>
        <w:t xml:space="preserve"> </w:t>
      </w:r>
      <w:r w:rsidRPr="00E07A87">
        <w:t xml:space="preserve">– </w:t>
      </w:r>
      <w:r w:rsidRPr="00E07A87">
        <w:rPr>
          <w:i/>
          <w:iCs/>
        </w:rPr>
        <w:t>Bos taurus</w:t>
      </w:r>
      <w:r w:rsidRPr="00E07A87">
        <w:t xml:space="preserve"> autosome, </w:t>
      </w:r>
      <w:r>
        <w:t>Position</w:t>
      </w:r>
      <w:r w:rsidRPr="00E07A87">
        <w:t xml:space="preserve"> </w:t>
      </w:r>
      <w:r>
        <w:t>–</w:t>
      </w:r>
      <w:r w:rsidRPr="00E07A87">
        <w:t xml:space="preserve"> basis</w:t>
      </w:r>
      <w:r>
        <w:t xml:space="preserve"> pair location of the significant genetic marker; </w:t>
      </w:r>
      <w:r w:rsidRPr="008B5C82">
        <w:t>MAF</w:t>
      </w:r>
      <w:r>
        <w:t xml:space="preserve"> – minor frequency allele; </w:t>
      </w:r>
      <w:r w:rsidRPr="008B5C82">
        <w:t>P-value</w:t>
      </w:r>
      <w:r>
        <w:t xml:space="preserve"> – significance value obtained in GWAS analysis</w:t>
      </w:r>
    </w:p>
    <w:p w14:paraId="68DC04E2" w14:textId="77777777" w:rsidR="00E738C8" w:rsidRPr="002B7A3E" w:rsidRDefault="00E738C8">
      <w:pPr>
        <w:spacing w:after="160" w:line="259" w:lineRule="auto"/>
        <w:jc w:val="left"/>
        <w:rPr>
          <w:b/>
          <w:bCs/>
        </w:rPr>
      </w:pPr>
    </w:p>
    <w:p w14:paraId="2D62078E" w14:textId="77777777" w:rsidR="00E738C8" w:rsidRPr="00FD2908" w:rsidRDefault="00E738C8">
      <w:pPr>
        <w:spacing w:after="160" w:line="259" w:lineRule="auto"/>
        <w:jc w:val="left"/>
      </w:pPr>
      <w:r w:rsidRPr="00FD2908">
        <w:br w:type="page"/>
      </w:r>
    </w:p>
    <w:p w14:paraId="24C8A768" w14:textId="2001D460" w:rsidR="00E738C8" w:rsidRPr="00FD2908" w:rsidRDefault="00E738C8" w:rsidP="00E738C8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6</w:t>
      </w:r>
      <w:r w:rsidRPr="00FD2908">
        <w:t xml:space="preserve"> Summary of significant SNPs detected by GWAS for reaction norm coefficients of </w:t>
      </w:r>
      <w:r w:rsidR="005078D7">
        <w:t xml:space="preserve">intercept and </w:t>
      </w:r>
      <w:r w:rsidRPr="00FD2908">
        <w:t xml:space="preserve">slope for yearling weight (YW) in Nellore cattle.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1664"/>
        <w:gridCol w:w="1579"/>
        <w:gridCol w:w="1212"/>
        <w:gridCol w:w="1147"/>
        <w:gridCol w:w="1550"/>
        <w:gridCol w:w="1184"/>
      </w:tblGrid>
      <w:tr w:rsidR="002B7A3E" w:rsidRPr="00F513A8" w14:paraId="57175B89" w14:textId="77777777" w:rsidTr="00F513A8">
        <w:trPr>
          <w:trHeight w:val="20"/>
        </w:trPr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305B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Coefficient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FF1B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SNP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99D7B" w14:textId="1DA75838" w:rsidR="002B7A3E" w:rsidRPr="00F513A8" w:rsidRDefault="00B8718C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BTA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B258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Position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BFF4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MAF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CAF57" w14:textId="569369C9" w:rsidR="002B7A3E" w:rsidRPr="00F513A8" w:rsidRDefault="00B8718C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P-v</w:t>
            </w:r>
            <w:r w:rsidR="002B7A3E" w:rsidRPr="00F513A8">
              <w:rPr>
                <w:color w:val="000000"/>
                <w:sz w:val="22"/>
                <w:szCs w:val="22"/>
                <w:lang w:val="pt-BR"/>
              </w:rPr>
              <w:t>alue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F7C1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Gene</w:t>
            </w:r>
          </w:p>
        </w:tc>
      </w:tr>
      <w:tr w:rsidR="002B7A3E" w:rsidRPr="00F513A8" w14:paraId="603411E2" w14:textId="77777777" w:rsidTr="00F513A8">
        <w:trPr>
          <w:trHeight w:val="20"/>
        </w:trPr>
        <w:tc>
          <w:tcPr>
            <w:tcW w:w="675" w:type="pct"/>
            <w:vMerge w:val="restar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1F7C0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Intercept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CEAF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rs719752337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02B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ED8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35773774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C203" w14:textId="19A7616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0.039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E91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2F28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FAM13A</w:t>
            </w:r>
          </w:p>
        </w:tc>
      </w:tr>
      <w:tr w:rsidR="002B7A3E" w:rsidRPr="00F513A8" w14:paraId="7CD65740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89EEAB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194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rs520172865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14A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1BE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36075516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F5DE" w14:textId="455024C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03E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FFAC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HERC3</w:t>
            </w:r>
          </w:p>
        </w:tc>
      </w:tr>
      <w:tr w:rsidR="002B7A3E" w:rsidRPr="00F513A8" w14:paraId="7DCF52AD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5DE366C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B6F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rs109451695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BA2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2C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36082149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81C6" w14:textId="2E9FABE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682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E7EE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NAP1L5</w:t>
            </w:r>
          </w:p>
        </w:tc>
      </w:tr>
      <w:tr w:rsidR="002B7A3E" w:rsidRPr="00F513A8" w14:paraId="3D8ED514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5A3A00D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C71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rs723099741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E2A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C89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37224559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B507" w14:textId="06EFF58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0.026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BBC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0919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FAM184B</w:t>
            </w:r>
          </w:p>
        </w:tc>
      </w:tr>
      <w:tr w:rsidR="002B7A3E" w:rsidRPr="00F513A8" w14:paraId="3D9F3871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B9147AB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381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rs210865281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F94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2AF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1E+08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A146" w14:textId="4276EC6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0.489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B5D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13F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PTPN21</w:t>
            </w:r>
          </w:p>
        </w:tc>
      </w:tr>
      <w:tr w:rsidR="002B7A3E" w:rsidRPr="00F513A8" w14:paraId="2117EDCC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04516A0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CE3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rs210122933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08DF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144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19246400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A34A" w14:textId="29917F20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09E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B4DA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SPIDR</w:t>
            </w:r>
          </w:p>
        </w:tc>
      </w:tr>
      <w:tr w:rsidR="002B7A3E" w:rsidRPr="00F513A8" w14:paraId="2F24742E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E0A6EB2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765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rs210000614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7D2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A02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19427775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C17F" w14:textId="426A359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0.199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DEC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861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PRKDC</w:t>
            </w:r>
          </w:p>
        </w:tc>
      </w:tr>
      <w:tr w:rsidR="002B7A3E" w:rsidRPr="00F513A8" w14:paraId="66ECACBC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489CF4C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4E2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rs136337616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38A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4C3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19986234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C8FB" w14:textId="1F47616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0.403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129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D052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PPDPFL</w:t>
            </w:r>
          </w:p>
        </w:tc>
      </w:tr>
      <w:tr w:rsidR="002B7A3E" w:rsidRPr="00F513A8" w14:paraId="1110DF3A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0AB850F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655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rs209777308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B31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563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20581354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71A9" w14:textId="37012683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0.898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54C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73C2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SNTG1</w:t>
            </w:r>
          </w:p>
        </w:tc>
      </w:tr>
      <w:tr w:rsidR="002B7A3E" w:rsidRPr="00F513A8" w14:paraId="76B694D0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4F507063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684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rs109017499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04E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994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21601179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718A" w14:textId="422F2DDB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0.803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789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7724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U6</w:t>
            </w:r>
          </w:p>
        </w:tc>
      </w:tr>
      <w:tr w:rsidR="002B7A3E" w:rsidRPr="00F513A8" w14:paraId="67468E92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577EF9D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443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rs723032570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8DD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D3E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22820699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8B2D" w14:textId="26FF023A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2F2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34B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XKR4</w:t>
            </w:r>
          </w:p>
        </w:tc>
      </w:tr>
      <w:tr w:rsidR="002B7A3E" w:rsidRPr="00F513A8" w14:paraId="0EEE7F5D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8D8706D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C2F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rs109557968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4E8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7D5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23039018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0BBC" w14:textId="5D04EBB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18E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BF53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TMEM68</w:t>
            </w:r>
          </w:p>
        </w:tc>
      </w:tr>
      <w:tr w:rsidR="002B7A3E" w:rsidRPr="00F513A8" w14:paraId="2F7E8508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E98CCB4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FEE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rs521230847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411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646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23140778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5A00" w14:textId="20D38A4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0.502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98E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C947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LYN</w:t>
            </w:r>
          </w:p>
        </w:tc>
      </w:tr>
      <w:tr w:rsidR="002B7A3E" w:rsidRPr="00F513A8" w14:paraId="7B4F29C4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3C24E63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F49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rs453287612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5F4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0EC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23294566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39FD" w14:textId="6E6C722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6F2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3FF9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U1</w:t>
            </w:r>
          </w:p>
        </w:tc>
      </w:tr>
      <w:tr w:rsidR="002B7A3E" w:rsidRPr="00F513A8" w14:paraId="716FC99F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7023D37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27F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rs453287612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34E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280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23294566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8C62" w14:textId="51640A0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9A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6A7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MOS</w:t>
            </w:r>
          </w:p>
        </w:tc>
      </w:tr>
      <w:tr w:rsidR="002B7A3E" w:rsidRPr="00F513A8" w14:paraId="1D2CEC60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6896C9E7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878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rs209373059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DD8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4B9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23376518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1867" w14:textId="276490DE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0FD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996E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CHCHD7</w:t>
            </w:r>
          </w:p>
        </w:tc>
      </w:tr>
      <w:tr w:rsidR="002B7A3E" w:rsidRPr="00F513A8" w14:paraId="215100EC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F74E96D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F08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rs209373059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8DD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25D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23376518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5DD3" w14:textId="7F57824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498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E2C1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PLAG1</w:t>
            </w:r>
          </w:p>
        </w:tc>
      </w:tr>
      <w:tr w:rsidR="002B7A3E" w:rsidRPr="00F513A8" w14:paraId="316C20D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3B9D2C7C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673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rs137557469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7E7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CB7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23426105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5019" w14:textId="5B141901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0.481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ADF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CEBF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SDR16C5</w:t>
            </w:r>
          </w:p>
        </w:tc>
      </w:tr>
      <w:tr w:rsidR="002B7A3E" w:rsidRPr="00F513A8" w14:paraId="7CD24CEF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1C34E5CC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891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rs382928906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2A3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91A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23488260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1E9D" w14:textId="00A82DFC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456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53A2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SDR16C6</w:t>
            </w:r>
          </w:p>
        </w:tc>
      </w:tr>
      <w:tr w:rsidR="002B7A3E" w:rsidRPr="00F513A8" w14:paraId="5FB70896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2ADE59EC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783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rs208634699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D84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F10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23881038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9B51" w14:textId="062DFA6B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0.890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635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F68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BPNT2</w:t>
            </w:r>
          </w:p>
        </w:tc>
      </w:tr>
      <w:tr w:rsidR="002B7A3E" w:rsidRPr="00F513A8" w14:paraId="1197C33C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BD15762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0BD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rs136548249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FF2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EA9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24408789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370A" w14:textId="1FD8FB38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68B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94C8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FAM110B</w:t>
            </w:r>
          </w:p>
        </w:tc>
      </w:tr>
      <w:tr w:rsidR="002B7A3E" w:rsidRPr="00F513A8" w14:paraId="33EAC324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62981AF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C27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rs1116439978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D37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032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24593585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BCEA" w14:textId="56A54FFB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0.900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322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DCA7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UBXN2B</w:t>
            </w:r>
          </w:p>
        </w:tc>
      </w:tr>
      <w:tr w:rsidR="002B7A3E" w:rsidRPr="00F513A8" w14:paraId="2318DD75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504D1910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649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rs379987725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A0C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69B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24823807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160E" w14:textId="6192ABA1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0.865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CDA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A2AE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NSMAF</w:t>
            </w:r>
          </w:p>
        </w:tc>
      </w:tr>
      <w:tr w:rsidR="002B7A3E" w:rsidRPr="00F513A8" w14:paraId="39B7AAFF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14:paraId="0BF488E1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3DC2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rs208105290</w:t>
            </w:r>
          </w:p>
        </w:tc>
        <w:tc>
          <w:tcPr>
            <w:tcW w:w="81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0C74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9370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25115153</w:t>
            </w:r>
          </w:p>
        </w:tc>
        <w:tc>
          <w:tcPr>
            <w:tcW w:w="59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19BCE" w14:textId="47843D31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0.895</w:t>
            </w:r>
          </w:p>
        </w:tc>
        <w:tc>
          <w:tcPr>
            <w:tcW w:w="80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2FC8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0.0000012</w:t>
            </w:r>
          </w:p>
        </w:tc>
        <w:tc>
          <w:tcPr>
            <w:tcW w:w="61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DFCC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TOX</w:t>
            </w:r>
          </w:p>
        </w:tc>
      </w:tr>
      <w:tr w:rsidR="002B7A3E" w:rsidRPr="00F513A8" w14:paraId="460643EB" w14:textId="77777777" w:rsidTr="00F513A8">
        <w:trPr>
          <w:trHeight w:val="20"/>
        </w:trPr>
        <w:tc>
          <w:tcPr>
            <w:tcW w:w="67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27DBC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Slope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D3F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rs719752337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2B1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812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35773774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8C0E" w14:textId="60AD3A62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0.139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D06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A92F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FAM13A</w:t>
            </w:r>
          </w:p>
        </w:tc>
      </w:tr>
      <w:tr w:rsidR="002B7A3E" w:rsidRPr="00F513A8" w14:paraId="7A1523AA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68720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405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rs520172865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6D0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5F1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36075516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BC03" w14:textId="76580102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A3F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4120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HERC3</w:t>
            </w:r>
          </w:p>
        </w:tc>
      </w:tr>
      <w:tr w:rsidR="002B7A3E" w:rsidRPr="00F513A8" w14:paraId="07CCCA84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06360F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965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rs109451695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9C7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181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36082149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C6D4" w14:textId="2978095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0.128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8DC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FDAD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NAP1L5</w:t>
            </w:r>
          </w:p>
        </w:tc>
      </w:tr>
      <w:tr w:rsidR="002B7A3E" w:rsidRPr="00F513A8" w14:paraId="4009D4F4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81D662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62C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rs723099741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BC8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0BB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37224559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42F7" w14:textId="37FAA99C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0.225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EA7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2D1E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FAM184B</w:t>
            </w:r>
          </w:p>
        </w:tc>
      </w:tr>
      <w:tr w:rsidR="002B7A3E" w:rsidRPr="00F513A8" w14:paraId="4A3D1832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B749F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EBC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rs210865281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057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2CA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1E+08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FA61" w14:textId="13744B1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0.488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0D9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3619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PTPN21</w:t>
            </w:r>
          </w:p>
        </w:tc>
      </w:tr>
      <w:tr w:rsidR="002B7A3E" w:rsidRPr="00F513A8" w14:paraId="342F9286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D608F1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DC3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rs210122933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166F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66F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19246400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9009" w14:textId="6648555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95D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3A83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SPIDR</w:t>
            </w:r>
          </w:p>
        </w:tc>
      </w:tr>
      <w:tr w:rsidR="002B7A3E" w:rsidRPr="00F513A8" w14:paraId="553290DB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14FDD7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EEC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rs210000614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3C8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3C9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19427775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717A" w14:textId="6969F4B1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0.099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427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A834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PRKDC</w:t>
            </w:r>
          </w:p>
        </w:tc>
      </w:tr>
      <w:tr w:rsidR="002B7A3E" w:rsidRPr="00F513A8" w14:paraId="013EFB56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C03B8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5B5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rs136337616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27D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9B1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19986234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F902" w14:textId="4AEBACB3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0.403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7CFF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101D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PPDPFL</w:t>
            </w:r>
          </w:p>
        </w:tc>
      </w:tr>
      <w:tr w:rsidR="002B7A3E" w:rsidRPr="00F513A8" w14:paraId="2DAEB5DC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3CBAB4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688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rs134659404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DFE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96A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20463462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3FD2" w14:textId="234F8DDD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0E0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882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SNTG1</w:t>
            </w:r>
          </w:p>
        </w:tc>
      </w:tr>
      <w:tr w:rsidR="002B7A3E" w:rsidRPr="00F513A8" w14:paraId="49FACB0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838367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CF0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rs207915962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F36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37D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21253926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1E40" w14:textId="49A1EB45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0.480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73B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0.0000015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EDB4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ST18</w:t>
            </w:r>
          </w:p>
        </w:tc>
      </w:tr>
      <w:tr w:rsidR="002B7A3E" w:rsidRPr="00F513A8" w14:paraId="48EC7517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4BFE6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58A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rs109017499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26E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376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21601179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3412" w14:textId="63CBA449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0.903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859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8651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U6</w:t>
            </w:r>
          </w:p>
        </w:tc>
      </w:tr>
      <w:tr w:rsidR="002B7A3E" w:rsidRPr="00F513A8" w14:paraId="7A4BB1BA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4DEE1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2A5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rs723032570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315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3D8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22820699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5D78" w14:textId="166A65C8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BC1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26C8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XKR4</w:t>
            </w:r>
          </w:p>
        </w:tc>
      </w:tr>
      <w:tr w:rsidR="002B7A3E" w:rsidRPr="00F513A8" w14:paraId="0356087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EE1C10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767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rs109557968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A4B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EE6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23039018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AACF" w14:textId="3C4FF779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0.827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72F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FDD7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TMEM68</w:t>
            </w:r>
          </w:p>
        </w:tc>
      </w:tr>
      <w:tr w:rsidR="002B7A3E" w:rsidRPr="00F513A8" w14:paraId="66F3F6AA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8FC035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783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rs521230847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89F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3E4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23140778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BFF9" w14:textId="62D5A55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0.502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844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7DCD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LYN</w:t>
            </w:r>
          </w:p>
        </w:tc>
      </w:tr>
      <w:tr w:rsidR="002B7A3E" w:rsidRPr="00F513A8" w14:paraId="31DA8A38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4AC5C1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497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rs453287612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379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822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23294566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29DD" w14:textId="3934BFEA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097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99CF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MOS</w:t>
            </w:r>
          </w:p>
        </w:tc>
      </w:tr>
      <w:tr w:rsidR="002B7A3E" w:rsidRPr="00F513A8" w14:paraId="5339E2DF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54F07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7A5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rs453287612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0BD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161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23294566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692" w14:textId="37B34E86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AF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B977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U1</w:t>
            </w:r>
          </w:p>
        </w:tc>
      </w:tr>
      <w:tr w:rsidR="002B7A3E" w:rsidRPr="00F513A8" w14:paraId="58C209B3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C15A47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4AC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rs209373059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BCC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95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23376518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8D0E" w14:textId="75091ACF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3BB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79A2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CHCHD7</w:t>
            </w:r>
          </w:p>
        </w:tc>
      </w:tr>
      <w:tr w:rsidR="002B7A3E" w:rsidRPr="00F513A8" w14:paraId="41E12F7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B0DAB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135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rs209373059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CF9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A02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23376518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34D7" w14:textId="03AC140E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0.753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DDD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803B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PLAG1</w:t>
            </w:r>
          </w:p>
        </w:tc>
      </w:tr>
      <w:tr w:rsidR="002B7A3E" w:rsidRPr="00F513A8" w14:paraId="79448947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71F34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FD7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rs137557469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5D2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61D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23426105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1EF3" w14:textId="2C68DF3D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0.481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049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735E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SDR16C5</w:t>
            </w:r>
          </w:p>
        </w:tc>
      </w:tr>
      <w:tr w:rsidR="002B7A3E" w:rsidRPr="00F513A8" w14:paraId="6D826F9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36878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B13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rs382928906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5AD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4F5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23488260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7C0A" w14:textId="7852B0B4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0.129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6C8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D879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SDR16C6</w:t>
            </w:r>
          </w:p>
        </w:tc>
      </w:tr>
      <w:tr w:rsidR="002B7A3E" w:rsidRPr="00F513A8" w14:paraId="768CF35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00320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EA5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rs208634699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12F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A35C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23881038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F682" w14:textId="610DEE21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0.890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BD4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5342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BPNT2</w:t>
            </w:r>
          </w:p>
        </w:tc>
      </w:tr>
      <w:tr w:rsidR="002B7A3E" w:rsidRPr="00F513A8" w14:paraId="2FC628CC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609E83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C0C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rs136548249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C30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69E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24408789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FA59" w14:textId="52B8F12C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CE9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7CA2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FAM110B</w:t>
            </w:r>
          </w:p>
        </w:tc>
      </w:tr>
      <w:tr w:rsidR="002B7A3E" w:rsidRPr="00F513A8" w14:paraId="350C8A41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7DAB2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CE8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rs1116439978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188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430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24593585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B9BC" w14:textId="27183EBB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0.900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2D80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56EC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UBXN2B</w:t>
            </w:r>
          </w:p>
        </w:tc>
      </w:tr>
      <w:tr w:rsidR="002B7A3E" w:rsidRPr="00F513A8" w14:paraId="42A98E05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20B661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8E1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rs379987725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D76F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A28D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24823807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E458" w14:textId="190B9A22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0.865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FE1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0848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NSMAF</w:t>
            </w:r>
          </w:p>
        </w:tc>
      </w:tr>
      <w:tr w:rsidR="002B7A3E" w:rsidRPr="00F513A8" w14:paraId="073E3457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BA23D0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E62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rs41621106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A50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E9D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25159804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E28E" w14:textId="13E2B96E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0.874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2851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973F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TOX</w:t>
            </w:r>
          </w:p>
        </w:tc>
      </w:tr>
      <w:tr w:rsidR="002B7A3E" w:rsidRPr="00F513A8" w14:paraId="1E62790E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6AA905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2698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rs483170311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5FC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FE8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8897028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70F5" w14:textId="3306F4C2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0.470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3587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63AA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ANKS1A</w:t>
            </w:r>
          </w:p>
        </w:tc>
      </w:tr>
      <w:tr w:rsidR="002B7A3E" w:rsidRPr="00F513A8" w14:paraId="451D4DF7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CAD12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6815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rs483170311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E03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ADA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8897028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21E3" w14:textId="738FF788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0.470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ADBF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76A4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TAF11</w:t>
            </w:r>
          </w:p>
        </w:tc>
      </w:tr>
      <w:tr w:rsidR="002B7A3E" w:rsidRPr="00F513A8" w14:paraId="06A2FFD9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44D52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D32B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rs211065097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F396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8899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9306293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3DE1" w14:textId="46476C6D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0.155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DAF3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0.0000020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5991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PPARD</w:t>
            </w:r>
          </w:p>
        </w:tc>
      </w:tr>
      <w:tr w:rsidR="002B7A3E" w:rsidRPr="00F513A8" w14:paraId="23D02EEF" w14:textId="77777777" w:rsidTr="00F513A8">
        <w:trPr>
          <w:trHeight w:val="20"/>
        </w:trPr>
        <w:tc>
          <w:tcPr>
            <w:tcW w:w="6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3DD816" w14:textId="77777777" w:rsidR="002B7A3E" w:rsidRPr="00F513A8" w:rsidRDefault="002B7A3E" w:rsidP="002B7A3E">
            <w:pPr>
              <w:jc w:val="left"/>
              <w:rPr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79CEE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rs718476723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C479A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3C394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25427100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2B612" w14:textId="443433DF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0.047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F97F2" w14:textId="77777777" w:rsidR="002B7A3E" w:rsidRPr="00F513A8" w:rsidRDefault="002B7A3E" w:rsidP="002B7A3E">
            <w:pPr>
              <w:jc w:val="center"/>
              <w:rPr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color w:val="000000"/>
                <w:sz w:val="22"/>
                <w:szCs w:val="22"/>
                <w:lang w:val="pt-BR"/>
              </w:rPr>
              <w:t>0.0000030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4FCB9" w14:textId="77777777" w:rsidR="002B7A3E" w:rsidRPr="00F513A8" w:rsidRDefault="002B7A3E" w:rsidP="002B7A3E">
            <w:pPr>
              <w:jc w:val="center"/>
              <w:rPr>
                <w:i/>
                <w:iCs/>
                <w:color w:val="000000"/>
                <w:sz w:val="22"/>
                <w:szCs w:val="22"/>
                <w:lang w:val="pt-BR"/>
              </w:rPr>
            </w:pPr>
            <w:r w:rsidRPr="00F513A8">
              <w:rPr>
                <w:i/>
                <w:iCs/>
                <w:color w:val="000000"/>
                <w:sz w:val="22"/>
                <w:szCs w:val="22"/>
                <w:lang w:val="pt-BR"/>
              </w:rPr>
              <w:t>GSG1L</w:t>
            </w:r>
          </w:p>
        </w:tc>
      </w:tr>
    </w:tbl>
    <w:p w14:paraId="704E2E31" w14:textId="77777777" w:rsidR="00B8718C" w:rsidRPr="00525C34" w:rsidRDefault="00B8718C" w:rsidP="00B8718C">
      <w:pPr>
        <w:spacing w:line="360" w:lineRule="auto"/>
      </w:pPr>
      <w:r w:rsidRPr="00E07A87">
        <w:t>BTA</w:t>
      </w:r>
      <w:r>
        <w:rPr>
          <w:vertAlign w:val="superscript"/>
        </w:rPr>
        <w:t xml:space="preserve"> </w:t>
      </w:r>
      <w:r w:rsidRPr="00E07A87">
        <w:t xml:space="preserve">– </w:t>
      </w:r>
      <w:r w:rsidRPr="00E07A87">
        <w:rPr>
          <w:i/>
          <w:iCs/>
        </w:rPr>
        <w:t>Bos taurus</w:t>
      </w:r>
      <w:r w:rsidRPr="00E07A87">
        <w:t xml:space="preserve"> autosome, </w:t>
      </w:r>
      <w:r>
        <w:t>Position</w:t>
      </w:r>
      <w:r w:rsidRPr="00E07A87">
        <w:t xml:space="preserve"> </w:t>
      </w:r>
      <w:r>
        <w:t>–</w:t>
      </w:r>
      <w:r w:rsidRPr="00E07A87">
        <w:t xml:space="preserve"> basis</w:t>
      </w:r>
      <w:r>
        <w:t xml:space="preserve"> pair location of the significant genetic marker; </w:t>
      </w:r>
      <w:r w:rsidRPr="008B5C82">
        <w:t>MAF</w:t>
      </w:r>
      <w:r>
        <w:t xml:space="preserve"> – minor frequency allele; </w:t>
      </w:r>
      <w:r w:rsidRPr="008B5C82">
        <w:t>P-value</w:t>
      </w:r>
      <w:r>
        <w:t xml:space="preserve"> – significance value obtained in GWAS analysis</w:t>
      </w:r>
    </w:p>
    <w:p w14:paraId="366BB38E" w14:textId="7C396A61" w:rsidR="00D464D1" w:rsidRPr="00FD2908" w:rsidRDefault="00D464D1">
      <w:pPr>
        <w:spacing w:after="160" w:line="259" w:lineRule="auto"/>
        <w:jc w:val="left"/>
      </w:pPr>
    </w:p>
    <w:p w14:paraId="0A6C4B8C" w14:textId="77777777" w:rsidR="00D464D1" w:rsidRPr="00FD2908" w:rsidRDefault="00D464D1">
      <w:pPr>
        <w:spacing w:after="160" w:line="259" w:lineRule="auto"/>
        <w:jc w:val="left"/>
      </w:pPr>
    </w:p>
    <w:p w14:paraId="3714B18B" w14:textId="77777777" w:rsidR="00FD4913" w:rsidRPr="00FD2908" w:rsidRDefault="00FD4913" w:rsidP="00FD4913">
      <w:pPr>
        <w:sectPr w:rsidR="00FD4913" w:rsidRPr="00FD2908" w:rsidSect="00644EF9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5CD41B63" w14:textId="482C0208" w:rsidR="00FD4913" w:rsidRPr="00FD2908" w:rsidRDefault="00FD4913" w:rsidP="008D62A3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7</w:t>
      </w:r>
      <w:r w:rsidRPr="00FD2908">
        <w:t>. Results of the Age at first calving enrichment analysis from the genes prioritized in the functional annotation study with whole-genome sequence data.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6"/>
        <w:gridCol w:w="1394"/>
        <w:gridCol w:w="5305"/>
        <w:gridCol w:w="1048"/>
        <w:gridCol w:w="1048"/>
        <w:gridCol w:w="1048"/>
        <w:gridCol w:w="2715"/>
      </w:tblGrid>
      <w:tr w:rsidR="00FD4913" w:rsidRPr="00FD2908" w14:paraId="0354F828" w14:textId="77777777" w:rsidTr="00F513A8">
        <w:trPr>
          <w:trHeight w:val="20"/>
        </w:trPr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B85C6" w14:textId="0BF245D0" w:rsidR="00FD4913" w:rsidRPr="00FD2908" w:rsidRDefault="00087AB9" w:rsidP="00FD4913">
            <w:r w:rsidRPr="00FD2908">
              <w:t>Ontology</w:t>
            </w:r>
            <w:r w:rsidR="00FD4913" w:rsidRPr="00FD2908">
              <w:rPr>
                <w:vertAlign w:val="superscript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7CA7B" w14:textId="77777777" w:rsidR="00FD4913" w:rsidRPr="00FD2908" w:rsidRDefault="00FD4913" w:rsidP="00FD4913">
            <w:r w:rsidRPr="00FD2908">
              <w:t>ID</w:t>
            </w:r>
          </w:p>
        </w:tc>
        <w:tc>
          <w:tcPr>
            <w:tcW w:w="1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FAA73" w14:textId="77777777" w:rsidR="00FD4913" w:rsidRPr="00FD2908" w:rsidRDefault="00FD4913" w:rsidP="00FD4913">
            <w:r w:rsidRPr="00FD2908">
              <w:t>Description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AC87B" w14:textId="15ABBC7C" w:rsidR="00FD4913" w:rsidRPr="00FD2908" w:rsidRDefault="008D62A3" w:rsidP="00FD4913">
            <w:r w:rsidRPr="00FD2908">
              <w:t>p-value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9F433" w14:textId="7BA448F8" w:rsidR="00FD4913" w:rsidRPr="00FD2908" w:rsidRDefault="008D62A3" w:rsidP="00FD4913">
            <w:r w:rsidRPr="00FD2908">
              <w:t>p-adjust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9F004" w14:textId="7D37412F" w:rsidR="00FD4913" w:rsidRPr="00FD2908" w:rsidRDefault="008D62A3" w:rsidP="00FD4913">
            <w:r w:rsidRPr="00FD2908">
              <w:t>q-value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998BB" w14:textId="3D75E3DB" w:rsidR="00FD4913" w:rsidRPr="00FD2908" w:rsidRDefault="00087AB9" w:rsidP="00FD4913">
            <w:r w:rsidRPr="00FD2908">
              <w:t>G</w:t>
            </w:r>
            <w:r w:rsidR="00FD4913" w:rsidRPr="00FD2908">
              <w:t>ene</w:t>
            </w:r>
          </w:p>
        </w:tc>
      </w:tr>
      <w:tr w:rsidR="00FD4913" w:rsidRPr="00FD2908" w14:paraId="39F3358B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CF2D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D77B" w14:textId="77777777" w:rsidR="00FD4913" w:rsidRPr="00FD2908" w:rsidRDefault="00FD4913" w:rsidP="00FD4913">
            <w:r w:rsidRPr="00FD2908">
              <w:t>GO:0002456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F43E7" w14:textId="77777777" w:rsidR="00FD4913" w:rsidRPr="00FD2908" w:rsidRDefault="00FD4913" w:rsidP="00FD4913">
            <w:r w:rsidRPr="00FD2908">
              <w:t>T cell mediated immunity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D3EE" w14:textId="77777777" w:rsidR="00FD4913" w:rsidRPr="00FD2908" w:rsidRDefault="00FD4913" w:rsidP="00FD4913">
            <w:r w:rsidRPr="00FD2908">
              <w:t>0.000512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113A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A7A6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7362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CTSH/CD81</w:t>
            </w:r>
          </w:p>
        </w:tc>
      </w:tr>
      <w:tr w:rsidR="00FD4913" w:rsidRPr="00FD2908" w14:paraId="27F27212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DF27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A3DA" w14:textId="77777777" w:rsidR="00FD4913" w:rsidRPr="00FD2908" w:rsidRDefault="00FD4913" w:rsidP="00FD4913">
            <w:r w:rsidRPr="00FD2908">
              <w:t>GO:0010647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9D05" w14:textId="77777777" w:rsidR="00FD4913" w:rsidRPr="00FD2908" w:rsidRDefault="00FD4913" w:rsidP="00FD4913">
            <w:r w:rsidRPr="00FD2908">
              <w:t>positive regulation of cell communication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6C7B" w14:textId="77777777" w:rsidR="00FD4913" w:rsidRPr="00FD2908" w:rsidRDefault="00FD4913" w:rsidP="00FD4913">
            <w:r w:rsidRPr="00FD2908">
              <w:t>0.00106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9636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3BD5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2648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SYT1/CTSH/PLCB1/CD81</w:t>
            </w:r>
          </w:p>
        </w:tc>
      </w:tr>
      <w:tr w:rsidR="00FD4913" w:rsidRPr="00FD2908" w14:paraId="26FDEDA3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F52F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BAFB" w14:textId="77777777" w:rsidR="00FD4913" w:rsidRPr="00FD2908" w:rsidRDefault="00FD4913" w:rsidP="00FD4913">
            <w:r w:rsidRPr="00FD2908">
              <w:t>GO:0023056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FDC8" w14:textId="77777777" w:rsidR="00FD4913" w:rsidRPr="00FD2908" w:rsidRDefault="00FD4913" w:rsidP="00FD4913">
            <w:r w:rsidRPr="00FD2908">
              <w:t>positive regulation of signaling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D03F" w14:textId="77777777" w:rsidR="00FD4913" w:rsidRPr="00FD2908" w:rsidRDefault="00FD4913" w:rsidP="00FD4913">
            <w:r w:rsidRPr="00FD2908">
              <w:t>0.001074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04FC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1A60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C51F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SYT1/CTSH/PLCB1/CD81</w:t>
            </w:r>
          </w:p>
        </w:tc>
      </w:tr>
      <w:tr w:rsidR="00FD4913" w:rsidRPr="00FD2908" w14:paraId="11F1EC6D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429B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1D95" w14:textId="77777777" w:rsidR="00FD4913" w:rsidRPr="00FD2908" w:rsidRDefault="00FD4913" w:rsidP="00FD4913">
            <w:r w:rsidRPr="00FD2908">
              <w:t>GO:0000165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BEEA" w14:textId="77777777" w:rsidR="00FD4913" w:rsidRPr="00FD2908" w:rsidRDefault="00FD4913" w:rsidP="00FD4913">
            <w:r w:rsidRPr="00FD2908">
              <w:t>MAPK cascade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CC0F" w14:textId="77777777" w:rsidR="00FD4913" w:rsidRPr="00FD2908" w:rsidRDefault="00FD4913" w:rsidP="00FD4913">
            <w:r w:rsidRPr="00FD2908">
              <w:t>0.001672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2600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C3F0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A46E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CTSH/PLCB1/CD81</w:t>
            </w:r>
          </w:p>
        </w:tc>
      </w:tr>
      <w:tr w:rsidR="00FD4913" w:rsidRPr="00FD2908" w14:paraId="4B0A916C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CA9F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F202" w14:textId="77777777" w:rsidR="00FD4913" w:rsidRPr="00FD2908" w:rsidRDefault="00FD4913" w:rsidP="00FD4913">
            <w:r w:rsidRPr="00FD2908">
              <w:t>GO:0010813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4EBB3" w14:textId="77777777" w:rsidR="00FD4913" w:rsidRPr="00FD2908" w:rsidRDefault="00FD4913" w:rsidP="00FD4913">
            <w:r w:rsidRPr="00FD2908">
              <w:t>neuropeptide catabolic process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1BF9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19A9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726A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167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4B69FB3C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ACEE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185B" w14:textId="77777777" w:rsidR="00FD4913" w:rsidRPr="00FD2908" w:rsidRDefault="00FD4913" w:rsidP="00FD4913">
            <w:r w:rsidRPr="00FD2908">
              <w:t>GO:0034238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F1221" w14:textId="77777777" w:rsidR="00FD4913" w:rsidRPr="00FD2908" w:rsidRDefault="00FD4913" w:rsidP="00FD4913">
            <w:r w:rsidRPr="00FD2908">
              <w:t>macrophage fusion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693B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F632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9616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8D22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579B7B48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1B3E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E952" w14:textId="77777777" w:rsidR="00FD4913" w:rsidRPr="00FD2908" w:rsidRDefault="00FD4913" w:rsidP="00FD4913">
            <w:r w:rsidRPr="00FD2908">
              <w:t>GO:0035783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D9C9" w14:textId="77777777" w:rsidR="00FD4913" w:rsidRPr="00FD2908" w:rsidRDefault="00FD4913" w:rsidP="00FD4913">
            <w:r w:rsidRPr="00FD2908">
              <w:t>CD4-positive, alpha-beta T cell costimulation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DC8B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A93E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AD55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487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5620DEA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5DA4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FFF2" w14:textId="77777777" w:rsidR="00FD4913" w:rsidRPr="00FD2908" w:rsidRDefault="00FD4913" w:rsidP="00FD4913">
            <w:r w:rsidRPr="00FD2908">
              <w:t>GO:0043126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B691" w14:textId="77777777" w:rsidR="00FD4913" w:rsidRPr="00FD2908" w:rsidRDefault="00FD4913" w:rsidP="00FD4913">
            <w:r w:rsidRPr="00FD2908">
              <w:t>regulation of 1-phosphatidylinositol 4-kinase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A660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9894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283A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1754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0984E872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D25D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1E1D" w14:textId="77777777" w:rsidR="00FD4913" w:rsidRPr="00FD2908" w:rsidRDefault="00FD4913" w:rsidP="00FD4913">
            <w:r w:rsidRPr="00FD2908">
              <w:t>GO:0043128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A20B1" w14:textId="77777777" w:rsidR="00FD4913" w:rsidRPr="00FD2908" w:rsidRDefault="00FD4913" w:rsidP="00FD4913">
            <w:r w:rsidRPr="00FD2908">
              <w:t>positive regulation of 1-phosphatidylinositol 4-kinase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FE30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7A1C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7BFB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371B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6CAB24B8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49A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61B6" w14:textId="77777777" w:rsidR="00FD4913" w:rsidRPr="00FD2908" w:rsidRDefault="00FD4913" w:rsidP="00FD4913">
            <w:r w:rsidRPr="00FD2908">
              <w:t>GO:0046368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04DD3" w14:textId="77777777" w:rsidR="00FD4913" w:rsidRPr="00FD2908" w:rsidRDefault="00FD4913" w:rsidP="00FD4913">
            <w:r w:rsidRPr="00FD2908">
              <w:t>GDP-L-fucose metabolic process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4ECE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DC54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2B6D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D52F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FUT8</w:t>
            </w:r>
          </w:p>
        </w:tc>
      </w:tr>
      <w:tr w:rsidR="00FD4913" w:rsidRPr="00FD2908" w14:paraId="7C56B575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8CF8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F61E" w14:textId="77777777" w:rsidR="00FD4913" w:rsidRPr="00FD2908" w:rsidRDefault="00FD4913" w:rsidP="00FD4913">
            <w:r w:rsidRPr="00FD2908">
              <w:t>GO:0048791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7F4B" w14:textId="77777777" w:rsidR="00FD4913" w:rsidRPr="00FD2908" w:rsidRDefault="00FD4913" w:rsidP="00FD4913">
            <w:r w:rsidRPr="00FD2908">
              <w:t>calcium ion-regulated exocytosis of neurotransmitter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2209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902E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178A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F960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SYT1</w:t>
            </w:r>
          </w:p>
        </w:tc>
      </w:tr>
      <w:tr w:rsidR="00FD4913" w:rsidRPr="00FD2908" w14:paraId="7A46D28D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44B0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DF18" w14:textId="77777777" w:rsidR="00FD4913" w:rsidRPr="00FD2908" w:rsidRDefault="00FD4913" w:rsidP="00FD4913">
            <w:r w:rsidRPr="00FD2908">
              <w:t>GO:0060448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25650" w14:textId="77777777" w:rsidR="00FD4913" w:rsidRPr="00FD2908" w:rsidRDefault="00FD4913" w:rsidP="00FD4913">
            <w:r w:rsidRPr="00FD2908">
              <w:t>dichotomous subdivision of terminal units involved in lung branching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168E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F0C0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9AD6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0093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45612E9B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728C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1A23" w14:textId="77777777" w:rsidR="00FD4913" w:rsidRPr="00FD2908" w:rsidRDefault="00FD4913" w:rsidP="00FD4913">
            <w:r w:rsidRPr="00FD2908">
              <w:t>GO:0090716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A69D0" w14:textId="77777777" w:rsidR="00FD4913" w:rsidRPr="00FD2908" w:rsidRDefault="00FD4913" w:rsidP="00FD4913">
            <w:r w:rsidRPr="00FD2908">
              <w:t>adaptive immune memory response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13C6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75A7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33DF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F8A9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3AE6D837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C787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4A00" w14:textId="77777777" w:rsidR="00FD4913" w:rsidRPr="00FD2908" w:rsidRDefault="00FD4913" w:rsidP="00FD4913">
            <w:r w:rsidRPr="00FD2908">
              <w:t>GO:1903233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7D88A" w14:textId="77777777" w:rsidR="00FD4913" w:rsidRPr="00FD2908" w:rsidRDefault="00FD4913" w:rsidP="00FD4913">
            <w:r w:rsidRPr="00FD2908">
              <w:t>regulation of calcium ion-dependent exocytosis of neurotransmitter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E73E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2FCE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DC76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608D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SYT1</w:t>
            </w:r>
          </w:p>
        </w:tc>
      </w:tr>
      <w:tr w:rsidR="00FD4913" w:rsidRPr="00FD2908" w14:paraId="3CD5ED2B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8B66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A497" w14:textId="77777777" w:rsidR="00FD4913" w:rsidRPr="00FD2908" w:rsidRDefault="00FD4913" w:rsidP="00FD4913">
            <w:r w:rsidRPr="00FD2908">
              <w:t>GO:1903235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01B36" w14:textId="77777777" w:rsidR="00FD4913" w:rsidRPr="00FD2908" w:rsidRDefault="00FD4913" w:rsidP="00FD4913">
            <w:r w:rsidRPr="00FD2908">
              <w:t>positive regulation of calcium ion-dependent exocytosis of neurotransmitter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9EBE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9460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E6F0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6AA4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SYT1</w:t>
            </w:r>
          </w:p>
        </w:tc>
      </w:tr>
      <w:tr w:rsidR="00FD4913" w:rsidRPr="00FD2908" w14:paraId="514EF3B0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716B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1E2A" w14:textId="77777777" w:rsidR="00FD4913" w:rsidRPr="00FD2908" w:rsidRDefault="00FD4913" w:rsidP="00FD4913">
            <w:r w:rsidRPr="00FD2908">
              <w:t>GO:1905674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1AAF" w14:textId="77777777" w:rsidR="00FD4913" w:rsidRPr="00FD2908" w:rsidRDefault="00FD4913" w:rsidP="00FD4913">
            <w:r w:rsidRPr="00FD2908">
              <w:t>regulation of adaptive immune memory response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74DB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C1C3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2544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69DB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46F20932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8DF6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0D34" w14:textId="77777777" w:rsidR="00FD4913" w:rsidRPr="00FD2908" w:rsidRDefault="00FD4913" w:rsidP="00FD4913">
            <w:r w:rsidRPr="00FD2908">
              <w:t>GO:1905676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D60E0" w14:textId="77777777" w:rsidR="00FD4913" w:rsidRPr="00FD2908" w:rsidRDefault="00FD4913" w:rsidP="00FD4913">
            <w:r w:rsidRPr="00FD2908">
              <w:t>positive regulation of adaptive immune memory response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5B2D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931B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50C5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66D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296C6C43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A5FE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F185" w14:textId="77777777" w:rsidR="00FD4913" w:rsidRPr="00FD2908" w:rsidRDefault="00FD4913" w:rsidP="00FD4913">
            <w:r w:rsidRPr="00FD2908">
              <w:t>GO:2000302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3289" w14:textId="77777777" w:rsidR="00FD4913" w:rsidRPr="00FD2908" w:rsidRDefault="00FD4913" w:rsidP="00FD4913">
            <w:r w:rsidRPr="00FD2908">
              <w:t>positive regulation of synaptic vesicle exocytosis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ACF3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D7CC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67B5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3FE2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SYT1</w:t>
            </w:r>
          </w:p>
        </w:tc>
      </w:tr>
      <w:tr w:rsidR="00FD4913" w:rsidRPr="00FD2908" w14:paraId="58FCE368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11CB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6F36" w14:textId="77777777" w:rsidR="00FD4913" w:rsidRPr="00FD2908" w:rsidRDefault="00FD4913" w:rsidP="00FD4913">
            <w:r w:rsidRPr="00FD2908">
              <w:t>GO:2001188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45BFB" w14:textId="77777777" w:rsidR="00FD4913" w:rsidRPr="00FD2908" w:rsidRDefault="00FD4913" w:rsidP="00FD4913">
            <w:r w:rsidRPr="00FD2908">
              <w:t>regulation of T cell activation via T cell receptor contact with antigen bound to MHC molecule on antigen presenting cell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A5A4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6F5A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A363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090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1FF19F6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E2A5" w14:textId="77777777" w:rsidR="00FD4913" w:rsidRPr="00FD2908" w:rsidRDefault="00FD4913" w:rsidP="00FD4913">
            <w:r w:rsidRPr="00FD2908">
              <w:lastRenderedPageBreak/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DA4A" w14:textId="77777777" w:rsidR="00FD4913" w:rsidRPr="00FD2908" w:rsidRDefault="00FD4913" w:rsidP="00FD4913">
            <w:r w:rsidRPr="00FD2908">
              <w:t>GO:2001190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1696" w14:textId="77777777" w:rsidR="00FD4913" w:rsidRPr="00FD2908" w:rsidRDefault="00FD4913" w:rsidP="00FD4913">
            <w:r w:rsidRPr="00FD2908">
              <w:t>positive regulation of T cell activation via T cell receptor contact with antigen bound to MHC molecule on antigen presenting cell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39D5" w14:textId="77777777" w:rsidR="00FD4913" w:rsidRPr="00FD2908" w:rsidRDefault="00FD4913" w:rsidP="00FD4913">
            <w:r w:rsidRPr="00FD2908">
              <w:t>0.001769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62D7" w14:textId="77777777" w:rsidR="00FD4913" w:rsidRPr="00FD2908" w:rsidRDefault="00FD4913" w:rsidP="00FD4913">
            <w:r w:rsidRPr="00FD2908">
              <w:t>0.04582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B05E" w14:textId="77777777" w:rsidR="00FD4913" w:rsidRPr="00FD2908" w:rsidRDefault="00FD4913" w:rsidP="00FD4913">
            <w:r w:rsidRPr="00FD2908">
              <w:t>0.029051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CCF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140BF055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234B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BDAC" w14:textId="77777777" w:rsidR="00FD4913" w:rsidRPr="00FD2908" w:rsidRDefault="00FD4913" w:rsidP="00FD4913">
            <w:r w:rsidRPr="00FD2908">
              <w:t>GO:0001771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6FFD" w14:textId="77777777" w:rsidR="00FD4913" w:rsidRPr="00FD2908" w:rsidRDefault="00FD4913" w:rsidP="00FD4913">
            <w:r w:rsidRPr="00FD2908">
              <w:t>immunological synapse formation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0417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D59F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2AED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8ACF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040B6E8B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AB25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821B" w14:textId="77777777" w:rsidR="00FD4913" w:rsidRPr="00FD2908" w:rsidRDefault="00FD4913" w:rsidP="00FD4913">
            <w:r w:rsidRPr="00FD2908">
              <w:t>GO:0014905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D3395" w14:textId="77777777" w:rsidR="00FD4913" w:rsidRPr="00FD2908" w:rsidRDefault="00FD4913" w:rsidP="00FD4913">
            <w:r w:rsidRPr="00FD2908">
              <w:t>myoblast fusion involved in skeletal muscle regeneration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9294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FB20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DFC8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B78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5AF2972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7C79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0DB8" w14:textId="77777777" w:rsidR="00FD4913" w:rsidRPr="00FD2908" w:rsidRDefault="00FD4913" w:rsidP="00FD4913">
            <w:r w:rsidRPr="00FD2908">
              <w:t>GO:0035722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B0491" w14:textId="77777777" w:rsidR="00FD4913" w:rsidRPr="00FD2908" w:rsidRDefault="00FD4913" w:rsidP="00FD4913">
            <w:r w:rsidRPr="00FD2908">
              <w:t>interleukin-12-mediated signaling pathway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F569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829A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3665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A29F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</w:t>
            </w:r>
          </w:p>
        </w:tc>
      </w:tr>
      <w:tr w:rsidR="00FD4913" w:rsidRPr="00FD2908" w14:paraId="5900B239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D5B8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C00D" w14:textId="77777777" w:rsidR="00FD4913" w:rsidRPr="00FD2908" w:rsidRDefault="00FD4913" w:rsidP="00FD4913">
            <w:r w:rsidRPr="00FD2908">
              <w:t>GO:0035739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95BC9" w14:textId="77777777" w:rsidR="00FD4913" w:rsidRPr="00FD2908" w:rsidRDefault="00FD4913" w:rsidP="00FD4913">
            <w:r w:rsidRPr="00FD2908">
              <w:t>CD4-positive, alpha-beta T cell proliferation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F62E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F31D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8669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530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55C99226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1DC3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6847" w14:textId="77777777" w:rsidR="00FD4913" w:rsidRPr="00FD2908" w:rsidRDefault="00FD4913" w:rsidP="00FD4913">
            <w:r w:rsidRPr="00FD2908">
              <w:t>GO:0036071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94C9A" w14:textId="77777777" w:rsidR="00FD4913" w:rsidRPr="00FD2908" w:rsidRDefault="00FD4913" w:rsidP="00FD4913">
            <w:r w:rsidRPr="00FD2908">
              <w:t>N-glycan fucosylation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7D7F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4AE6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4A9F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935A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FUT8</w:t>
            </w:r>
          </w:p>
        </w:tc>
      </w:tr>
      <w:tr w:rsidR="00FD4913" w:rsidRPr="00FD2908" w14:paraId="7B5BD2A3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AD53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03BF" w14:textId="77777777" w:rsidR="00FD4913" w:rsidRPr="00FD2908" w:rsidRDefault="00FD4913" w:rsidP="00FD4913">
            <w:r w:rsidRPr="00FD2908">
              <w:t>GO:0050855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291E0" w14:textId="77777777" w:rsidR="00FD4913" w:rsidRPr="00FD2908" w:rsidRDefault="00FD4913" w:rsidP="00FD4913">
            <w:r w:rsidRPr="00FD2908">
              <w:t>regulation of B cell receptor signaling pathway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0FE6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B602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4132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E62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385F2830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C150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C48C" w14:textId="77777777" w:rsidR="00FD4913" w:rsidRPr="00FD2908" w:rsidRDefault="00FD4913" w:rsidP="00FD4913">
            <w:r w:rsidRPr="00FD2908">
              <w:t>GO:0050861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0854" w14:textId="77777777" w:rsidR="00FD4913" w:rsidRPr="00FD2908" w:rsidRDefault="00FD4913" w:rsidP="00FD4913">
            <w:r w:rsidRPr="00FD2908">
              <w:t>positive regulation of B cell receptor signaling pathway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2D58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76F7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AE16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38FE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53451A7C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90F4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C079" w14:textId="77777777" w:rsidR="00FD4913" w:rsidRPr="00FD2908" w:rsidRDefault="00FD4913" w:rsidP="00FD4913">
            <w:r w:rsidRPr="00FD2908">
              <w:t>GO:0060600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2C802" w14:textId="77777777" w:rsidR="00FD4913" w:rsidRPr="00FD2908" w:rsidRDefault="00FD4913" w:rsidP="00FD4913">
            <w:r w:rsidRPr="00FD2908">
              <w:t>dichotomous subdivision of an epithelial terminal unit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DDB4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0839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57A3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D578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175F8CE3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E23D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F3CE" w14:textId="77777777" w:rsidR="00FD4913" w:rsidRPr="00FD2908" w:rsidRDefault="00FD4913" w:rsidP="00FD4913">
            <w:r w:rsidRPr="00FD2908">
              <w:t>GO:0070498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2823" w14:textId="77777777" w:rsidR="00FD4913" w:rsidRPr="00FD2908" w:rsidRDefault="00FD4913" w:rsidP="00FD4913">
            <w:r w:rsidRPr="00FD2908">
              <w:t>interleukin-1-mediated signaling pathway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9BC2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4188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F95D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4179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</w:t>
            </w:r>
          </w:p>
        </w:tc>
      </w:tr>
      <w:tr w:rsidR="00FD4913" w:rsidRPr="00FD2908" w14:paraId="7B4F42DD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9058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5C6E" w14:textId="77777777" w:rsidR="00FD4913" w:rsidRPr="00FD2908" w:rsidRDefault="00FD4913" w:rsidP="00FD4913">
            <w:r w:rsidRPr="00FD2908">
              <w:t>GO:0071349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C758" w14:textId="77777777" w:rsidR="00FD4913" w:rsidRPr="00FD2908" w:rsidRDefault="00FD4913" w:rsidP="00FD4913">
            <w:r w:rsidRPr="00FD2908">
              <w:t>cellular response to interleukin-12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5D93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ABBD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5B9C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435E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</w:t>
            </w:r>
          </w:p>
        </w:tc>
      </w:tr>
      <w:tr w:rsidR="00FD4913" w:rsidRPr="00FD2908" w14:paraId="6EE042C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10B2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529B" w14:textId="77777777" w:rsidR="00FD4913" w:rsidRPr="00FD2908" w:rsidRDefault="00FD4913" w:rsidP="00FD4913">
            <w:r w:rsidRPr="00FD2908">
              <w:t>GO:0072674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EB42" w14:textId="77777777" w:rsidR="00FD4913" w:rsidRPr="00FD2908" w:rsidRDefault="00FD4913" w:rsidP="00FD4913">
            <w:r w:rsidRPr="00FD2908">
              <w:t>multinuclear osteoclast differentiation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32D8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6994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15D4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2F4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7FEE058A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F4FD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5611" w14:textId="77777777" w:rsidR="00FD4913" w:rsidRPr="00FD2908" w:rsidRDefault="00FD4913" w:rsidP="00FD4913">
            <w:r w:rsidRPr="00FD2908">
              <w:t>GO:0072675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A0F2" w14:textId="77777777" w:rsidR="00FD4913" w:rsidRPr="00FD2908" w:rsidRDefault="00FD4913" w:rsidP="00FD4913">
            <w:r w:rsidRPr="00FD2908">
              <w:t>osteoclast fusion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246D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5280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B75E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53D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7A424841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8660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0BD5" w14:textId="77777777" w:rsidR="00FD4913" w:rsidRPr="00FD2908" w:rsidRDefault="00FD4913" w:rsidP="00FD4913">
            <w:r w:rsidRPr="00FD2908">
              <w:t>GO:1903909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C6FD" w14:textId="77777777" w:rsidR="00FD4913" w:rsidRPr="00FD2908" w:rsidRDefault="00FD4913" w:rsidP="00FD4913">
            <w:r w:rsidRPr="00FD2908">
              <w:t>regulation of receptor clustering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C53B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42CB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6833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292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41FA6E0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E152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C6E" w14:textId="77777777" w:rsidR="00FD4913" w:rsidRPr="00FD2908" w:rsidRDefault="00FD4913" w:rsidP="00FD4913">
            <w:r w:rsidRPr="00FD2908">
              <w:t>GO:1903911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F5967" w14:textId="77777777" w:rsidR="00FD4913" w:rsidRPr="00FD2908" w:rsidRDefault="00FD4913" w:rsidP="00FD4913">
            <w:r w:rsidRPr="00FD2908">
              <w:t>positive regulation of receptor clustering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9E90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9B21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3041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23B3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18DBCB55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FBBB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1D4E" w14:textId="77777777" w:rsidR="00FD4913" w:rsidRPr="00FD2908" w:rsidRDefault="00FD4913" w:rsidP="00FD4913">
            <w:r w:rsidRPr="00FD2908">
              <w:t>GO:1904352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3A83" w14:textId="77777777" w:rsidR="00FD4913" w:rsidRPr="00FD2908" w:rsidRDefault="00FD4913" w:rsidP="00FD4913">
            <w:r w:rsidRPr="00FD2908">
              <w:t>positive regulation of protein catabolic process in the vacuole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931F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FCCF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3E15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7DE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0CE4A2F1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2923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F276" w14:textId="77777777" w:rsidR="00FD4913" w:rsidRPr="00FD2908" w:rsidRDefault="00FD4913" w:rsidP="00FD4913">
            <w:r w:rsidRPr="00FD2908">
              <w:t>GO:2000561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9566" w14:textId="77777777" w:rsidR="00FD4913" w:rsidRPr="00FD2908" w:rsidRDefault="00FD4913" w:rsidP="00FD4913">
            <w:r w:rsidRPr="00FD2908">
              <w:t>regulation of CD4-positive, alpha-beta T cell proliferation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3FB3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811A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C2CB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EBCB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351DF18B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A303" w14:textId="77777777" w:rsidR="00FD4913" w:rsidRPr="00FD2908" w:rsidRDefault="00FD4913" w:rsidP="00FD4913">
            <w:r w:rsidRPr="00FD2908">
              <w:t>BP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6B0F" w14:textId="77777777" w:rsidR="00FD4913" w:rsidRPr="00FD2908" w:rsidRDefault="00FD4913" w:rsidP="00FD4913">
            <w:r w:rsidRPr="00FD2908">
              <w:t>GO:2000563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CBE12" w14:textId="77777777" w:rsidR="00FD4913" w:rsidRPr="00FD2908" w:rsidRDefault="00FD4913" w:rsidP="00FD4913">
            <w:r w:rsidRPr="00FD2908">
              <w:t>positive regulation of CD4-positive, alpha-beta T cell proliferation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850C" w14:textId="77777777" w:rsidR="00FD4913" w:rsidRPr="00FD2908" w:rsidRDefault="00FD4913" w:rsidP="00FD4913">
            <w:r w:rsidRPr="00FD2908">
              <w:t>0.003536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D2EE" w14:textId="77777777" w:rsidR="00FD4913" w:rsidRPr="00FD2908" w:rsidRDefault="00FD4913" w:rsidP="00FD4913">
            <w:r w:rsidRPr="00FD2908">
              <w:t>0.049497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EFCC" w14:textId="77777777" w:rsidR="00FD4913" w:rsidRPr="00FD2908" w:rsidRDefault="00FD4913" w:rsidP="00FD4913">
            <w:r w:rsidRPr="00FD2908">
              <w:t>0.031382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2361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3C9C6A61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28E7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03BB" w14:textId="77777777" w:rsidR="00FD4913" w:rsidRPr="00FD2908" w:rsidRDefault="00FD4913" w:rsidP="00FD4913">
            <w:r w:rsidRPr="00FD2908">
              <w:t>GO:0008424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9E04B" w14:textId="77777777" w:rsidR="00FD4913" w:rsidRPr="00FD2908" w:rsidRDefault="00FD4913" w:rsidP="00FD4913">
            <w:r w:rsidRPr="00FD2908">
              <w:t>glycoprotein 6-alpha-L-fucosyltransferase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8266" w14:textId="77777777" w:rsidR="00FD4913" w:rsidRPr="00FD2908" w:rsidRDefault="00FD4913" w:rsidP="00FD4913">
            <w:r w:rsidRPr="00FD2908">
              <w:t>0.001542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6522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C0A3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0DA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FUT8</w:t>
            </w:r>
          </w:p>
        </w:tc>
      </w:tr>
      <w:tr w:rsidR="00FD4913" w:rsidRPr="00FD2908" w14:paraId="5C47AA1C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D33E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E0B8" w14:textId="77777777" w:rsidR="00FD4913" w:rsidRPr="00FD2908" w:rsidRDefault="00FD4913" w:rsidP="00FD4913">
            <w:r w:rsidRPr="00FD2908">
              <w:t>GO:0030108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BB99" w14:textId="77777777" w:rsidR="00FD4913" w:rsidRPr="00FD2908" w:rsidRDefault="00FD4913" w:rsidP="00FD4913">
            <w:r w:rsidRPr="00FD2908">
              <w:t>HLA-A specific activating MHC class I receptor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C4BB" w14:textId="77777777" w:rsidR="00FD4913" w:rsidRPr="00FD2908" w:rsidRDefault="00FD4913" w:rsidP="00FD4913">
            <w:r w:rsidRPr="00FD2908">
              <w:t>0.001542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2634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84DD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E262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6294CA7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CC36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1DDE" w14:textId="77777777" w:rsidR="00FD4913" w:rsidRPr="00FD2908" w:rsidRDefault="00FD4913" w:rsidP="00FD4913">
            <w:r w:rsidRPr="00FD2908">
              <w:t>GO:0032393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E96DB" w14:textId="77777777" w:rsidR="00FD4913" w:rsidRPr="00FD2908" w:rsidRDefault="00FD4913" w:rsidP="00FD4913">
            <w:r w:rsidRPr="00FD2908">
              <w:t>MHC class I receptor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14CB" w14:textId="77777777" w:rsidR="00FD4913" w:rsidRPr="00FD2908" w:rsidRDefault="00FD4913" w:rsidP="00FD4913">
            <w:r w:rsidRPr="00FD2908">
              <w:t>0.001542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834A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9C08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92D4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4984EC8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512B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88BC" w14:textId="77777777" w:rsidR="00FD4913" w:rsidRPr="00FD2908" w:rsidRDefault="00FD4913" w:rsidP="00FD4913">
            <w:r w:rsidRPr="00FD2908">
              <w:t>GO:0032397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94AEC" w14:textId="77777777" w:rsidR="00FD4913" w:rsidRPr="00FD2908" w:rsidRDefault="00FD4913" w:rsidP="00FD4913">
            <w:r w:rsidRPr="00FD2908">
              <w:t>activating MHC class I receptor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0EAC" w14:textId="77777777" w:rsidR="00FD4913" w:rsidRPr="00FD2908" w:rsidRDefault="00FD4913" w:rsidP="00FD4913">
            <w:r w:rsidRPr="00FD2908">
              <w:t>0.001542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B0E5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F933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FDF8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0C019D0C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FF25" w14:textId="77777777" w:rsidR="00FD4913" w:rsidRPr="00FD2908" w:rsidRDefault="00FD4913" w:rsidP="00FD4913">
            <w:r w:rsidRPr="00FD2908">
              <w:lastRenderedPageBreak/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F612" w14:textId="77777777" w:rsidR="00FD4913" w:rsidRPr="00FD2908" w:rsidRDefault="00FD4913" w:rsidP="00FD4913">
            <w:r w:rsidRPr="00FD2908">
              <w:t>GO:0046921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00342" w14:textId="77777777" w:rsidR="00FD4913" w:rsidRPr="00FD2908" w:rsidRDefault="00FD4913" w:rsidP="00FD4913">
            <w:r w:rsidRPr="00FD2908">
              <w:t>alpha-(1-&gt;6)-fucosyltransferase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B20C" w14:textId="77777777" w:rsidR="00FD4913" w:rsidRPr="00FD2908" w:rsidRDefault="00FD4913" w:rsidP="00FD4913">
            <w:r w:rsidRPr="00FD2908">
              <w:t>0.001542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639B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04DA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0D57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FUT8</w:t>
            </w:r>
          </w:p>
        </w:tc>
      </w:tr>
      <w:tr w:rsidR="00FD4913" w:rsidRPr="00FD2908" w14:paraId="4B978680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920D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DB81" w14:textId="77777777" w:rsidR="00FD4913" w:rsidRPr="00FD2908" w:rsidRDefault="00FD4913" w:rsidP="00FD4913">
            <w:r w:rsidRPr="00FD2908">
              <w:t>GO:0070324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6DB73" w14:textId="77777777" w:rsidR="00FD4913" w:rsidRPr="00FD2908" w:rsidRDefault="00FD4913" w:rsidP="00FD4913">
            <w:r w:rsidRPr="00FD2908">
              <w:t>thyroid hormone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A0B8" w14:textId="77777777" w:rsidR="00FD4913" w:rsidRPr="00FD2908" w:rsidRDefault="00FD4913" w:rsidP="00FD4913">
            <w:r w:rsidRPr="00FD2908">
              <w:t>0.001542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99CC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F09E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982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5CD08C2A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CC25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73A4" w14:textId="77777777" w:rsidR="00FD4913" w:rsidRPr="00FD2908" w:rsidRDefault="00FD4913" w:rsidP="00FD4913">
            <w:r w:rsidRPr="00FD2908">
              <w:t>GO:0008289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505D" w14:textId="77777777" w:rsidR="00FD4913" w:rsidRPr="00FD2908" w:rsidRDefault="00FD4913" w:rsidP="00FD4913">
            <w:r w:rsidRPr="00FD2908">
              <w:t>lipid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EE4F" w14:textId="77777777" w:rsidR="00FD4913" w:rsidRPr="00FD2908" w:rsidRDefault="00FD4913" w:rsidP="00FD4913">
            <w:r w:rsidRPr="00FD2908">
              <w:t>0.001565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FD1A" w14:textId="77777777" w:rsidR="00FD4913" w:rsidRPr="00FD2908" w:rsidRDefault="00FD4913" w:rsidP="00FD4913">
            <w:r w:rsidRPr="00FD2908">
              <w:t>0.014975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B553" w14:textId="77777777" w:rsidR="00FD4913" w:rsidRPr="00FD2908" w:rsidRDefault="00FD4913" w:rsidP="00FD4913">
            <w:r w:rsidRPr="00FD2908">
              <w:t>0.005647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F3B0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PLCB1/CD81/DYSF</w:t>
            </w:r>
          </w:p>
        </w:tc>
      </w:tr>
      <w:tr w:rsidR="00FD4913" w:rsidRPr="00FD2908" w14:paraId="127D2ACB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104F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7381" w14:textId="77777777" w:rsidR="00FD4913" w:rsidRPr="00FD2908" w:rsidRDefault="00FD4913" w:rsidP="00FD4913">
            <w:r w:rsidRPr="00FD2908">
              <w:t>GO:0042289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D64E" w14:textId="77777777" w:rsidR="00FD4913" w:rsidRPr="00FD2908" w:rsidRDefault="00FD4913" w:rsidP="00FD4913">
            <w:r w:rsidRPr="00FD2908">
              <w:t>MHC class II protein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6240" w14:textId="77777777" w:rsidR="00FD4913" w:rsidRPr="00FD2908" w:rsidRDefault="00FD4913" w:rsidP="00FD4913">
            <w:r w:rsidRPr="00FD2908">
              <w:t>0.003082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0B16" w14:textId="77777777" w:rsidR="00FD4913" w:rsidRPr="00FD2908" w:rsidRDefault="00FD4913" w:rsidP="00FD4913">
            <w:r w:rsidRPr="00FD2908">
              <w:t>0.025812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4307" w14:textId="77777777" w:rsidR="00FD4913" w:rsidRPr="00FD2908" w:rsidRDefault="00FD4913" w:rsidP="00FD4913">
            <w:r w:rsidRPr="00FD2908">
              <w:t>0.009733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3D1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2424B585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7141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BDB5" w14:textId="77777777" w:rsidR="00FD4913" w:rsidRPr="00FD2908" w:rsidRDefault="00FD4913" w:rsidP="00FD4913">
            <w:r w:rsidRPr="00FD2908">
              <w:t>GO:0008656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27C3A" w14:textId="77777777" w:rsidR="00FD4913" w:rsidRPr="00FD2908" w:rsidRDefault="00FD4913" w:rsidP="00FD4913">
            <w:r w:rsidRPr="00FD2908">
              <w:t>cysteine-type endopeptidase activator activity involved in apoptotic process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B51A" w14:textId="77777777" w:rsidR="00FD4913" w:rsidRPr="00FD2908" w:rsidRDefault="00FD4913" w:rsidP="00FD4913">
            <w:r w:rsidRPr="00FD2908">
              <w:t>0.00462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A633" w14:textId="77777777" w:rsidR="00FD4913" w:rsidRPr="00FD2908" w:rsidRDefault="00FD4913" w:rsidP="00FD4913">
            <w:r w:rsidRPr="00FD2908">
              <w:t>0.028141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C0D4" w14:textId="77777777" w:rsidR="00FD4913" w:rsidRPr="00FD2908" w:rsidRDefault="00FD4913" w:rsidP="00FD4913">
            <w:r w:rsidRPr="00FD2908">
              <w:t>0.010611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57BD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35E8CC72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6A36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6A9D" w14:textId="77777777" w:rsidR="00FD4913" w:rsidRPr="00FD2908" w:rsidRDefault="00FD4913" w:rsidP="00FD4913">
            <w:r w:rsidRPr="00FD2908">
              <w:t>GO:0016505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5F070" w14:textId="77777777" w:rsidR="00FD4913" w:rsidRPr="00FD2908" w:rsidRDefault="00FD4913" w:rsidP="00FD4913">
            <w:r w:rsidRPr="00FD2908">
              <w:t>peptidase activator activity involved in apoptotic process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C5A3" w14:textId="77777777" w:rsidR="00FD4913" w:rsidRPr="00FD2908" w:rsidRDefault="00FD4913" w:rsidP="00FD4913">
            <w:r w:rsidRPr="00FD2908">
              <w:t>0.00462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ECF6" w14:textId="77777777" w:rsidR="00FD4913" w:rsidRPr="00FD2908" w:rsidRDefault="00FD4913" w:rsidP="00FD4913">
            <w:r w:rsidRPr="00FD2908">
              <w:t>0.028141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5EAD" w14:textId="77777777" w:rsidR="00FD4913" w:rsidRPr="00FD2908" w:rsidRDefault="00FD4913" w:rsidP="00FD4913">
            <w:r w:rsidRPr="00FD2908">
              <w:t>0.010611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ED5D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52EE96E4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0C14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2CDD" w14:textId="77777777" w:rsidR="00FD4913" w:rsidRPr="00FD2908" w:rsidRDefault="00FD4913" w:rsidP="00FD4913">
            <w:r w:rsidRPr="00FD2908">
              <w:t>GO:1990459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ECB5" w14:textId="77777777" w:rsidR="00FD4913" w:rsidRPr="00FD2908" w:rsidRDefault="00FD4913" w:rsidP="00FD4913">
            <w:r w:rsidRPr="00FD2908">
              <w:t>transferrin receptor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AE19" w14:textId="77777777" w:rsidR="00FD4913" w:rsidRPr="00FD2908" w:rsidRDefault="00FD4913" w:rsidP="00FD4913">
            <w:r w:rsidRPr="00FD2908">
              <w:t>0.00462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E6D3" w14:textId="77777777" w:rsidR="00FD4913" w:rsidRPr="00FD2908" w:rsidRDefault="00FD4913" w:rsidP="00FD4913">
            <w:r w:rsidRPr="00FD2908">
              <w:t>0.028141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FC27" w14:textId="77777777" w:rsidR="00FD4913" w:rsidRPr="00FD2908" w:rsidRDefault="00FD4913" w:rsidP="00FD4913">
            <w:r w:rsidRPr="00FD2908">
              <w:t>0.010611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334B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6B9AE3DE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9015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34A5" w14:textId="77777777" w:rsidR="00FD4913" w:rsidRPr="00FD2908" w:rsidRDefault="00FD4913" w:rsidP="00FD4913">
            <w:r w:rsidRPr="00FD2908">
              <w:t>GO:0004435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B6E90" w14:textId="77777777" w:rsidR="00FD4913" w:rsidRPr="00FD2908" w:rsidRDefault="00FD4913" w:rsidP="00FD4913">
            <w:r w:rsidRPr="00FD2908">
              <w:t>phosphatidylinositol phospholipase C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753C" w14:textId="77777777" w:rsidR="00FD4913" w:rsidRPr="00FD2908" w:rsidRDefault="00FD4913" w:rsidP="00FD4913">
            <w:r w:rsidRPr="00FD2908">
              <w:t>0.006156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606E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2970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807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</w:t>
            </w:r>
          </w:p>
        </w:tc>
      </w:tr>
      <w:tr w:rsidR="00FD4913" w:rsidRPr="00FD2908" w14:paraId="5BB2550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BF26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E641" w14:textId="77777777" w:rsidR="00FD4913" w:rsidRPr="00FD2908" w:rsidRDefault="00FD4913" w:rsidP="00FD4913">
            <w:r w:rsidRPr="00FD2908">
              <w:t>GO:0140103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101A" w14:textId="77777777" w:rsidR="00FD4913" w:rsidRPr="00FD2908" w:rsidRDefault="00FD4913" w:rsidP="00FD4913">
            <w:r w:rsidRPr="00FD2908">
              <w:t>catalytic activity, acting on a glycoprotein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69AD" w14:textId="77777777" w:rsidR="00FD4913" w:rsidRPr="00FD2908" w:rsidRDefault="00FD4913" w:rsidP="00FD4913">
            <w:r w:rsidRPr="00FD2908">
              <w:t>0.006156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B61D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4D13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CA3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FUT8</w:t>
            </w:r>
          </w:p>
        </w:tc>
      </w:tr>
      <w:tr w:rsidR="00FD4913" w:rsidRPr="00FD2908" w14:paraId="4E942CC1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04A0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68B5" w14:textId="77777777" w:rsidR="00FD4913" w:rsidRPr="00FD2908" w:rsidRDefault="00FD4913" w:rsidP="00FD4913">
            <w:r w:rsidRPr="00FD2908">
              <w:t>GO:0008047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C7E3" w14:textId="77777777" w:rsidR="00FD4913" w:rsidRPr="00FD2908" w:rsidRDefault="00FD4913" w:rsidP="00FD4913">
            <w:r w:rsidRPr="00FD2908">
              <w:t>enzyme activator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2B06" w14:textId="77777777" w:rsidR="00FD4913" w:rsidRPr="00FD2908" w:rsidRDefault="00FD4913" w:rsidP="00FD4913">
            <w:r w:rsidRPr="00FD2908">
              <w:t>0.00653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8409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14AE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0EA9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CTSH/PLCB1</w:t>
            </w:r>
          </w:p>
        </w:tc>
      </w:tr>
      <w:tr w:rsidR="00FD4913" w:rsidRPr="00FD2908" w14:paraId="090261D0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CD45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8BC9" w14:textId="77777777" w:rsidR="00FD4913" w:rsidRPr="00FD2908" w:rsidRDefault="00FD4913" w:rsidP="00FD4913">
            <w:r w:rsidRPr="00FD2908">
              <w:t>GO:0005543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6EF2" w14:textId="77777777" w:rsidR="00FD4913" w:rsidRPr="00FD2908" w:rsidRDefault="00FD4913" w:rsidP="00FD4913">
            <w:r w:rsidRPr="00FD2908">
              <w:t>phospholipid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F3FC" w14:textId="77777777" w:rsidR="00FD4913" w:rsidRPr="00FD2908" w:rsidRDefault="00FD4913" w:rsidP="00FD4913">
            <w:r w:rsidRPr="00FD2908">
              <w:t>0.006683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DB9F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2AC4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906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PLCB1/DYSF</w:t>
            </w:r>
          </w:p>
        </w:tc>
      </w:tr>
      <w:tr w:rsidR="00FD4913" w:rsidRPr="00FD2908" w14:paraId="26B2E4BE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2A5A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849B" w14:textId="77777777" w:rsidR="00FD4913" w:rsidRPr="00FD2908" w:rsidRDefault="00FD4913" w:rsidP="00FD4913">
            <w:r w:rsidRPr="00FD2908">
              <w:t>GO:0004629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3F3D7" w14:textId="77777777" w:rsidR="00FD4913" w:rsidRPr="00FD2908" w:rsidRDefault="00FD4913" w:rsidP="00FD4913">
            <w:r w:rsidRPr="00FD2908">
              <w:t>phospholipase C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6E86" w14:textId="77777777" w:rsidR="00FD4913" w:rsidRPr="00FD2908" w:rsidRDefault="00FD4913" w:rsidP="00FD4913">
            <w:r w:rsidRPr="00FD2908">
              <w:t>0.00769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E86A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0D44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AC9E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</w:t>
            </w:r>
          </w:p>
        </w:tc>
      </w:tr>
      <w:tr w:rsidR="00FD4913" w:rsidRPr="00FD2908" w14:paraId="052557F8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2178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C745" w14:textId="77777777" w:rsidR="00FD4913" w:rsidRPr="00FD2908" w:rsidRDefault="00FD4913" w:rsidP="00FD4913">
            <w:r w:rsidRPr="00FD2908">
              <w:t>GO:0015485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7144" w14:textId="77777777" w:rsidR="00FD4913" w:rsidRPr="00FD2908" w:rsidRDefault="00FD4913" w:rsidP="00FD4913">
            <w:r w:rsidRPr="00FD2908">
              <w:t>cholesterol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1751" w14:textId="77777777" w:rsidR="00FD4913" w:rsidRPr="00FD2908" w:rsidRDefault="00FD4913" w:rsidP="00FD4913">
            <w:r w:rsidRPr="00FD2908">
              <w:t>0.00769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618E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6A6B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3894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7228E6CF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732E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5405" w14:textId="77777777" w:rsidR="00FD4913" w:rsidRPr="00FD2908" w:rsidRDefault="00FD4913" w:rsidP="00FD4913">
            <w:r w:rsidRPr="00FD2908">
              <w:t>GO:0042287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62" w14:textId="77777777" w:rsidR="00FD4913" w:rsidRPr="00FD2908" w:rsidRDefault="00FD4913" w:rsidP="00FD4913">
            <w:r w:rsidRPr="00FD2908">
              <w:t>MHC protein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17D9" w14:textId="77777777" w:rsidR="00FD4913" w:rsidRPr="00FD2908" w:rsidRDefault="00FD4913" w:rsidP="00FD4913">
            <w:r w:rsidRPr="00FD2908">
              <w:t>0.00769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E954" w14:textId="77777777" w:rsidR="00FD4913" w:rsidRPr="00FD2908" w:rsidRDefault="00FD4913" w:rsidP="00FD4913">
            <w:r w:rsidRPr="00FD2908">
              <w:t>0.028625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FAFC" w14:textId="77777777" w:rsidR="00FD4913" w:rsidRPr="00FD2908" w:rsidRDefault="00FD4913" w:rsidP="00FD4913">
            <w:r w:rsidRPr="00FD2908">
              <w:t>0.010793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4341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7E009460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8E02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B179" w14:textId="77777777" w:rsidR="00FD4913" w:rsidRPr="00FD2908" w:rsidRDefault="00FD4913" w:rsidP="00FD4913">
            <w:r w:rsidRPr="00FD2908">
              <w:t>GO:0032934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6B7C" w14:textId="77777777" w:rsidR="00FD4913" w:rsidRPr="00FD2908" w:rsidRDefault="00FD4913" w:rsidP="00FD4913">
            <w:r w:rsidRPr="00FD2908">
              <w:t>sterol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700D" w14:textId="77777777" w:rsidR="00FD4913" w:rsidRPr="00FD2908" w:rsidRDefault="00FD4913" w:rsidP="00FD4913">
            <w:r w:rsidRPr="00FD2908">
              <w:t>0.012281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943D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C932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3F42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6E8B20BC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1910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741F" w14:textId="77777777" w:rsidR="00FD4913" w:rsidRPr="00FD2908" w:rsidRDefault="00FD4913" w:rsidP="00FD4913">
            <w:r w:rsidRPr="00FD2908">
              <w:t>GO:0001618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AA618" w14:textId="77777777" w:rsidR="00FD4913" w:rsidRPr="00FD2908" w:rsidRDefault="00FD4913" w:rsidP="00FD4913">
            <w:r w:rsidRPr="00FD2908">
              <w:t>virus receptor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E8F3" w14:textId="77777777" w:rsidR="00FD4913" w:rsidRPr="00FD2908" w:rsidRDefault="00FD4913" w:rsidP="00FD4913">
            <w:r w:rsidRPr="00FD2908">
              <w:t>0.013807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5A10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02F6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677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1069ACA6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CAB3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1F59" w14:textId="77777777" w:rsidR="00FD4913" w:rsidRPr="00FD2908" w:rsidRDefault="00FD4913" w:rsidP="00FD4913">
            <w:r w:rsidRPr="00FD2908">
              <w:t>GO:0008417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38FDF" w14:textId="77777777" w:rsidR="00FD4913" w:rsidRPr="00FD2908" w:rsidRDefault="00FD4913" w:rsidP="00FD4913">
            <w:r w:rsidRPr="00FD2908">
              <w:t>fucosyltransferase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1F47" w14:textId="77777777" w:rsidR="00FD4913" w:rsidRPr="00FD2908" w:rsidRDefault="00FD4913" w:rsidP="00FD4913">
            <w:r w:rsidRPr="00FD2908">
              <w:t>0.013807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A249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ACE7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E05A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FUT8</w:t>
            </w:r>
          </w:p>
        </w:tc>
      </w:tr>
      <w:tr w:rsidR="00FD4913" w:rsidRPr="00FD2908" w14:paraId="6F44AB45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0883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69DF" w14:textId="77777777" w:rsidR="00FD4913" w:rsidRPr="00FD2908" w:rsidRDefault="00FD4913" w:rsidP="00FD4913">
            <w:r w:rsidRPr="00FD2908">
              <w:t>GO:0042562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7982" w14:textId="77777777" w:rsidR="00FD4913" w:rsidRPr="00FD2908" w:rsidRDefault="00FD4913" w:rsidP="00FD4913">
            <w:r w:rsidRPr="00FD2908">
              <w:t>hormone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66D7" w14:textId="77777777" w:rsidR="00FD4913" w:rsidRPr="00FD2908" w:rsidRDefault="00FD4913" w:rsidP="00FD4913">
            <w:r w:rsidRPr="00FD2908">
              <w:t>0.013807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0E30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173D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43CB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03BF3F99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5ED1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4F5F" w14:textId="77777777" w:rsidR="00FD4913" w:rsidRPr="00FD2908" w:rsidRDefault="00FD4913" w:rsidP="00FD4913">
            <w:r w:rsidRPr="00FD2908">
              <w:t>GO:0140272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EA204" w14:textId="77777777" w:rsidR="00FD4913" w:rsidRPr="00FD2908" w:rsidRDefault="00FD4913" w:rsidP="00FD4913">
            <w:r w:rsidRPr="00FD2908">
              <w:t>exogenous protein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3743" w14:textId="77777777" w:rsidR="00FD4913" w:rsidRPr="00FD2908" w:rsidRDefault="00FD4913" w:rsidP="00FD4913">
            <w:r w:rsidRPr="00FD2908">
              <w:t>0.013807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EDF1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FFE7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3A75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CD81</w:t>
            </w:r>
          </w:p>
        </w:tc>
      </w:tr>
      <w:tr w:rsidR="00FD4913" w:rsidRPr="00FD2908" w14:paraId="3DE96EE9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80B0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B670" w14:textId="77777777" w:rsidR="00FD4913" w:rsidRPr="00FD2908" w:rsidRDefault="00FD4913" w:rsidP="00FD4913">
            <w:r w:rsidRPr="00FD2908">
              <w:t>GO:0004177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3C0C0" w14:textId="77777777" w:rsidR="00FD4913" w:rsidRPr="00FD2908" w:rsidRDefault="00FD4913" w:rsidP="00FD4913">
            <w:r w:rsidRPr="00FD2908">
              <w:t>aminopeptidase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6C55" w14:textId="77777777" w:rsidR="00FD4913" w:rsidRPr="00FD2908" w:rsidRDefault="00FD4913" w:rsidP="00FD4913">
            <w:r w:rsidRPr="00FD2908">
              <w:t>0.015331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9F9E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46B8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BDEA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517CFAC0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B441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0772" w14:textId="77777777" w:rsidR="00FD4913" w:rsidRPr="00FD2908" w:rsidRDefault="00FD4913" w:rsidP="00FD4913">
            <w:r w:rsidRPr="00FD2908">
              <w:t>GO:0016504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4E1E" w14:textId="77777777" w:rsidR="00FD4913" w:rsidRPr="00FD2908" w:rsidRDefault="00FD4913" w:rsidP="00FD4913">
            <w:r w:rsidRPr="00FD2908">
              <w:t>peptidase activator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CD76" w14:textId="77777777" w:rsidR="00FD4913" w:rsidRPr="00FD2908" w:rsidRDefault="00FD4913" w:rsidP="00FD4913">
            <w:r w:rsidRPr="00FD2908">
              <w:t>0.015331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E550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DF71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C06D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662692D5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79FB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710A" w14:textId="77777777" w:rsidR="00FD4913" w:rsidRPr="00FD2908" w:rsidRDefault="00FD4913" w:rsidP="00FD4913">
            <w:r w:rsidRPr="00FD2908">
              <w:t>GO:0140375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8B2F" w14:textId="77777777" w:rsidR="00FD4913" w:rsidRPr="00FD2908" w:rsidRDefault="00FD4913" w:rsidP="00FD4913">
            <w:r w:rsidRPr="00FD2908">
              <w:t>immune receptor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8257" w14:textId="77777777" w:rsidR="00FD4913" w:rsidRPr="00FD2908" w:rsidRDefault="00FD4913" w:rsidP="00FD4913">
            <w:r w:rsidRPr="00FD2908">
              <w:t>0.015331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E53F" w14:textId="77777777" w:rsidR="00FD4913" w:rsidRPr="00FD2908" w:rsidRDefault="00FD4913" w:rsidP="00FD4913">
            <w:r w:rsidRPr="00FD2908">
              <w:t>0.039507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9114" w14:textId="77777777" w:rsidR="00FD4913" w:rsidRPr="00FD2908" w:rsidRDefault="00FD4913" w:rsidP="00FD4913">
            <w:r w:rsidRPr="00FD2908">
              <w:t>0.014897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A6EC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  <w:tr w:rsidR="00FD4913" w:rsidRPr="00FD2908" w14:paraId="531B35E7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F32E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AF0" w14:textId="77777777" w:rsidR="00FD4913" w:rsidRPr="00FD2908" w:rsidRDefault="00FD4913" w:rsidP="00FD4913">
            <w:r w:rsidRPr="00FD2908">
              <w:t>GO:0005546</w:t>
            </w:r>
          </w:p>
        </w:tc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52383" w14:textId="77777777" w:rsidR="00FD4913" w:rsidRPr="00FD2908" w:rsidRDefault="00FD4913" w:rsidP="00FD4913">
            <w:r w:rsidRPr="00FD2908">
              <w:t>phosphatidylinositol-4,5-bisphosphate binding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28C3" w14:textId="77777777" w:rsidR="00FD4913" w:rsidRPr="00FD2908" w:rsidRDefault="00FD4913" w:rsidP="00FD4913">
            <w:r w:rsidRPr="00FD2908">
              <w:t>0.016854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A851" w14:textId="77777777" w:rsidR="00FD4913" w:rsidRPr="00FD2908" w:rsidRDefault="00FD4913" w:rsidP="00FD4913">
            <w:r w:rsidRPr="00FD2908">
              <w:t>0.040328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FF59" w14:textId="77777777" w:rsidR="00FD4913" w:rsidRPr="00FD2908" w:rsidRDefault="00FD4913" w:rsidP="00FD4913">
            <w:r w:rsidRPr="00FD2908">
              <w:t>0.015206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BD97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PLCB1</w:t>
            </w:r>
          </w:p>
        </w:tc>
      </w:tr>
      <w:tr w:rsidR="00FD4913" w:rsidRPr="00FD2908" w14:paraId="2F4A883E" w14:textId="77777777" w:rsidTr="00F513A8">
        <w:trPr>
          <w:trHeight w:val="20"/>
        </w:trPr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FB5E9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28110" w14:textId="77777777" w:rsidR="00FD4913" w:rsidRPr="00FD2908" w:rsidRDefault="00FD4913" w:rsidP="00FD4913">
            <w:r w:rsidRPr="00FD2908">
              <w:t>GO:0043028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E1F5A" w14:textId="77777777" w:rsidR="00FD4913" w:rsidRPr="00FD2908" w:rsidRDefault="00FD4913" w:rsidP="00FD4913">
            <w:r w:rsidRPr="00FD2908">
              <w:t>cysteine-type endopeptidase regulator activity involved in apoptotic process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57FAF" w14:textId="77777777" w:rsidR="00FD4913" w:rsidRPr="00FD2908" w:rsidRDefault="00FD4913" w:rsidP="00FD4913">
            <w:r w:rsidRPr="00FD2908">
              <w:t>0.016854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03B0E" w14:textId="77777777" w:rsidR="00FD4913" w:rsidRPr="00FD2908" w:rsidRDefault="00FD4913" w:rsidP="00FD4913">
            <w:r w:rsidRPr="00FD2908">
              <w:t>0.040328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68A2A" w14:textId="77777777" w:rsidR="00FD4913" w:rsidRPr="00FD2908" w:rsidRDefault="00FD4913" w:rsidP="00FD4913">
            <w:r w:rsidRPr="00FD2908">
              <w:t>0.015206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F2D53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CTSH</w:t>
            </w:r>
          </w:p>
        </w:tc>
      </w:tr>
    </w:tbl>
    <w:p w14:paraId="59598A1D" w14:textId="77777777" w:rsidR="00FD4913" w:rsidRPr="00FD2908" w:rsidRDefault="00FD4913" w:rsidP="00FD4913">
      <w:r w:rsidRPr="00FD2908">
        <w:rPr>
          <w:vertAlign w:val="superscript"/>
        </w:rPr>
        <w:t>1</w:t>
      </w:r>
      <w:r w:rsidRPr="00FD2908">
        <w:t>BP: biological process; MF: molecular function.</w:t>
      </w:r>
    </w:p>
    <w:p w14:paraId="5B146156" w14:textId="77777777" w:rsidR="00FD4913" w:rsidRPr="00FD2908" w:rsidRDefault="00FD4913" w:rsidP="00FD4913">
      <w:r w:rsidRPr="00FD2908">
        <w:br w:type="page"/>
      </w:r>
    </w:p>
    <w:p w14:paraId="37E7022D" w14:textId="2C696FAC" w:rsidR="00FD4913" w:rsidRPr="00FD2908" w:rsidRDefault="00FD4913" w:rsidP="008D62A3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8</w:t>
      </w:r>
      <w:r w:rsidRPr="00FD2908">
        <w:t xml:space="preserve"> Results of the Scrotal Circumference enrichment analysis from the genes prioritized in the functional annotation study with whole-genome sequence data.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557"/>
        <w:gridCol w:w="5966"/>
        <w:gridCol w:w="1185"/>
        <w:gridCol w:w="1185"/>
        <w:gridCol w:w="1185"/>
        <w:gridCol w:w="1297"/>
      </w:tblGrid>
      <w:tr w:rsidR="00FD4913" w:rsidRPr="00FD2908" w14:paraId="3CCDB5CC" w14:textId="77777777" w:rsidTr="007B087C">
        <w:trPr>
          <w:trHeight w:val="300"/>
        </w:trPr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B3B56" w14:textId="5C9D128B" w:rsidR="00FD4913" w:rsidRPr="00FD2908" w:rsidRDefault="00087AB9" w:rsidP="00FD4913">
            <w:r w:rsidRPr="00FD2908">
              <w:t>Ontology</w:t>
            </w:r>
            <w:r w:rsidRPr="00FD2908">
              <w:rPr>
                <w:vertAlign w:val="superscript"/>
              </w:rPr>
              <w:t xml:space="preserve"> </w:t>
            </w:r>
            <w:r w:rsidR="00FD4913" w:rsidRPr="00FD2908">
              <w:rPr>
                <w:vertAlign w:val="superscript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0148E" w14:textId="77777777" w:rsidR="00FD4913" w:rsidRPr="00FD2908" w:rsidRDefault="00FD4913" w:rsidP="00FD4913">
            <w:r w:rsidRPr="00FD2908">
              <w:t>ID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15BE8" w14:textId="77777777" w:rsidR="00FD4913" w:rsidRPr="00FD2908" w:rsidRDefault="00FD4913" w:rsidP="00FD4913">
            <w:r w:rsidRPr="00FD2908">
              <w:t>Description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FC8B2" w14:textId="2C012C2E" w:rsidR="00FD4913" w:rsidRPr="00FD2908" w:rsidRDefault="008D62A3" w:rsidP="00FD4913">
            <w:r w:rsidRPr="00FD2908">
              <w:t>p-value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32058" w14:textId="02C649F7" w:rsidR="00FD4913" w:rsidRPr="00FD2908" w:rsidRDefault="008D62A3" w:rsidP="00FD4913">
            <w:r w:rsidRPr="00FD2908">
              <w:t>p-adjust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C94FA" w14:textId="03F64DD7" w:rsidR="00FD4913" w:rsidRPr="00FD2908" w:rsidRDefault="008D62A3" w:rsidP="00FD4913">
            <w:r w:rsidRPr="00FD2908">
              <w:t>q-value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C1FD3" w14:textId="142591A1" w:rsidR="00FD4913" w:rsidRPr="00FD2908" w:rsidRDefault="00087AB9" w:rsidP="00FD4913">
            <w:r w:rsidRPr="00FD2908">
              <w:t>G</w:t>
            </w:r>
            <w:r w:rsidR="00FD4913" w:rsidRPr="00FD2908">
              <w:t>ene</w:t>
            </w:r>
          </w:p>
        </w:tc>
      </w:tr>
      <w:tr w:rsidR="00FD4913" w:rsidRPr="00FD2908" w14:paraId="4B5AC747" w14:textId="77777777" w:rsidTr="007B087C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5853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5686" w14:textId="77777777" w:rsidR="00FD4913" w:rsidRPr="00FD2908" w:rsidRDefault="00FD4913" w:rsidP="00FD4913">
            <w:r w:rsidRPr="00FD2908">
              <w:t>GO:0070330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91B95" w14:textId="77777777" w:rsidR="00FD4913" w:rsidRPr="00FD2908" w:rsidRDefault="00FD4913" w:rsidP="00FD4913">
            <w:r w:rsidRPr="00FD2908">
              <w:t>aromatase activity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1937" w14:textId="77777777" w:rsidR="00FD4913" w:rsidRPr="00FD2908" w:rsidRDefault="00FD4913" w:rsidP="00FD4913">
            <w:r w:rsidRPr="00FD2908">
              <w:t>0.002055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3703" w14:textId="77777777" w:rsidR="00FD4913" w:rsidRPr="00FD2908" w:rsidRDefault="00FD4913" w:rsidP="00FD4913">
            <w:r w:rsidRPr="00FD2908">
              <w:t>0.016179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345F" w14:textId="77777777" w:rsidR="00FD4913" w:rsidRPr="00FD2908" w:rsidRDefault="00FD4913" w:rsidP="00FD4913">
            <w:r w:rsidRPr="00FD2908">
              <w:t>0.003784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08E2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  <w:tr w:rsidR="00FD4913" w:rsidRPr="00FD2908" w14:paraId="20B3DCD0" w14:textId="77777777" w:rsidTr="007B087C">
        <w:trPr>
          <w:trHeight w:val="96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CE53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36B3" w14:textId="77777777" w:rsidR="00FD4913" w:rsidRPr="00FD2908" w:rsidRDefault="00FD4913" w:rsidP="00FD4913">
            <w:r w:rsidRPr="00FD2908">
              <w:t>GO:0016712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1DE8" w14:textId="77777777" w:rsidR="00FD4913" w:rsidRPr="00FD2908" w:rsidRDefault="00FD4913" w:rsidP="00FD4913">
            <w:r w:rsidRPr="00FD2908">
              <w:t>oxidoreductase activity, acting on paired donors, with incorporation or reduction of molecular oxygen, reduced flavin or flavoprotein as one donor, and incorporation of one atom of oxygen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45EA" w14:textId="77777777" w:rsidR="00FD4913" w:rsidRPr="00FD2908" w:rsidRDefault="00FD4913" w:rsidP="00FD4913">
            <w:r w:rsidRPr="00FD2908">
              <w:t>0.003595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0CEE" w14:textId="77777777" w:rsidR="00FD4913" w:rsidRPr="00FD2908" w:rsidRDefault="00FD4913" w:rsidP="00FD4913">
            <w:r w:rsidRPr="00FD2908">
              <w:t>0.016179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E805" w14:textId="77777777" w:rsidR="00FD4913" w:rsidRPr="00FD2908" w:rsidRDefault="00FD4913" w:rsidP="00FD4913">
            <w:r w:rsidRPr="00FD2908">
              <w:t>0.003784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CE79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  <w:tr w:rsidR="00FD4913" w:rsidRPr="00FD2908" w14:paraId="5969CA00" w14:textId="77777777" w:rsidTr="007B087C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DDC6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AFFA" w14:textId="77777777" w:rsidR="00FD4913" w:rsidRPr="00FD2908" w:rsidRDefault="00FD4913" w:rsidP="00FD4913">
            <w:r w:rsidRPr="00FD2908">
              <w:t>GO:0004497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DC264" w14:textId="77777777" w:rsidR="00FD4913" w:rsidRPr="00FD2908" w:rsidRDefault="00FD4913" w:rsidP="00FD4913">
            <w:r w:rsidRPr="00FD2908">
              <w:t>monooxygenase activity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557D" w14:textId="77777777" w:rsidR="00FD4913" w:rsidRPr="00FD2908" w:rsidRDefault="00FD4913" w:rsidP="00FD4913">
            <w:r w:rsidRPr="00FD2908">
              <w:t>0.014342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6A1D" w14:textId="77777777" w:rsidR="00FD4913" w:rsidRPr="00FD2908" w:rsidRDefault="00FD4913" w:rsidP="00FD4913">
            <w:r w:rsidRPr="00FD2908">
              <w:t>0.029571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9BE0" w14:textId="77777777" w:rsidR="00FD4913" w:rsidRPr="00FD2908" w:rsidRDefault="00FD4913" w:rsidP="00FD4913">
            <w:r w:rsidRPr="00FD2908">
              <w:t>0.006917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A2D6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  <w:tr w:rsidR="00FD4913" w:rsidRPr="00FD2908" w14:paraId="417BB534" w14:textId="77777777" w:rsidTr="007B087C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4F2C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1769" w14:textId="77777777" w:rsidR="00FD4913" w:rsidRPr="00FD2908" w:rsidRDefault="00FD4913" w:rsidP="00FD4913">
            <w:r w:rsidRPr="00FD2908">
              <w:t>GO:0020037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FFB79" w14:textId="77777777" w:rsidR="00FD4913" w:rsidRPr="00FD2908" w:rsidRDefault="00FD4913" w:rsidP="00FD4913">
            <w:r w:rsidRPr="00FD2908">
              <w:t>heme binding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331D" w14:textId="77777777" w:rsidR="00FD4913" w:rsidRPr="00FD2908" w:rsidRDefault="00FD4913" w:rsidP="00FD4913">
            <w:r w:rsidRPr="00FD2908">
              <w:t>0.01893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B76E" w14:textId="77777777" w:rsidR="00FD4913" w:rsidRPr="00FD2908" w:rsidRDefault="00FD4913" w:rsidP="00FD4913">
            <w:r w:rsidRPr="00FD2908">
              <w:t>0.029571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ACE9" w14:textId="77777777" w:rsidR="00FD4913" w:rsidRPr="00FD2908" w:rsidRDefault="00FD4913" w:rsidP="00FD4913">
            <w:r w:rsidRPr="00FD2908">
              <w:t>0.006917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3817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  <w:tr w:rsidR="00FD4913" w:rsidRPr="00FD2908" w14:paraId="2D18FBFA" w14:textId="77777777" w:rsidTr="007B087C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667B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4750" w14:textId="77777777" w:rsidR="00FD4913" w:rsidRPr="00FD2908" w:rsidRDefault="00FD4913" w:rsidP="00FD4913">
            <w:r w:rsidRPr="00FD2908">
              <w:t>GO:0046906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9E9B" w14:textId="77777777" w:rsidR="00FD4913" w:rsidRPr="00FD2908" w:rsidRDefault="00FD4913" w:rsidP="00FD4913">
            <w:r w:rsidRPr="00FD2908">
              <w:t>tetrapyrrole binding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7249" w14:textId="77777777" w:rsidR="00FD4913" w:rsidRPr="00FD2908" w:rsidRDefault="00FD4913" w:rsidP="00FD4913">
            <w:r w:rsidRPr="00FD2908">
              <w:t>0.021983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030E" w14:textId="77777777" w:rsidR="00FD4913" w:rsidRPr="00FD2908" w:rsidRDefault="00FD4913" w:rsidP="00FD4913">
            <w:r w:rsidRPr="00FD2908">
              <w:t>0.029571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1431" w14:textId="77777777" w:rsidR="00FD4913" w:rsidRPr="00FD2908" w:rsidRDefault="00FD4913" w:rsidP="00FD4913">
            <w:r w:rsidRPr="00FD2908">
              <w:t>0.006917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690E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  <w:tr w:rsidR="00FD4913" w:rsidRPr="00FD2908" w14:paraId="7C0CF5F5" w14:textId="77777777" w:rsidTr="007B087C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8102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05BE" w14:textId="77777777" w:rsidR="00FD4913" w:rsidRPr="00FD2908" w:rsidRDefault="00FD4913" w:rsidP="00FD4913">
            <w:r w:rsidRPr="00FD2908">
              <w:t>GO:0005506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FF99" w14:textId="77777777" w:rsidR="00FD4913" w:rsidRPr="00FD2908" w:rsidRDefault="00FD4913" w:rsidP="00FD4913">
            <w:r w:rsidRPr="00FD2908">
              <w:t>iron ion binding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658E" w14:textId="77777777" w:rsidR="00FD4913" w:rsidRPr="00FD2908" w:rsidRDefault="00FD4913" w:rsidP="00FD4913">
            <w:r w:rsidRPr="00FD2908">
              <w:t>0.022999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AB4F" w14:textId="77777777" w:rsidR="00FD4913" w:rsidRPr="00FD2908" w:rsidRDefault="00FD4913" w:rsidP="00FD4913">
            <w:r w:rsidRPr="00FD2908">
              <w:t>0.029571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F4C6" w14:textId="77777777" w:rsidR="00FD4913" w:rsidRPr="00FD2908" w:rsidRDefault="00FD4913" w:rsidP="00FD4913">
            <w:r w:rsidRPr="00FD2908">
              <w:t>0.006917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5287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  <w:tr w:rsidR="00FD4913" w:rsidRPr="00FD2908" w14:paraId="6EB19A98" w14:textId="77777777" w:rsidTr="00D76768">
        <w:trPr>
          <w:trHeight w:val="480"/>
        </w:trPr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4ADF2" w14:textId="77777777" w:rsidR="00FD4913" w:rsidRPr="00FD2908" w:rsidRDefault="00FD4913" w:rsidP="00FD4913">
            <w:r w:rsidRPr="00FD2908">
              <w:t>MF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1CCCC" w14:textId="77777777" w:rsidR="00FD4913" w:rsidRPr="00FD2908" w:rsidRDefault="00FD4913" w:rsidP="00FD4913">
            <w:r w:rsidRPr="00FD2908">
              <w:t>GO:0016705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A6436" w14:textId="77777777" w:rsidR="00FD4913" w:rsidRPr="00FD2908" w:rsidRDefault="00FD4913" w:rsidP="00FD4913">
            <w:r w:rsidRPr="00FD2908">
              <w:t>oxidoreductase activity, acting on paired donors, with incorporation or reduction of molecular oxygen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324A3" w14:textId="77777777" w:rsidR="00FD4913" w:rsidRPr="00FD2908" w:rsidRDefault="00FD4913" w:rsidP="00FD4913">
            <w:r w:rsidRPr="00FD2908">
              <w:t>0.022999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163D2" w14:textId="77777777" w:rsidR="00FD4913" w:rsidRPr="00FD2908" w:rsidRDefault="00FD4913" w:rsidP="00FD4913">
            <w:r w:rsidRPr="00FD2908">
              <w:t>0.029571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F4AA0" w14:textId="77777777" w:rsidR="00FD4913" w:rsidRPr="00FD2908" w:rsidRDefault="00FD4913" w:rsidP="00FD4913">
            <w:r w:rsidRPr="00FD2908">
              <w:t>0.006917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EC614" w14:textId="77777777" w:rsidR="00FD4913" w:rsidRPr="00FD2908" w:rsidRDefault="00FD4913" w:rsidP="00FD4913">
            <w:pPr>
              <w:rPr>
                <w:i/>
                <w:iCs/>
              </w:rPr>
            </w:pPr>
            <w:r w:rsidRPr="00FD2908">
              <w:rPr>
                <w:i/>
                <w:iCs/>
              </w:rPr>
              <w:t>CYP19A1</w:t>
            </w:r>
          </w:p>
        </w:tc>
      </w:tr>
    </w:tbl>
    <w:p w14:paraId="31053ADC" w14:textId="77777777" w:rsidR="00FD4913" w:rsidRPr="00FD2908" w:rsidRDefault="00FD4913" w:rsidP="00FD4913">
      <w:r w:rsidRPr="00FD2908">
        <w:rPr>
          <w:vertAlign w:val="superscript"/>
        </w:rPr>
        <w:t>1</w:t>
      </w:r>
      <w:r w:rsidRPr="00FD2908">
        <w:t>CC: cellular component; MF: molecular function.</w:t>
      </w:r>
    </w:p>
    <w:p w14:paraId="642C5F41" w14:textId="61769CD2" w:rsidR="00D76768" w:rsidRDefault="00D76768">
      <w:pPr>
        <w:spacing w:after="160" w:line="259" w:lineRule="auto"/>
        <w:jc w:val="left"/>
      </w:pPr>
      <w:r>
        <w:br w:type="page"/>
      </w:r>
    </w:p>
    <w:p w14:paraId="154F3521" w14:textId="360A9D76" w:rsidR="00FD4913" w:rsidRPr="00FD2908" w:rsidRDefault="00FD4913" w:rsidP="008D62A3">
      <w:pPr>
        <w:spacing w:line="360" w:lineRule="auto"/>
      </w:pPr>
      <w:r w:rsidRPr="00FD2908">
        <w:rPr>
          <w:b/>
          <w:bCs/>
        </w:rPr>
        <w:lastRenderedPageBreak/>
        <w:t>Table S</w:t>
      </w:r>
      <w:r w:rsidR="00E3496A" w:rsidRPr="00FD2908">
        <w:rPr>
          <w:b/>
          <w:bCs/>
        </w:rPr>
        <w:t>9</w:t>
      </w:r>
      <w:r w:rsidRPr="00FD2908">
        <w:t xml:space="preserve"> </w:t>
      </w:r>
      <w:bookmarkStart w:id="3" w:name="_Hlk165646646"/>
      <w:r w:rsidRPr="00FD2908">
        <w:t>Results of the Yearling weight and Post-Weaning Weight gain enrichment analysis from the genes in the functional annotation study with whole-genome sequence data.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1574"/>
        <w:gridCol w:w="6033"/>
        <w:gridCol w:w="1199"/>
        <w:gridCol w:w="1199"/>
        <w:gridCol w:w="1199"/>
        <w:gridCol w:w="1151"/>
      </w:tblGrid>
      <w:tr w:rsidR="00FD4913" w:rsidRPr="00F513A8" w14:paraId="0F2CAB30" w14:textId="77777777" w:rsidTr="00F513A8">
        <w:trPr>
          <w:trHeight w:val="170"/>
        </w:trPr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3"/>
          <w:p w14:paraId="1AB5F7C6" w14:textId="22EB69C5" w:rsidR="00FD4913" w:rsidRPr="00F513A8" w:rsidRDefault="00087AB9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Ontology</w:t>
            </w:r>
            <w:r w:rsidRPr="00F513A8">
              <w:rPr>
                <w:sz w:val="22"/>
                <w:szCs w:val="22"/>
                <w:vertAlign w:val="superscript"/>
              </w:rPr>
              <w:t xml:space="preserve"> </w:t>
            </w:r>
            <w:r w:rsidR="00FD4913" w:rsidRPr="00F513A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F370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ID</w:t>
            </w:r>
          </w:p>
        </w:tc>
        <w:tc>
          <w:tcPr>
            <w:tcW w:w="2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EE80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Description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912C3" w14:textId="1C2ED8D0" w:rsidR="00FD4913" w:rsidRPr="00F513A8" w:rsidRDefault="008D62A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p-value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1AD16" w14:textId="65C2F059" w:rsidR="00FD4913" w:rsidRPr="00F513A8" w:rsidRDefault="008D62A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p-adjust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A14B5" w14:textId="09DFED55" w:rsidR="00FD4913" w:rsidRPr="00F513A8" w:rsidRDefault="008D62A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q-value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95D4A" w14:textId="5023B067" w:rsidR="00FD4913" w:rsidRPr="00F513A8" w:rsidRDefault="00087AB9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</w:t>
            </w:r>
            <w:r w:rsidR="00FD4913" w:rsidRPr="00F513A8">
              <w:rPr>
                <w:sz w:val="22"/>
                <w:szCs w:val="22"/>
              </w:rPr>
              <w:t>ene</w:t>
            </w:r>
          </w:p>
        </w:tc>
      </w:tr>
      <w:tr w:rsidR="00FD4913" w:rsidRPr="00F513A8" w14:paraId="37CA84FE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18F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B55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GO:0046838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9CE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phosphorylated carbohydrate dephosphorylation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282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0.003535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0D6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0.048963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DD5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0.025074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7581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3AE65393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E7C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AAF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GO:0046855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82C1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inositol phosphate dephosphorylation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ED9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0.003535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C4F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0.048963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503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0.025074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19B0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505564BB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F1B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CB1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GO:0071545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14A7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inositol phosphate catabolic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87C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0.004417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C15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0.048963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5382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0.025074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9192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2A804C8A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39D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DA2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GO:0046854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DE28E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phosphatidylinositol phosphate biosynthetic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2EC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0.00706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CC2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0.048963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C6EE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0.025074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A5EC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1A80521D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231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5AAE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GO:0043647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A9B1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inositol phosphate metabolic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B50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0.00794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C38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0.048963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FBB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0.025074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B994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08FBA3BC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D30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07F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GO:0046174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409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polyol catabolic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398C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0.00794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956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0.048963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D58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0.025074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585C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213468B1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07D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755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GO:0046164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4C1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alcohol catabolic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054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0.013207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E5A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0.069808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43B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0.035748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6340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0C20142F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AF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910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GO:0006334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CBDB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nucleosome assembly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254C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0.015833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B77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0.073226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33EE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0.037498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0F0C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NAP1L5</w:t>
            </w:r>
          </w:p>
        </w:tc>
      </w:tr>
      <w:tr w:rsidR="00FD4913" w:rsidRPr="00F513A8" w14:paraId="3CD5A89E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F3D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463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GO:1901616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9402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organic hydroxy compound catabolic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08B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0.019325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1A6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0.073794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EDA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0.037789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73D6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7E40096C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810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C16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GO:0006661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758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phosphatidylinositol biosynthetic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294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0.020197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F28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0.073794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73F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0.037789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CBA3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3217CB45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72E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410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GO:0034728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42F2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nucleosome organization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077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0.021939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54D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0.073794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EE22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0.037789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7E5F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NAP1L5</w:t>
            </w:r>
          </w:p>
        </w:tc>
      </w:tr>
      <w:tr w:rsidR="00FD4913" w:rsidRPr="00F513A8" w14:paraId="5F859F1F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D7D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B27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GO:0019751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6B2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polyol metabolic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9A0B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0.024547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75A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0.075686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89D2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0.038758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0453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7341BC75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403B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D45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GO:0065004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4E0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protein-DNA complex assembly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010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0.028882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B3B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0.078618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B66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0.04026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D8EC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NAP1L5</w:t>
            </w:r>
          </w:p>
        </w:tc>
      </w:tr>
      <w:tr w:rsidR="00FD4913" w:rsidRPr="00F513A8" w14:paraId="022D1D6A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D5D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13A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GO:0046488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5241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phosphatidylinositol metabolic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51F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0.029747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086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0.078618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66E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0.04026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A60D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774E5194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131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6FC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GO:0046434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33F1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organophosphate catabolic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5E9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0.03234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373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0.079766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546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0.040848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BC94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4C03A4AB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967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759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GO:0046474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600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glycerophospholipid biosynthetic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A02C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0.035789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713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0.079766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B59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0.040848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E41A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636D8EA2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0B3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0CD2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GO:0071824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D311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protein-DNA complex subunit organization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19E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0.036649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8DF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0.079766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BE1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0.040848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E971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NAP1L5</w:t>
            </w:r>
          </w:p>
        </w:tc>
      </w:tr>
      <w:tr w:rsidR="00FD4913" w:rsidRPr="00F513A8" w14:paraId="423A0C47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BCFB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EB1C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GO:0006338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B69D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chromatin remodeling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25D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0.043514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2AF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0.089446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A76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0.045804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6B3E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NAP1L5</w:t>
            </w:r>
          </w:p>
        </w:tc>
      </w:tr>
      <w:tr w:rsidR="00FD4913" w:rsidRPr="00F513A8" w14:paraId="4D46EF97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E93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D2A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GO:0008654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D105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phospholipid biosynthetic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35F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0.047786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26B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0.093057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C49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0.047654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E911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749787EF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597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C30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GO:0045017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CE87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glycerolipid biosynthetic process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FFE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0.052044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6FF4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0.096281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A31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0.049305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16E0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527C111C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BFB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CC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3B2C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GO:0032588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BFEA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trans-Golgi network membrane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DCD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0.007272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7A0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0.087263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286D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0.061237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94D3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1D1C051A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415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MF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0B6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GO:0008441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712C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3'(2'),5'-bisphosphate nucleotidase activity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570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0.000771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DAF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0.002699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439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0.001217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320D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732079C3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6AE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MF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B2B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GO:0097657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E53C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3',5'-nucleotide bisphosphate phosphatase activity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BFD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0.000771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AC2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0.002699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BA4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0.001217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E24E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0958EB4F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2D3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MF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8F1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GO:0008252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45B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nucleotidase activity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479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0.003082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119E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0.007191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C937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0.003244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359F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1E6A17F5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E14F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MF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6299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GO:0016791</w:t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6BB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phosphatase activity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0C30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0.045562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71B1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0.07568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6EA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0.034141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4D2A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  <w:tr w:rsidR="00FD4913" w:rsidRPr="00F513A8" w14:paraId="481C2EE0" w14:textId="77777777" w:rsidTr="00F513A8">
        <w:trPr>
          <w:trHeight w:val="170"/>
        </w:trPr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5C15B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MF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7B878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GO:0042578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CA976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phosphoric ester hydrolase activity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DF3DA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0.064868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0BFD3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0.07568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BBC05" w14:textId="77777777" w:rsidR="00FD4913" w:rsidRPr="00F513A8" w:rsidRDefault="00FD4913" w:rsidP="00F513A8">
            <w:pPr>
              <w:rPr>
                <w:sz w:val="22"/>
                <w:szCs w:val="22"/>
              </w:rPr>
            </w:pPr>
            <w:r w:rsidRPr="00F513A8">
              <w:rPr>
                <w:sz w:val="22"/>
                <w:szCs w:val="22"/>
              </w:rPr>
              <w:t>0.034141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8F8C4" w14:textId="77777777" w:rsidR="00FD4913" w:rsidRPr="00F513A8" w:rsidRDefault="00FD4913" w:rsidP="00F513A8">
            <w:pPr>
              <w:rPr>
                <w:i/>
                <w:iCs/>
                <w:sz w:val="22"/>
                <w:szCs w:val="22"/>
              </w:rPr>
            </w:pPr>
            <w:r w:rsidRPr="00F513A8">
              <w:rPr>
                <w:i/>
                <w:iCs/>
                <w:sz w:val="22"/>
                <w:szCs w:val="22"/>
              </w:rPr>
              <w:t>BPNT2</w:t>
            </w:r>
          </w:p>
        </w:tc>
      </w:tr>
    </w:tbl>
    <w:p w14:paraId="7C3F1FA3" w14:textId="77777777" w:rsidR="00FD4913" w:rsidRPr="00FD2908" w:rsidRDefault="00FD4913" w:rsidP="00FD4913">
      <w:r w:rsidRPr="00FD2908">
        <w:rPr>
          <w:vertAlign w:val="superscript"/>
        </w:rPr>
        <w:t>1</w:t>
      </w:r>
      <w:r w:rsidRPr="00FD2908">
        <w:t>BP: biological process; CC: cellular component; MF: molecular function.</w:t>
      </w:r>
    </w:p>
    <w:bookmarkEnd w:id="0"/>
    <w:p w14:paraId="1FE3A5EE" w14:textId="77777777" w:rsidR="00A44A94" w:rsidRPr="00FD2908" w:rsidRDefault="00A44A94" w:rsidP="00FD4913"/>
    <w:sectPr w:rsidR="00A44A94" w:rsidRPr="00FD2908" w:rsidSect="005B239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bon LT 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CAFD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55554"/>
    <w:multiLevelType w:val="multilevel"/>
    <w:tmpl w:val="F53C9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12D3C9D"/>
    <w:multiLevelType w:val="hybridMultilevel"/>
    <w:tmpl w:val="4620CBAA"/>
    <w:lvl w:ilvl="0" w:tplc="EC50479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03A2"/>
    <w:multiLevelType w:val="multilevel"/>
    <w:tmpl w:val="FC109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" w15:restartNumberingAfterBreak="0">
    <w:nsid w:val="143855C5"/>
    <w:multiLevelType w:val="hybridMultilevel"/>
    <w:tmpl w:val="6E4E49F0"/>
    <w:lvl w:ilvl="0" w:tplc="C838A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A04885"/>
    <w:multiLevelType w:val="multilevel"/>
    <w:tmpl w:val="D56AECC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43516"/>
    <w:multiLevelType w:val="hybridMultilevel"/>
    <w:tmpl w:val="0282B59C"/>
    <w:lvl w:ilvl="0" w:tplc="AE1C0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1CA7"/>
    <w:multiLevelType w:val="hybridMultilevel"/>
    <w:tmpl w:val="D3E241B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F22237"/>
    <w:multiLevelType w:val="hybridMultilevel"/>
    <w:tmpl w:val="BA34D9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17E4E"/>
    <w:multiLevelType w:val="hybridMultilevel"/>
    <w:tmpl w:val="B5FE5EC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6C440C"/>
    <w:multiLevelType w:val="hybridMultilevel"/>
    <w:tmpl w:val="7CD2232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613F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7B409E"/>
    <w:multiLevelType w:val="hybridMultilevel"/>
    <w:tmpl w:val="8C9492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90079"/>
    <w:multiLevelType w:val="hybridMultilevel"/>
    <w:tmpl w:val="A4C49668"/>
    <w:lvl w:ilvl="0" w:tplc="1632BC3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22120"/>
    <w:multiLevelType w:val="hybridMultilevel"/>
    <w:tmpl w:val="F1226D0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95205A"/>
    <w:multiLevelType w:val="hybridMultilevel"/>
    <w:tmpl w:val="F8B83A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4767B"/>
    <w:multiLevelType w:val="multilevel"/>
    <w:tmpl w:val="463A9B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46660CE2"/>
    <w:multiLevelType w:val="hybridMultilevel"/>
    <w:tmpl w:val="F92A890E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4DCE0FA6"/>
    <w:multiLevelType w:val="hybridMultilevel"/>
    <w:tmpl w:val="1B306C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AC5655"/>
    <w:multiLevelType w:val="hybridMultilevel"/>
    <w:tmpl w:val="692658A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FAA607A"/>
    <w:multiLevelType w:val="hybridMultilevel"/>
    <w:tmpl w:val="984C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C34BD"/>
    <w:multiLevelType w:val="hybridMultilevel"/>
    <w:tmpl w:val="D1CACE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1144A"/>
    <w:multiLevelType w:val="multilevel"/>
    <w:tmpl w:val="E620D7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5A8C7B7C"/>
    <w:multiLevelType w:val="hybridMultilevel"/>
    <w:tmpl w:val="4A6A2D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C334897"/>
    <w:multiLevelType w:val="multilevel"/>
    <w:tmpl w:val="202CAA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2DA07BD"/>
    <w:multiLevelType w:val="hybridMultilevel"/>
    <w:tmpl w:val="BECE9B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34867"/>
    <w:multiLevelType w:val="multilevel"/>
    <w:tmpl w:val="B19C5B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7" w15:restartNumberingAfterBreak="0">
    <w:nsid w:val="68902992"/>
    <w:multiLevelType w:val="hybridMultilevel"/>
    <w:tmpl w:val="586C9B8A"/>
    <w:lvl w:ilvl="0" w:tplc="FA7614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0181E"/>
    <w:multiLevelType w:val="multilevel"/>
    <w:tmpl w:val="FA22A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9" w15:restartNumberingAfterBreak="0">
    <w:nsid w:val="729209EA"/>
    <w:multiLevelType w:val="hybridMultilevel"/>
    <w:tmpl w:val="0C30DE8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3636229"/>
    <w:multiLevelType w:val="multilevel"/>
    <w:tmpl w:val="0DCEDA34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31" w15:restartNumberingAfterBreak="0">
    <w:nsid w:val="759056E9"/>
    <w:multiLevelType w:val="hybridMultilevel"/>
    <w:tmpl w:val="C822629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737CE5"/>
    <w:multiLevelType w:val="hybridMultilevel"/>
    <w:tmpl w:val="5274B0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1B09"/>
    <w:multiLevelType w:val="hybridMultilevel"/>
    <w:tmpl w:val="B75485F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D3E1965"/>
    <w:multiLevelType w:val="hybridMultilevel"/>
    <w:tmpl w:val="3502E8D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0"/>
  </w:num>
  <w:num w:numId="4">
    <w:abstractNumId w:val="27"/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6"/>
  </w:num>
  <w:num w:numId="9">
    <w:abstractNumId w:val="15"/>
  </w:num>
  <w:num w:numId="10">
    <w:abstractNumId w:val="34"/>
  </w:num>
  <w:num w:numId="11">
    <w:abstractNumId w:val="12"/>
  </w:num>
  <w:num w:numId="12">
    <w:abstractNumId w:val="8"/>
  </w:num>
  <w:num w:numId="13">
    <w:abstractNumId w:val="6"/>
  </w:num>
  <w:num w:numId="14">
    <w:abstractNumId w:val="24"/>
  </w:num>
  <w:num w:numId="15">
    <w:abstractNumId w:val="32"/>
  </w:num>
  <w:num w:numId="16">
    <w:abstractNumId w:val="13"/>
  </w:num>
  <w:num w:numId="17">
    <w:abstractNumId w:val="25"/>
  </w:num>
  <w:num w:numId="18">
    <w:abstractNumId w:val="28"/>
  </w:num>
  <w:num w:numId="19">
    <w:abstractNumId w:val="1"/>
  </w:num>
  <w:num w:numId="20">
    <w:abstractNumId w:val="18"/>
  </w:num>
  <w:num w:numId="21">
    <w:abstractNumId w:val="14"/>
  </w:num>
  <w:num w:numId="22">
    <w:abstractNumId w:val="10"/>
  </w:num>
  <w:num w:numId="23">
    <w:abstractNumId w:val="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3"/>
  </w:num>
  <w:num w:numId="27">
    <w:abstractNumId w:val="2"/>
  </w:num>
  <w:num w:numId="28">
    <w:abstractNumId w:val="31"/>
  </w:num>
  <w:num w:numId="29">
    <w:abstractNumId w:val="17"/>
  </w:num>
  <w:num w:numId="30">
    <w:abstractNumId w:val="21"/>
  </w:num>
  <w:num w:numId="31">
    <w:abstractNumId w:val="19"/>
  </w:num>
  <w:num w:numId="32">
    <w:abstractNumId w:val="9"/>
  </w:num>
  <w:num w:numId="33">
    <w:abstractNumId w:val="26"/>
  </w:num>
  <w:num w:numId="34">
    <w:abstractNumId w:val="30"/>
  </w:num>
  <w:num w:numId="35">
    <w:abstractNumId w:val="0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xtLQwNzEzNjYyMzNV0lEKTi0uzszPAykwrwUA3JjcFywAAAA="/>
  </w:docVars>
  <w:rsids>
    <w:rsidRoot w:val="00FD4913"/>
    <w:rsid w:val="00060ED8"/>
    <w:rsid w:val="00087AB9"/>
    <w:rsid w:val="000E1C88"/>
    <w:rsid w:val="00275000"/>
    <w:rsid w:val="002B7A3E"/>
    <w:rsid w:val="002D09B3"/>
    <w:rsid w:val="00497056"/>
    <w:rsid w:val="004B74E3"/>
    <w:rsid w:val="005078D7"/>
    <w:rsid w:val="005D7C27"/>
    <w:rsid w:val="00644EF9"/>
    <w:rsid w:val="006C000F"/>
    <w:rsid w:val="006E0BA0"/>
    <w:rsid w:val="008D62A3"/>
    <w:rsid w:val="00931A28"/>
    <w:rsid w:val="00A44A94"/>
    <w:rsid w:val="00AC3813"/>
    <w:rsid w:val="00B318A9"/>
    <w:rsid w:val="00B525DB"/>
    <w:rsid w:val="00B54355"/>
    <w:rsid w:val="00B8718C"/>
    <w:rsid w:val="00D464D1"/>
    <w:rsid w:val="00D76768"/>
    <w:rsid w:val="00DC40A3"/>
    <w:rsid w:val="00E3496A"/>
    <w:rsid w:val="00E4191F"/>
    <w:rsid w:val="00E715FC"/>
    <w:rsid w:val="00E738C8"/>
    <w:rsid w:val="00F45990"/>
    <w:rsid w:val="00F513A8"/>
    <w:rsid w:val="00F84073"/>
    <w:rsid w:val="00FB4B50"/>
    <w:rsid w:val="00FD2908"/>
    <w:rsid w:val="00FD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2DFB1"/>
  <w15:chartTrackingRefBased/>
  <w15:docId w15:val="{E744A9CC-DACC-48A2-BB14-60A21789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18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913"/>
    <w:pPr>
      <w:keepNext/>
      <w:keepLines/>
      <w:spacing w:before="100" w:beforeAutospacing="1" w:after="100" w:afterAutospacing="1" w:line="360" w:lineRule="auto"/>
      <w:jc w:val="left"/>
      <w:outlineLvl w:val="0"/>
    </w:pPr>
    <w:rPr>
      <w:rFonts w:eastAsiaTheme="majorEastAsia" w:cstheme="majorBidi"/>
      <w:b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913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913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91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4913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FD4913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FD491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D4913"/>
    <w:pPr>
      <w:tabs>
        <w:tab w:val="center" w:pos="4252"/>
        <w:tab w:val="right" w:pos="8504"/>
      </w:tabs>
      <w:jc w:val="left"/>
    </w:pPr>
    <w:rPr>
      <w:rFonts w:ascii="Arial" w:eastAsiaTheme="minorHAnsi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D4913"/>
    <w:rPr>
      <w:rFonts w:ascii="Arial" w:eastAsiaTheme="minorHAnsi" w:hAnsi="Arial" w:cs="Arial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D4913"/>
    <w:rPr>
      <w:vertAlign w:val="superscript"/>
    </w:rPr>
  </w:style>
  <w:style w:type="paragraph" w:styleId="Title">
    <w:name w:val="Title"/>
    <w:basedOn w:val="Heading3"/>
    <w:next w:val="Normal"/>
    <w:link w:val="TitleChar"/>
    <w:uiPriority w:val="10"/>
    <w:qFormat/>
    <w:rsid w:val="00FD4913"/>
    <w:pPr>
      <w:spacing w:before="160" w:after="120" w:line="276" w:lineRule="auto"/>
    </w:pPr>
    <w:rPr>
      <w:rFonts w:asciiTheme="minorBidi" w:hAnsiTheme="minorBidi"/>
      <w:b/>
      <w:color w:val="auto"/>
      <w:kern w:val="0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D4913"/>
    <w:rPr>
      <w:rFonts w:asciiTheme="minorBidi" w:eastAsiaTheme="majorEastAsia" w:hAnsiTheme="minorBidi" w:cstheme="majorBidi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D4913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D4913"/>
    <w:pPr>
      <w:tabs>
        <w:tab w:val="right" w:leader="dot" w:pos="9061"/>
      </w:tabs>
      <w:spacing w:after="100" w:line="276" w:lineRule="auto"/>
    </w:pPr>
    <w:rPr>
      <w:rFonts w:ascii="Arial" w:eastAsiaTheme="minorHAnsi" w:hAnsi="Arial" w:cs="Arial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FD4913"/>
    <w:pPr>
      <w:spacing w:after="100" w:line="276" w:lineRule="auto"/>
      <w:ind w:left="200"/>
      <w:jc w:val="left"/>
    </w:pPr>
    <w:rPr>
      <w:rFonts w:ascii="Arial" w:eastAsiaTheme="minorHAnsi" w:hAnsi="Arial"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FD4913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FD4913"/>
    <w:pPr>
      <w:spacing w:after="100" w:line="276" w:lineRule="auto"/>
      <w:ind w:left="400"/>
      <w:jc w:val="left"/>
    </w:pPr>
    <w:rPr>
      <w:rFonts w:ascii="Arial" w:eastAsiaTheme="minorHAnsi" w:hAnsi="Arial" w:cs="Arial"/>
      <w:lang w:eastAsia="en-US"/>
    </w:rPr>
  </w:style>
  <w:style w:type="paragraph" w:customStyle="1" w:styleId="MDPI31text">
    <w:name w:val="MDPI_3.1_text"/>
    <w:rsid w:val="00FD491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3tablefooter">
    <w:name w:val="MDPI_4.3_table_footer"/>
    <w:next w:val="MDPI31text"/>
    <w:rsid w:val="00FD4913"/>
    <w:pPr>
      <w:adjustRightInd w:val="0"/>
      <w:snapToGrid w:val="0"/>
      <w:spacing w:after="240" w:line="228" w:lineRule="auto"/>
      <w:ind w:left="2608"/>
    </w:pPr>
    <w:rPr>
      <w:rFonts w:ascii="Palatino Linotype" w:hAnsi="Palatino Linotype" w:cs="Cordia New"/>
      <w:color w:val="000000"/>
      <w:sz w:val="18"/>
      <w:lang w:val="en-US" w:eastAsia="de-DE" w:bidi="en-US"/>
    </w:rPr>
  </w:style>
  <w:style w:type="table" w:styleId="TableGrid">
    <w:name w:val="Table Grid"/>
    <w:basedOn w:val="TableNormal"/>
    <w:uiPriority w:val="39"/>
    <w:rsid w:val="00FD4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D4913"/>
    <w:pPr>
      <w:tabs>
        <w:tab w:val="center" w:pos="4252"/>
        <w:tab w:val="right" w:pos="8504"/>
      </w:tabs>
      <w:jc w:val="left"/>
    </w:pPr>
    <w:rPr>
      <w:rFonts w:ascii="Arial" w:eastAsiaTheme="minorHAnsi" w:hAnsi="Arial" w:cs="Arial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D4913"/>
    <w:rPr>
      <w:rFonts w:ascii="Arial" w:eastAsiaTheme="minorHAnsi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913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913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D4913"/>
    <w:rPr>
      <w:color w:val="808080"/>
    </w:rPr>
  </w:style>
  <w:style w:type="table" w:styleId="LightShading-Accent5">
    <w:name w:val="Light Shading Accent 5"/>
    <w:basedOn w:val="TableNormal"/>
    <w:uiPriority w:val="60"/>
    <w:rsid w:val="00FD4913"/>
    <w:pPr>
      <w:spacing w:after="0" w:line="240" w:lineRule="auto"/>
    </w:pPr>
    <w:rPr>
      <w:rFonts w:ascii="Calibri" w:eastAsia="Calibri" w:hAnsi="Calibri" w:cs="Times New Roman"/>
      <w:color w:val="2E74B5" w:themeColor="accent5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mi">
    <w:name w:val="mi"/>
    <w:basedOn w:val="DefaultParagraphFont"/>
    <w:rsid w:val="00FD4913"/>
  </w:style>
  <w:style w:type="character" w:customStyle="1" w:styleId="mtext">
    <w:name w:val="mtext"/>
    <w:basedOn w:val="DefaultParagraphFont"/>
    <w:rsid w:val="00FD4913"/>
  </w:style>
  <w:style w:type="character" w:customStyle="1" w:styleId="mo">
    <w:name w:val="mo"/>
    <w:basedOn w:val="DefaultParagraphFont"/>
    <w:rsid w:val="00FD4913"/>
  </w:style>
  <w:style w:type="character" w:customStyle="1" w:styleId="mn">
    <w:name w:val="mn"/>
    <w:basedOn w:val="DefaultParagraphFont"/>
    <w:rsid w:val="00FD4913"/>
  </w:style>
  <w:style w:type="paragraph" w:styleId="NormalWeb">
    <w:name w:val="Normal (Web)"/>
    <w:basedOn w:val="Normal"/>
    <w:uiPriority w:val="99"/>
    <w:unhideWhenUsed/>
    <w:rsid w:val="00FD4913"/>
    <w:pPr>
      <w:spacing w:before="100" w:beforeAutospacing="1" w:after="100" w:afterAutospacing="1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FD4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913"/>
    <w:pPr>
      <w:spacing w:after="20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91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91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jxassistivemathml">
    <w:name w:val="mjx_assistive_mathml"/>
    <w:basedOn w:val="DefaultParagraphFont"/>
    <w:rsid w:val="00FD4913"/>
  </w:style>
  <w:style w:type="character" w:styleId="Strong">
    <w:name w:val="Strong"/>
    <w:basedOn w:val="DefaultParagraphFont"/>
    <w:uiPriority w:val="22"/>
    <w:qFormat/>
    <w:rsid w:val="00FD4913"/>
    <w:rPr>
      <w:b/>
      <w:bCs/>
    </w:rPr>
  </w:style>
  <w:style w:type="paragraph" w:styleId="TOC8">
    <w:name w:val="toc 8"/>
    <w:basedOn w:val="Normal"/>
    <w:next w:val="Normal"/>
    <w:autoRedefine/>
    <w:uiPriority w:val="39"/>
    <w:unhideWhenUsed/>
    <w:rsid w:val="00FD4913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FD4913"/>
    <w:pPr>
      <w:spacing w:after="0" w:line="240" w:lineRule="auto"/>
    </w:pPr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FD4913"/>
  </w:style>
  <w:style w:type="character" w:styleId="Emphasis">
    <w:name w:val="Emphasis"/>
    <w:basedOn w:val="DefaultParagraphFont"/>
    <w:uiPriority w:val="20"/>
    <w:qFormat/>
    <w:rsid w:val="00FD4913"/>
    <w:rPr>
      <w:i/>
      <w:iCs/>
    </w:rPr>
  </w:style>
  <w:style w:type="paragraph" w:styleId="Revision">
    <w:name w:val="Revision"/>
    <w:hidden/>
    <w:uiPriority w:val="99"/>
    <w:semiHidden/>
    <w:rsid w:val="00FD49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DPI21heading1">
    <w:name w:val="MDPI_2.1_heading1"/>
    <w:rsid w:val="00FD491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13authornames">
    <w:name w:val="MDPI_1.3_authornames"/>
    <w:next w:val="Normal"/>
    <w:rsid w:val="00FD4913"/>
    <w:pPr>
      <w:adjustRightInd w:val="0"/>
      <w:snapToGrid w:val="0"/>
      <w:spacing w:after="360" w:line="260" w:lineRule="atLeast"/>
    </w:pPr>
    <w:rPr>
      <w:rFonts w:ascii="Palatino Linotype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rsid w:val="00FD4913"/>
    <w:pPr>
      <w:adjustRightInd w:val="0"/>
      <w:snapToGrid w:val="0"/>
      <w:spacing w:line="240" w:lineRule="atLeast"/>
      <w:ind w:right="113"/>
      <w:jc w:val="left"/>
    </w:pPr>
    <w:rPr>
      <w:rFonts w:ascii="Palatino Linotype" w:hAnsi="Palatino Linotype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rsid w:val="00FD4913"/>
    <w:pPr>
      <w:adjustRightInd w:val="0"/>
      <w:snapToGrid w:val="0"/>
      <w:spacing w:after="0" w:line="200" w:lineRule="atLeast"/>
      <w:ind w:left="2806" w:hanging="198"/>
    </w:pPr>
    <w:rPr>
      <w:rFonts w:ascii="Palatino Linotype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rsid w:val="00FD491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rsid w:val="00FD491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rsid w:val="00FD4913"/>
    <w:pPr>
      <w:adjustRightInd w:val="0"/>
      <w:snapToGrid w:val="0"/>
      <w:spacing w:before="120" w:after="0" w:line="240" w:lineRule="atLeast"/>
      <w:ind w:right="113"/>
    </w:pPr>
    <w:rPr>
      <w:rFonts w:ascii="Palatino Linotype" w:hAnsi="Palatino Linotype" w:cs="Times New Roman"/>
      <w:color w:val="000000"/>
      <w:sz w:val="14"/>
      <w:lang w:val="en-US" w:eastAsia="de-DE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4913"/>
    <w:rPr>
      <w:color w:val="605E5C"/>
      <w:shd w:val="clear" w:color="auto" w:fill="E1DFDD"/>
    </w:rPr>
  </w:style>
  <w:style w:type="paragraph" w:customStyle="1" w:styleId="Default">
    <w:name w:val="Default"/>
    <w:rsid w:val="00FD491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Standard">
    <w:name w:val="Standard"/>
    <w:rsid w:val="00FD4913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color w:val="000000"/>
      <w:kern w:val="3"/>
      <w:sz w:val="24"/>
      <w:szCs w:val="24"/>
      <w:lang w:val="en-CA" w:eastAsia="en-CA"/>
    </w:rPr>
  </w:style>
  <w:style w:type="character" w:customStyle="1" w:styleId="anchor-text">
    <w:name w:val="anchor-text"/>
    <w:basedOn w:val="DefaultParagraphFont"/>
    <w:rsid w:val="00FD4913"/>
  </w:style>
  <w:style w:type="paragraph" w:styleId="ListBullet">
    <w:name w:val="List Bullet"/>
    <w:basedOn w:val="Normal"/>
    <w:uiPriority w:val="99"/>
    <w:unhideWhenUsed/>
    <w:rsid w:val="00FD4913"/>
    <w:pPr>
      <w:numPr>
        <w:numId w:val="35"/>
      </w:numPr>
      <w:spacing w:after="160" w:line="259" w:lineRule="auto"/>
      <w:contextualSpacing/>
      <w:jc w:val="left"/>
    </w:pPr>
    <w:rPr>
      <w:rFonts w:eastAsiaTheme="minorHAnsi"/>
      <w:lang w:eastAsia="en-US"/>
    </w:rPr>
  </w:style>
  <w:style w:type="paragraph" w:customStyle="1" w:styleId="Pa10">
    <w:name w:val="Pa10"/>
    <w:basedOn w:val="Default"/>
    <w:next w:val="Default"/>
    <w:uiPriority w:val="99"/>
    <w:rsid w:val="00FD4913"/>
    <w:pPr>
      <w:spacing w:line="186" w:lineRule="atLeast"/>
    </w:pPr>
    <w:rPr>
      <w:rFonts w:ascii="Sabon LT Std" w:hAnsi="Sabon LT Std" w:cs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FD4913"/>
    <w:rPr>
      <w:color w:val="954F72"/>
      <w:u w:val="single"/>
    </w:rPr>
  </w:style>
  <w:style w:type="paragraph" w:customStyle="1" w:styleId="msonormal0">
    <w:name w:val="msonormal"/>
    <w:basedOn w:val="Normal"/>
    <w:rsid w:val="00FD4913"/>
    <w:pPr>
      <w:spacing w:before="100" w:beforeAutospacing="1" w:after="100" w:afterAutospacing="1"/>
      <w:jc w:val="left"/>
    </w:pPr>
  </w:style>
  <w:style w:type="paragraph" w:customStyle="1" w:styleId="xl64">
    <w:name w:val="xl64"/>
    <w:basedOn w:val="Normal"/>
    <w:rsid w:val="00FD4913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FD4913"/>
    <w:pPr>
      <w:spacing w:before="100" w:beforeAutospacing="1" w:after="100" w:afterAutospacing="1"/>
      <w:jc w:val="center"/>
      <w:textAlignment w:val="center"/>
    </w:pPr>
  </w:style>
  <w:style w:type="paragraph" w:customStyle="1" w:styleId="font5">
    <w:name w:val="font5"/>
    <w:basedOn w:val="Normal"/>
    <w:rsid w:val="00FD4913"/>
    <w:pP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65">
    <w:name w:val="xl65"/>
    <w:basedOn w:val="Normal"/>
    <w:rsid w:val="00FD491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Normal"/>
    <w:rsid w:val="00FD491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68">
    <w:name w:val="xl68"/>
    <w:basedOn w:val="Normal"/>
    <w:rsid w:val="00FD4913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69">
    <w:name w:val="xl69"/>
    <w:basedOn w:val="Normal"/>
    <w:rsid w:val="00FD491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70">
    <w:name w:val="xl70"/>
    <w:basedOn w:val="Normal"/>
    <w:rsid w:val="00FD491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</w:rPr>
  </w:style>
  <w:style w:type="paragraph" w:customStyle="1" w:styleId="xl71">
    <w:name w:val="xl71"/>
    <w:basedOn w:val="Normal"/>
    <w:rsid w:val="00FD491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</w:rPr>
  </w:style>
  <w:style w:type="paragraph" w:customStyle="1" w:styleId="xl72">
    <w:name w:val="xl72"/>
    <w:basedOn w:val="Normal"/>
    <w:rsid w:val="00FD4913"/>
    <w:pPr>
      <w:spacing w:before="100" w:beforeAutospacing="1" w:after="100" w:afterAutospacing="1"/>
      <w:jc w:val="left"/>
    </w:pPr>
    <w:rPr>
      <w:i/>
      <w:iCs/>
    </w:rPr>
  </w:style>
  <w:style w:type="paragraph" w:customStyle="1" w:styleId="xl73">
    <w:name w:val="xl73"/>
    <w:basedOn w:val="Normal"/>
    <w:rsid w:val="00FD49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74">
    <w:name w:val="xl74"/>
    <w:basedOn w:val="Normal"/>
    <w:rsid w:val="000E1C88"/>
    <w:pPr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lang w:val="pt-BR"/>
    </w:rPr>
  </w:style>
  <w:style w:type="paragraph" w:customStyle="1" w:styleId="xl75">
    <w:name w:val="xl75"/>
    <w:basedOn w:val="Normal"/>
    <w:rsid w:val="000E1C88"/>
    <w:pPr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14</Pages>
  <Words>3420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Lúcio Flávio Macedo</dc:creator>
  <cp:keywords/>
  <dc:description/>
  <cp:lastModifiedBy>Lúcio Flávio Macedo Mota</cp:lastModifiedBy>
  <cp:revision>22</cp:revision>
  <dcterms:created xsi:type="dcterms:W3CDTF">2024-01-31T16:27:00Z</dcterms:created>
  <dcterms:modified xsi:type="dcterms:W3CDTF">2024-05-04T15:22:00Z</dcterms:modified>
</cp:coreProperties>
</file>