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2BB8" w14:textId="748CF465" w:rsidR="00B31098" w:rsidRDefault="00B31098" w:rsidP="00B31098">
      <w:pPr>
        <w:widowControl/>
        <w:rPr>
          <w:rFonts w:ascii="Times New Roman" w:hAnsi="Times New Roman" w:cs="Times New Roman"/>
          <w:b/>
        </w:rPr>
      </w:pPr>
      <w:r w:rsidRPr="00B31098">
        <w:rPr>
          <w:rFonts w:ascii="Times New Roman" w:hAnsi="Times New Roman" w:cs="Times New Roman"/>
          <w:b/>
        </w:rPr>
        <w:t>Additional file</w:t>
      </w:r>
      <w:r w:rsidR="000C248E">
        <w:rPr>
          <w:rFonts w:ascii="Times New Roman" w:hAnsi="Times New Roman" w:cs="Times New Roman" w:hint="eastAsia"/>
          <w:b/>
        </w:rPr>
        <w:t xml:space="preserve"> 6</w:t>
      </w:r>
      <w:r>
        <w:rPr>
          <w:rFonts w:ascii="Times New Roman" w:hAnsi="Times New Roman" w:cs="Times New Roman"/>
          <w:b/>
        </w:rPr>
        <w:t>:</w:t>
      </w:r>
      <w:r w:rsidRPr="00B31098">
        <w:rPr>
          <w:rFonts w:ascii="Times New Roman" w:hAnsi="Times New Roman" w:cs="Times New Roman"/>
          <w:b/>
        </w:rPr>
        <w:t xml:space="preserve"> </w:t>
      </w:r>
    </w:p>
    <w:p w14:paraId="185EC56E" w14:textId="56A74C02" w:rsidR="00EB1D71" w:rsidRPr="00795574" w:rsidRDefault="00B31098" w:rsidP="00EB1D71">
      <w:pPr>
        <w:widowControl/>
        <w:spacing w:afterLines="50" w:after="156"/>
        <w:rPr>
          <w:rFonts w:ascii="Times New Roman" w:hAnsi="Times New Roman" w:cs="Times New Roman"/>
          <w:b/>
        </w:rPr>
      </w:pPr>
      <w:r w:rsidRPr="00B31098">
        <w:rPr>
          <w:rFonts w:ascii="Times New Roman" w:hAnsi="Times New Roman" w:cs="Times New Roman"/>
          <w:b/>
        </w:rPr>
        <w:t>Table S</w:t>
      </w:r>
      <w:r w:rsidR="00B77758"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795574">
        <w:rPr>
          <w:rFonts w:ascii="Times New Roman" w:hAnsi="Times New Roman" w:cs="Times New Roman"/>
          <w:b/>
        </w:rPr>
        <w:t>The primer for qRT-PCR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90"/>
        <w:gridCol w:w="2286"/>
        <w:gridCol w:w="337"/>
        <w:gridCol w:w="3112"/>
        <w:gridCol w:w="1087"/>
        <w:gridCol w:w="1601"/>
        <w:gridCol w:w="1273"/>
        <w:gridCol w:w="1148"/>
        <w:gridCol w:w="2024"/>
      </w:tblGrid>
      <w:tr w:rsidR="00B801FE" w:rsidRPr="002E7A90" w14:paraId="6F32B2CF" w14:textId="31620FBC" w:rsidTr="00DA59C7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6D02E0D" w14:textId="77777777" w:rsidR="00AA29AA" w:rsidRPr="002E7A90" w:rsidRDefault="00AA29AA" w:rsidP="00CF0ACE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Gene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B8368DC" w14:textId="1B45B9BF" w:rsidR="00AA29AA" w:rsidRPr="002E7A90" w:rsidRDefault="00AA29AA" w:rsidP="00CF0AC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</w:t>
            </w: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ccession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B5AAC57" w14:textId="77777777" w:rsidR="00AA29AA" w:rsidRPr="002E7A90" w:rsidRDefault="00AA29AA" w:rsidP="00CF0ACE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0927F83" w14:textId="77777777" w:rsidR="00AA29AA" w:rsidRPr="002E7A90" w:rsidRDefault="00AA29AA" w:rsidP="00CF0AC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Primer sequence (5 '-3')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4F2437F" w14:textId="77777777" w:rsidR="00AA29AA" w:rsidRDefault="00AA29AA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</w:t>
            </w:r>
            <w:r w:rsidRPr="00AA29AA">
              <w:rPr>
                <w:rFonts w:ascii="Times New Roman" w:hAnsi="Times New Roman" w:cs="Times New Roman"/>
                <w:b/>
                <w:sz w:val="18"/>
                <w:szCs w:val="18"/>
              </w:rPr>
              <w:t>mplicon</w:t>
            </w:r>
          </w:p>
          <w:p w14:paraId="604B0D8E" w14:textId="47D1B7EC" w:rsidR="00AA29AA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29AA"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 w:rsidR="00AA29AA" w:rsidRPr="00AA29AA">
              <w:rPr>
                <w:rFonts w:ascii="Times New Roman" w:hAnsi="Times New Roman" w:cs="Times New Roman"/>
                <w:b/>
                <w:sz w:val="18"/>
                <w:szCs w:val="18"/>
              </w:rPr>
              <w:t>ength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(bp)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D05699A" w14:textId="5DF65FB3" w:rsidR="00AA29AA" w:rsidRPr="002E7A90" w:rsidRDefault="00AA29AA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M</w:t>
            </w:r>
            <w:r w:rsidRPr="00AA29AA">
              <w:rPr>
                <w:rFonts w:ascii="Times New Roman" w:hAnsi="Times New Roman" w:cs="Times New Roman"/>
                <w:b/>
                <w:sz w:val="18"/>
                <w:szCs w:val="18"/>
              </w:rPr>
              <w:t>elting temperature</w:t>
            </w:r>
            <w:r w:rsidR="005C539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="00B801F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(</w:t>
            </w:r>
            <w:r w:rsidR="00B801F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℃</w:t>
            </w:r>
            <w:r w:rsidR="00B801F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75C0217" w14:textId="322A3DD5" w:rsidR="00AA29AA" w:rsidRPr="002E7A90" w:rsidRDefault="00AA29AA" w:rsidP="005C5393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29AA">
              <w:rPr>
                <w:rFonts w:ascii="Times New Roman" w:hAnsi="Times New Roman" w:cs="Times New Roman"/>
                <w:b/>
                <w:sz w:val="18"/>
                <w:szCs w:val="18"/>
              </w:rPr>
              <w:t>GC</w:t>
            </w:r>
            <w:r w:rsidR="005C539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="00182706" w:rsidRPr="00AA29AA"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  <w:r w:rsidRPr="00AA29AA">
              <w:rPr>
                <w:rFonts w:ascii="Times New Roman" w:hAnsi="Times New Roman" w:cs="Times New Roman"/>
                <w:b/>
                <w:sz w:val="18"/>
                <w:szCs w:val="18"/>
              </w:rPr>
              <w:t>ontent</w:t>
            </w:r>
            <w:r w:rsidR="00182706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C6EC52D" w14:textId="09ABACB2" w:rsidR="00AA29AA" w:rsidRPr="002E7A90" w:rsidRDefault="00AA29AA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H</w:t>
            </w:r>
            <w:r w:rsidRPr="00AA29AA">
              <w:rPr>
                <w:rFonts w:ascii="Times New Roman" w:hAnsi="Times New Roman" w:cs="Times New Roman"/>
                <w:b/>
                <w:sz w:val="18"/>
                <w:szCs w:val="18"/>
              </w:rPr>
              <w:t>airpin</w:t>
            </w:r>
            <w:r w:rsidR="00DA59C7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loop</w:t>
            </w:r>
            <w:r w:rsidR="00182706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(bp)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A0269DA" w14:textId="17B5B660" w:rsidR="00AA29AA" w:rsidRDefault="00DA59C7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Hydrogen bonds of the most stable dimer</w:t>
            </w:r>
          </w:p>
        </w:tc>
      </w:tr>
      <w:tr w:rsidR="005C5393" w:rsidRPr="002E7A90" w14:paraId="0B951FCD" w14:textId="69A39FC4" w:rsidTr="00DA59C7">
        <w:trPr>
          <w:jc w:val="center"/>
        </w:trPr>
        <w:tc>
          <w:tcPr>
            <w:tcW w:w="0" w:type="auto"/>
            <w:vMerge w:val="restart"/>
            <w:vAlign w:val="center"/>
          </w:tcPr>
          <w:p w14:paraId="07029076" w14:textId="52C76975" w:rsidR="00EC653E" w:rsidRPr="002E7A90" w:rsidRDefault="00EC653E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i/>
                <w:sz w:val="18"/>
                <w:szCs w:val="18"/>
              </w:rPr>
              <w:t>CRK8</w:t>
            </w:r>
          </w:p>
        </w:tc>
        <w:tc>
          <w:tcPr>
            <w:tcW w:w="0" w:type="auto"/>
            <w:vMerge w:val="restart"/>
            <w:vAlign w:val="center"/>
          </w:tcPr>
          <w:p w14:paraId="086CA9A8" w14:textId="3369382A" w:rsidR="00EC653E" w:rsidRPr="002E7A90" w:rsidRDefault="007046C1" w:rsidP="00EC653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046C1">
              <w:rPr>
                <w:rFonts w:ascii="Times New Roman" w:hAnsi="Times New Roman" w:cs="Times New Roman"/>
                <w:sz w:val="18"/>
                <w:szCs w:val="18"/>
              </w:rPr>
              <w:t>comp_71_58724_c0_seq1</w:t>
            </w:r>
          </w:p>
        </w:tc>
        <w:tc>
          <w:tcPr>
            <w:tcW w:w="0" w:type="auto"/>
          </w:tcPr>
          <w:p w14:paraId="4BB53AA4" w14:textId="083B9052" w:rsidR="00EC653E" w:rsidRPr="002E7A90" w:rsidRDefault="00EC653E" w:rsidP="00EC653E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029790A8" w14:textId="701C5F05" w:rsidR="00EC653E" w:rsidRPr="002E7A90" w:rsidRDefault="00EC653E" w:rsidP="00EC653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GCCAACCATGTCGACGATCAG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3D7F3E50" w14:textId="791952D6" w:rsidR="00EC653E" w:rsidRPr="00B31098" w:rsidRDefault="007046C1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179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50CA99E6" w14:textId="7D6812E8" w:rsidR="00EC653E" w:rsidRPr="00B31098" w:rsidRDefault="00AF4738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81.53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FF0C776" w14:textId="7AA982C3" w:rsidR="00EC653E" w:rsidRPr="00B31098" w:rsidRDefault="007046C1" w:rsidP="007046C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57.1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99188A4" w14:textId="43017AD0" w:rsidR="00EC653E" w:rsidRPr="00B31098" w:rsidRDefault="007046C1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45351EA9" w14:textId="3A8BEDAE" w:rsidR="00EC653E" w:rsidRPr="00B31098" w:rsidRDefault="007046C1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</w:tr>
      <w:tr w:rsidR="00182706" w:rsidRPr="002E7A90" w14:paraId="7867B39F" w14:textId="21E607EC" w:rsidTr="00DA59C7">
        <w:trPr>
          <w:jc w:val="center"/>
        </w:trPr>
        <w:tc>
          <w:tcPr>
            <w:tcW w:w="0" w:type="auto"/>
            <w:vMerge/>
          </w:tcPr>
          <w:p w14:paraId="72F1B9BD" w14:textId="77777777" w:rsidR="00EC653E" w:rsidRPr="002E7A90" w:rsidRDefault="00EC653E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E6F7652" w14:textId="77777777" w:rsidR="00EC653E" w:rsidRPr="002E7A90" w:rsidRDefault="00EC653E" w:rsidP="00EC653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51AFD48" w14:textId="0B763CBA" w:rsidR="00EC653E" w:rsidRPr="002E7A90" w:rsidRDefault="00EC653E" w:rsidP="00EC653E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077396AA" w14:textId="5204736D" w:rsidR="00EC653E" w:rsidRPr="002E7A90" w:rsidRDefault="00EC653E" w:rsidP="00EC653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CGTTCGGAGACATTACCATCG</w:t>
            </w:r>
          </w:p>
        </w:tc>
        <w:tc>
          <w:tcPr>
            <w:tcW w:w="0" w:type="auto"/>
            <w:vMerge/>
          </w:tcPr>
          <w:p w14:paraId="1FAC6FD3" w14:textId="77777777" w:rsidR="00EC653E" w:rsidRPr="00B31098" w:rsidRDefault="00EC653E" w:rsidP="00EC653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B53971D" w14:textId="77777777" w:rsidR="00EC653E" w:rsidRPr="00B31098" w:rsidRDefault="00EC653E" w:rsidP="00EC653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FB99DCF" w14:textId="6C819A18" w:rsidR="00EC653E" w:rsidRPr="00B31098" w:rsidRDefault="007046C1" w:rsidP="007046C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52.4</w:t>
            </w:r>
          </w:p>
        </w:tc>
        <w:tc>
          <w:tcPr>
            <w:tcW w:w="0" w:type="auto"/>
          </w:tcPr>
          <w:p w14:paraId="45F6345B" w14:textId="2AD14D37" w:rsidR="00EC653E" w:rsidRPr="00B31098" w:rsidRDefault="007046C1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14:paraId="10CAAA00" w14:textId="77777777" w:rsidR="00EC653E" w:rsidRPr="00B31098" w:rsidRDefault="00EC653E" w:rsidP="00EC653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01FE" w:rsidRPr="002E7A90" w14:paraId="4933717A" w14:textId="49E87D7E" w:rsidTr="00DA59C7">
        <w:trPr>
          <w:jc w:val="center"/>
        </w:trPr>
        <w:tc>
          <w:tcPr>
            <w:tcW w:w="0" w:type="auto"/>
            <w:vMerge w:val="restart"/>
            <w:vAlign w:val="center"/>
          </w:tcPr>
          <w:p w14:paraId="3D62DFFC" w14:textId="558727BF" w:rsidR="00DA59C7" w:rsidRPr="002E7A90" w:rsidRDefault="00DA59C7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1098">
              <w:rPr>
                <w:rFonts w:ascii="Times New Roman" w:hAnsi="Times New Roman" w:cs="Times New Roman"/>
                <w:i/>
                <w:sz w:val="18"/>
                <w:szCs w:val="18"/>
              </w:rPr>
              <w:t>UCH3</w:t>
            </w:r>
          </w:p>
        </w:tc>
        <w:tc>
          <w:tcPr>
            <w:tcW w:w="0" w:type="auto"/>
            <w:vMerge w:val="restart"/>
            <w:vAlign w:val="center"/>
          </w:tcPr>
          <w:p w14:paraId="15379EE4" w14:textId="5B73A7A3" w:rsidR="00DA59C7" w:rsidRPr="002E7A90" w:rsidRDefault="00DA59C7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D3312">
              <w:rPr>
                <w:rFonts w:ascii="Times New Roman" w:hAnsi="Times New Roman" w:cs="Times New Roman"/>
                <w:sz w:val="18"/>
                <w:szCs w:val="18"/>
              </w:rPr>
              <w:t>comp_159_125448_c0_seq6</w:t>
            </w:r>
          </w:p>
        </w:tc>
        <w:tc>
          <w:tcPr>
            <w:tcW w:w="0" w:type="auto"/>
          </w:tcPr>
          <w:p w14:paraId="11D74A3A" w14:textId="77777777" w:rsidR="00DA59C7" w:rsidRPr="002E7A90" w:rsidRDefault="00DA59C7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0B474BCB" w14:textId="1ED72283" w:rsidR="00DA59C7" w:rsidRPr="002E7A90" w:rsidRDefault="00DA59C7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31098">
              <w:rPr>
                <w:rFonts w:ascii="Times New Roman" w:hAnsi="Times New Roman" w:cs="Times New Roman"/>
                <w:sz w:val="18"/>
                <w:szCs w:val="18"/>
              </w:rPr>
              <w:t>GACTGTTGGCAATGCTTGTGG</w:t>
            </w:r>
          </w:p>
        </w:tc>
        <w:tc>
          <w:tcPr>
            <w:tcW w:w="0" w:type="auto"/>
            <w:vMerge w:val="restart"/>
            <w:vAlign w:val="center"/>
          </w:tcPr>
          <w:p w14:paraId="0CE70691" w14:textId="6796E06A" w:rsidR="00DA59C7" w:rsidRPr="00B31098" w:rsidRDefault="00DA59C7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177</w:t>
            </w:r>
          </w:p>
        </w:tc>
        <w:tc>
          <w:tcPr>
            <w:tcW w:w="0" w:type="auto"/>
            <w:vMerge w:val="restart"/>
            <w:vAlign w:val="center"/>
          </w:tcPr>
          <w:p w14:paraId="5FD4E536" w14:textId="04EA1A65" w:rsidR="00DA59C7" w:rsidRPr="00B31098" w:rsidRDefault="00AF4738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80.76</w:t>
            </w:r>
          </w:p>
        </w:tc>
        <w:tc>
          <w:tcPr>
            <w:tcW w:w="0" w:type="auto"/>
            <w:vAlign w:val="center"/>
          </w:tcPr>
          <w:p w14:paraId="0CA78AE5" w14:textId="2ADB1EDA" w:rsidR="00DA59C7" w:rsidRPr="00B31098" w:rsidRDefault="00182706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52.4</w:t>
            </w:r>
          </w:p>
        </w:tc>
        <w:tc>
          <w:tcPr>
            <w:tcW w:w="0" w:type="auto"/>
          </w:tcPr>
          <w:p w14:paraId="636FEC20" w14:textId="7AA83FC6" w:rsidR="00DA59C7" w:rsidRPr="00B31098" w:rsidRDefault="00DA59C7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77232D27" w14:textId="31222CC9" w:rsidR="00DA59C7" w:rsidRPr="00B31098" w:rsidRDefault="00DA59C7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B801FE" w:rsidRPr="002E7A90" w14:paraId="0D8336BC" w14:textId="1B881DF7" w:rsidTr="00DA59C7">
        <w:trPr>
          <w:jc w:val="center"/>
        </w:trPr>
        <w:tc>
          <w:tcPr>
            <w:tcW w:w="0" w:type="auto"/>
            <w:vMerge/>
          </w:tcPr>
          <w:p w14:paraId="55954124" w14:textId="77777777" w:rsidR="00DA59C7" w:rsidRPr="002E7A90" w:rsidRDefault="00DA59C7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9F0EA87" w14:textId="77777777" w:rsidR="00DA59C7" w:rsidRPr="002E7A90" w:rsidRDefault="00DA59C7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A621ED4" w14:textId="77777777" w:rsidR="00DA59C7" w:rsidRPr="002E7A90" w:rsidRDefault="00DA59C7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71456010" w14:textId="307A96C8" w:rsidR="00DA59C7" w:rsidRPr="002E7A90" w:rsidRDefault="00DA59C7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31098">
              <w:rPr>
                <w:rFonts w:ascii="Times New Roman" w:hAnsi="Times New Roman" w:cs="Times New Roman"/>
                <w:sz w:val="18"/>
                <w:szCs w:val="18"/>
              </w:rPr>
              <w:t>TGAGCACCCTCCATCTCATCA</w:t>
            </w:r>
          </w:p>
        </w:tc>
        <w:tc>
          <w:tcPr>
            <w:tcW w:w="0" w:type="auto"/>
            <w:vMerge/>
          </w:tcPr>
          <w:p w14:paraId="3F556359" w14:textId="77777777" w:rsidR="00DA59C7" w:rsidRPr="00B31098" w:rsidRDefault="00DA59C7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770295E" w14:textId="77777777" w:rsidR="00DA59C7" w:rsidRPr="00B31098" w:rsidRDefault="00DA59C7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EA1A461" w14:textId="333B6544" w:rsidR="00DA59C7" w:rsidRPr="00B31098" w:rsidRDefault="00182706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52.4</w:t>
            </w:r>
          </w:p>
        </w:tc>
        <w:tc>
          <w:tcPr>
            <w:tcW w:w="0" w:type="auto"/>
          </w:tcPr>
          <w:p w14:paraId="5BD64DB7" w14:textId="51F0DCF7" w:rsidR="00DA59C7" w:rsidRPr="00B31098" w:rsidRDefault="00DA59C7" w:rsidP="00DA59C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14:paraId="4FF25CAE" w14:textId="77777777" w:rsidR="00DA59C7" w:rsidRPr="00B31098" w:rsidRDefault="00DA59C7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12F95507" w14:textId="1FDA51C9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7CE01953" w14:textId="4BEEE65B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PL3</w:t>
            </w:r>
          </w:p>
        </w:tc>
        <w:tc>
          <w:tcPr>
            <w:tcW w:w="0" w:type="auto"/>
            <w:vMerge w:val="restart"/>
            <w:vAlign w:val="center"/>
          </w:tcPr>
          <w:p w14:paraId="3C388428" w14:textId="518D614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D3312">
              <w:rPr>
                <w:rFonts w:ascii="Times New Roman" w:hAnsi="Times New Roman" w:cs="Times New Roman"/>
                <w:sz w:val="18"/>
                <w:szCs w:val="18"/>
              </w:rPr>
              <w:t>comp_71_125826_c0_seq2</w:t>
            </w:r>
          </w:p>
        </w:tc>
        <w:tc>
          <w:tcPr>
            <w:tcW w:w="0" w:type="auto"/>
          </w:tcPr>
          <w:p w14:paraId="5F32C7DF" w14:textId="5F76CFA2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3A2AB1F2" w14:textId="06F07F36" w:rsidR="00182706" w:rsidRPr="00B31098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A596B">
              <w:rPr>
                <w:rFonts w:ascii="Times New Roman" w:hAnsi="Times New Roman" w:cs="Times New Roman"/>
                <w:sz w:val="18"/>
                <w:szCs w:val="18"/>
              </w:rPr>
              <w:t>GGTGGATGCTACTGTTAAGGC</w:t>
            </w:r>
          </w:p>
        </w:tc>
        <w:tc>
          <w:tcPr>
            <w:tcW w:w="0" w:type="auto"/>
            <w:vMerge w:val="restart"/>
            <w:vAlign w:val="center"/>
          </w:tcPr>
          <w:p w14:paraId="75B38D5B" w14:textId="126D86D1" w:rsidR="00182706" w:rsidRPr="008A596B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226</w:t>
            </w:r>
          </w:p>
        </w:tc>
        <w:tc>
          <w:tcPr>
            <w:tcW w:w="0" w:type="auto"/>
            <w:vMerge w:val="restart"/>
            <w:vAlign w:val="center"/>
          </w:tcPr>
          <w:p w14:paraId="02460301" w14:textId="08CA5DC5" w:rsidR="00182706" w:rsidRPr="008A596B" w:rsidRDefault="00AF473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79.79</w:t>
            </w:r>
          </w:p>
        </w:tc>
        <w:tc>
          <w:tcPr>
            <w:tcW w:w="0" w:type="auto"/>
          </w:tcPr>
          <w:p w14:paraId="2F2EFFEE" w14:textId="08A8B3E7" w:rsidR="00182706" w:rsidRPr="008A596B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52.4</w:t>
            </w:r>
          </w:p>
        </w:tc>
        <w:tc>
          <w:tcPr>
            <w:tcW w:w="0" w:type="auto"/>
          </w:tcPr>
          <w:p w14:paraId="381A5FE2" w14:textId="3296352F" w:rsidR="00182706" w:rsidRPr="008A596B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158045F1" w14:textId="1B2688A3" w:rsidR="00182706" w:rsidRPr="008A596B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5C5393" w:rsidRPr="002E7A90" w14:paraId="2872331C" w14:textId="7507F1AF" w:rsidTr="00182706">
        <w:trPr>
          <w:jc w:val="center"/>
        </w:trPr>
        <w:tc>
          <w:tcPr>
            <w:tcW w:w="0" w:type="auto"/>
            <w:vMerge/>
            <w:vAlign w:val="center"/>
          </w:tcPr>
          <w:p w14:paraId="023FA54B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EB4E71D" w14:textId="7777777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D133E91" w14:textId="6C08618D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46543B42" w14:textId="4B36F64B" w:rsidR="00182706" w:rsidRPr="00B31098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A596B">
              <w:rPr>
                <w:rFonts w:ascii="Times New Roman" w:hAnsi="Times New Roman" w:cs="Times New Roman"/>
                <w:sz w:val="18"/>
                <w:szCs w:val="18"/>
              </w:rPr>
              <w:t>CTCAAGTAGATTGACAATGGC</w:t>
            </w:r>
          </w:p>
        </w:tc>
        <w:tc>
          <w:tcPr>
            <w:tcW w:w="0" w:type="auto"/>
            <w:vMerge/>
            <w:vAlign w:val="center"/>
          </w:tcPr>
          <w:p w14:paraId="113188E2" w14:textId="77777777" w:rsidR="00182706" w:rsidRPr="008A596B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EAA495C" w14:textId="77777777" w:rsidR="00182706" w:rsidRPr="008A596B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9B6BD7B" w14:textId="4B0A625C" w:rsidR="00182706" w:rsidRPr="008A596B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42.9</w:t>
            </w:r>
          </w:p>
        </w:tc>
        <w:tc>
          <w:tcPr>
            <w:tcW w:w="0" w:type="auto"/>
          </w:tcPr>
          <w:p w14:paraId="512515F8" w14:textId="686C3B29" w:rsidR="00182706" w:rsidRPr="008A596B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4CCFBD2F" w14:textId="77777777" w:rsidR="00182706" w:rsidRPr="008A596B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75584C6E" w14:textId="77777777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09EE51EE" w14:textId="25B454DC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653E">
              <w:rPr>
                <w:rFonts w:ascii="Times New Roman" w:hAnsi="Times New Roman" w:cs="Times New Roman"/>
                <w:i/>
                <w:sz w:val="18"/>
                <w:szCs w:val="18"/>
              </w:rPr>
              <w:t>AT4G16660</w:t>
            </w:r>
          </w:p>
        </w:tc>
        <w:tc>
          <w:tcPr>
            <w:tcW w:w="0" w:type="auto"/>
            <w:vMerge w:val="restart"/>
            <w:vAlign w:val="center"/>
          </w:tcPr>
          <w:p w14:paraId="16C9DC19" w14:textId="1B135404" w:rsidR="00182706" w:rsidRPr="008D3312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6D21">
              <w:rPr>
                <w:rFonts w:ascii="Times New Roman" w:hAnsi="Times New Roman" w:cs="Times New Roman"/>
                <w:sz w:val="18"/>
                <w:szCs w:val="18"/>
              </w:rPr>
              <w:t>comp_71_124950_c0_seq7</w:t>
            </w:r>
          </w:p>
        </w:tc>
        <w:tc>
          <w:tcPr>
            <w:tcW w:w="0" w:type="auto"/>
          </w:tcPr>
          <w:p w14:paraId="590D6D3E" w14:textId="77E93D2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7324CC45" w14:textId="62444AE6" w:rsidR="00182706" w:rsidRPr="00B31098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C653E">
              <w:rPr>
                <w:rFonts w:ascii="Times New Roman" w:hAnsi="Times New Roman" w:cs="Times New Roman"/>
                <w:sz w:val="18"/>
                <w:szCs w:val="18"/>
              </w:rPr>
              <w:t>CGGCTGGTCCTGGATCGATTC</w:t>
            </w:r>
          </w:p>
        </w:tc>
        <w:tc>
          <w:tcPr>
            <w:tcW w:w="0" w:type="auto"/>
            <w:vMerge w:val="restart"/>
            <w:vAlign w:val="center"/>
          </w:tcPr>
          <w:p w14:paraId="65BD70B8" w14:textId="6B14ACF2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181</w:t>
            </w:r>
          </w:p>
        </w:tc>
        <w:tc>
          <w:tcPr>
            <w:tcW w:w="0" w:type="auto"/>
            <w:vMerge w:val="restart"/>
            <w:vAlign w:val="center"/>
          </w:tcPr>
          <w:p w14:paraId="2F9A3436" w14:textId="6C391C69" w:rsidR="00182706" w:rsidRPr="00B31098" w:rsidRDefault="0005792A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77.76</w:t>
            </w:r>
          </w:p>
        </w:tc>
        <w:tc>
          <w:tcPr>
            <w:tcW w:w="0" w:type="auto"/>
          </w:tcPr>
          <w:p w14:paraId="49D1CEA3" w14:textId="24DFA5C2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</w:tcPr>
          <w:p w14:paraId="10F126F3" w14:textId="4AFF216E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0E6FE2B1" w14:textId="2ECB755E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5C5393" w:rsidRPr="002E7A90" w14:paraId="52E379DB" w14:textId="77777777" w:rsidTr="00182706">
        <w:trPr>
          <w:jc w:val="center"/>
        </w:trPr>
        <w:tc>
          <w:tcPr>
            <w:tcW w:w="0" w:type="auto"/>
            <w:vMerge/>
            <w:vAlign w:val="center"/>
          </w:tcPr>
          <w:p w14:paraId="577917A3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B8CB5D5" w14:textId="77777777" w:rsidR="00182706" w:rsidRPr="008D3312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028A29E" w14:textId="49DC0784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71F35300" w14:textId="330EE72C" w:rsidR="00182706" w:rsidRPr="00B31098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C653E">
              <w:rPr>
                <w:rFonts w:ascii="Times New Roman" w:hAnsi="Times New Roman" w:cs="Times New Roman"/>
                <w:sz w:val="18"/>
                <w:szCs w:val="18"/>
              </w:rPr>
              <w:t>GAGACAGTCAACATGTCCGTG</w:t>
            </w:r>
          </w:p>
        </w:tc>
        <w:tc>
          <w:tcPr>
            <w:tcW w:w="0" w:type="auto"/>
            <w:vMerge/>
            <w:vAlign w:val="center"/>
          </w:tcPr>
          <w:p w14:paraId="1EC40B68" w14:textId="77777777" w:rsidR="00182706" w:rsidRPr="00B31098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1F6578A" w14:textId="77777777" w:rsidR="00182706" w:rsidRPr="00B31098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2894344" w14:textId="153C7271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52.4</w:t>
            </w:r>
          </w:p>
        </w:tc>
        <w:tc>
          <w:tcPr>
            <w:tcW w:w="0" w:type="auto"/>
          </w:tcPr>
          <w:p w14:paraId="26E66464" w14:textId="38B264A2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6FA61E40" w14:textId="77777777" w:rsidR="00182706" w:rsidRPr="00B31098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27A625FF" w14:textId="77777777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75CD93E5" w14:textId="3C3AEA9C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653E">
              <w:rPr>
                <w:rFonts w:ascii="Times New Roman" w:hAnsi="Times New Roman" w:cs="Times New Roman"/>
                <w:i/>
                <w:sz w:val="18"/>
                <w:szCs w:val="18"/>
              </w:rPr>
              <w:t>TFL2</w:t>
            </w:r>
          </w:p>
        </w:tc>
        <w:tc>
          <w:tcPr>
            <w:tcW w:w="0" w:type="auto"/>
            <w:vMerge w:val="restart"/>
            <w:vAlign w:val="center"/>
          </w:tcPr>
          <w:p w14:paraId="6AAFBAF0" w14:textId="654CAA62" w:rsidR="00182706" w:rsidRPr="008D3312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6D21">
              <w:rPr>
                <w:rFonts w:ascii="Times New Roman" w:hAnsi="Times New Roman" w:cs="Times New Roman"/>
                <w:sz w:val="18"/>
                <w:szCs w:val="18"/>
              </w:rPr>
              <w:t>comp_71_113852_c0_seq3</w:t>
            </w:r>
          </w:p>
        </w:tc>
        <w:tc>
          <w:tcPr>
            <w:tcW w:w="0" w:type="auto"/>
          </w:tcPr>
          <w:p w14:paraId="72A3880A" w14:textId="311993FD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06A6D555" w14:textId="0CCD3012" w:rsidR="00182706" w:rsidRPr="00B31098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C653E">
              <w:rPr>
                <w:rFonts w:ascii="Times New Roman" w:hAnsi="Times New Roman" w:cs="Times New Roman"/>
                <w:sz w:val="18"/>
                <w:szCs w:val="18"/>
              </w:rPr>
              <w:t>CTGGAAGGTCTGGGAAGCCTG</w:t>
            </w:r>
          </w:p>
        </w:tc>
        <w:tc>
          <w:tcPr>
            <w:tcW w:w="0" w:type="auto"/>
            <w:vMerge w:val="restart"/>
            <w:vAlign w:val="center"/>
          </w:tcPr>
          <w:p w14:paraId="4952CE5B" w14:textId="350B27E7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140</w:t>
            </w:r>
          </w:p>
        </w:tc>
        <w:tc>
          <w:tcPr>
            <w:tcW w:w="0" w:type="auto"/>
            <w:vMerge w:val="restart"/>
            <w:vAlign w:val="center"/>
          </w:tcPr>
          <w:p w14:paraId="08C366E8" w14:textId="065F8FC6" w:rsidR="00182706" w:rsidRPr="00B31098" w:rsidRDefault="00AF473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82.21</w:t>
            </w:r>
          </w:p>
        </w:tc>
        <w:tc>
          <w:tcPr>
            <w:tcW w:w="0" w:type="auto"/>
          </w:tcPr>
          <w:p w14:paraId="4B4F90B2" w14:textId="5F6B2865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</w:tcPr>
          <w:p w14:paraId="466EE244" w14:textId="588D28A4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26EB303C" w14:textId="1C56AF00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</w:tr>
      <w:tr w:rsidR="005C5393" w:rsidRPr="002E7A90" w14:paraId="060A4D00" w14:textId="77777777" w:rsidTr="00182706">
        <w:trPr>
          <w:jc w:val="center"/>
        </w:trPr>
        <w:tc>
          <w:tcPr>
            <w:tcW w:w="0" w:type="auto"/>
            <w:vMerge/>
            <w:vAlign w:val="center"/>
          </w:tcPr>
          <w:p w14:paraId="2C0C63F5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26369F2" w14:textId="77777777" w:rsidR="00182706" w:rsidRPr="008D3312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AE44EBD" w14:textId="3D4F0F40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53ADA32B" w14:textId="53DF78B8" w:rsidR="00182706" w:rsidRPr="00B31098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C653E">
              <w:rPr>
                <w:rFonts w:ascii="Times New Roman" w:hAnsi="Times New Roman" w:cs="Times New Roman"/>
                <w:sz w:val="18"/>
                <w:szCs w:val="18"/>
              </w:rPr>
              <w:t>CATGGTGGCGAAGTAGCGCAC</w:t>
            </w:r>
          </w:p>
        </w:tc>
        <w:tc>
          <w:tcPr>
            <w:tcW w:w="0" w:type="auto"/>
            <w:vMerge/>
            <w:vAlign w:val="center"/>
          </w:tcPr>
          <w:p w14:paraId="475981DC" w14:textId="77777777" w:rsidR="00182706" w:rsidRPr="00B31098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FD7BB93" w14:textId="77777777" w:rsidR="00182706" w:rsidRPr="00B31098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243CA66" w14:textId="28C19008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</w:tcPr>
          <w:p w14:paraId="1DB87649" w14:textId="3A5CFCB0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489E9015" w14:textId="77777777" w:rsidR="00182706" w:rsidRPr="00B31098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A45B26" w14:paraId="367E7F22" w14:textId="77777777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5B295539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DAC1</w:t>
            </w:r>
          </w:p>
        </w:tc>
        <w:tc>
          <w:tcPr>
            <w:tcW w:w="0" w:type="auto"/>
            <w:vMerge w:val="restart"/>
            <w:vAlign w:val="center"/>
          </w:tcPr>
          <w:p w14:paraId="5BB74372" w14:textId="7777777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D3312">
              <w:rPr>
                <w:rFonts w:ascii="Times New Roman" w:hAnsi="Times New Roman" w:cs="Times New Roman"/>
                <w:sz w:val="18"/>
                <w:szCs w:val="18"/>
              </w:rPr>
              <w:t>comp_71_122100_c0_seq5</w:t>
            </w:r>
          </w:p>
        </w:tc>
        <w:tc>
          <w:tcPr>
            <w:tcW w:w="0" w:type="auto"/>
          </w:tcPr>
          <w:p w14:paraId="20A36128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36D2EEDC" w14:textId="7777777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GTCCCTCCAAGCAAGTTCCTC</w:t>
            </w:r>
          </w:p>
        </w:tc>
        <w:tc>
          <w:tcPr>
            <w:tcW w:w="0" w:type="auto"/>
            <w:vMerge w:val="restart"/>
            <w:vAlign w:val="center"/>
          </w:tcPr>
          <w:p w14:paraId="552231A8" w14:textId="657D46E2" w:rsidR="00182706" w:rsidRPr="00A45B26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99</w:t>
            </w:r>
          </w:p>
        </w:tc>
        <w:tc>
          <w:tcPr>
            <w:tcW w:w="0" w:type="auto"/>
            <w:vMerge w:val="restart"/>
            <w:vAlign w:val="center"/>
          </w:tcPr>
          <w:p w14:paraId="1BD7DBAA" w14:textId="4F9B6731" w:rsidR="00182706" w:rsidRPr="00A45B26" w:rsidRDefault="00AF473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82.63</w:t>
            </w:r>
          </w:p>
        </w:tc>
        <w:tc>
          <w:tcPr>
            <w:tcW w:w="0" w:type="auto"/>
          </w:tcPr>
          <w:p w14:paraId="4312D63C" w14:textId="3B96FEFC" w:rsidR="00182706" w:rsidRPr="00A45B26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57.1</w:t>
            </w:r>
          </w:p>
        </w:tc>
        <w:tc>
          <w:tcPr>
            <w:tcW w:w="0" w:type="auto"/>
          </w:tcPr>
          <w:p w14:paraId="44B18E98" w14:textId="2716AD7C" w:rsidR="00182706" w:rsidRPr="00A45B26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6AB82C0B" w14:textId="205AEDD0" w:rsidR="00182706" w:rsidRPr="00A45B26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5C5393" w:rsidRPr="00A45B26" w14:paraId="03F663C1" w14:textId="77777777" w:rsidTr="00182706">
        <w:trPr>
          <w:jc w:val="center"/>
        </w:trPr>
        <w:tc>
          <w:tcPr>
            <w:tcW w:w="0" w:type="auto"/>
            <w:vMerge/>
          </w:tcPr>
          <w:p w14:paraId="2DE00CBA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754F917" w14:textId="7777777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1E49FB3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1ACF86A6" w14:textId="7777777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CTGGCAACTTGGTAGAGCTCC</w:t>
            </w:r>
          </w:p>
        </w:tc>
        <w:tc>
          <w:tcPr>
            <w:tcW w:w="0" w:type="auto"/>
            <w:vMerge/>
            <w:vAlign w:val="center"/>
          </w:tcPr>
          <w:p w14:paraId="266D4202" w14:textId="77777777" w:rsidR="00182706" w:rsidRPr="00A45B26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88A06F1" w14:textId="77777777" w:rsidR="00182706" w:rsidRPr="00A45B26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2391893" w14:textId="642BBBA6" w:rsidR="00182706" w:rsidRPr="00A45B26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57.1</w:t>
            </w:r>
          </w:p>
        </w:tc>
        <w:tc>
          <w:tcPr>
            <w:tcW w:w="0" w:type="auto"/>
          </w:tcPr>
          <w:p w14:paraId="1370B51E" w14:textId="2C0A408B" w:rsidR="00182706" w:rsidRPr="00A45B26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65E10129" w14:textId="77777777" w:rsidR="00182706" w:rsidRPr="00A45B26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13B710F2" w14:textId="5899A298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7DD77394" w14:textId="1F76F642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GK</w:t>
            </w:r>
          </w:p>
        </w:tc>
        <w:tc>
          <w:tcPr>
            <w:tcW w:w="0" w:type="auto"/>
            <w:vMerge w:val="restart"/>
            <w:vAlign w:val="center"/>
          </w:tcPr>
          <w:p w14:paraId="4D79F830" w14:textId="44CB7F2C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D3312">
              <w:rPr>
                <w:rFonts w:ascii="Times New Roman" w:hAnsi="Times New Roman" w:cs="Times New Roman"/>
                <w:sz w:val="18"/>
                <w:szCs w:val="18"/>
              </w:rPr>
              <w:t>comp_159_126402_c1_seq1</w:t>
            </w:r>
          </w:p>
        </w:tc>
        <w:tc>
          <w:tcPr>
            <w:tcW w:w="0" w:type="auto"/>
          </w:tcPr>
          <w:p w14:paraId="5B333A5A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575284A2" w14:textId="2A50289D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31098">
              <w:rPr>
                <w:rFonts w:ascii="Times New Roman" w:hAnsi="Times New Roman" w:cs="Times New Roman"/>
                <w:sz w:val="18"/>
                <w:szCs w:val="18"/>
              </w:rPr>
              <w:t>CATCATTGGTGGCGGTGACTC</w:t>
            </w:r>
          </w:p>
        </w:tc>
        <w:tc>
          <w:tcPr>
            <w:tcW w:w="0" w:type="auto"/>
            <w:vMerge w:val="restart"/>
            <w:vAlign w:val="center"/>
          </w:tcPr>
          <w:p w14:paraId="70EA7163" w14:textId="3193FBFE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108</w:t>
            </w:r>
          </w:p>
        </w:tc>
        <w:tc>
          <w:tcPr>
            <w:tcW w:w="0" w:type="auto"/>
            <w:vMerge w:val="restart"/>
            <w:vAlign w:val="center"/>
          </w:tcPr>
          <w:p w14:paraId="147E29DA" w14:textId="4F80B273" w:rsidR="00182706" w:rsidRPr="00B31098" w:rsidRDefault="0005792A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85.06</w:t>
            </w:r>
          </w:p>
        </w:tc>
        <w:tc>
          <w:tcPr>
            <w:tcW w:w="0" w:type="auto"/>
          </w:tcPr>
          <w:p w14:paraId="44855222" w14:textId="58E5B971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57.1</w:t>
            </w:r>
          </w:p>
        </w:tc>
        <w:tc>
          <w:tcPr>
            <w:tcW w:w="0" w:type="auto"/>
          </w:tcPr>
          <w:p w14:paraId="2E1DEBF3" w14:textId="74EA88C8" w:rsidR="00182706" w:rsidRPr="00B31098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18FF77FD" w14:textId="458B4538" w:rsidR="00182706" w:rsidRPr="00B31098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5C5393" w:rsidRPr="002E7A90" w14:paraId="5CA77196" w14:textId="1BAAE56D" w:rsidTr="00182706">
        <w:trPr>
          <w:jc w:val="center"/>
        </w:trPr>
        <w:tc>
          <w:tcPr>
            <w:tcW w:w="0" w:type="auto"/>
            <w:vMerge/>
          </w:tcPr>
          <w:p w14:paraId="7111E270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628CA50" w14:textId="7777777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5E640FE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1D5839A0" w14:textId="18DB108E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31098">
              <w:rPr>
                <w:rFonts w:ascii="Times New Roman" w:hAnsi="Times New Roman" w:cs="Times New Roman"/>
                <w:sz w:val="18"/>
                <w:szCs w:val="18"/>
              </w:rPr>
              <w:t>CCTTCCAGCAGCTCCAAGCTC</w:t>
            </w:r>
          </w:p>
        </w:tc>
        <w:tc>
          <w:tcPr>
            <w:tcW w:w="0" w:type="auto"/>
            <w:vMerge/>
            <w:vAlign w:val="center"/>
          </w:tcPr>
          <w:p w14:paraId="21BEA271" w14:textId="77777777" w:rsidR="00182706" w:rsidRPr="00B31098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8E32F6B" w14:textId="77777777" w:rsidR="00182706" w:rsidRPr="00B31098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02D12F7" w14:textId="7D8B356A" w:rsidR="00182706" w:rsidRPr="00B31098" w:rsidRDefault="001B426E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</w:tcPr>
          <w:p w14:paraId="6B033EFA" w14:textId="648E637B" w:rsidR="00182706" w:rsidRPr="00B31098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06304923" w14:textId="77777777" w:rsidR="00182706" w:rsidRPr="00B31098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3F4B9AF0" w14:textId="05728295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1EBD65C1" w14:textId="3552C1C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i/>
                <w:sz w:val="18"/>
                <w:szCs w:val="18"/>
              </w:rPr>
              <w:t>ENO1</w:t>
            </w:r>
          </w:p>
        </w:tc>
        <w:tc>
          <w:tcPr>
            <w:tcW w:w="0" w:type="auto"/>
            <w:vMerge w:val="restart"/>
            <w:vAlign w:val="center"/>
          </w:tcPr>
          <w:p w14:paraId="62F563EB" w14:textId="6E3E1AE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D3312">
              <w:rPr>
                <w:rFonts w:ascii="Times New Roman" w:hAnsi="Times New Roman" w:cs="Times New Roman"/>
                <w:sz w:val="18"/>
                <w:szCs w:val="18"/>
              </w:rPr>
              <w:t>comp_159_127115_c0_seq3</w:t>
            </w:r>
          </w:p>
        </w:tc>
        <w:tc>
          <w:tcPr>
            <w:tcW w:w="0" w:type="auto"/>
          </w:tcPr>
          <w:p w14:paraId="7B072128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5B900639" w14:textId="6EB56089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CATTGCGGATCTAGCTGTTGG</w:t>
            </w:r>
          </w:p>
        </w:tc>
        <w:tc>
          <w:tcPr>
            <w:tcW w:w="0" w:type="auto"/>
            <w:vMerge w:val="restart"/>
            <w:vAlign w:val="center"/>
          </w:tcPr>
          <w:p w14:paraId="79936688" w14:textId="2D773822" w:rsidR="00182706" w:rsidRPr="00A45B26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127</w:t>
            </w:r>
          </w:p>
        </w:tc>
        <w:tc>
          <w:tcPr>
            <w:tcW w:w="0" w:type="auto"/>
            <w:vMerge w:val="restart"/>
            <w:vAlign w:val="center"/>
          </w:tcPr>
          <w:p w14:paraId="7EB04D8D" w14:textId="15DB4FFC" w:rsidR="00182706" w:rsidRPr="00A45B26" w:rsidRDefault="0005792A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83.02</w:t>
            </w:r>
          </w:p>
        </w:tc>
        <w:tc>
          <w:tcPr>
            <w:tcW w:w="0" w:type="auto"/>
          </w:tcPr>
          <w:p w14:paraId="31FEC254" w14:textId="2F0363E3" w:rsidR="00182706" w:rsidRPr="00A45B26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52.4</w:t>
            </w:r>
          </w:p>
        </w:tc>
        <w:tc>
          <w:tcPr>
            <w:tcW w:w="0" w:type="auto"/>
          </w:tcPr>
          <w:p w14:paraId="231A267D" w14:textId="591F45D0" w:rsidR="00182706" w:rsidRPr="00A45B26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150850D1" w14:textId="0C92C7E3" w:rsidR="00182706" w:rsidRPr="00A45B26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5C5393" w:rsidRPr="002E7A90" w14:paraId="49D6B623" w14:textId="7B112EB9" w:rsidTr="00182706">
        <w:trPr>
          <w:jc w:val="center"/>
        </w:trPr>
        <w:tc>
          <w:tcPr>
            <w:tcW w:w="0" w:type="auto"/>
            <w:vMerge/>
          </w:tcPr>
          <w:p w14:paraId="5283C80C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49E4C8D" w14:textId="7777777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7EB8F0B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52DB8052" w14:textId="61235646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GTACCGCACGTTGCCTAGCTC</w:t>
            </w:r>
          </w:p>
        </w:tc>
        <w:tc>
          <w:tcPr>
            <w:tcW w:w="0" w:type="auto"/>
            <w:vMerge/>
            <w:vAlign w:val="center"/>
          </w:tcPr>
          <w:p w14:paraId="4D79B0FC" w14:textId="77777777" w:rsidR="00182706" w:rsidRPr="00A45B26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AA06581" w14:textId="77777777" w:rsidR="00182706" w:rsidRPr="00A45B26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DDC7ADE" w14:textId="1167E094" w:rsidR="00182706" w:rsidRPr="00A45B26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</w:tcPr>
          <w:p w14:paraId="58F39195" w14:textId="1FC6114F" w:rsidR="00182706" w:rsidRPr="00A45B26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5D3A7660" w14:textId="77777777" w:rsidR="00182706" w:rsidRPr="00A45B26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4C543AF2" w14:textId="26DC34CA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4D162937" w14:textId="5AC29169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653E">
              <w:rPr>
                <w:rFonts w:ascii="Times New Roman" w:hAnsi="Times New Roman" w:cs="Times New Roman"/>
                <w:i/>
                <w:sz w:val="18"/>
                <w:szCs w:val="18"/>
              </w:rPr>
              <w:t>MAP1C</w:t>
            </w:r>
          </w:p>
        </w:tc>
        <w:tc>
          <w:tcPr>
            <w:tcW w:w="0" w:type="auto"/>
            <w:vMerge w:val="restart"/>
            <w:vAlign w:val="center"/>
          </w:tcPr>
          <w:p w14:paraId="66380E47" w14:textId="3DEBC299" w:rsidR="00182706" w:rsidRPr="002E7A90" w:rsidRDefault="002B6178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B6178">
              <w:rPr>
                <w:rFonts w:ascii="Times New Roman" w:hAnsi="Times New Roman" w:cs="Times New Roman"/>
                <w:sz w:val="18"/>
                <w:szCs w:val="18"/>
              </w:rPr>
              <w:t>comp_71_123536_c0_seq5</w:t>
            </w:r>
          </w:p>
        </w:tc>
        <w:tc>
          <w:tcPr>
            <w:tcW w:w="0" w:type="auto"/>
          </w:tcPr>
          <w:p w14:paraId="0F8897D5" w14:textId="43D06251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06357849" w14:textId="2DCEB705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C653E">
              <w:rPr>
                <w:rFonts w:ascii="Times New Roman" w:hAnsi="Times New Roman" w:cs="Times New Roman"/>
                <w:sz w:val="18"/>
                <w:szCs w:val="18"/>
              </w:rPr>
              <w:t>CGGAGAGGCATGGATTCGGTG</w:t>
            </w:r>
          </w:p>
        </w:tc>
        <w:tc>
          <w:tcPr>
            <w:tcW w:w="0" w:type="auto"/>
            <w:vMerge w:val="restart"/>
            <w:vAlign w:val="center"/>
          </w:tcPr>
          <w:p w14:paraId="7C6A3392" w14:textId="766F1B52" w:rsidR="00182706" w:rsidRPr="00A45B26" w:rsidRDefault="002B617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139</w:t>
            </w:r>
          </w:p>
        </w:tc>
        <w:tc>
          <w:tcPr>
            <w:tcW w:w="0" w:type="auto"/>
            <w:vMerge w:val="restart"/>
            <w:vAlign w:val="center"/>
          </w:tcPr>
          <w:p w14:paraId="65F6DE8F" w14:textId="4A3891B8" w:rsidR="00182706" w:rsidRPr="00A45B26" w:rsidRDefault="00AF4738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82.6</w:t>
            </w:r>
          </w:p>
        </w:tc>
        <w:tc>
          <w:tcPr>
            <w:tcW w:w="0" w:type="auto"/>
          </w:tcPr>
          <w:p w14:paraId="43F4E0E4" w14:textId="1A4C392C" w:rsidR="00182706" w:rsidRPr="00A45B26" w:rsidRDefault="00762F77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</w:tcPr>
          <w:p w14:paraId="094FDDFE" w14:textId="408FF118" w:rsidR="00182706" w:rsidRPr="00A45B26" w:rsidRDefault="00762F77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68E20325" w14:textId="272994EA" w:rsidR="00182706" w:rsidRPr="00A45B26" w:rsidRDefault="00762F77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5C5393" w:rsidRPr="002E7A90" w14:paraId="74211B63" w14:textId="419F9382" w:rsidTr="00182706">
        <w:trPr>
          <w:jc w:val="center"/>
        </w:trPr>
        <w:tc>
          <w:tcPr>
            <w:tcW w:w="0" w:type="auto"/>
            <w:vMerge/>
          </w:tcPr>
          <w:p w14:paraId="5666391E" w14:textId="77777777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AAA209F" w14:textId="77777777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BB23CBE" w14:textId="2C5898C4" w:rsidR="00182706" w:rsidRPr="002E7A90" w:rsidRDefault="00182706" w:rsidP="008E063B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5FD11BB7" w14:textId="337EC45C" w:rsidR="00182706" w:rsidRPr="002E7A90" w:rsidRDefault="00182706" w:rsidP="008E063B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C653E">
              <w:rPr>
                <w:rFonts w:ascii="Times New Roman" w:hAnsi="Times New Roman" w:cs="Times New Roman"/>
                <w:sz w:val="18"/>
                <w:szCs w:val="18"/>
              </w:rPr>
              <w:t>CCGGAATGGGCAGAGTGATGC</w:t>
            </w:r>
          </w:p>
        </w:tc>
        <w:tc>
          <w:tcPr>
            <w:tcW w:w="0" w:type="auto"/>
            <w:vMerge/>
            <w:vAlign w:val="center"/>
          </w:tcPr>
          <w:p w14:paraId="48FCFB2A" w14:textId="77777777" w:rsidR="00182706" w:rsidRPr="00A45B26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172BE15" w14:textId="77777777" w:rsidR="00182706" w:rsidRPr="00A45B26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7FE623F" w14:textId="79B8C5FA" w:rsidR="00182706" w:rsidRPr="00A45B26" w:rsidRDefault="00762F77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</w:tcPr>
          <w:p w14:paraId="2DBD7B2F" w14:textId="6D21077F" w:rsidR="00182706" w:rsidRPr="00A45B26" w:rsidRDefault="00762F77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21EABFBD" w14:textId="77777777" w:rsidR="00182706" w:rsidRPr="00A45B26" w:rsidRDefault="00182706" w:rsidP="0018270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6708658B" w14:textId="45CA8383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352491FD" w14:textId="62D20E2A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6D21">
              <w:rPr>
                <w:rFonts w:ascii="Times New Roman" w:hAnsi="Times New Roman" w:cs="Times New Roman"/>
                <w:i/>
                <w:sz w:val="18"/>
                <w:szCs w:val="18"/>
              </w:rPr>
              <w:t>EMB1030</w:t>
            </w:r>
          </w:p>
        </w:tc>
        <w:tc>
          <w:tcPr>
            <w:tcW w:w="0" w:type="auto"/>
            <w:vMerge w:val="restart"/>
            <w:vAlign w:val="center"/>
          </w:tcPr>
          <w:p w14:paraId="57015579" w14:textId="3AC8901A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D21">
              <w:rPr>
                <w:rFonts w:ascii="Times New Roman" w:hAnsi="Times New Roman" w:cs="Times New Roman"/>
                <w:sz w:val="18"/>
                <w:szCs w:val="18"/>
              </w:rPr>
              <w:t>comp_71_113460_c0_seq1</w:t>
            </w:r>
          </w:p>
        </w:tc>
        <w:tc>
          <w:tcPr>
            <w:tcW w:w="0" w:type="auto"/>
          </w:tcPr>
          <w:p w14:paraId="6938F67F" w14:textId="6B44C624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4955436C" w14:textId="48724C29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31098">
              <w:rPr>
                <w:rFonts w:ascii="Times New Roman" w:hAnsi="Times New Roman" w:cs="Times New Roman"/>
                <w:sz w:val="18"/>
                <w:szCs w:val="18"/>
              </w:rPr>
              <w:t>TGGTTCAGAGACATCACAGGC</w:t>
            </w:r>
          </w:p>
        </w:tc>
        <w:tc>
          <w:tcPr>
            <w:tcW w:w="0" w:type="auto"/>
            <w:vMerge w:val="restart"/>
            <w:vAlign w:val="center"/>
          </w:tcPr>
          <w:p w14:paraId="1FDDC6FE" w14:textId="3B7B95F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163</w:t>
            </w:r>
          </w:p>
        </w:tc>
        <w:tc>
          <w:tcPr>
            <w:tcW w:w="0" w:type="auto"/>
            <w:vMerge w:val="restart"/>
            <w:vAlign w:val="center"/>
          </w:tcPr>
          <w:p w14:paraId="65B93CBB" w14:textId="32131A3F" w:rsidR="002B6178" w:rsidRPr="00A45B26" w:rsidRDefault="00AF473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80.78</w:t>
            </w:r>
          </w:p>
        </w:tc>
        <w:tc>
          <w:tcPr>
            <w:tcW w:w="0" w:type="auto"/>
          </w:tcPr>
          <w:p w14:paraId="2224DE55" w14:textId="0F34E8B2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</w:tcPr>
          <w:p w14:paraId="7494AF2E" w14:textId="7BCF9E79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052407DE" w14:textId="7051A79A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5C5393" w:rsidRPr="002E7A90" w14:paraId="2BBDEEC4" w14:textId="524E89DE" w:rsidTr="00182706">
        <w:trPr>
          <w:jc w:val="center"/>
        </w:trPr>
        <w:tc>
          <w:tcPr>
            <w:tcW w:w="0" w:type="auto"/>
            <w:vMerge/>
          </w:tcPr>
          <w:p w14:paraId="482C6122" w14:textId="77777777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99734CF" w14:textId="77777777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8D1D2C5" w14:textId="69591A8C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548FCD25" w14:textId="1A5C5B9B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31098">
              <w:rPr>
                <w:rFonts w:ascii="Times New Roman" w:hAnsi="Times New Roman" w:cs="Times New Roman"/>
                <w:sz w:val="18"/>
                <w:szCs w:val="18"/>
              </w:rPr>
              <w:t>GATGTGTTGCATTGCTAATCC</w:t>
            </w:r>
          </w:p>
        </w:tc>
        <w:tc>
          <w:tcPr>
            <w:tcW w:w="0" w:type="auto"/>
            <w:vMerge/>
            <w:vAlign w:val="center"/>
          </w:tcPr>
          <w:p w14:paraId="00A13B81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ED8011E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7933BE5" w14:textId="66FF6F6E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</w:tcPr>
          <w:p w14:paraId="45011471" w14:textId="7062C951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2A0BE8A9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60311D27" w14:textId="25E95B29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307DA561" w14:textId="08A3C640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i/>
                <w:sz w:val="18"/>
                <w:szCs w:val="18"/>
              </w:rPr>
              <w:t>DRIP2</w:t>
            </w:r>
          </w:p>
        </w:tc>
        <w:tc>
          <w:tcPr>
            <w:tcW w:w="0" w:type="auto"/>
            <w:vMerge w:val="restart"/>
            <w:vAlign w:val="center"/>
          </w:tcPr>
          <w:p w14:paraId="5F3E3B59" w14:textId="71D0627E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96BA6">
              <w:rPr>
                <w:rFonts w:ascii="Times New Roman" w:hAnsi="Times New Roman" w:cs="Times New Roman"/>
                <w:sz w:val="18"/>
                <w:szCs w:val="18"/>
              </w:rPr>
              <w:t>comp_159_133991_c3_seq1</w:t>
            </w:r>
          </w:p>
        </w:tc>
        <w:tc>
          <w:tcPr>
            <w:tcW w:w="0" w:type="auto"/>
          </w:tcPr>
          <w:p w14:paraId="7177BF9D" w14:textId="77777777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19FED4A9" w14:textId="2610DCC9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GCATCATCCATCCAGAGGTAC</w:t>
            </w:r>
          </w:p>
        </w:tc>
        <w:tc>
          <w:tcPr>
            <w:tcW w:w="0" w:type="auto"/>
            <w:vMerge w:val="restart"/>
            <w:vAlign w:val="center"/>
          </w:tcPr>
          <w:p w14:paraId="40A35258" w14:textId="6673A1D5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173</w:t>
            </w:r>
          </w:p>
        </w:tc>
        <w:tc>
          <w:tcPr>
            <w:tcW w:w="0" w:type="auto"/>
            <w:vMerge w:val="restart"/>
            <w:vAlign w:val="center"/>
          </w:tcPr>
          <w:p w14:paraId="451ACB8B" w14:textId="0D41F843" w:rsidR="002B6178" w:rsidRPr="00A45B26" w:rsidRDefault="00AF473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86.43</w:t>
            </w:r>
          </w:p>
        </w:tc>
        <w:tc>
          <w:tcPr>
            <w:tcW w:w="0" w:type="auto"/>
          </w:tcPr>
          <w:p w14:paraId="084A5918" w14:textId="5C7C4ED7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52.4</w:t>
            </w:r>
          </w:p>
        </w:tc>
        <w:tc>
          <w:tcPr>
            <w:tcW w:w="0" w:type="auto"/>
          </w:tcPr>
          <w:p w14:paraId="48CE5BA9" w14:textId="54F9659D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045AFD7A" w14:textId="0FC752E5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5C5393" w:rsidRPr="002E7A90" w14:paraId="72C88E9F" w14:textId="31BAF309" w:rsidTr="00182706">
        <w:trPr>
          <w:jc w:val="center"/>
        </w:trPr>
        <w:tc>
          <w:tcPr>
            <w:tcW w:w="0" w:type="auto"/>
            <w:vMerge/>
          </w:tcPr>
          <w:p w14:paraId="57383F21" w14:textId="77777777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3DAA64A" w14:textId="77777777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62A1B6F" w14:textId="77777777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686B2DCA" w14:textId="51404041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GAGGAGCCTACCGACGTCTGC</w:t>
            </w:r>
          </w:p>
        </w:tc>
        <w:tc>
          <w:tcPr>
            <w:tcW w:w="0" w:type="auto"/>
            <w:vMerge/>
            <w:vAlign w:val="center"/>
          </w:tcPr>
          <w:p w14:paraId="506C5883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346629A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B36EBFD" w14:textId="7F28A2C5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66.7</w:t>
            </w:r>
          </w:p>
        </w:tc>
        <w:tc>
          <w:tcPr>
            <w:tcW w:w="0" w:type="auto"/>
          </w:tcPr>
          <w:p w14:paraId="0B077946" w14:textId="7EBC1039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6C0A5F35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1BB79301" w14:textId="64F36445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13146DB7" w14:textId="4F171D21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i/>
                <w:sz w:val="18"/>
                <w:szCs w:val="18"/>
              </w:rPr>
              <w:t>HSP2</w:t>
            </w:r>
            <w:r w:rsidR="00F0769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11C1B404" w14:textId="0B9B8D50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96BA6">
              <w:rPr>
                <w:rFonts w:ascii="Times New Roman" w:hAnsi="Times New Roman" w:cs="Times New Roman"/>
                <w:sz w:val="18"/>
                <w:szCs w:val="18"/>
              </w:rPr>
              <w:t>comp_71_109284_c0_seq3</w:t>
            </w:r>
          </w:p>
        </w:tc>
        <w:tc>
          <w:tcPr>
            <w:tcW w:w="0" w:type="auto"/>
          </w:tcPr>
          <w:p w14:paraId="4F23A936" w14:textId="77777777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261F5975" w14:textId="76FFA3AA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CAGCAAGCTGTGGTATCCAATCTG</w:t>
            </w:r>
          </w:p>
        </w:tc>
        <w:tc>
          <w:tcPr>
            <w:tcW w:w="0" w:type="auto"/>
            <w:vMerge w:val="restart"/>
            <w:vAlign w:val="center"/>
          </w:tcPr>
          <w:p w14:paraId="12E18CE0" w14:textId="2B134E99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152</w:t>
            </w:r>
          </w:p>
        </w:tc>
        <w:tc>
          <w:tcPr>
            <w:tcW w:w="0" w:type="auto"/>
            <w:vMerge w:val="restart"/>
            <w:vAlign w:val="center"/>
          </w:tcPr>
          <w:p w14:paraId="69C56DE9" w14:textId="4B8B5DA4" w:rsidR="002B6178" w:rsidRPr="00A45B26" w:rsidRDefault="00F0769A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85.7</w:t>
            </w:r>
          </w:p>
        </w:tc>
        <w:tc>
          <w:tcPr>
            <w:tcW w:w="0" w:type="auto"/>
          </w:tcPr>
          <w:p w14:paraId="52750514" w14:textId="06F51CFE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14:paraId="58DD9C38" w14:textId="4941791E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685A9A2F" w14:textId="24182AC9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5C5393" w:rsidRPr="002E7A90" w14:paraId="3D288FDA" w14:textId="76D9E539" w:rsidTr="00182706">
        <w:trPr>
          <w:jc w:val="center"/>
        </w:trPr>
        <w:tc>
          <w:tcPr>
            <w:tcW w:w="0" w:type="auto"/>
            <w:vMerge/>
          </w:tcPr>
          <w:p w14:paraId="6C8F5B5C" w14:textId="77777777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2B0DBFF" w14:textId="77777777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5F49DFA" w14:textId="77777777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14:paraId="745D5F93" w14:textId="71C5C66D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TGGTCAAGATTATCAGTGGACCCG</w:t>
            </w:r>
          </w:p>
        </w:tc>
        <w:tc>
          <w:tcPr>
            <w:tcW w:w="0" w:type="auto"/>
            <w:vMerge/>
            <w:vAlign w:val="center"/>
          </w:tcPr>
          <w:p w14:paraId="27A638EB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5F2CE5B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9720A46" w14:textId="58156E9E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14:paraId="5F9539F6" w14:textId="6FD045F1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203BA7FB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393" w:rsidRPr="002E7A90" w14:paraId="49EFC8F7" w14:textId="2BA80DCB" w:rsidTr="00182706">
        <w:trPr>
          <w:jc w:val="center"/>
        </w:trPr>
        <w:tc>
          <w:tcPr>
            <w:tcW w:w="0" w:type="auto"/>
            <w:vMerge w:val="restart"/>
            <w:vAlign w:val="center"/>
          </w:tcPr>
          <w:p w14:paraId="2E72B012" w14:textId="4002C387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CTIN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00D975A4" w14:textId="272DE3C1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A596B">
              <w:rPr>
                <w:rFonts w:ascii="Times New Roman" w:hAnsi="Times New Roman" w:cs="Times New Roman"/>
                <w:sz w:val="18"/>
                <w:szCs w:val="18"/>
              </w:rPr>
              <w:t>comp_71_115894_c0_seq7</w:t>
            </w:r>
          </w:p>
        </w:tc>
        <w:tc>
          <w:tcPr>
            <w:tcW w:w="0" w:type="auto"/>
          </w:tcPr>
          <w:p w14:paraId="3182BE0D" w14:textId="36E3D60C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14:paraId="7FC1D405" w14:textId="18E1A6DE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CGGTAACATTGTGCTCAGTGG</w:t>
            </w:r>
          </w:p>
        </w:tc>
        <w:tc>
          <w:tcPr>
            <w:tcW w:w="0" w:type="auto"/>
            <w:vMerge w:val="restart"/>
            <w:vAlign w:val="center"/>
          </w:tcPr>
          <w:p w14:paraId="39E3483A" w14:textId="0C4A4F1C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158</w:t>
            </w:r>
          </w:p>
        </w:tc>
        <w:tc>
          <w:tcPr>
            <w:tcW w:w="0" w:type="auto"/>
            <w:vMerge w:val="restart"/>
            <w:vAlign w:val="center"/>
          </w:tcPr>
          <w:p w14:paraId="2DC2C356" w14:textId="461EA964" w:rsidR="002B6178" w:rsidRPr="00A45B26" w:rsidRDefault="00AF473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83.6</w:t>
            </w:r>
          </w:p>
        </w:tc>
        <w:tc>
          <w:tcPr>
            <w:tcW w:w="0" w:type="auto"/>
          </w:tcPr>
          <w:p w14:paraId="17CFC720" w14:textId="379492A4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52.4</w:t>
            </w:r>
          </w:p>
        </w:tc>
        <w:tc>
          <w:tcPr>
            <w:tcW w:w="0" w:type="auto"/>
          </w:tcPr>
          <w:p w14:paraId="1BA11E06" w14:textId="78B7B927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6925F4C4" w14:textId="2C1E7232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5C5393" w:rsidRPr="002E7A90" w14:paraId="15AC30D5" w14:textId="702C031A" w:rsidTr="00DA59C7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0EFD7D08" w14:textId="77777777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2DB25275" w14:textId="77777777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D120EF9" w14:textId="5D976300" w:rsidR="002B6178" w:rsidRPr="002E7A90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8D53057" w14:textId="1039EA64" w:rsidR="002B6178" w:rsidRPr="002E7A90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B26">
              <w:rPr>
                <w:rFonts w:ascii="Times New Roman" w:hAnsi="Times New Roman" w:cs="Times New Roman"/>
                <w:sz w:val="18"/>
                <w:szCs w:val="18"/>
              </w:rPr>
              <w:t>CAAGGATGGACCCTCCGATCC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1CC11ED1" w14:textId="77777777" w:rsidR="002B6178" w:rsidRPr="00A45B26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7A0EFEA9" w14:textId="77777777" w:rsidR="002B6178" w:rsidRPr="00A45B26" w:rsidRDefault="002B6178" w:rsidP="002B617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C6AC111" w14:textId="6BCED469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BD1D1EC" w14:textId="3B46F47F" w:rsidR="002B6178" w:rsidRPr="00A45B26" w:rsidRDefault="00762F77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637FFEF8" w14:textId="77777777" w:rsidR="002B6178" w:rsidRPr="00A45B26" w:rsidRDefault="002B6178" w:rsidP="002B617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759E3A" w14:textId="7F5B17AC" w:rsidR="007123F6" w:rsidRDefault="007123F6" w:rsidP="002B6178">
      <w:pPr>
        <w:widowControl/>
        <w:jc w:val="left"/>
      </w:pPr>
    </w:p>
    <w:p w14:paraId="032E8155" w14:textId="080BC0F3" w:rsidR="00834071" w:rsidRDefault="00834071">
      <w:pPr>
        <w:widowControl/>
        <w:jc w:val="left"/>
      </w:pPr>
      <w:r>
        <w:br w:type="page"/>
      </w:r>
    </w:p>
    <w:p w14:paraId="2B202C5E" w14:textId="290264E5" w:rsidR="002452C0" w:rsidRPr="00795574" w:rsidRDefault="002452C0" w:rsidP="002B6178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Figure</w:t>
      </w:r>
      <w:r w:rsidRPr="00B31098"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 w:hint="eastAsia"/>
          <w:b/>
        </w:rPr>
        <w:t>2</w:t>
      </w:r>
      <w:r w:rsidR="00EB1D71">
        <w:rPr>
          <w:rFonts w:ascii="Times New Roman" w:hAnsi="Times New Roman" w:cs="Times New Roman" w:hint="eastAsia"/>
          <w:b/>
        </w:rPr>
        <w:t xml:space="preserve"> </w:t>
      </w:r>
      <w:r w:rsidRPr="00795574">
        <w:rPr>
          <w:rFonts w:ascii="Times New Roman" w:hAnsi="Times New Roman" w:cs="Times New Roman"/>
          <w:b/>
        </w:rPr>
        <w:t xml:space="preserve">The </w:t>
      </w:r>
      <w:r>
        <w:rPr>
          <w:rFonts w:ascii="Times New Roman" w:hAnsi="Times New Roman" w:cs="Times New Roman" w:hint="eastAsia"/>
          <w:b/>
        </w:rPr>
        <w:t>melt curve</w:t>
      </w:r>
      <w:r w:rsidR="00786109"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 w:hint="eastAsia"/>
          <w:b/>
        </w:rPr>
        <w:t xml:space="preserve"> of primer</w:t>
      </w:r>
      <w:r w:rsidR="00786109">
        <w:rPr>
          <w:rFonts w:ascii="Times New Roman" w:hAnsi="Times New Roman" w:cs="Times New Roman" w:hint="eastAsia"/>
          <w:b/>
        </w:rPr>
        <w:t xml:space="preserve"> for </w:t>
      </w:r>
      <w:r w:rsidR="00786109" w:rsidRPr="00786109">
        <w:rPr>
          <w:rFonts w:ascii="Times New Roman" w:hAnsi="Times New Roman" w:cs="Times New Roman"/>
          <w:b/>
        </w:rPr>
        <w:t>qRT-PCR</w:t>
      </w:r>
    </w:p>
    <w:p w14:paraId="79272489" w14:textId="484416F3" w:rsidR="003F0015" w:rsidRDefault="00EB1D71" w:rsidP="00EB1D71">
      <w:pPr>
        <w:jc w:val="center"/>
      </w:pPr>
      <w:r>
        <w:rPr>
          <w:noProof/>
        </w:rPr>
        <w:drawing>
          <wp:inline distT="0" distB="0" distL="0" distR="0" wp14:anchorId="7731420A" wp14:editId="177197BF">
            <wp:extent cx="5801073" cy="4106333"/>
            <wp:effectExtent l="0" t="0" r="0" b="8890"/>
            <wp:docPr id="11441674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67409" name="图片 11441674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260" cy="415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958DB" w14:textId="39B22C46" w:rsidR="006A251C" w:rsidRPr="00EB1D71" w:rsidRDefault="006A251C" w:rsidP="006A251C">
      <w:pPr>
        <w:jc w:val="left"/>
        <w:rPr>
          <w:rFonts w:hint="eastAsia"/>
        </w:rPr>
      </w:pPr>
      <w:r w:rsidRPr="006A251C">
        <w:t>Each curve represents the melting profile of the amplified PCR product, with distinct peaks corresponding to specific amplicons. The analysis revealed</w:t>
      </w:r>
      <w:r>
        <w:rPr>
          <w:rFonts w:hint="eastAsia"/>
        </w:rPr>
        <w:t xml:space="preserve"> </w:t>
      </w:r>
      <w:r w:rsidRPr="006A251C">
        <w:t xml:space="preserve">sharp and single peaks for </w:t>
      </w:r>
      <w:r w:rsidR="00A80109">
        <w:rPr>
          <w:rFonts w:hint="eastAsia"/>
        </w:rPr>
        <w:t xml:space="preserve">most </w:t>
      </w:r>
      <w:r w:rsidRPr="006A251C">
        <w:t>target gene</w:t>
      </w:r>
      <w:r w:rsidR="00A80109">
        <w:rPr>
          <w:rFonts w:hint="eastAsia"/>
        </w:rPr>
        <w:t>s</w:t>
      </w:r>
      <w:r w:rsidRPr="006A251C">
        <w:t>, indicating specific amplification and absence of non-specific products or primer dimers. These results</w:t>
      </w:r>
      <w:r w:rsidR="00A80109">
        <w:rPr>
          <w:rFonts w:hint="eastAsia"/>
        </w:rPr>
        <w:t xml:space="preserve"> </w:t>
      </w:r>
      <w:r w:rsidRPr="006A251C">
        <w:t>demonstrate the robustness and reliability of the fluorescence qPCR data, validating its suitability for accurate quantification of gene expression levels in the experimental samples.</w:t>
      </w:r>
    </w:p>
    <w:sectPr w:rsidR="006A251C" w:rsidRPr="00EB1D71" w:rsidSect="009B74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F2BDB" w14:textId="77777777" w:rsidR="009B7420" w:rsidRDefault="009B7420" w:rsidP="001954FD">
      <w:r>
        <w:separator/>
      </w:r>
    </w:p>
  </w:endnote>
  <w:endnote w:type="continuationSeparator" w:id="0">
    <w:p w14:paraId="32C5CC2D" w14:textId="77777777" w:rsidR="009B7420" w:rsidRDefault="009B7420" w:rsidP="00195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21F1E" w14:textId="77777777" w:rsidR="009B7420" w:rsidRDefault="009B7420" w:rsidP="001954FD">
      <w:r>
        <w:separator/>
      </w:r>
    </w:p>
  </w:footnote>
  <w:footnote w:type="continuationSeparator" w:id="0">
    <w:p w14:paraId="6910F4E2" w14:textId="77777777" w:rsidR="009B7420" w:rsidRDefault="009B7420" w:rsidP="00195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98"/>
    <w:rsid w:val="0005792A"/>
    <w:rsid w:val="00067755"/>
    <w:rsid w:val="000C248E"/>
    <w:rsid w:val="00182706"/>
    <w:rsid w:val="001954FD"/>
    <w:rsid w:val="001B426E"/>
    <w:rsid w:val="001B59F8"/>
    <w:rsid w:val="00240292"/>
    <w:rsid w:val="002452C0"/>
    <w:rsid w:val="002B6178"/>
    <w:rsid w:val="00316FA4"/>
    <w:rsid w:val="003F0015"/>
    <w:rsid w:val="00430D5B"/>
    <w:rsid w:val="004C5CD3"/>
    <w:rsid w:val="005C5393"/>
    <w:rsid w:val="006A251C"/>
    <w:rsid w:val="007046C1"/>
    <w:rsid w:val="007123F6"/>
    <w:rsid w:val="0071404C"/>
    <w:rsid w:val="00762F77"/>
    <w:rsid w:val="00776D21"/>
    <w:rsid w:val="00786109"/>
    <w:rsid w:val="0079297A"/>
    <w:rsid w:val="00834071"/>
    <w:rsid w:val="008A596B"/>
    <w:rsid w:val="008D3312"/>
    <w:rsid w:val="008E063B"/>
    <w:rsid w:val="009508D3"/>
    <w:rsid w:val="009B7420"/>
    <w:rsid w:val="00A37422"/>
    <w:rsid w:val="00A45B26"/>
    <w:rsid w:val="00A80109"/>
    <w:rsid w:val="00AA29AA"/>
    <w:rsid w:val="00AF4738"/>
    <w:rsid w:val="00B31098"/>
    <w:rsid w:val="00B77758"/>
    <w:rsid w:val="00B801FE"/>
    <w:rsid w:val="00C35748"/>
    <w:rsid w:val="00D20785"/>
    <w:rsid w:val="00D96BA6"/>
    <w:rsid w:val="00DA59C7"/>
    <w:rsid w:val="00DD1F94"/>
    <w:rsid w:val="00EA580E"/>
    <w:rsid w:val="00EB1D71"/>
    <w:rsid w:val="00EC653E"/>
    <w:rsid w:val="00F0769A"/>
    <w:rsid w:val="00FA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32D9C"/>
  <w15:chartTrackingRefBased/>
  <w15:docId w15:val="{8B618120-93B8-47B5-A577-9EAE1CD1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0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4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54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54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54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5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广阳 王</dc:creator>
  <cp:keywords/>
  <dc:description/>
  <cp:lastModifiedBy>广阳 王</cp:lastModifiedBy>
  <cp:revision>32</cp:revision>
  <dcterms:created xsi:type="dcterms:W3CDTF">2023-12-01T05:32:00Z</dcterms:created>
  <dcterms:modified xsi:type="dcterms:W3CDTF">2024-04-30T05:42:00Z</dcterms:modified>
</cp:coreProperties>
</file>