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25B" w:rsidRDefault="00B9525B" w:rsidP="00B9525B">
      <w:pPr>
        <w:pStyle w:val="BodyText"/>
        <w:spacing w:before="5" w:line="480" w:lineRule="auto"/>
        <w:jc w:val="center"/>
        <w:rPr>
          <w:sz w:val="23"/>
        </w:rPr>
      </w:pPr>
      <w:bookmarkStart w:id="0" w:name="_GoBack"/>
      <w:bookmarkEnd w:id="0"/>
      <w:r>
        <w:rPr>
          <w:noProof/>
          <w:sz w:val="23"/>
          <w:lang w:val="en-PH" w:eastAsia="en-PH"/>
        </w:rPr>
        <w:drawing>
          <wp:inline distT="0" distB="0" distL="0" distR="0" wp14:anchorId="2F6DFA0D" wp14:editId="291E9400">
            <wp:extent cx="4951730" cy="4385310"/>
            <wp:effectExtent l="0" t="0" r="3175" b="825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210" cy="439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25B" w:rsidRDefault="00B9525B" w:rsidP="00B9525B">
      <w:pPr>
        <w:pStyle w:val="BodyText"/>
        <w:spacing w:before="5"/>
        <w:jc w:val="center"/>
        <w:rPr>
          <w:b/>
          <w:bCs/>
        </w:rPr>
      </w:pPr>
      <w:r>
        <w:rPr>
          <w:b/>
          <w:bCs/>
        </w:rPr>
        <w:t xml:space="preserve">Fig.S1 </w:t>
      </w:r>
      <w:proofErr w:type="spellStart"/>
      <w:r>
        <w:rPr>
          <w:b/>
          <w:bCs/>
        </w:rPr>
        <w:t>Polysome</w:t>
      </w:r>
      <w:proofErr w:type="spellEnd"/>
      <w:r>
        <w:rPr>
          <w:b/>
          <w:bCs/>
        </w:rPr>
        <w:t xml:space="preserve"> profiling of lychee leaves under </w:t>
      </w:r>
      <w:r>
        <w:rPr>
          <w:b/>
          <w:bCs/>
          <w:lang w:eastAsia="zh-CN"/>
        </w:rPr>
        <w:t>cold</w:t>
      </w:r>
      <w:r>
        <w:rPr>
          <w:b/>
          <w:bCs/>
        </w:rPr>
        <w:t xml:space="preserve"> stress (LT) or normal condition (CK) (A). Correlation analysis for two replicates for CK (B) and LT treatments (C).</w:t>
      </w:r>
    </w:p>
    <w:p w:rsidR="007F1F56" w:rsidRDefault="007F1F56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/>
    <w:p w:rsidR="00B9525B" w:rsidRDefault="00B9525B" w:rsidP="00B9525B">
      <w:pPr>
        <w:pStyle w:val="BodyText"/>
        <w:spacing w:before="5" w:line="480" w:lineRule="auto"/>
        <w:jc w:val="center"/>
        <w:rPr>
          <w:sz w:val="23"/>
        </w:rPr>
      </w:pPr>
      <w:r>
        <w:rPr>
          <w:noProof/>
          <w:sz w:val="23"/>
          <w:lang w:val="en-PH" w:eastAsia="en-PH"/>
        </w:rPr>
        <w:lastRenderedPageBreak/>
        <w:drawing>
          <wp:inline distT="0" distB="0" distL="0" distR="0" wp14:anchorId="19C43952" wp14:editId="17D7C5AD">
            <wp:extent cx="5080000" cy="5852795"/>
            <wp:effectExtent l="0" t="0" r="4445" b="889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253" cy="588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25B" w:rsidRDefault="00B9525B" w:rsidP="00B9525B">
      <w:pPr>
        <w:pStyle w:val="BodyText"/>
        <w:spacing w:before="5" w:line="480" w:lineRule="auto"/>
        <w:jc w:val="center"/>
        <w:rPr>
          <w:b/>
          <w:bCs/>
        </w:rPr>
      </w:pPr>
      <w:r>
        <w:rPr>
          <w:b/>
          <w:bCs/>
        </w:rPr>
        <w:t xml:space="preserve">Fig.S2 Correlation between replicates under CK and cold stress conditions (A and B), scatter plot of transcripts defined by translation efficiency (C), and RT-qPCR of the most downregulated genes under cold stress (D). </w:t>
      </w:r>
    </w:p>
    <w:p w:rsidR="00B9525B" w:rsidRDefault="00B9525B"/>
    <w:p w:rsidR="00B9525B" w:rsidRDefault="00B9525B"/>
    <w:p w:rsidR="00B9525B" w:rsidRDefault="00B9525B"/>
    <w:p w:rsidR="00B9525B" w:rsidRDefault="00B9525B"/>
    <w:p w:rsidR="00B9525B" w:rsidRDefault="00B9525B" w:rsidP="00B9525B">
      <w:pPr>
        <w:pStyle w:val="BodyText"/>
        <w:spacing w:before="5" w:line="480" w:lineRule="auto"/>
        <w:jc w:val="center"/>
        <w:rPr>
          <w:sz w:val="23"/>
        </w:rPr>
      </w:pPr>
      <w:r>
        <w:rPr>
          <w:noProof/>
          <w:sz w:val="23"/>
          <w:lang w:val="en-PH" w:eastAsia="en-PH"/>
        </w:rPr>
        <w:lastRenderedPageBreak/>
        <w:drawing>
          <wp:inline distT="0" distB="0" distL="0" distR="0" wp14:anchorId="4EA2F849" wp14:editId="5D1BF65D">
            <wp:extent cx="5368290" cy="7812405"/>
            <wp:effectExtent l="0" t="0" r="7620" b="3175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568" cy="781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25B" w:rsidRDefault="00B9525B" w:rsidP="00B9525B">
      <w:pPr>
        <w:pStyle w:val="BodyText"/>
        <w:spacing w:before="5" w:line="480" w:lineRule="auto"/>
        <w:jc w:val="center"/>
        <w:rPr>
          <w:b/>
          <w:bCs/>
        </w:rPr>
      </w:pPr>
      <w:proofErr w:type="gramStart"/>
      <w:r>
        <w:rPr>
          <w:b/>
          <w:bCs/>
        </w:rPr>
        <w:t>Fig.</w:t>
      </w:r>
      <w:proofErr w:type="gramEnd"/>
      <w:r>
        <w:rPr>
          <w:rFonts w:hint="eastAsia"/>
          <w:b/>
          <w:bCs/>
          <w:lang w:eastAsia="zh-CN"/>
        </w:rPr>
        <w:t xml:space="preserve"> </w:t>
      </w:r>
      <w:proofErr w:type="gramStart"/>
      <w:r>
        <w:rPr>
          <w:b/>
          <w:bCs/>
        </w:rPr>
        <w:t>S3</w:t>
      </w:r>
      <w:r>
        <w:rPr>
          <w:rFonts w:hint="eastAsia"/>
          <w:b/>
          <w:bCs/>
          <w:lang w:eastAsia="zh-CN"/>
        </w:rPr>
        <w:t xml:space="preserve"> Pathway enrichments analysis.</w:t>
      </w:r>
      <w:proofErr w:type="gramEnd"/>
      <w:r>
        <w:rPr>
          <w:rFonts w:hint="eastAsia"/>
          <w:b/>
          <w:bCs/>
          <w:lang w:eastAsia="zh-CN"/>
        </w:rPr>
        <w:t xml:space="preserve"> </w:t>
      </w:r>
      <w:r w:rsidRPr="009B087C">
        <w:rPr>
          <w:b/>
          <w:bCs/>
        </w:rPr>
        <w:t>(A) GO analysis for transcriptionally affected genes under cold stress.</w:t>
      </w:r>
      <w:r>
        <w:rPr>
          <w:rFonts w:hint="eastAsia"/>
          <w:b/>
          <w:bCs/>
          <w:lang w:eastAsia="zh-CN"/>
        </w:rPr>
        <w:t xml:space="preserve"> </w:t>
      </w:r>
      <w:r w:rsidRPr="009B087C">
        <w:rPr>
          <w:b/>
          <w:bCs/>
        </w:rPr>
        <w:lastRenderedPageBreak/>
        <w:t>(B) KEGG analysis for transcriptionally affected genes under cold stress.</w:t>
      </w:r>
    </w:p>
    <w:p w:rsidR="00B9525B" w:rsidRDefault="00B9525B"/>
    <w:p w:rsidR="00B9525B" w:rsidRDefault="00B9525B"/>
    <w:p w:rsidR="00B9525B" w:rsidRDefault="00B9525B"/>
    <w:p w:rsidR="00B9525B" w:rsidRDefault="00B9525B"/>
    <w:sectPr w:rsidR="00B952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5B"/>
    <w:rsid w:val="000036D9"/>
    <w:rsid w:val="00003F7F"/>
    <w:rsid w:val="00006663"/>
    <w:rsid w:val="00016028"/>
    <w:rsid w:val="00016BAC"/>
    <w:rsid w:val="00022296"/>
    <w:rsid w:val="000235B2"/>
    <w:rsid w:val="00026634"/>
    <w:rsid w:val="000326C2"/>
    <w:rsid w:val="00033F75"/>
    <w:rsid w:val="000341C6"/>
    <w:rsid w:val="000409CB"/>
    <w:rsid w:val="00050B73"/>
    <w:rsid w:val="00051D68"/>
    <w:rsid w:val="00051D91"/>
    <w:rsid w:val="00052BC0"/>
    <w:rsid w:val="0005772A"/>
    <w:rsid w:val="000610C2"/>
    <w:rsid w:val="00063C48"/>
    <w:rsid w:val="00064277"/>
    <w:rsid w:val="000649EF"/>
    <w:rsid w:val="00064DD2"/>
    <w:rsid w:val="00065940"/>
    <w:rsid w:val="0007254E"/>
    <w:rsid w:val="00081555"/>
    <w:rsid w:val="00082E96"/>
    <w:rsid w:val="000833C8"/>
    <w:rsid w:val="00090367"/>
    <w:rsid w:val="00090472"/>
    <w:rsid w:val="00094371"/>
    <w:rsid w:val="000948B9"/>
    <w:rsid w:val="00095BD3"/>
    <w:rsid w:val="0009715C"/>
    <w:rsid w:val="000A2B70"/>
    <w:rsid w:val="000A5367"/>
    <w:rsid w:val="000A5A85"/>
    <w:rsid w:val="000A6F85"/>
    <w:rsid w:val="000B1853"/>
    <w:rsid w:val="000B1C95"/>
    <w:rsid w:val="000B2A53"/>
    <w:rsid w:val="000B776E"/>
    <w:rsid w:val="000C7BFE"/>
    <w:rsid w:val="000D0B68"/>
    <w:rsid w:val="000D1A98"/>
    <w:rsid w:val="000D22E8"/>
    <w:rsid w:val="000D4652"/>
    <w:rsid w:val="000D7FA4"/>
    <w:rsid w:val="000E0E91"/>
    <w:rsid w:val="000E1079"/>
    <w:rsid w:val="000E1D7F"/>
    <w:rsid w:val="000E2730"/>
    <w:rsid w:val="000E3327"/>
    <w:rsid w:val="000E3DA2"/>
    <w:rsid w:val="000E7817"/>
    <w:rsid w:val="00104F53"/>
    <w:rsid w:val="00106A00"/>
    <w:rsid w:val="00107F4D"/>
    <w:rsid w:val="0011292D"/>
    <w:rsid w:val="00114225"/>
    <w:rsid w:val="00115569"/>
    <w:rsid w:val="00116B1E"/>
    <w:rsid w:val="0012269A"/>
    <w:rsid w:val="00122E59"/>
    <w:rsid w:val="00132E97"/>
    <w:rsid w:val="00133DE8"/>
    <w:rsid w:val="00133EE1"/>
    <w:rsid w:val="001477CF"/>
    <w:rsid w:val="00151976"/>
    <w:rsid w:val="00155135"/>
    <w:rsid w:val="001555F8"/>
    <w:rsid w:val="00160605"/>
    <w:rsid w:val="00164E88"/>
    <w:rsid w:val="00165F8C"/>
    <w:rsid w:val="00170097"/>
    <w:rsid w:val="0017039C"/>
    <w:rsid w:val="001703FB"/>
    <w:rsid w:val="00170486"/>
    <w:rsid w:val="0017496A"/>
    <w:rsid w:val="00175E95"/>
    <w:rsid w:val="00180A36"/>
    <w:rsid w:val="00180C02"/>
    <w:rsid w:val="00184D23"/>
    <w:rsid w:val="00184F89"/>
    <w:rsid w:val="001861FC"/>
    <w:rsid w:val="001902CA"/>
    <w:rsid w:val="00192CAC"/>
    <w:rsid w:val="001947F7"/>
    <w:rsid w:val="001A0992"/>
    <w:rsid w:val="001A130E"/>
    <w:rsid w:val="001A39E4"/>
    <w:rsid w:val="001A3F96"/>
    <w:rsid w:val="001A6C7B"/>
    <w:rsid w:val="001A7BC6"/>
    <w:rsid w:val="001A7D98"/>
    <w:rsid w:val="001A7DBF"/>
    <w:rsid w:val="001B2BA5"/>
    <w:rsid w:val="001B6DF8"/>
    <w:rsid w:val="001B7170"/>
    <w:rsid w:val="001C63F2"/>
    <w:rsid w:val="001C6F90"/>
    <w:rsid w:val="001D0464"/>
    <w:rsid w:val="001D25A0"/>
    <w:rsid w:val="001D32A3"/>
    <w:rsid w:val="001E12F2"/>
    <w:rsid w:val="001E34A0"/>
    <w:rsid w:val="001E4CED"/>
    <w:rsid w:val="001E5A06"/>
    <w:rsid w:val="001E6143"/>
    <w:rsid w:val="001F096A"/>
    <w:rsid w:val="001F1141"/>
    <w:rsid w:val="001F2AD2"/>
    <w:rsid w:val="001F393C"/>
    <w:rsid w:val="0020246B"/>
    <w:rsid w:val="0020365D"/>
    <w:rsid w:val="002044F1"/>
    <w:rsid w:val="0021000D"/>
    <w:rsid w:val="00216C84"/>
    <w:rsid w:val="00222602"/>
    <w:rsid w:val="00222970"/>
    <w:rsid w:val="00222FCB"/>
    <w:rsid w:val="00223AAF"/>
    <w:rsid w:val="002246EA"/>
    <w:rsid w:val="00224EE0"/>
    <w:rsid w:val="00232B62"/>
    <w:rsid w:val="0023388D"/>
    <w:rsid w:val="002339C4"/>
    <w:rsid w:val="00235103"/>
    <w:rsid w:val="00242F92"/>
    <w:rsid w:val="002442DE"/>
    <w:rsid w:val="00244577"/>
    <w:rsid w:val="00245214"/>
    <w:rsid w:val="0024710B"/>
    <w:rsid w:val="00250CB3"/>
    <w:rsid w:val="00253439"/>
    <w:rsid w:val="00253465"/>
    <w:rsid w:val="002542F9"/>
    <w:rsid w:val="002554D9"/>
    <w:rsid w:val="0026056A"/>
    <w:rsid w:val="0026115E"/>
    <w:rsid w:val="00262F39"/>
    <w:rsid w:val="00263E35"/>
    <w:rsid w:val="00265D91"/>
    <w:rsid w:val="00272497"/>
    <w:rsid w:val="00272627"/>
    <w:rsid w:val="00274011"/>
    <w:rsid w:val="0027543B"/>
    <w:rsid w:val="00275A11"/>
    <w:rsid w:val="00277AE5"/>
    <w:rsid w:val="00277F01"/>
    <w:rsid w:val="00280FA3"/>
    <w:rsid w:val="002814D0"/>
    <w:rsid w:val="00282B95"/>
    <w:rsid w:val="002830F8"/>
    <w:rsid w:val="00284799"/>
    <w:rsid w:val="00294B9C"/>
    <w:rsid w:val="00297D7A"/>
    <w:rsid w:val="002A5020"/>
    <w:rsid w:val="002A5EA4"/>
    <w:rsid w:val="002B3B0A"/>
    <w:rsid w:val="002B542B"/>
    <w:rsid w:val="002B71EE"/>
    <w:rsid w:val="002C0C36"/>
    <w:rsid w:val="002C1163"/>
    <w:rsid w:val="002C1DF9"/>
    <w:rsid w:val="002C3B24"/>
    <w:rsid w:val="002C5211"/>
    <w:rsid w:val="002C623A"/>
    <w:rsid w:val="002D7FF6"/>
    <w:rsid w:val="002E3E6F"/>
    <w:rsid w:val="002E5EED"/>
    <w:rsid w:val="002F0F05"/>
    <w:rsid w:val="002F60DD"/>
    <w:rsid w:val="002F6529"/>
    <w:rsid w:val="002F6B12"/>
    <w:rsid w:val="002F7DA9"/>
    <w:rsid w:val="00300F59"/>
    <w:rsid w:val="00301C8E"/>
    <w:rsid w:val="003021EB"/>
    <w:rsid w:val="00306D80"/>
    <w:rsid w:val="00307499"/>
    <w:rsid w:val="00307AAC"/>
    <w:rsid w:val="00307E98"/>
    <w:rsid w:val="00310EF1"/>
    <w:rsid w:val="003130B9"/>
    <w:rsid w:val="00313DC0"/>
    <w:rsid w:val="0031528B"/>
    <w:rsid w:val="00315E85"/>
    <w:rsid w:val="00321AF5"/>
    <w:rsid w:val="00321FF5"/>
    <w:rsid w:val="00322163"/>
    <w:rsid w:val="0032469F"/>
    <w:rsid w:val="00324EDB"/>
    <w:rsid w:val="0032788E"/>
    <w:rsid w:val="0033033C"/>
    <w:rsid w:val="003310F1"/>
    <w:rsid w:val="00332511"/>
    <w:rsid w:val="00333815"/>
    <w:rsid w:val="003360A7"/>
    <w:rsid w:val="003366E9"/>
    <w:rsid w:val="00350282"/>
    <w:rsid w:val="00355ACB"/>
    <w:rsid w:val="00356CA6"/>
    <w:rsid w:val="00361C29"/>
    <w:rsid w:val="00366F9C"/>
    <w:rsid w:val="003702CE"/>
    <w:rsid w:val="003729E6"/>
    <w:rsid w:val="0037303D"/>
    <w:rsid w:val="00375035"/>
    <w:rsid w:val="0037605F"/>
    <w:rsid w:val="00377323"/>
    <w:rsid w:val="003816F5"/>
    <w:rsid w:val="00382765"/>
    <w:rsid w:val="00386602"/>
    <w:rsid w:val="00387A2C"/>
    <w:rsid w:val="00394C6D"/>
    <w:rsid w:val="0039619A"/>
    <w:rsid w:val="00396BCF"/>
    <w:rsid w:val="003979C9"/>
    <w:rsid w:val="00397CFD"/>
    <w:rsid w:val="003A28B7"/>
    <w:rsid w:val="003A2AE3"/>
    <w:rsid w:val="003A537C"/>
    <w:rsid w:val="003B329D"/>
    <w:rsid w:val="003B3860"/>
    <w:rsid w:val="003B4603"/>
    <w:rsid w:val="003B60EA"/>
    <w:rsid w:val="003B619E"/>
    <w:rsid w:val="003B6A06"/>
    <w:rsid w:val="003B6B68"/>
    <w:rsid w:val="003B7145"/>
    <w:rsid w:val="003C0215"/>
    <w:rsid w:val="003C06F7"/>
    <w:rsid w:val="003C1B79"/>
    <w:rsid w:val="003C2579"/>
    <w:rsid w:val="003D1567"/>
    <w:rsid w:val="003D58AB"/>
    <w:rsid w:val="003D6153"/>
    <w:rsid w:val="003E08C7"/>
    <w:rsid w:val="003E2855"/>
    <w:rsid w:val="003E5B6E"/>
    <w:rsid w:val="003E74B4"/>
    <w:rsid w:val="003F1E0E"/>
    <w:rsid w:val="003F472D"/>
    <w:rsid w:val="003F5014"/>
    <w:rsid w:val="003F5346"/>
    <w:rsid w:val="003F5731"/>
    <w:rsid w:val="00400120"/>
    <w:rsid w:val="00401A4E"/>
    <w:rsid w:val="00401DF3"/>
    <w:rsid w:val="004028F3"/>
    <w:rsid w:val="0041464D"/>
    <w:rsid w:val="004146DC"/>
    <w:rsid w:val="00415153"/>
    <w:rsid w:val="00415696"/>
    <w:rsid w:val="0041684B"/>
    <w:rsid w:val="00416FE9"/>
    <w:rsid w:val="0042228E"/>
    <w:rsid w:val="00426704"/>
    <w:rsid w:val="00426A80"/>
    <w:rsid w:val="00430F90"/>
    <w:rsid w:val="00433316"/>
    <w:rsid w:val="00434F27"/>
    <w:rsid w:val="0043713E"/>
    <w:rsid w:val="00442337"/>
    <w:rsid w:val="004445CF"/>
    <w:rsid w:val="0045231A"/>
    <w:rsid w:val="004533E7"/>
    <w:rsid w:val="004601BC"/>
    <w:rsid w:val="004610C4"/>
    <w:rsid w:val="00462B0B"/>
    <w:rsid w:val="00462E26"/>
    <w:rsid w:val="00463845"/>
    <w:rsid w:val="00466824"/>
    <w:rsid w:val="0047199C"/>
    <w:rsid w:val="004756B4"/>
    <w:rsid w:val="00475BC9"/>
    <w:rsid w:val="00481F72"/>
    <w:rsid w:val="004831AC"/>
    <w:rsid w:val="00485D43"/>
    <w:rsid w:val="004874BA"/>
    <w:rsid w:val="00490CB1"/>
    <w:rsid w:val="00494E9A"/>
    <w:rsid w:val="004968FD"/>
    <w:rsid w:val="004A0557"/>
    <w:rsid w:val="004A6DBA"/>
    <w:rsid w:val="004B02EC"/>
    <w:rsid w:val="004B1D2E"/>
    <w:rsid w:val="004B1FE7"/>
    <w:rsid w:val="004B2E79"/>
    <w:rsid w:val="004B4622"/>
    <w:rsid w:val="004B53FA"/>
    <w:rsid w:val="004B6ADF"/>
    <w:rsid w:val="004B6C22"/>
    <w:rsid w:val="004C07AF"/>
    <w:rsid w:val="004D0C78"/>
    <w:rsid w:val="004D1364"/>
    <w:rsid w:val="004D3131"/>
    <w:rsid w:val="004D3D70"/>
    <w:rsid w:val="004D5531"/>
    <w:rsid w:val="004D5AE6"/>
    <w:rsid w:val="004D5EA5"/>
    <w:rsid w:val="004D69E7"/>
    <w:rsid w:val="004D7D58"/>
    <w:rsid w:val="004E050B"/>
    <w:rsid w:val="004E54E7"/>
    <w:rsid w:val="004F05AB"/>
    <w:rsid w:val="004F54AC"/>
    <w:rsid w:val="004F7A32"/>
    <w:rsid w:val="00500D89"/>
    <w:rsid w:val="00502D6A"/>
    <w:rsid w:val="0050540A"/>
    <w:rsid w:val="00506FB4"/>
    <w:rsid w:val="00510E79"/>
    <w:rsid w:val="005140ED"/>
    <w:rsid w:val="005141BF"/>
    <w:rsid w:val="005151D1"/>
    <w:rsid w:val="00517660"/>
    <w:rsid w:val="0052066B"/>
    <w:rsid w:val="005209F5"/>
    <w:rsid w:val="00520A0A"/>
    <w:rsid w:val="00520DFF"/>
    <w:rsid w:val="00521850"/>
    <w:rsid w:val="0052211C"/>
    <w:rsid w:val="0052409F"/>
    <w:rsid w:val="00525262"/>
    <w:rsid w:val="00525607"/>
    <w:rsid w:val="00530015"/>
    <w:rsid w:val="00536A93"/>
    <w:rsid w:val="005372B0"/>
    <w:rsid w:val="00544E72"/>
    <w:rsid w:val="0055123F"/>
    <w:rsid w:val="00555626"/>
    <w:rsid w:val="005567D3"/>
    <w:rsid w:val="0056212F"/>
    <w:rsid w:val="005625FF"/>
    <w:rsid w:val="00566F60"/>
    <w:rsid w:val="005763AD"/>
    <w:rsid w:val="005768E7"/>
    <w:rsid w:val="00581B3B"/>
    <w:rsid w:val="00581CC4"/>
    <w:rsid w:val="00582290"/>
    <w:rsid w:val="005863A0"/>
    <w:rsid w:val="0058739B"/>
    <w:rsid w:val="005909FC"/>
    <w:rsid w:val="0059174E"/>
    <w:rsid w:val="00595861"/>
    <w:rsid w:val="00595E2B"/>
    <w:rsid w:val="0059663E"/>
    <w:rsid w:val="005A3832"/>
    <w:rsid w:val="005A63B3"/>
    <w:rsid w:val="005A7256"/>
    <w:rsid w:val="005B2230"/>
    <w:rsid w:val="005B4EAE"/>
    <w:rsid w:val="005B5791"/>
    <w:rsid w:val="005B7933"/>
    <w:rsid w:val="005C1F3E"/>
    <w:rsid w:val="005C5AAA"/>
    <w:rsid w:val="005C6A75"/>
    <w:rsid w:val="005C7298"/>
    <w:rsid w:val="005D265A"/>
    <w:rsid w:val="005D3C38"/>
    <w:rsid w:val="005D50A9"/>
    <w:rsid w:val="005D54F6"/>
    <w:rsid w:val="005D5F9A"/>
    <w:rsid w:val="005D7455"/>
    <w:rsid w:val="005D7985"/>
    <w:rsid w:val="005E2530"/>
    <w:rsid w:val="005E26DA"/>
    <w:rsid w:val="005E3319"/>
    <w:rsid w:val="005F06BF"/>
    <w:rsid w:val="005F1F71"/>
    <w:rsid w:val="005F3E84"/>
    <w:rsid w:val="005F7E4F"/>
    <w:rsid w:val="00600A62"/>
    <w:rsid w:val="00604957"/>
    <w:rsid w:val="0060703D"/>
    <w:rsid w:val="00610E11"/>
    <w:rsid w:val="00614F22"/>
    <w:rsid w:val="006171CF"/>
    <w:rsid w:val="00617A52"/>
    <w:rsid w:val="00620A0B"/>
    <w:rsid w:val="00621840"/>
    <w:rsid w:val="00622A45"/>
    <w:rsid w:val="00623511"/>
    <w:rsid w:val="00624355"/>
    <w:rsid w:val="00631036"/>
    <w:rsid w:val="00631FC1"/>
    <w:rsid w:val="00632CA4"/>
    <w:rsid w:val="00632F0C"/>
    <w:rsid w:val="00636989"/>
    <w:rsid w:val="00642044"/>
    <w:rsid w:val="0064483E"/>
    <w:rsid w:val="00647AF0"/>
    <w:rsid w:val="00651610"/>
    <w:rsid w:val="00655D6F"/>
    <w:rsid w:val="0066126A"/>
    <w:rsid w:val="006627B0"/>
    <w:rsid w:val="006701F5"/>
    <w:rsid w:val="006726CF"/>
    <w:rsid w:val="0067514C"/>
    <w:rsid w:val="00675F90"/>
    <w:rsid w:val="00677EB9"/>
    <w:rsid w:val="00681516"/>
    <w:rsid w:val="00684591"/>
    <w:rsid w:val="0069341D"/>
    <w:rsid w:val="006940DB"/>
    <w:rsid w:val="006A01D3"/>
    <w:rsid w:val="006A2F6C"/>
    <w:rsid w:val="006A5003"/>
    <w:rsid w:val="006A5809"/>
    <w:rsid w:val="006A6BB7"/>
    <w:rsid w:val="006A6E3D"/>
    <w:rsid w:val="006A6FF6"/>
    <w:rsid w:val="006B11B7"/>
    <w:rsid w:val="006B35BA"/>
    <w:rsid w:val="006B3D48"/>
    <w:rsid w:val="006C0214"/>
    <w:rsid w:val="006C31F3"/>
    <w:rsid w:val="006C3EA9"/>
    <w:rsid w:val="006C4F57"/>
    <w:rsid w:val="006C578F"/>
    <w:rsid w:val="006C6FC1"/>
    <w:rsid w:val="006D0900"/>
    <w:rsid w:val="006D2403"/>
    <w:rsid w:val="006D5377"/>
    <w:rsid w:val="006E184B"/>
    <w:rsid w:val="006E44A7"/>
    <w:rsid w:val="006E4712"/>
    <w:rsid w:val="006F133C"/>
    <w:rsid w:val="006F5C37"/>
    <w:rsid w:val="006F634C"/>
    <w:rsid w:val="00701A49"/>
    <w:rsid w:val="00702510"/>
    <w:rsid w:val="00703446"/>
    <w:rsid w:val="007045CF"/>
    <w:rsid w:val="007129E7"/>
    <w:rsid w:val="0071321E"/>
    <w:rsid w:val="007135CC"/>
    <w:rsid w:val="007144DA"/>
    <w:rsid w:val="007150F4"/>
    <w:rsid w:val="007174CF"/>
    <w:rsid w:val="00717968"/>
    <w:rsid w:val="00721614"/>
    <w:rsid w:val="00726100"/>
    <w:rsid w:val="00733028"/>
    <w:rsid w:val="00734C9F"/>
    <w:rsid w:val="00736101"/>
    <w:rsid w:val="00740D6C"/>
    <w:rsid w:val="007424AF"/>
    <w:rsid w:val="00753225"/>
    <w:rsid w:val="0075633A"/>
    <w:rsid w:val="00757759"/>
    <w:rsid w:val="007616E2"/>
    <w:rsid w:val="007627BF"/>
    <w:rsid w:val="0076337C"/>
    <w:rsid w:val="00764134"/>
    <w:rsid w:val="00766E78"/>
    <w:rsid w:val="00767052"/>
    <w:rsid w:val="0077060C"/>
    <w:rsid w:val="00770E08"/>
    <w:rsid w:val="007723BE"/>
    <w:rsid w:val="00772FC0"/>
    <w:rsid w:val="00784758"/>
    <w:rsid w:val="007873CC"/>
    <w:rsid w:val="00790484"/>
    <w:rsid w:val="00791865"/>
    <w:rsid w:val="007942E4"/>
    <w:rsid w:val="00796B8C"/>
    <w:rsid w:val="00797636"/>
    <w:rsid w:val="007A0792"/>
    <w:rsid w:val="007A3AF9"/>
    <w:rsid w:val="007A749C"/>
    <w:rsid w:val="007B2353"/>
    <w:rsid w:val="007B27BC"/>
    <w:rsid w:val="007B4961"/>
    <w:rsid w:val="007B4DFA"/>
    <w:rsid w:val="007B69CE"/>
    <w:rsid w:val="007B7AF1"/>
    <w:rsid w:val="007C0904"/>
    <w:rsid w:val="007C2670"/>
    <w:rsid w:val="007C70A9"/>
    <w:rsid w:val="007D0734"/>
    <w:rsid w:val="007D0BC4"/>
    <w:rsid w:val="007D22E9"/>
    <w:rsid w:val="007D2AA2"/>
    <w:rsid w:val="007D4967"/>
    <w:rsid w:val="007D6516"/>
    <w:rsid w:val="007D6F4A"/>
    <w:rsid w:val="007D7491"/>
    <w:rsid w:val="007E2111"/>
    <w:rsid w:val="007E2197"/>
    <w:rsid w:val="007E2829"/>
    <w:rsid w:val="007E49F0"/>
    <w:rsid w:val="007E4F23"/>
    <w:rsid w:val="007E6E77"/>
    <w:rsid w:val="007F1F56"/>
    <w:rsid w:val="007F3CF9"/>
    <w:rsid w:val="007F3F95"/>
    <w:rsid w:val="007F50AB"/>
    <w:rsid w:val="007F7E98"/>
    <w:rsid w:val="0080041E"/>
    <w:rsid w:val="00800667"/>
    <w:rsid w:val="00803F12"/>
    <w:rsid w:val="008047F4"/>
    <w:rsid w:val="00806CF3"/>
    <w:rsid w:val="008078A6"/>
    <w:rsid w:val="0081555D"/>
    <w:rsid w:val="0081633E"/>
    <w:rsid w:val="008163AE"/>
    <w:rsid w:val="00816B13"/>
    <w:rsid w:val="00817C6E"/>
    <w:rsid w:val="00823BFF"/>
    <w:rsid w:val="00823EDA"/>
    <w:rsid w:val="0082470B"/>
    <w:rsid w:val="008257F0"/>
    <w:rsid w:val="00826B94"/>
    <w:rsid w:val="008277C2"/>
    <w:rsid w:val="008304C1"/>
    <w:rsid w:val="008315BF"/>
    <w:rsid w:val="00835C0E"/>
    <w:rsid w:val="008373F2"/>
    <w:rsid w:val="0083762E"/>
    <w:rsid w:val="008408DC"/>
    <w:rsid w:val="00842B5E"/>
    <w:rsid w:val="00844CAE"/>
    <w:rsid w:val="008468B6"/>
    <w:rsid w:val="008564C7"/>
    <w:rsid w:val="008613A1"/>
    <w:rsid w:val="00861AE8"/>
    <w:rsid w:val="0086521D"/>
    <w:rsid w:val="0086541B"/>
    <w:rsid w:val="00865AD1"/>
    <w:rsid w:val="00873157"/>
    <w:rsid w:val="00877448"/>
    <w:rsid w:val="00882CBA"/>
    <w:rsid w:val="00884352"/>
    <w:rsid w:val="0088686D"/>
    <w:rsid w:val="00892AE6"/>
    <w:rsid w:val="00894111"/>
    <w:rsid w:val="008957A8"/>
    <w:rsid w:val="00895E0E"/>
    <w:rsid w:val="008A18BB"/>
    <w:rsid w:val="008A275C"/>
    <w:rsid w:val="008A2A9A"/>
    <w:rsid w:val="008A2C53"/>
    <w:rsid w:val="008A4DD8"/>
    <w:rsid w:val="008A5631"/>
    <w:rsid w:val="008A569C"/>
    <w:rsid w:val="008B1666"/>
    <w:rsid w:val="008B197F"/>
    <w:rsid w:val="008B2868"/>
    <w:rsid w:val="008B456C"/>
    <w:rsid w:val="008C178C"/>
    <w:rsid w:val="008C3480"/>
    <w:rsid w:val="008C4235"/>
    <w:rsid w:val="008C46DC"/>
    <w:rsid w:val="008C61DB"/>
    <w:rsid w:val="008C702A"/>
    <w:rsid w:val="008C7D99"/>
    <w:rsid w:val="008D0E03"/>
    <w:rsid w:val="008D2600"/>
    <w:rsid w:val="008D5CF6"/>
    <w:rsid w:val="008D7C8C"/>
    <w:rsid w:val="008D7D08"/>
    <w:rsid w:val="008E2983"/>
    <w:rsid w:val="008E34BF"/>
    <w:rsid w:val="008E366B"/>
    <w:rsid w:val="008E4328"/>
    <w:rsid w:val="008E7CDC"/>
    <w:rsid w:val="008F0428"/>
    <w:rsid w:val="008F2139"/>
    <w:rsid w:val="008F3250"/>
    <w:rsid w:val="008F34AB"/>
    <w:rsid w:val="008F3707"/>
    <w:rsid w:val="008F38A6"/>
    <w:rsid w:val="008F39B3"/>
    <w:rsid w:val="008F5482"/>
    <w:rsid w:val="008F5A84"/>
    <w:rsid w:val="008F7854"/>
    <w:rsid w:val="00901004"/>
    <w:rsid w:val="00901C20"/>
    <w:rsid w:val="009027C9"/>
    <w:rsid w:val="00905AC0"/>
    <w:rsid w:val="009066AE"/>
    <w:rsid w:val="00907D59"/>
    <w:rsid w:val="0091219E"/>
    <w:rsid w:val="00912596"/>
    <w:rsid w:val="00914082"/>
    <w:rsid w:val="00915416"/>
    <w:rsid w:val="009155B6"/>
    <w:rsid w:val="0091607F"/>
    <w:rsid w:val="0091731F"/>
    <w:rsid w:val="009175F1"/>
    <w:rsid w:val="00917D68"/>
    <w:rsid w:val="009221B4"/>
    <w:rsid w:val="009236A7"/>
    <w:rsid w:val="00927E93"/>
    <w:rsid w:val="00931C98"/>
    <w:rsid w:val="009327D4"/>
    <w:rsid w:val="00935D0A"/>
    <w:rsid w:val="009364F8"/>
    <w:rsid w:val="0093667E"/>
    <w:rsid w:val="00947EB7"/>
    <w:rsid w:val="00951A5F"/>
    <w:rsid w:val="0095697F"/>
    <w:rsid w:val="00956CF6"/>
    <w:rsid w:val="00956DD8"/>
    <w:rsid w:val="00960820"/>
    <w:rsid w:val="00961F82"/>
    <w:rsid w:val="0096399A"/>
    <w:rsid w:val="00970029"/>
    <w:rsid w:val="0097021C"/>
    <w:rsid w:val="00972194"/>
    <w:rsid w:val="00972AA4"/>
    <w:rsid w:val="009779FF"/>
    <w:rsid w:val="00980B23"/>
    <w:rsid w:val="009849C3"/>
    <w:rsid w:val="00991791"/>
    <w:rsid w:val="009918E6"/>
    <w:rsid w:val="0099294B"/>
    <w:rsid w:val="00992C37"/>
    <w:rsid w:val="009937D7"/>
    <w:rsid w:val="00993946"/>
    <w:rsid w:val="00994E64"/>
    <w:rsid w:val="009962AF"/>
    <w:rsid w:val="0099780D"/>
    <w:rsid w:val="009A0A76"/>
    <w:rsid w:val="009A211D"/>
    <w:rsid w:val="009A2500"/>
    <w:rsid w:val="009A42DF"/>
    <w:rsid w:val="009B03D2"/>
    <w:rsid w:val="009B0747"/>
    <w:rsid w:val="009B414E"/>
    <w:rsid w:val="009B5804"/>
    <w:rsid w:val="009B61A2"/>
    <w:rsid w:val="009C2283"/>
    <w:rsid w:val="009C24E3"/>
    <w:rsid w:val="009C2ABC"/>
    <w:rsid w:val="009C3673"/>
    <w:rsid w:val="009D0703"/>
    <w:rsid w:val="009D1C50"/>
    <w:rsid w:val="009D33AA"/>
    <w:rsid w:val="009D4AC8"/>
    <w:rsid w:val="009D62D6"/>
    <w:rsid w:val="009D78F1"/>
    <w:rsid w:val="009E0F16"/>
    <w:rsid w:val="009E2BCA"/>
    <w:rsid w:val="009E2C31"/>
    <w:rsid w:val="009E39FA"/>
    <w:rsid w:val="009E3AD9"/>
    <w:rsid w:val="009F07DB"/>
    <w:rsid w:val="009F1561"/>
    <w:rsid w:val="009F2448"/>
    <w:rsid w:val="009F287C"/>
    <w:rsid w:val="009F3D01"/>
    <w:rsid w:val="009F616E"/>
    <w:rsid w:val="00A01081"/>
    <w:rsid w:val="00A02234"/>
    <w:rsid w:val="00A06B9B"/>
    <w:rsid w:val="00A06DC1"/>
    <w:rsid w:val="00A06EB0"/>
    <w:rsid w:val="00A10A3C"/>
    <w:rsid w:val="00A10BC3"/>
    <w:rsid w:val="00A115B2"/>
    <w:rsid w:val="00A1385E"/>
    <w:rsid w:val="00A14316"/>
    <w:rsid w:val="00A200F3"/>
    <w:rsid w:val="00A21147"/>
    <w:rsid w:val="00A24ED6"/>
    <w:rsid w:val="00A32B67"/>
    <w:rsid w:val="00A37780"/>
    <w:rsid w:val="00A447B7"/>
    <w:rsid w:val="00A45A4F"/>
    <w:rsid w:val="00A53248"/>
    <w:rsid w:val="00A555FC"/>
    <w:rsid w:val="00A558B1"/>
    <w:rsid w:val="00A55DE1"/>
    <w:rsid w:val="00A603C7"/>
    <w:rsid w:val="00A60AD4"/>
    <w:rsid w:val="00A664AC"/>
    <w:rsid w:val="00A73555"/>
    <w:rsid w:val="00A815C0"/>
    <w:rsid w:val="00A82669"/>
    <w:rsid w:val="00A831BF"/>
    <w:rsid w:val="00A83D72"/>
    <w:rsid w:val="00A868AC"/>
    <w:rsid w:val="00A87E4C"/>
    <w:rsid w:val="00A94710"/>
    <w:rsid w:val="00A9606E"/>
    <w:rsid w:val="00A972C6"/>
    <w:rsid w:val="00AA1EA2"/>
    <w:rsid w:val="00AA1EB9"/>
    <w:rsid w:val="00AA2C4A"/>
    <w:rsid w:val="00AA36EE"/>
    <w:rsid w:val="00AA7F2D"/>
    <w:rsid w:val="00AC43A2"/>
    <w:rsid w:val="00AC787D"/>
    <w:rsid w:val="00AD18BF"/>
    <w:rsid w:val="00AD44CC"/>
    <w:rsid w:val="00AD7680"/>
    <w:rsid w:val="00AE112E"/>
    <w:rsid w:val="00AE113B"/>
    <w:rsid w:val="00AE34C3"/>
    <w:rsid w:val="00AE51B1"/>
    <w:rsid w:val="00AE7E74"/>
    <w:rsid w:val="00AF1D86"/>
    <w:rsid w:val="00AF2449"/>
    <w:rsid w:val="00AF77FD"/>
    <w:rsid w:val="00B036CA"/>
    <w:rsid w:val="00B04AA7"/>
    <w:rsid w:val="00B164F1"/>
    <w:rsid w:val="00B21CA7"/>
    <w:rsid w:val="00B22B10"/>
    <w:rsid w:val="00B22BB5"/>
    <w:rsid w:val="00B26318"/>
    <w:rsid w:val="00B26575"/>
    <w:rsid w:val="00B26DD1"/>
    <w:rsid w:val="00B34B04"/>
    <w:rsid w:val="00B43AB9"/>
    <w:rsid w:val="00B43BB7"/>
    <w:rsid w:val="00B45976"/>
    <w:rsid w:val="00B4608A"/>
    <w:rsid w:val="00B560BA"/>
    <w:rsid w:val="00B63321"/>
    <w:rsid w:val="00B63B20"/>
    <w:rsid w:val="00B65B18"/>
    <w:rsid w:val="00B70D6E"/>
    <w:rsid w:val="00B76F2C"/>
    <w:rsid w:val="00B82C05"/>
    <w:rsid w:val="00B84FBE"/>
    <w:rsid w:val="00B867B2"/>
    <w:rsid w:val="00B9360C"/>
    <w:rsid w:val="00B9525B"/>
    <w:rsid w:val="00B95339"/>
    <w:rsid w:val="00B960E9"/>
    <w:rsid w:val="00BA135F"/>
    <w:rsid w:val="00BA182F"/>
    <w:rsid w:val="00BA4383"/>
    <w:rsid w:val="00BA7444"/>
    <w:rsid w:val="00BB01B8"/>
    <w:rsid w:val="00BB029A"/>
    <w:rsid w:val="00BB27AA"/>
    <w:rsid w:val="00BB3FC0"/>
    <w:rsid w:val="00BB4CB5"/>
    <w:rsid w:val="00BC587A"/>
    <w:rsid w:val="00BC5F9F"/>
    <w:rsid w:val="00BD1612"/>
    <w:rsid w:val="00BD19D0"/>
    <w:rsid w:val="00BD490F"/>
    <w:rsid w:val="00BD5635"/>
    <w:rsid w:val="00BE11E5"/>
    <w:rsid w:val="00BE2983"/>
    <w:rsid w:val="00BE2F3F"/>
    <w:rsid w:val="00BE3791"/>
    <w:rsid w:val="00BE4306"/>
    <w:rsid w:val="00BF35ED"/>
    <w:rsid w:val="00BF4CCC"/>
    <w:rsid w:val="00BF7E90"/>
    <w:rsid w:val="00C0174D"/>
    <w:rsid w:val="00C06E21"/>
    <w:rsid w:val="00C17AE8"/>
    <w:rsid w:val="00C27154"/>
    <w:rsid w:val="00C30D91"/>
    <w:rsid w:val="00C31C1B"/>
    <w:rsid w:val="00C333CD"/>
    <w:rsid w:val="00C370F9"/>
    <w:rsid w:val="00C37B1A"/>
    <w:rsid w:val="00C460BD"/>
    <w:rsid w:val="00C4672C"/>
    <w:rsid w:val="00C5127D"/>
    <w:rsid w:val="00C51E56"/>
    <w:rsid w:val="00C62AF5"/>
    <w:rsid w:val="00C62FDF"/>
    <w:rsid w:val="00C63767"/>
    <w:rsid w:val="00C73D33"/>
    <w:rsid w:val="00C75F0A"/>
    <w:rsid w:val="00C769F1"/>
    <w:rsid w:val="00C76CE1"/>
    <w:rsid w:val="00C7753E"/>
    <w:rsid w:val="00C775A3"/>
    <w:rsid w:val="00C80C59"/>
    <w:rsid w:val="00C818D1"/>
    <w:rsid w:val="00C8333E"/>
    <w:rsid w:val="00C83ECE"/>
    <w:rsid w:val="00C84240"/>
    <w:rsid w:val="00C84B31"/>
    <w:rsid w:val="00C85F3D"/>
    <w:rsid w:val="00C90BFD"/>
    <w:rsid w:val="00C91120"/>
    <w:rsid w:val="00C9719B"/>
    <w:rsid w:val="00CA7897"/>
    <w:rsid w:val="00CB0C4F"/>
    <w:rsid w:val="00CB1750"/>
    <w:rsid w:val="00CB54EC"/>
    <w:rsid w:val="00CC00D7"/>
    <w:rsid w:val="00CC0AF1"/>
    <w:rsid w:val="00CC0E79"/>
    <w:rsid w:val="00CC59E6"/>
    <w:rsid w:val="00CD2697"/>
    <w:rsid w:val="00CD4945"/>
    <w:rsid w:val="00CE3391"/>
    <w:rsid w:val="00CE339C"/>
    <w:rsid w:val="00CE497D"/>
    <w:rsid w:val="00CE50BC"/>
    <w:rsid w:val="00CE7085"/>
    <w:rsid w:val="00CE787B"/>
    <w:rsid w:val="00CF1178"/>
    <w:rsid w:val="00CF2EAA"/>
    <w:rsid w:val="00CF5467"/>
    <w:rsid w:val="00CF73DA"/>
    <w:rsid w:val="00CF757A"/>
    <w:rsid w:val="00D04799"/>
    <w:rsid w:val="00D06904"/>
    <w:rsid w:val="00D06B16"/>
    <w:rsid w:val="00D148A2"/>
    <w:rsid w:val="00D174BE"/>
    <w:rsid w:val="00D222AC"/>
    <w:rsid w:val="00D2248D"/>
    <w:rsid w:val="00D22BEF"/>
    <w:rsid w:val="00D24305"/>
    <w:rsid w:val="00D268ED"/>
    <w:rsid w:val="00D273BD"/>
    <w:rsid w:val="00D413EE"/>
    <w:rsid w:val="00D41A9F"/>
    <w:rsid w:val="00D41FAD"/>
    <w:rsid w:val="00D425BF"/>
    <w:rsid w:val="00D513BD"/>
    <w:rsid w:val="00D62B68"/>
    <w:rsid w:val="00D709A9"/>
    <w:rsid w:val="00D7301B"/>
    <w:rsid w:val="00D733CE"/>
    <w:rsid w:val="00D767D9"/>
    <w:rsid w:val="00D77C98"/>
    <w:rsid w:val="00D80420"/>
    <w:rsid w:val="00D804A1"/>
    <w:rsid w:val="00D819E3"/>
    <w:rsid w:val="00D83272"/>
    <w:rsid w:val="00D86F30"/>
    <w:rsid w:val="00D90692"/>
    <w:rsid w:val="00D9172B"/>
    <w:rsid w:val="00DA0801"/>
    <w:rsid w:val="00DA1365"/>
    <w:rsid w:val="00DA20D7"/>
    <w:rsid w:val="00DA2EEE"/>
    <w:rsid w:val="00DA5149"/>
    <w:rsid w:val="00DB0C66"/>
    <w:rsid w:val="00DB0F67"/>
    <w:rsid w:val="00DB2BBA"/>
    <w:rsid w:val="00DB3034"/>
    <w:rsid w:val="00DB359E"/>
    <w:rsid w:val="00DB4D81"/>
    <w:rsid w:val="00DB6C72"/>
    <w:rsid w:val="00DB7EE9"/>
    <w:rsid w:val="00DC30A7"/>
    <w:rsid w:val="00DC3AFF"/>
    <w:rsid w:val="00DC431E"/>
    <w:rsid w:val="00DD3C1F"/>
    <w:rsid w:val="00DD4117"/>
    <w:rsid w:val="00DD4139"/>
    <w:rsid w:val="00DD4185"/>
    <w:rsid w:val="00DD4BDD"/>
    <w:rsid w:val="00DD4D76"/>
    <w:rsid w:val="00DE2125"/>
    <w:rsid w:val="00DE77A9"/>
    <w:rsid w:val="00DF0BCA"/>
    <w:rsid w:val="00E0157D"/>
    <w:rsid w:val="00E10D68"/>
    <w:rsid w:val="00E11577"/>
    <w:rsid w:val="00E1721E"/>
    <w:rsid w:val="00E24FC5"/>
    <w:rsid w:val="00E2799D"/>
    <w:rsid w:val="00E323B9"/>
    <w:rsid w:val="00E35F29"/>
    <w:rsid w:val="00E360BF"/>
    <w:rsid w:val="00E36917"/>
    <w:rsid w:val="00E36D22"/>
    <w:rsid w:val="00E376F9"/>
    <w:rsid w:val="00E4178D"/>
    <w:rsid w:val="00E535F2"/>
    <w:rsid w:val="00E60C10"/>
    <w:rsid w:val="00E65BB4"/>
    <w:rsid w:val="00E703C6"/>
    <w:rsid w:val="00E74922"/>
    <w:rsid w:val="00E75F12"/>
    <w:rsid w:val="00E76B7A"/>
    <w:rsid w:val="00E809CC"/>
    <w:rsid w:val="00E83165"/>
    <w:rsid w:val="00E85A08"/>
    <w:rsid w:val="00E861B3"/>
    <w:rsid w:val="00E86592"/>
    <w:rsid w:val="00E90211"/>
    <w:rsid w:val="00E9197E"/>
    <w:rsid w:val="00E9286B"/>
    <w:rsid w:val="00EA70C8"/>
    <w:rsid w:val="00EB2A69"/>
    <w:rsid w:val="00EB2D87"/>
    <w:rsid w:val="00EC0838"/>
    <w:rsid w:val="00EC4C00"/>
    <w:rsid w:val="00EC6A7D"/>
    <w:rsid w:val="00EC74F3"/>
    <w:rsid w:val="00ED13C4"/>
    <w:rsid w:val="00ED281C"/>
    <w:rsid w:val="00ED4A37"/>
    <w:rsid w:val="00ED5077"/>
    <w:rsid w:val="00EE269E"/>
    <w:rsid w:val="00EE391C"/>
    <w:rsid w:val="00EE48F0"/>
    <w:rsid w:val="00EF2BE7"/>
    <w:rsid w:val="00EF34F1"/>
    <w:rsid w:val="00EF535F"/>
    <w:rsid w:val="00EF6EB9"/>
    <w:rsid w:val="00F05C93"/>
    <w:rsid w:val="00F14DC7"/>
    <w:rsid w:val="00F14E19"/>
    <w:rsid w:val="00F15846"/>
    <w:rsid w:val="00F179A4"/>
    <w:rsid w:val="00F24D16"/>
    <w:rsid w:val="00F2525D"/>
    <w:rsid w:val="00F309E4"/>
    <w:rsid w:val="00F4071E"/>
    <w:rsid w:val="00F4457A"/>
    <w:rsid w:val="00F464F6"/>
    <w:rsid w:val="00F506DC"/>
    <w:rsid w:val="00F50F3C"/>
    <w:rsid w:val="00F52391"/>
    <w:rsid w:val="00F53FD5"/>
    <w:rsid w:val="00F54868"/>
    <w:rsid w:val="00F55693"/>
    <w:rsid w:val="00F57946"/>
    <w:rsid w:val="00F623A5"/>
    <w:rsid w:val="00F67B38"/>
    <w:rsid w:val="00F70412"/>
    <w:rsid w:val="00F704DA"/>
    <w:rsid w:val="00F7246B"/>
    <w:rsid w:val="00F80834"/>
    <w:rsid w:val="00F8223D"/>
    <w:rsid w:val="00F90A9A"/>
    <w:rsid w:val="00F935CE"/>
    <w:rsid w:val="00F9693D"/>
    <w:rsid w:val="00FA73FA"/>
    <w:rsid w:val="00FB215B"/>
    <w:rsid w:val="00FB53A6"/>
    <w:rsid w:val="00FC2204"/>
    <w:rsid w:val="00FC285E"/>
    <w:rsid w:val="00FC560D"/>
    <w:rsid w:val="00FC7118"/>
    <w:rsid w:val="00FD0325"/>
    <w:rsid w:val="00FD2E8D"/>
    <w:rsid w:val="00FE1063"/>
    <w:rsid w:val="00FE190A"/>
    <w:rsid w:val="00FE1AEA"/>
    <w:rsid w:val="00FE22D5"/>
    <w:rsid w:val="00FE2766"/>
    <w:rsid w:val="00FE2B1E"/>
    <w:rsid w:val="00FE2D24"/>
    <w:rsid w:val="00FE36B6"/>
    <w:rsid w:val="00FE7A93"/>
    <w:rsid w:val="00FF4AFB"/>
    <w:rsid w:val="00FF71FC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D8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B95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9525B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D8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B95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9525B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2024-07-08T07:20:00Z</dcterms:created>
  <dcterms:modified xsi:type="dcterms:W3CDTF">2024-07-08T07:21:00Z</dcterms:modified>
</cp:coreProperties>
</file>