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76C9F5" w14:textId="35E276AC" w:rsidR="00EF3908" w:rsidRPr="00FA338E" w:rsidRDefault="00EF3908" w:rsidP="00EF3908">
      <w:pPr>
        <w:ind w:firstLineChars="1250" w:firstLine="3000"/>
      </w:pPr>
      <w:r w:rsidRPr="00FA338E">
        <w:rPr>
          <w:rFonts w:ascii="Times New Roman" w:hAnsi="Times New Roman" w:cs="Times New Roman"/>
          <w:b/>
          <w:sz w:val="24"/>
        </w:rPr>
        <w:t xml:space="preserve">TABLE </w:t>
      </w:r>
      <w:r>
        <w:rPr>
          <w:rFonts w:ascii="Times New Roman" w:hAnsi="Times New Roman" w:cs="Times New Roman"/>
          <w:b/>
          <w:sz w:val="24"/>
        </w:rPr>
        <w:t>S</w:t>
      </w:r>
      <w:r w:rsidRPr="00FA338E">
        <w:rPr>
          <w:rFonts w:ascii="Times New Roman" w:hAnsi="Times New Roman" w:cs="Times New Roman"/>
          <w:b/>
          <w:sz w:val="24"/>
        </w:rPr>
        <w:t xml:space="preserve">2 | </w:t>
      </w:r>
      <w:r w:rsidRPr="00FA338E">
        <w:rPr>
          <w:rFonts w:ascii="Times New Roman" w:hAnsi="Times New Roman" w:cs="Times New Roman"/>
          <w:sz w:val="24"/>
          <w:szCs w:val="24"/>
        </w:rPr>
        <w:t xml:space="preserve">Distribution density and distance of different types of SSRs in </w:t>
      </w:r>
      <w:r w:rsidRPr="00FA338E">
        <w:rPr>
          <w:rFonts w:ascii="Times New Roman" w:eastAsia="等线" w:hAnsi="Times New Roman" w:cs="Times New Roman"/>
          <w:sz w:val="24"/>
          <w:szCs w:val="24"/>
        </w:rPr>
        <w:t xml:space="preserve">the </w:t>
      </w:r>
      <w:proofErr w:type="spellStart"/>
      <w:r w:rsidRPr="00FA338E">
        <w:rPr>
          <w:rFonts w:ascii="Times New Roman" w:hAnsi="Times New Roman" w:cs="Times New Roman"/>
          <w:sz w:val="24"/>
          <w:szCs w:val="24"/>
        </w:rPr>
        <w:t>Weining</w:t>
      </w:r>
      <w:proofErr w:type="spellEnd"/>
      <w:r w:rsidRPr="00FA338E">
        <w:rPr>
          <w:rFonts w:ascii="Times New Roman" w:hAnsi="Times New Roman" w:cs="Times New Roman"/>
          <w:sz w:val="24"/>
          <w:szCs w:val="24"/>
        </w:rPr>
        <w:t xml:space="preserve"> rye genome</w:t>
      </w:r>
    </w:p>
    <w:tbl>
      <w:tblPr>
        <w:tblW w:w="13587" w:type="dxa"/>
        <w:tblCellSpacing w:w="0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8"/>
        <w:gridCol w:w="1691"/>
        <w:gridCol w:w="1276"/>
        <w:gridCol w:w="1275"/>
        <w:gridCol w:w="1275"/>
        <w:gridCol w:w="1274"/>
        <w:gridCol w:w="1275"/>
        <w:gridCol w:w="1275"/>
        <w:gridCol w:w="1247"/>
        <w:gridCol w:w="34"/>
        <w:gridCol w:w="1213"/>
        <w:gridCol w:w="34"/>
      </w:tblGrid>
      <w:tr w:rsidR="00EF3908" w:rsidRPr="00FA338E" w14:paraId="07112B74" w14:textId="77777777" w:rsidTr="0059478C">
        <w:trPr>
          <w:trHeight w:val="510"/>
          <w:tblCellSpacing w:w="0" w:type="dxa"/>
        </w:trPr>
        <w:tc>
          <w:tcPr>
            <w:tcW w:w="3409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7" w:type="dxa"/>
              <w:left w:w="7" w:type="dxa"/>
              <w:right w:w="7" w:type="dxa"/>
            </w:tcMar>
            <w:vAlign w:val="center"/>
          </w:tcPr>
          <w:p w14:paraId="7A2E87D4" w14:textId="77777777" w:rsidR="00EF3908" w:rsidRPr="00FA338E" w:rsidRDefault="00EF3908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SSR density and distance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" w:type="dxa"/>
              <w:left w:w="7" w:type="dxa"/>
              <w:right w:w="7" w:type="dxa"/>
            </w:tcMar>
            <w:vAlign w:val="center"/>
          </w:tcPr>
          <w:p w14:paraId="661DC953" w14:textId="77777777" w:rsidR="00EF3908" w:rsidRPr="00FA338E" w:rsidRDefault="00EF3908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1R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" w:type="dxa"/>
              <w:left w:w="7" w:type="dxa"/>
              <w:right w:w="7" w:type="dxa"/>
            </w:tcMar>
            <w:vAlign w:val="center"/>
          </w:tcPr>
          <w:p w14:paraId="1FC151FE" w14:textId="77777777" w:rsidR="00EF3908" w:rsidRPr="00FA338E" w:rsidRDefault="00EF3908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2R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" w:type="dxa"/>
              <w:left w:w="7" w:type="dxa"/>
              <w:right w:w="7" w:type="dxa"/>
            </w:tcMar>
            <w:vAlign w:val="center"/>
          </w:tcPr>
          <w:p w14:paraId="567332C5" w14:textId="77777777" w:rsidR="00EF3908" w:rsidRPr="00FA338E" w:rsidRDefault="00EF3908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3R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" w:type="dxa"/>
              <w:left w:w="7" w:type="dxa"/>
              <w:right w:w="7" w:type="dxa"/>
            </w:tcMar>
            <w:vAlign w:val="center"/>
          </w:tcPr>
          <w:p w14:paraId="1C6FA3EF" w14:textId="77777777" w:rsidR="00EF3908" w:rsidRPr="00FA338E" w:rsidRDefault="00EF3908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4R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" w:type="dxa"/>
              <w:left w:w="7" w:type="dxa"/>
              <w:right w:w="7" w:type="dxa"/>
            </w:tcMar>
            <w:vAlign w:val="center"/>
          </w:tcPr>
          <w:p w14:paraId="01F0BEAD" w14:textId="77777777" w:rsidR="00EF3908" w:rsidRPr="00FA338E" w:rsidRDefault="00EF3908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5R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" w:type="dxa"/>
              <w:left w:w="7" w:type="dxa"/>
              <w:right w:w="7" w:type="dxa"/>
            </w:tcMar>
            <w:vAlign w:val="center"/>
          </w:tcPr>
          <w:p w14:paraId="0BCFA4D4" w14:textId="77777777" w:rsidR="00EF3908" w:rsidRPr="00FA338E" w:rsidRDefault="00EF3908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6R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" w:type="dxa"/>
              <w:left w:w="7" w:type="dxa"/>
              <w:right w:w="7" w:type="dxa"/>
            </w:tcMar>
            <w:vAlign w:val="center"/>
          </w:tcPr>
          <w:p w14:paraId="37F3126A" w14:textId="77777777" w:rsidR="00EF3908" w:rsidRPr="00FA338E" w:rsidRDefault="00EF3908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7R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top w:w="7" w:type="dxa"/>
              <w:left w:w="7" w:type="dxa"/>
              <w:right w:w="7" w:type="dxa"/>
            </w:tcMar>
            <w:vAlign w:val="center"/>
          </w:tcPr>
          <w:p w14:paraId="03163C3A" w14:textId="77777777" w:rsidR="00EF3908" w:rsidRPr="00FA338E" w:rsidRDefault="00EF3908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Average</w:t>
            </w:r>
          </w:p>
        </w:tc>
      </w:tr>
      <w:tr w:rsidR="00EF3908" w:rsidRPr="00FA338E" w14:paraId="39FDC83B" w14:textId="77777777" w:rsidTr="0059478C">
        <w:trPr>
          <w:gridAfter w:val="1"/>
          <w:wAfter w:w="34" w:type="dxa"/>
          <w:trHeight w:val="454"/>
          <w:tblCellSpacing w:w="0" w:type="dxa"/>
        </w:trPr>
        <w:tc>
          <w:tcPr>
            <w:tcW w:w="1718" w:type="dxa"/>
            <w:vMerge w:val="restart"/>
            <w:shd w:val="clear" w:color="auto" w:fill="auto"/>
            <w:tcMar>
              <w:top w:w="7" w:type="dxa"/>
              <w:left w:w="7" w:type="dxa"/>
              <w:right w:w="7" w:type="dxa"/>
            </w:tcMar>
            <w:vAlign w:val="center"/>
          </w:tcPr>
          <w:p w14:paraId="38BCC554" w14:textId="77777777" w:rsidR="00EF3908" w:rsidRPr="00FA338E" w:rsidRDefault="00EF3908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  <w:sz w:val="24"/>
                <w:szCs w:val="24"/>
              </w:rPr>
              <w:t>Average density</w:t>
            </w:r>
            <w:r w:rsidRPr="00FA338E">
              <w:rPr>
                <w:color w:val="auto"/>
              </w:rPr>
              <w:t xml:space="preserve"> (SSRs per Mb)</w:t>
            </w:r>
          </w:p>
        </w:tc>
        <w:tc>
          <w:tcPr>
            <w:tcW w:w="1691" w:type="dxa"/>
            <w:vAlign w:val="center"/>
          </w:tcPr>
          <w:p w14:paraId="3CEAFD3A" w14:textId="77777777" w:rsidR="00EF3908" w:rsidRPr="00FA338E" w:rsidRDefault="00EF3908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MNR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E015CD5" w14:textId="77777777" w:rsidR="00EF3908" w:rsidRPr="00FA338E" w:rsidRDefault="00EF3908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65.20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5532B26" w14:textId="77777777" w:rsidR="00EF3908" w:rsidRPr="00FA338E" w:rsidRDefault="00EF3908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62.09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2AB2D7D" w14:textId="77777777" w:rsidR="00EF3908" w:rsidRPr="00FA338E" w:rsidRDefault="00EF3908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60.34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BFD08B4" w14:textId="77777777" w:rsidR="00EF3908" w:rsidRPr="00FA338E" w:rsidRDefault="00EF3908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66.61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5439146" w14:textId="77777777" w:rsidR="00EF3908" w:rsidRPr="00FA338E" w:rsidRDefault="00EF3908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65.79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C28E088" w14:textId="77777777" w:rsidR="00EF3908" w:rsidRPr="00FA338E" w:rsidRDefault="00EF3908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67.37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73A7A6E" w14:textId="77777777" w:rsidR="00EF3908" w:rsidRPr="00FA338E" w:rsidRDefault="00EF3908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64.44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9778A34" w14:textId="77777777" w:rsidR="00EF3908" w:rsidRPr="00FA338E" w:rsidRDefault="00EF3908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64.55</w:t>
            </w:r>
          </w:p>
        </w:tc>
      </w:tr>
      <w:tr w:rsidR="00EF3908" w:rsidRPr="00FA338E" w14:paraId="4BD217B9" w14:textId="77777777" w:rsidTr="0059478C">
        <w:trPr>
          <w:gridAfter w:val="1"/>
          <w:wAfter w:w="34" w:type="dxa"/>
          <w:trHeight w:val="454"/>
          <w:tblCellSpacing w:w="0" w:type="dxa"/>
        </w:trPr>
        <w:tc>
          <w:tcPr>
            <w:tcW w:w="1718" w:type="dxa"/>
            <w:vMerge/>
            <w:shd w:val="clear" w:color="auto" w:fill="auto"/>
            <w:tcMar>
              <w:top w:w="7" w:type="dxa"/>
              <w:left w:w="7" w:type="dxa"/>
              <w:right w:w="7" w:type="dxa"/>
            </w:tcMar>
            <w:vAlign w:val="center"/>
          </w:tcPr>
          <w:p w14:paraId="57F74305" w14:textId="77777777" w:rsidR="00EF3908" w:rsidRPr="00FA338E" w:rsidRDefault="00EF3908" w:rsidP="0059478C">
            <w:pPr>
              <w:pStyle w:val="a7"/>
              <w:rPr>
                <w:color w:val="auto"/>
              </w:rPr>
            </w:pPr>
          </w:p>
        </w:tc>
        <w:tc>
          <w:tcPr>
            <w:tcW w:w="1691" w:type="dxa"/>
            <w:vAlign w:val="center"/>
          </w:tcPr>
          <w:p w14:paraId="43D2EA83" w14:textId="77777777" w:rsidR="00EF3908" w:rsidRPr="00FA338E" w:rsidRDefault="00EF3908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DNR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D7B7950" w14:textId="77777777" w:rsidR="00EF3908" w:rsidRPr="00FA338E" w:rsidRDefault="00EF3908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24.76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4E99DBF" w14:textId="77777777" w:rsidR="00EF3908" w:rsidRPr="00FA338E" w:rsidRDefault="00EF3908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24.74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1557E42" w14:textId="77777777" w:rsidR="00EF3908" w:rsidRPr="00FA338E" w:rsidRDefault="00EF3908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26.23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67D96398" w14:textId="77777777" w:rsidR="00EF3908" w:rsidRPr="00FA338E" w:rsidRDefault="00EF3908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25.91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9CEB236" w14:textId="77777777" w:rsidR="00EF3908" w:rsidRPr="00FA338E" w:rsidRDefault="00EF3908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24.54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9977BFD" w14:textId="77777777" w:rsidR="00EF3908" w:rsidRPr="00FA338E" w:rsidRDefault="00EF3908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25.54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37C5F7E" w14:textId="77777777" w:rsidR="00EF3908" w:rsidRPr="00FA338E" w:rsidRDefault="00EF3908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24.98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56842A9" w14:textId="77777777" w:rsidR="00EF3908" w:rsidRPr="00FA338E" w:rsidRDefault="00EF3908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25.24</w:t>
            </w:r>
          </w:p>
        </w:tc>
      </w:tr>
      <w:tr w:rsidR="00EF3908" w:rsidRPr="00FA338E" w14:paraId="75726C70" w14:textId="77777777" w:rsidTr="0059478C">
        <w:trPr>
          <w:gridAfter w:val="1"/>
          <w:wAfter w:w="34" w:type="dxa"/>
          <w:trHeight w:val="454"/>
          <w:tblCellSpacing w:w="0" w:type="dxa"/>
        </w:trPr>
        <w:tc>
          <w:tcPr>
            <w:tcW w:w="1718" w:type="dxa"/>
            <w:vMerge/>
            <w:shd w:val="clear" w:color="auto" w:fill="auto"/>
            <w:tcMar>
              <w:top w:w="7" w:type="dxa"/>
              <w:left w:w="7" w:type="dxa"/>
              <w:right w:w="7" w:type="dxa"/>
            </w:tcMar>
            <w:vAlign w:val="center"/>
          </w:tcPr>
          <w:p w14:paraId="55E4F53D" w14:textId="77777777" w:rsidR="00EF3908" w:rsidRPr="00FA338E" w:rsidRDefault="00EF3908" w:rsidP="0059478C">
            <w:pPr>
              <w:pStyle w:val="a7"/>
              <w:rPr>
                <w:color w:val="auto"/>
              </w:rPr>
            </w:pPr>
          </w:p>
        </w:tc>
        <w:tc>
          <w:tcPr>
            <w:tcW w:w="1691" w:type="dxa"/>
            <w:vAlign w:val="center"/>
          </w:tcPr>
          <w:p w14:paraId="4BA1079E" w14:textId="77777777" w:rsidR="00EF3908" w:rsidRPr="00FA338E" w:rsidRDefault="00EF3908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TNR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BAE05CC" w14:textId="77777777" w:rsidR="00EF3908" w:rsidRPr="00FA338E" w:rsidRDefault="00EF3908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31.40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E21554C" w14:textId="77777777" w:rsidR="00EF3908" w:rsidRPr="00FA338E" w:rsidRDefault="00EF3908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30.57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FD23DEB" w14:textId="77777777" w:rsidR="00EF3908" w:rsidRPr="00FA338E" w:rsidRDefault="00EF3908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30.56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F9E3D21" w14:textId="77777777" w:rsidR="00EF3908" w:rsidRPr="00FA338E" w:rsidRDefault="00EF3908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31.33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49C163E" w14:textId="77777777" w:rsidR="00EF3908" w:rsidRPr="00FA338E" w:rsidRDefault="00EF3908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31.53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30E4116" w14:textId="77777777" w:rsidR="00EF3908" w:rsidRPr="00FA338E" w:rsidRDefault="00EF3908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31.14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4E3A681" w14:textId="77777777" w:rsidR="00EF3908" w:rsidRPr="00FA338E" w:rsidRDefault="00EF3908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31.42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C77A7EF" w14:textId="77777777" w:rsidR="00EF3908" w:rsidRPr="00FA338E" w:rsidRDefault="00EF3908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31.14</w:t>
            </w:r>
          </w:p>
        </w:tc>
      </w:tr>
      <w:tr w:rsidR="00EF3908" w:rsidRPr="00FA338E" w14:paraId="02ABF043" w14:textId="77777777" w:rsidTr="0059478C">
        <w:trPr>
          <w:gridAfter w:val="1"/>
          <w:wAfter w:w="34" w:type="dxa"/>
          <w:trHeight w:val="454"/>
          <w:tblCellSpacing w:w="0" w:type="dxa"/>
        </w:trPr>
        <w:tc>
          <w:tcPr>
            <w:tcW w:w="1718" w:type="dxa"/>
            <w:vMerge/>
            <w:shd w:val="clear" w:color="auto" w:fill="auto"/>
            <w:tcMar>
              <w:top w:w="7" w:type="dxa"/>
              <w:left w:w="7" w:type="dxa"/>
              <w:right w:w="7" w:type="dxa"/>
            </w:tcMar>
            <w:vAlign w:val="center"/>
          </w:tcPr>
          <w:p w14:paraId="41B7051D" w14:textId="77777777" w:rsidR="00EF3908" w:rsidRPr="00FA338E" w:rsidRDefault="00EF3908" w:rsidP="0059478C">
            <w:pPr>
              <w:pStyle w:val="a7"/>
              <w:rPr>
                <w:color w:val="auto"/>
              </w:rPr>
            </w:pPr>
          </w:p>
        </w:tc>
        <w:tc>
          <w:tcPr>
            <w:tcW w:w="1691" w:type="dxa"/>
            <w:vAlign w:val="center"/>
          </w:tcPr>
          <w:p w14:paraId="254C1044" w14:textId="77777777" w:rsidR="00EF3908" w:rsidRPr="00FA338E" w:rsidRDefault="00EF3908" w:rsidP="0059478C">
            <w:pPr>
              <w:pStyle w:val="a7"/>
              <w:rPr>
                <w:color w:val="auto"/>
              </w:rPr>
            </w:pPr>
            <w:proofErr w:type="spellStart"/>
            <w:r w:rsidRPr="00FA338E">
              <w:rPr>
                <w:color w:val="auto"/>
              </w:rPr>
              <w:t>TtNR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218B54D" w14:textId="77777777" w:rsidR="00EF3908" w:rsidRPr="00FA338E" w:rsidRDefault="00EF3908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1.67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8F03872" w14:textId="77777777" w:rsidR="00EF3908" w:rsidRPr="00FA338E" w:rsidRDefault="00EF3908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1.62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2B22F6C" w14:textId="77777777" w:rsidR="00EF3908" w:rsidRPr="00FA338E" w:rsidRDefault="00EF3908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1.55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8D24369" w14:textId="77777777" w:rsidR="00EF3908" w:rsidRPr="00FA338E" w:rsidRDefault="00EF3908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1.67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570F2AD" w14:textId="77777777" w:rsidR="00EF3908" w:rsidRPr="00FA338E" w:rsidRDefault="00EF3908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1.59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91AC765" w14:textId="77777777" w:rsidR="00EF3908" w:rsidRPr="00FA338E" w:rsidRDefault="00EF3908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1.74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63601A92" w14:textId="77777777" w:rsidR="00EF3908" w:rsidRPr="00FA338E" w:rsidRDefault="00EF3908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1.68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8E84BAC" w14:textId="77777777" w:rsidR="00EF3908" w:rsidRPr="00FA338E" w:rsidRDefault="00EF3908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1.64</w:t>
            </w:r>
          </w:p>
        </w:tc>
      </w:tr>
      <w:tr w:rsidR="00EF3908" w:rsidRPr="00FA338E" w14:paraId="14F2EA18" w14:textId="77777777" w:rsidTr="0059478C">
        <w:trPr>
          <w:gridAfter w:val="1"/>
          <w:wAfter w:w="34" w:type="dxa"/>
          <w:trHeight w:val="454"/>
          <w:tblCellSpacing w:w="0" w:type="dxa"/>
        </w:trPr>
        <w:tc>
          <w:tcPr>
            <w:tcW w:w="1718" w:type="dxa"/>
            <w:vMerge/>
            <w:shd w:val="clear" w:color="auto" w:fill="auto"/>
            <w:tcMar>
              <w:top w:w="7" w:type="dxa"/>
              <w:left w:w="7" w:type="dxa"/>
              <w:right w:w="7" w:type="dxa"/>
            </w:tcMar>
            <w:vAlign w:val="center"/>
          </w:tcPr>
          <w:p w14:paraId="192CE7AD" w14:textId="77777777" w:rsidR="00EF3908" w:rsidRPr="00FA338E" w:rsidRDefault="00EF3908" w:rsidP="0059478C">
            <w:pPr>
              <w:pStyle w:val="a7"/>
              <w:rPr>
                <w:color w:val="auto"/>
              </w:rPr>
            </w:pPr>
          </w:p>
        </w:tc>
        <w:tc>
          <w:tcPr>
            <w:tcW w:w="1691" w:type="dxa"/>
            <w:vAlign w:val="center"/>
          </w:tcPr>
          <w:p w14:paraId="6AC08734" w14:textId="77777777" w:rsidR="00EF3908" w:rsidRPr="00FA338E" w:rsidRDefault="00EF3908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PNR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70FBEF0" w14:textId="77777777" w:rsidR="00EF3908" w:rsidRPr="00FA338E" w:rsidRDefault="00EF3908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0.25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21CF05A" w14:textId="77777777" w:rsidR="00EF3908" w:rsidRPr="00FA338E" w:rsidRDefault="00EF3908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0.23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B3D8D95" w14:textId="77777777" w:rsidR="00EF3908" w:rsidRPr="00FA338E" w:rsidRDefault="00EF3908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0.21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36D3B49" w14:textId="77777777" w:rsidR="00EF3908" w:rsidRPr="00FA338E" w:rsidRDefault="00EF3908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0.28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088352A" w14:textId="77777777" w:rsidR="00EF3908" w:rsidRPr="00FA338E" w:rsidRDefault="00EF3908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0.27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46C5755" w14:textId="77777777" w:rsidR="00EF3908" w:rsidRPr="00FA338E" w:rsidRDefault="00EF3908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0.25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B5F583A" w14:textId="77777777" w:rsidR="00EF3908" w:rsidRPr="00FA338E" w:rsidRDefault="00EF3908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0.27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3C8AF1F" w14:textId="77777777" w:rsidR="00EF3908" w:rsidRPr="00FA338E" w:rsidRDefault="00EF3908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0.25</w:t>
            </w:r>
          </w:p>
        </w:tc>
      </w:tr>
      <w:tr w:rsidR="00EF3908" w:rsidRPr="00FA338E" w14:paraId="1BB99FB1" w14:textId="77777777" w:rsidTr="0059478C">
        <w:trPr>
          <w:gridAfter w:val="1"/>
          <w:wAfter w:w="34" w:type="dxa"/>
          <w:trHeight w:val="454"/>
          <w:tblCellSpacing w:w="0" w:type="dxa"/>
        </w:trPr>
        <w:tc>
          <w:tcPr>
            <w:tcW w:w="1718" w:type="dxa"/>
            <w:vMerge/>
            <w:shd w:val="clear" w:color="auto" w:fill="auto"/>
            <w:tcMar>
              <w:top w:w="7" w:type="dxa"/>
              <w:left w:w="7" w:type="dxa"/>
              <w:right w:w="7" w:type="dxa"/>
            </w:tcMar>
            <w:vAlign w:val="center"/>
          </w:tcPr>
          <w:p w14:paraId="460B462D" w14:textId="77777777" w:rsidR="00EF3908" w:rsidRPr="00FA338E" w:rsidRDefault="00EF3908" w:rsidP="0059478C">
            <w:pPr>
              <w:pStyle w:val="a7"/>
              <w:rPr>
                <w:color w:val="auto"/>
              </w:rPr>
            </w:pPr>
          </w:p>
        </w:tc>
        <w:tc>
          <w:tcPr>
            <w:tcW w:w="1691" w:type="dxa"/>
            <w:vAlign w:val="center"/>
          </w:tcPr>
          <w:p w14:paraId="399013AD" w14:textId="77777777" w:rsidR="00EF3908" w:rsidRPr="00FA338E" w:rsidRDefault="00EF3908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HNR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674F99D4" w14:textId="77777777" w:rsidR="00EF3908" w:rsidRPr="00FA338E" w:rsidRDefault="00EF3908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0.11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3CD4CE1" w14:textId="77777777" w:rsidR="00EF3908" w:rsidRPr="00FA338E" w:rsidRDefault="00EF3908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0.11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60B3F0A" w14:textId="77777777" w:rsidR="00EF3908" w:rsidRPr="00FA338E" w:rsidRDefault="00EF3908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0.12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87E1A4F" w14:textId="77777777" w:rsidR="00EF3908" w:rsidRPr="00FA338E" w:rsidRDefault="00EF3908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0.14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8C3FA9A" w14:textId="77777777" w:rsidR="00EF3908" w:rsidRPr="00FA338E" w:rsidRDefault="00EF3908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0.12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171BEBC" w14:textId="77777777" w:rsidR="00EF3908" w:rsidRPr="00FA338E" w:rsidRDefault="00EF3908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0.15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3AF1581" w14:textId="77777777" w:rsidR="00EF3908" w:rsidRPr="00FA338E" w:rsidRDefault="00EF3908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0.14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ED8BC39" w14:textId="77777777" w:rsidR="00EF3908" w:rsidRPr="00FA338E" w:rsidRDefault="00EF3908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0.13</w:t>
            </w:r>
          </w:p>
        </w:tc>
      </w:tr>
      <w:tr w:rsidR="00EF3908" w:rsidRPr="00FA338E" w14:paraId="19012313" w14:textId="77777777" w:rsidTr="0059478C">
        <w:trPr>
          <w:gridAfter w:val="1"/>
          <w:wAfter w:w="34" w:type="dxa"/>
          <w:trHeight w:val="454"/>
          <w:tblCellSpacing w:w="0" w:type="dxa"/>
        </w:trPr>
        <w:tc>
          <w:tcPr>
            <w:tcW w:w="1718" w:type="dxa"/>
            <w:vMerge w:val="restart"/>
            <w:shd w:val="clear" w:color="auto" w:fill="auto"/>
            <w:tcMar>
              <w:top w:w="7" w:type="dxa"/>
              <w:left w:w="7" w:type="dxa"/>
              <w:right w:w="7" w:type="dxa"/>
            </w:tcMar>
            <w:vAlign w:val="center"/>
          </w:tcPr>
          <w:p w14:paraId="3B2FF9A1" w14:textId="77777777" w:rsidR="00EF3908" w:rsidRPr="00FA338E" w:rsidRDefault="00EF3908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  <w:sz w:val="24"/>
                <w:szCs w:val="24"/>
              </w:rPr>
              <w:t>Average density</w:t>
            </w:r>
            <w:r w:rsidRPr="00FA338E">
              <w:rPr>
                <w:color w:val="auto"/>
              </w:rPr>
              <w:t xml:space="preserve"> (kb)</w:t>
            </w:r>
          </w:p>
        </w:tc>
        <w:tc>
          <w:tcPr>
            <w:tcW w:w="1691" w:type="dxa"/>
            <w:vAlign w:val="center"/>
          </w:tcPr>
          <w:p w14:paraId="3A887566" w14:textId="77777777" w:rsidR="00EF3908" w:rsidRPr="00FA338E" w:rsidRDefault="00EF3908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MNR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00C90B7" w14:textId="77777777" w:rsidR="00EF3908" w:rsidRPr="00FA338E" w:rsidRDefault="00EF3908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15.34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D187AF9" w14:textId="77777777" w:rsidR="00EF3908" w:rsidRPr="00FA338E" w:rsidRDefault="00EF3908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16.11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F3268AA" w14:textId="77777777" w:rsidR="00EF3908" w:rsidRPr="00FA338E" w:rsidRDefault="00EF3908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16.57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BE6232A" w14:textId="77777777" w:rsidR="00EF3908" w:rsidRPr="00FA338E" w:rsidRDefault="00EF3908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15.01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6DFE132" w14:textId="77777777" w:rsidR="00EF3908" w:rsidRPr="00FA338E" w:rsidRDefault="00EF3908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15.20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5CEF3F5" w14:textId="77777777" w:rsidR="00EF3908" w:rsidRPr="00FA338E" w:rsidRDefault="00EF3908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14.84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F71F212" w14:textId="77777777" w:rsidR="00EF3908" w:rsidRPr="00FA338E" w:rsidRDefault="00EF3908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15.52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1605DF3" w14:textId="77777777" w:rsidR="00EF3908" w:rsidRPr="00FA338E" w:rsidRDefault="00EF3908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15.51</w:t>
            </w:r>
          </w:p>
        </w:tc>
      </w:tr>
      <w:tr w:rsidR="00EF3908" w:rsidRPr="00FA338E" w14:paraId="7E4EBCC8" w14:textId="77777777" w:rsidTr="0059478C">
        <w:trPr>
          <w:gridAfter w:val="1"/>
          <w:wAfter w:w="34" w:type="dxa"/>
          <w:trHeight w:val="454"/>
          <w:tblCellSpacing w:w="0" w:type="dxa"/>
        </w:trPr>
        <w:tc>
          <w:tcPr>
            <w:tcW w:w="1718" w:type="dxa"/>
            <w:vMerge/>
            <w:shd w:val="clear" w:color="auto" w:fill="auto"/>
            <w:tcMar>
              <w:top w:w="7" w:type="dxa"/>
              <w:left w:w="7" w:type="dxa"/>
              <w:right w:w="7" w:type="dxa"/>
            </w:tcMar>
            <w:vAlign w:val="center"/>
          </w:tcPr>
          <w:p w14:paraId="5BAB43AD" w14:textId="77777777" w:rsidR="00EF3908" w:rsidRPr="00FA338E" w:rsidRDefault="00EF3908" w:rsidP="0059478C">
            <w:pPr>
              <w:pStyle w:val="a7"/>
              <w:rPr>
                <w:color w:val="auto"/>
              </w:rPr>
            </w:pPr>
          </w:p>
        </w:tc>
        <w:tc>
          <w:tcPr>
            <w:tcW w:w="1691" w:type="dxa"/>
            <w:vAlign w:val="center"/>
          </w:tcPr>
          <w:p w14:paraId="54503164" w14:textId="77777777" w:rsidR="00EF3908" w:rsidRPr="00FA338E" w:rsidRDefault="00EF3908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DNR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383B899" w14:textId="77777777" w:rsidR="00EF3908" w:rsidRPr="00FA338E" w:rsidRDefault="00EF3908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40.39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F4D954F" w14:textId="77777777" w:rsidR="00EF3908" w:rsidRPr="00FA338E" w:rsidRDefault="00EF3908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40.41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E65B55E" w14:textId="77777777" w:rsidR="00EF3908" w:rsidRPr="00FA338E" w:rsidRDefault="00EF3908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38.13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EEB9D6F" w14:textId="77777777" w:rsidR="00EF3908" w:rsidRPr="00FA338E" w:rsidRDefault="00EF3908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38.59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0036D57" w14:textId="77777777" w:rsidR="00EF3908" w:rsidRPr="00FA338E" w:rsidRDefault="00EF3908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40.75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E86570F" w14:textId="77777777" w:rsidR="00EF3908" w:rsidRPr="00FA338E" w:rsidRDefault="00EF3908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39.15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2C6939F" w14:textId="77777777" w:rsidR="00EF3908" w:rsidRPr="00FA338E" w:rsidRDefault="00EF3908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40.03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71A12C4" w14:textId="77777777" w:rsidR="00EF3908" w:rsidRPr="00FA338E" w:rsidRDefault="00EF3908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39.64</w:t>
            </w:r>
          </w:p>
        </w:tc>
      </w:tr>
      <w:tr w:rsidR="00EF3908" w:rsidRPr="00FA338E" w14:paraId="35D9721B" w14:textId="77777777" w:rsidTr="0059478C">
        <w:trPr>
          <w:gridAfter w:val="1"/>
          <w:wAfter w:w="34" w:type="dxa"/>
          <w:trHeight w:val="454"/>
          <w:tblCellSpacing w:w="0" w:type="dxa"/>
        </w:trPr>
        <w:tc>
          <w:tcPr>
            <w:tcW w:w="1718" w:type="dxa"/>
            <w:vMerge/>
            <w:shd w:val="clear" w:color="auto" w:fill="auto"/>
            <w:tcMar>
              <w:top w:w="7" w:type="dxa"/>
              <w:left w:w="7" w:type="dxa"/>
              <w:right w:w="7" w:type="dxa"/>
            </w:tcMar>
            <w:vAlign w:val="center"/>
          </w:tcPr>
          <w:p w14:paraId="2DAD496E" w14:textId="77777777" w:rsidR="00EF3908" w:rsidRPr="00FA338E" w:rsidRDefault="00EF3908" w:rsidP="0059478C">
            <w:pPr>
              <w:pStyle w:val="a7"/>
              <w:rPr>
                <w:color w:val="auto"/>
              </w:rPr>
            </w:pPr>
          </w:p>
        </w:tc>
        <w:tc>
          <w:tcPr>
            <w:tcW w:w="1691" w:type="dxa"/>
            <w:vAlign w:val="center"/>
          </w:tcPr>
          <w:p w14:paraId="6BE6D5B4" w14:textId="77777777" w:rsidR="00EF3908" w:rsidRPr="00FA338E" w:rsidRDefault="00EF3908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TNR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1A144F1" w14:textId="77777777" w:rsidR="00EF3908" w:rsidRPr="00FA338E" w:rsidRDefault="00EF3908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31.85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2DE906A" w14:textId="77777777" w:rsidR="00EF3908" w:rsidRPr="00FA338E" w:rsidRDefault="00EF3908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32.71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F571B8E" w14:textId="77777777" w:rsidR="00EF3908" w:rsidRPr="00FA338E" w:rsidRDefault="00EF3908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32.73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BC909E7" w14:textId="77777777" w:rsidR="00EF3908" w:rsidRPr="00FA338E" w:rsidRDefault="00EF3908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31.92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A8DAB4C" w14:textId="77777777" w:rsidR="00EF3908" w:rsidRPr="00FA338E" w:rsidRDefault="00EF3908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31.71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7F16E49" w14:textId="77777777" w:rsidR="00EF3908" w:rsidRPr="00FA338E" w:rsidRDefault="00EF3908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32.11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4209AAB" w14:textId="77777777" w:rsidR="00EF3908" w:rsidRPr="00FA338E" w:rsidRDefault="00EF3908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31.82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1DA7C26" w14:textId="77777777" w:rsidR="00EF3908" w:rsidRPr="00FA338E" w:rsidRDefault="00EF3908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32.12</w:t>
            </w:r>
          </w:p>
        </w:tc>
      </w:tr>
      <w:tr w:rsidR="00EF3908" w:rsidRPr="00FA338E" w14:paraId="5EC464FF" w14:textId="77777777" w:rsidTr="0059478C">
        <w:trPr>
          <w:gridAfter w:val="1"/>
          <w:wAfter w:w="34" w:type="dxa"/>
          <w:trHeight w:val="454"/>
          <w:tblCellSpacing w:w="0" w:type="dxa"/>
        </w:trPr>
        <w:tc>
          <w:tcPr>
            <w:tcW w:w="1718" w:type="dxa"/>
            <w:vMerge/>
            <w:shd w:val="clear" w:color="auto" w:fill="auto"/>
            <w:tcMar>
              <w:top w:w="7" w:type="dxa"/>
              <w:left w:w="7" w:type="dxa"/>
              <w:right w:w="7" w:type="dxa"/>
            </w:tcMar>
            <w:vAlign w:val="center"/>
          </w:tcPr>
          <w:p w14:paraId="71FB4768" w14:textId="77777777" w:rsidR="00EF3908" w:rsidRPr="00FA338E" w:rsidRDefault="00EF3908" w:rsidP="0059478C">
            <w:pPr>
              <w:pStyle w:val="a7"/>
              <w:rPr>
                <w:color w:val="auto"/>
              </w:rPr>
            </w:pPr>
          </w:p>
        </w:tc>
        <w:tc>
          <w:tcPr>
            <w:tcW w:w="1691" w:type="dxa"/>
            <w:vAlign w:val="center"/>
          </w:tcPr>
          <w:p w14:paraId="4FEF4A34" w14:textId="77777777" w:rsidR="00EF3908" w:rsidRPr="00FA338E" w:rsidRDefault="00EF3908" w:rsidP="0059478C">
            <w:pPr>
              <w:pStyle w:val="a7"/>
              <w:rPr>
                <w:color w:val="auto"/>
              </w:rPr>
            </w:pPr>
            <w:proofErr w:type="spellStart"/>
            <w:r w:rsidRPr="00FA338E">
              <w:rPr>
                <w:color w:val="auto"/>
              </w:rPr>
              <w:t>TtNR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9FE9C9C" w14:textId="77777777" w:rsidR="00EF3908" w:rsidRPr="00FA338E" w:rsidRDefault="00EF3908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600.49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7CADFD8" w14:textId="77777777" w:rsidR="00EF3908" w:rsidRPr="00FA338E" w:rsidRDefault="00EF3908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615.51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CFA2CC6" w14:textId="77777777" w:rsidR="00EF3908" w:rsidRPr="00FA338E" w:rsidRDefault="00EF3908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645.54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4947077" w14:textId="77777777" w:rsidR="00EF3908" w:rsidRPr="00FA338E" w:rsidRDefault="00EF3908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600.22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DAB321D" w14:textId="77777777" w:rsidR="00EF3908" w:rsidRPr="00FA338E" w:rsidRDefault="00EF3908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629.43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BAE54CE" w14:textId="77777777" w:rsidR="00EF3908" w:rsidRPr="00FA338E" w:rsidRDefault="00EF3908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575.87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9F84D9B" w14:textId="77777777" w:rsidR="00EF3908" w:rsidRPr="00FA338E" w:rsidRDefault="00EF3908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593.93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5C62D4B" w14:textId="77777777" w:rsidR="00EF3908" w:rsidRPr="00FA338E" w:rsidRDefault="00EF3908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608.71</w:t>
            </w:r>
          </w:p>
        </w:tc>
      </w:tr>
      <w:tr w:rsidR="00EF3908" w:rsidRPr="00FA338E" w14:paraId="02634594" w14:textId="77777777" w:rsidTr="0059478C">
        <w:trPr>
          <w:gridAfter w:val="1"/>
          <w:wAfter w:w="34" w:type="dxa"/>
          <w:trHeight w:val="454"/>
          <w:tblCellSpacing w:w="0" w:type="dxa"/>
        </w:trPr>
        <w:tc>
          <w:tcPr>
            <w:tcW w:w="1718" w:type="dxa"/>
            <w:vMerge/>
            <w:shd w:val="clear" w:color="auto" w:fill="auto"/>
            <w:tcMar>
              <w:top w:w="7" w:type="dxa"/>
              <w:left w:w="7" w:type="dxa"/>
              <w:right w:w="7" w:type="dxa"/>
            </w:tcMar>
            <w:vAlign w:val="center"/>
          </w:tcPr>
          <w:p w14:paraId="2F6360CE" w14:textId="77777777" w:rsidR="00EF3908" w:rsidRPr="00FA338E" w:rsidRDefault="00EF3908" w:rsidP="0059478C">
            <w:pPr>
              <w:pStyle w:val="a7"/>
              <w:rPr>
                <w:color w:val="auto"/>
              </w:rPr>
            </w:pPr>
          </w:p>
        </w:tc>
        <w:tc>
          <w:tcPr>
            <w:tcW w:w="1691" w:type="dxa"/>
            <w:vAlign w:val="center"/>
          </w:tcPr>
          <w:p w14:paraId="12859455" w14:textId="77777777" w:rsidR="00EF3908" w:rsidRPr="00FA338E" w:rsidRDefault="00EF3908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PNR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9983E06" w14:textId="77777777" w:rsidR="00EF3908" w:rsidRPr="00FA338E" w:rsidRDefault="00EF3908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4055.89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090280C" w14:textId="77777777" w:rsidR="00EF3908" w:rsidRPr="00FA338E" w:rsidRDefault="00EF3908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4353.20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55D3338" w14:textId="77777777" w:rsidR="00EF3908" w:rsidRPr="00FA338E" w:rsidRDefault="00EF3908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4844.44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382C389" w14:textId="77777777" w:rsidR="00EF3908" w:rsidRPr="00FA338E" w:rsidRDefault="00EF3908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3574.61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6A943097" w14:textId="77777777" w:rsidR="00EF3908" w:rsidRPr="00FA338E" w:rsidRDefault="00EF3908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3672.46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218F82E" w14:textId="77777777" w:rsidR="00EF3908" w:rsidRPr="00FA338E" w:rsidRDefault="00EF3908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3986.27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2F5E90F" w14:textId="77777777" w:rsidR="00EF3908" w:rsidRPr="00FA338E" w:rsidRDefault="00EF3908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3739.54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EFAB0F3" w14:textId="77777777" w:rsidR="00EF3908" w:rsidRPr="00FA338E" w:rsidRDefault="00EF3908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4032.34</w:t>
            </w:r>
          </w:p>
        </w:tc>
      </w:tr>
      <w:tr w:rsidR="00EF3908" w:rsidRPr="00FA338E" w14:paraId="06BFB2C4" w14:textId="77777777" w:rsidTr="0059478C">
        <w:trPr>
          <w:gridAfter w:val="1"/>
          <w:wAfter w:w="34" w:type="dxa"/>
          <w:trHeight w:val="454"/>
          <w:tblCellSpacing w:w="0" w:type="dxa"/>
        </w:trPr>
        <w:tc>
          <w:tcPr>
            <w:tcW w:w="1718" w:type="dxa"/>
            <w:vMerge/>
            <w:shd w:val="clear" w:color="auto" w:fill="auto"/>
            <w:tcMar>
              <w:top w:w="7" w:type="dxa"/>
              <w:left w:w="7" w:type="dxa"/>
              <w:right w:w="7" w:type="dxa"/>
            </w:tcMar>
            <w:vAlign w:val="center"/>
          </w:tcPr>
          <w:p w14:paraId="3570F670" w14:textId="77777777" w:rsidR="00EF3908" w:rsidRPr="00FA338E" w:rsidRDefault="00EF3908" w:rsidP="0059478C">
            <w:pPr>
              <w:pStyle w:val="a7"/>
              <w:rPr>
                <w:color w:val="auto"/>
              </w:rPr>
            </w:pPr>
          </w:p>
        </w:tc>
        <w:tc>
          <w:tcPr>
            <w:tcW w:w="1691" w:type="dxa"/>
            <w:vAlign w:val="center"/>
          </w:tcPr>
          <w:p w14:paraId="49AAFEF5" w14:textId="77777777" w:rsidR="00EF3908" w:rsidRPr="00FA338E" w:rsidRDefault="00EF3908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HNR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003C66F" w14:textId="77777777" w:rsidR="00EF3908" w:rsidRPr="00FA338E" w:rsidRDefault="00EF3908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8877.05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6BE06A76" w14:textId="77777777" w:rsidR="00EF3908" w:rsidRPr="00FA338E" w:rsidRDefault="00EF3908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9425.93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B611E6A" w14:textId="77777777" w:rsidR="00EF3908" w:rsidRPr="00FA338E" w:rsidRDefault="00EF3908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8620.82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7D8918F" w14:textId="77777777" w:rsidR="00EF3908" w:rsidRPr="00FA338E" w:rsidRDefault="00EF3908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7100.58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A551EF9" w14:textId="77777777" w:rsidR="00EF3908" w:rsidRPr="00FA338E" w:rsidRDefault="00EF3908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8537.69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E921265" w14:textId="77777777" w:rsidR="00EF3908" w:rsidRPr="00FA338E" w:rsidRDefault="00EF3908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6829.81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4D881AA" w14:textId="77777777" w:rsidR="00EF3908" w:rsidRPr="00FA338E" w:rsidRDefault="00EF3908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7263.85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0F3097D" w14:textId="77777777" w:rsidR="00EF3908" w:rsidRPr="00FA338E" w:rsidRDefault="00EF3908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8093.67</w:t>
            </w:r>
          </w:p>
        </w:tc>
      </w:tr>
    </w:tbl>
    <w:p w14:paraId="0B7C908E" w14:textId="3A2AB1BA" w:rsidR="00907131" w:rsidRPr="00EF3908" w:rsidRDefault="00EF3908">
      <w:r w:rsidRPr="00FA338E">
        <w:rPr>
          <w:rFonts w:ascii="Times New Roman" w:hAnsi="Times New Roman" w:cs="Times New Roman"/>
          <w:sz w:val="22"/>
          <w:szCs w:val="24"/>
        </w:rPr>
        <w:t xml:space="preserve">MNR: Mononucleotide </w:t>
      </w:r>
      <w:r w:rsidRPr="00FA338E">
        <w:rPr>
          <w:rFonts w:ascii="Times New Roman" w:eastAsia="等线" w:hAnsi="Times New Roman" w:cs="Times New Roman"/>
          <w:sz w:val="22"/>
          <w:szCs w:val="24"/>
        </w:rPr>
        <w:t>simple sequence repeat</w:t>
      </w:r>
      <w:r w:rsidRPr="00FA338E">
        <w:rPr>
          <w:rFonts w:ascii="Times New Roman" w:hAnsi="Times New Roman" w:cs="Times New Roman"/>
          <w:sz w:val="22"/>
          <w:szCs w:val="24"/>
        </w:rPr>
        <w:t xml:space="preserve">; DNR: Dinucleotide </w:t>
      </w:r>
      <w:r w:rsidRPr="00FA338E">
        <w:rPr>
          <w:rFonts w:ascii="Times New Roman" w:eastAsia="等线" w:hAnsi="Times New Roman" w:cs="Times New Roman"/>
          <w:sz w:val="22"/>
          <w:szCs w:val="24"/>
        </w:rPr>
        <w:t>simple sequence repeat</w:t>
      </w:r>
      <w:r w:rsidRPr="00FA338E">
        <w:rPr>
          <w:rFonts w:ascii="Times New Roman" w:hAnsi="Times New Roman" w:cs="Times New Roman"/>
          <w:sz w:val="22"/>
          <w:szCs w:val="24"/>
        </w:rPr>
        <w:t xml:space="preserve">; TNR: Trinucleotide </w:t>
      </w:r>
      <w:r w:rsidRPr="00FA338E">
        <w:rPr>
          <w:rFonts w:ascii="Times New Roman" w:eastAsia="等线" w:hAnsi="Times New Roman" w:cs="Times New Roman"/>
          <w:sz w:val="22"/>
          <w:szCs w:val="24"/>
        </w:rPr>
        <w:t>simple sequence repeat</w:t>
      </w:r>
      <w:r w:rsidRPr="00FA338E">
        <w:rPr>
          <w:rFonts w:ascii="Times New Roman" w:hAnsi="Times New Roman" w:cs="Times New Roman"/>
          <w:sz w:val="22"/>
          <w:szCs w:val="24"/>
        </w:rPr>
        <w:t xml:space="preserve">; </w:t>
      </w:r>
      <w:proofErr w:type="spellStart"/>
      <w:r w:rsidRPr="00FA338E">
        <w:rPr>
          <w:rFonts w:ascii="Times New Roman" w:hAnsi="Times New Roman" w:cs="Times New Roman"/>
          <w:sz w:val="22"/>
          <w:szCs w:val="24"/>
        </w:rPr>
        <w:t>TtNR</w:t>
      </w:r>
      <w:proofErr w:type="spellEnd"/>
      <w:r w:rsidRPr="00FA338E">
        <w:rPr>
          <w:rFonts w:ascii="Times New Roman" w:hAnsi="Times New Roman" w:cs="Times New Roman"/>
          <w:sz w:val="22"/>
          <w:szCs w:val="24"/>
        </w:rPr>
        <w:t xml:space="preserve">: Tetranucleotide </w:t>
      </w:r>
      <w:r w:rsidRPr="00FA338E">
        <w:rPr>
          <w:rFonts w:ascii="Times New Roman" w:eastAsia="等线" w:hAnsi="Times New Roman" w:cs="Times New Roman"/>
          <w:sz w:val="22"/>
          <w:szCs w:val="24"/>
        </w:rPr>
        <w:t>simple sequence repeat</w:t>
      </w:r>
      <w:r w:rsidRPr="00FA338E">
        <w:rPr>
          <w:rFonts w:ascii="Times New Roman" w:hAnsi="Times New Roman" w:cs="Times New Roman"/>
          <w:sz w:val="22"/>
          <w:szCs w:val="24"/>
        </w:rPr>
        <w:t xml:space="preserve">; PNR: Pentanucleotide </w:t>
      </w:r>
      <w:r w:rsidRPr="00FA338E">
        <w:rPr>
          <w:rFonts w:ascii="Times New Roman" w:eastAsia="等线" w:hAnsi="Times New Roman" w:cs="Times New Roman"/>
          <w:sz w:val="22"/>
          <w:szCs w:val="24"/>
        </w:rPr>
        <w:t>simple sequence repeat</w:t>
      </w:r>
      <w:r w:rsidRPr="00FA338E">
        <w:rPr>
          <w:rFonts w:ascii="Times New Roman" w:hAnsi="Times New Roman" w:cs="Times New Roman"/>
          <w:sz w:val="22"/>
          <w:szCs w:val="24"/>
        </w:rPr>
        <w:t xml:space="preserve">; HNR: Hexanucleotide </w:t>
      </w:r>
      <w:r w:rsidRPr="00FA338E">
        <w:rPr>
          <w:rFonts w:ascii="Times New Roman" w:eastAsia="等线" w:hAnsi="Times New Roman" w:cs="Times New Roman"/>
          <w:sz w:val="22"/>
          <w:szCs w:val="24"/>
        </w:rPr>
        <w:t>simple sequence repeat</w:t>
      </w:r>
      <w:r w:rsidRPr="00FA338E">
        <w:rPr>
          <w:rFonts w:ascii="Times New Roman" w:hAnsi="Times New Roman" w:cs="Times New Roman"/>
          <w:sz w:val="22"/>
          <w:szCs w:val="24"/>
        </w:rPr>
        <w:t>.</w:t>
      </w:r>
      <w:bookmarkStart w:id="0" w:name="_GoBack"/>
      <w:bookmarkEnd w:id="0"/>
    </w:p>
    <w:sectPr w:rsidR="00907131" w:rsidRPr="00EF3908" w:rsidSect="00EF390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F60C75" w14:textId="77777777" w:rsidR="00B57139" w:rsidRDefault="00B57139" w:rsidP="00EF3908">
      <w:r>
        <w:separator/>
      </w:r>
    </w:p>
  </w:endnote>
  <w:endnote w:type="continuationSeparator" w:id="0">
    <w:p w14:paraId="1745AF7A" w14:textId="77777777" w:rsidR="00B57139" w:rsidRDefault="00B57139" w:rsidP="00EF3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876820" w14:textId="77777777" w:rsidR="00B57139" w:rsidRDefault="00B57139" w:rsidP="00EF3908">
      <w:r>
        <w:separator/>
      </w:r>
    </w:p>
  </w:footnote>
  <w:footnote w:type="continuationSeparator" w:id="0">
    <w:p w14:paraId="10151DC3" w14:textId="77777777" w:rsidR="00B57139" w:rsidRDefault="00B57139" w:rsidP="00EF39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DC2"/>
    <w:rsid w:val="00291638"/>
    <w:rsid w:val="002B3EE4"/>
    <w:rsid w:val="00907131"/>
    <w:rsid w:val="00B57139"/>
    <w:rsid w:val="00C16DC2"/>
    <w:rsid w:val="00EF3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4CEA024"/>
  <w15:chartTrackingRefBased/>
  <w15:docId w15:val="{D51933A0-D0A2-4463-983F-25F511E28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390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39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F390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F39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F3908"/>
    <w:rPr>
      <w:sz w:val="18"/>
      <w:szCs w:val="18"/>
    </w:rPr>
  </w:style>
  <w:style w:type="paragraph" w:styleId="a7">
    <w:name w:val="Body Text"/>
    <w:basedOn w:val="a"/>
    <w:link w:val="a8"/>
    <w:uiPriority w:val="99"/>
    <w:unhideWhenUsed/>
    <w:qFormat/>
    <w:rsid w:val="00EF3908"/>
    <w:pPr>
      <w:spacing w:line="360" w:lineRule="auto"/>
      <w:jc w:val="center"/>
    </w:pPr>
    <w:rPr>
      <w:rFonts w:ascii="Times New Roman" w:eastAsia="宋体" w:hAnsi="Times New Roman" w:cs="Times New Roman"/>
      <w:color w:val="FF0000"/>
      <w:szCs w:val="21"/>
    </w:rPr>
  </w:style>
  <w:style w:type="character" w:customStyle="1" w:styleId="a8">
    <w:name w:val="正文文本 字符"/>
    <w:basedOn w:val="a0"/>
    <w:link w:val="a7"/>
    <w:uiPriority w:val="99"/>
    <w:qFormat/>
    <w:rsid w:val="00EF3908"/>
    <w:rPr>
      <w:rFonts w:ascii="Times New Roman" w:eastAsia="宋体" w:hAnsi="Times New Roman" w:cs="Times New Roman"/>
      <w:color w:val="FF000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954</Characters>
  <Application>Microsoft Office Word</Application>
  <DocSecurity>0</DocSecurity>
  <Lines>159</Lines>
  <Paragraphs>141</Paragraphs>
  <ScaleCrop>false</ScaleCrop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Tianheng Ren</dc:creator>
  <cp:keywords/>
  <dc:description/>
  <cp:lastModifiedBy>Tianheng Ren</cp:lastModifiedBy>
  <cp:revision>2</cp:revision>
  <dcterms:created xsi:type="dcterms:W3CDTF">2024-05-17T03:32:00Z</dcterms:created>
  <dcterms:modified xsi:type="dcterms:W3CDTF">2024-05-17T03:32:00Z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cfd1fbc9af7e64fc0495940749e8d8973b20b2608dc9295f059c6c92c430001c</vt:lpwstr>
  </property>
</Properties>
</file>