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68DF9" w14:textId="44586E23" w:rsidR="006508BE" w:rsidRPr="00FA338E" w:rsidRDefault="006508BE" w:rsidP="006508BE">
      <w:pPr>
        <w:ind w:firstLineChars="600" w:firstLine="1440"/>
      </w:pPr>
      <w:r w:rsidRPr="00FA338E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/>
          <w:b/>
          <w:sz w:val="24"/>
        </w:rPr>
        <w:t>S</w:t>
      </w:r>
      <w:bookmarkStart w:id="0" w:name="_GoBack"/>
      <w:bookmarkEnd w:id="0"/>
      <w:r w:rsidRPr="00FA338E">
        <w:rPr>
          <w:rFonts w:ascii="Times New Roman" w:hAnsi="Times New Roman" w:cs="Times New Roman"/>
          <w:b/>
          <w:sz w:val="24"/>
        </w:rPr>
        <w:t>3 |</w:t>
      </w:r>
      <w:r w:rsidRPr="00FA338E">
        <w:rPr>
          <w:rFonts w:ascii="Times New Roman" w:hAnsi="Times New Roman" w:cs="Times New Roman"/>
          <w:sz w:val="24"/>
          <w:szCs w:val="24"/>
        </w:rPr>
        <w:t xml:space="preserve"> Total and average lengths of different types of </w:t>
      </w:r>
      <w:r w:rsidRPr="00FA338E">
        <w:rPr>
          <w:rFonts w:ascii="Times New Roman" w:eastAsia="等线" w:hAnsi="Times New Roman" w:cs="Times New Roman"/>
          <w:sz w:val="24"/>
          <w:szCs w:val="24"/>
        </w:rPr>
        <w:t>SSRs</w:t>
      </w:r>
      <w:r w:rsidRPr="00FA338E">
        <w:rPr>
          <w:rFonts w:ascii="Times New Roman" w:hAnsi="Times New Roman" w:cs="Times New Roman"/>
          <w:sz w:val="24"/>
          <w:szCs w:val="24"/>
        </w:rPr>
        <w:t xml:space="preserve"> on each chromosome in </w:t>
      </w:r>
      <w:r w:rsidRPr="00FA338E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proofErr w:type="spellStart"/>
      <w:r w:rsidRPr="00FA338E">
        <w:rPr>
          <w:rFonts w:ascii="Times New Roman" w:hAnsi="Times New Roman" w:cs="Times New Roman"/>
          <w:sz w:val="24"/>
          <w:szCs w:val="24"/>
        </w:rPr>
        <w:t>Weining</w:t>
      </w:r>
      <w:proofErr w:type="spellEnd"/>
      <w:r w:rsidRPr="00FA338E">
        <w:rPr>
          <w:rFonts w:ascii="Times New Roman" w:hAnsi="Times New Roman" w:cs="Times New Roman"/>
          <w:sz w:val="24"/>
          <w:szCs w:val="24"/>
        </w:rPr>
        <w:t xml:space="preserve"> rye genome</w:t>
      </w:r>
    </w:p>
    <w:tbl>
      <w:tblPr>
        <w:tblW w:w="13628" w:type="dxa"/>
        <w:tblCellSpacing w:w="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1477"/>
        <w:gridCol w:w="1276"/>
        <w:gridCol w:w="1276"/>
        <w:gridCol w:w="1275"/>
        <w:gridCol w:w="1418"/>
        <w:gridCol w:w="1417"/>
        <w:gridCol w:w="1418"/>
        <w:gridCol w:w="1417"/>
        <w:gridCol w:w="1701"/>
      </w:tblGrid>
      <w:tr w:rsidR="006508BE" w:rsidRPr="00FA338E" w14:paraId="38D003C6" w14:textId="77777777" w:rsidTr="0059478C">
        <w:trPr>
          <w:trHeight w:val="572"/>
          <w:tblCellSpacing w:w="0" w:type="dxa"/>
        </w:trPr>
        <w:tc>
          <w:tcPr>
            <w:tcW w:w="243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F1821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 xml:space="preserve">          Types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18974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70605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2R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2D2334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3R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AC58C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4R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D7CBA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5R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AC7FF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6R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B5E65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7R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C529FF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rFonts w:hint="eastAsia"/>
                <w:color w:val="auto"/>
              </w:rPr>
              <w:t>A</w:t>
            </w:r>
            <w:r w:rsidRPr="00FA338E">
              <w:rPr>
                <w:color w:val="auto"/>
              </w:rPr>
              <w:t>verage</w:t>
            </w:r>
          </w:p>
        </w:tc>
      </w:tr>
      <w:tr w:rsidR="006508BE" w:rsidRPr="00FA338E" w14:paraId="6701A785" w14:textId="77777777" w:rsidTr="0059478C">
        <w:trPr>
          <w:trHeight w:val="454"/>
          <w:tblCellSpacing w:w="0" w:type="dxa"/>
        </w:trPr>
        <w:tc>
          <w:tcPr>
            <w:tcW w:w="953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2DA790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Total length (bp)</w:t>
            </w: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81F09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MNR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F8A4C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743125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D750A5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855779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C3DB3AB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798347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2265E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840336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AC7DB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794499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460197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838759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BED73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789206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552DD53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808578.71</w:t>
            </w:r>
          </w:p>
        </w:tc>
      </w:tr>
      <w:tr w:rsidR="006508BE" w:rsidRPr="00FA338E" w14:paraId="352F94FF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848883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75D25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DNR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B13621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509056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A8052C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622506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DB2E85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640072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946D60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607896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34B32C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545560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9CA7AC5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579094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D4C4F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577372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94F2B2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583079.43</w:t>
            </w:r>
          </w:p>
        </w:tc>
      </w:tr>
      <w:tr w:rsidR="006508BE" w:rsidRPr="00FA338E" w14:paraId="7D02A1CE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73B78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558FE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TNR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C7EC8D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515847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ECC3B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609774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1D2004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586446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621FC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572355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6B0051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550629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F82581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559320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C385E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562416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F5BA8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565255.29</w:t>
            </w:r>
          </w:p>
        </w:tc>
      </w:tr>
      <w:tr w:rsidR="006508BE" w:rsidRPr="00FA338E" w14:paraId="298F33B9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0650A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50D10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proofErr w:type="spellStart"/>
            <w:r w:rsidRPr="00FA338E">
              <w:rPr>
                <w:color w:val="auto"/>
              </w:rPr>
              <w:t>TtNR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70333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37068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69A2D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43508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99E8F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40624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68B9FD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41500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8050BB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36960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A5C3F0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42128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5ABC42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39900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F5035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40241.14</w:t>
            </w:r>
          </w:p>
        </w:tc>
      </w:tr>
      <w:tr w:rsidR="006508BE" w:rsidRPr="00FA338E" w14:paraId="1D05F339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BFFC5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41C33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PNR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EC0FB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6195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524CD4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7085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E4142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6090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E60392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7800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23C4F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7240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490CA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6865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774E5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7215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055120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6927.14</w:t>
            </w:r>
          </w:p>
        </w:tc>
      </w:tr>
      <w:tr w:rsidR="006508BE" w:rsidRPr="00FA338E" w14:paraId="3F6A0E1F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5086D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516AE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HNR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27EEB60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3354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1871FB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3948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D97531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4056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F718575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4800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19BD3C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3690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7D7791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4824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F60EE8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4554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ABD72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4175.14</w:t>
            </w:r>
          </w:p>
        </w:tc>
      </w:tr>
      <w:tr w:rsidR="006508BE" w:rsidRPr="00FA338E" w14:paraId="7AAEC358" w14:textId="77777777" w:rsidTr="0059478C">
        <w:trPr>
          <w:trHeight w:val="454"/>
          <w:tblCellSpacing w:w="0" w:type="dxa"/>
        </w:trPr>
        <w:tc>
          <w:tcPr>
            <w:tcW w:w="953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AC8703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Average length (bp)</w:t>
            </w: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C4706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MNR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1A0CD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12.11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86B8EF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12.09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59558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12.08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33F3A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12.09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179AB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12.09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9870F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12.15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33B7C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12.13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1E68F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12.11</w:t>
            </w:r>
          </w:p>
        </w:tc>
      </w:tr>
      <w:tr w:rsidR="006508BE" w:rsidRPr="00FA338E" w14:paraId="0A51E168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88F67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63F17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DNR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7346CC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21.85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3EE23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22.06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7A425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22.29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14FA09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22.47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D1191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22.26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BCB62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22.13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8A53A42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22.89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B8B704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22.28</w:t>
            </w:r>
          </w:p>
        </w:tc>
      </w:tr>
      <w:tr w:rsidR="006508BE" w:rsidRPr="00FA338E" w14:paraId="2431E204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411B2B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BBDF92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TNR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7C9831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17.46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E76A7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17.49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EC28D3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17.53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E71F6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17.50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ADDE0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17.48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2BCAA7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17.53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0A11C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17.73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59DAF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17.53</w:t>
            </w:r>
          </w:p>
        </w:tc>
      </w:tr>
      <w:tr w:rsidR="006508BE" w:rsidRPr="00FA338E" w14:paraId="0C444C06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B8745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5412FC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proofErr w:type="spellStart"/>
            <w:r w:rsidRPr="00FA338E">
              <w:rPr>
                <w:color w:val="auto"/>
              </w:rPr>
              <w:t>TtNR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691E2B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23.66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B7428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23.48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780B020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23.95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F1AF8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23.86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E81AE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23.29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5CB46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23.68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81E53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23.47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43CE0A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23.63</w:t>
            </w:r>
          </w:p>
        </w:tc>
      </w:tr>
      <w:tr w:rsidR="006508BE" w:rsidRPr="00FA338E" w14:paraId="482DA3A0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25355B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7CC03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PNR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E70E3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26.70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194711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27.04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C85762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26.95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CCF5F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26.71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05A4E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26.62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942264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26.71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F7FC1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26.72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8EED2D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26.78</w:t>
            </w:r>
          </w:p>
        </w:tc>
      </w:tr>
      <w:tr w:rsidR="006508BE" w:rsidRPr="00FA338E" w14:paraId="6A4D4382" w14:textId="77777777" w:rsidTr="0059478C">
        <w:trPr>
          <w:trHeight w:val="454"/>
          <w:tblCellSpacing w:w="0" w:type="dxa"/>
        </w:trPr>
        <w:tc>
          <w:tcPr>
            <w:tcW w:w="953" w:type="dxa"/>
            <w:vMerge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EB0785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</w:p>
        </w:tc>
        <w:tc>
          <w:tcPr>
            <w:tcW w:w="147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8C3D59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HNR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1A7CD6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31.64</w:t>
            </w:r>
          </w:p>
        </w:tc>
        <w:tc>
          <w:tcPr>
            <w:tcW w:w="1276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34011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32.63</w:t>
            </w:r>
          </w:p>
        </w:tc>
        <w:tc>
          <w:tcPr>
            <w:tcW w:w="12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1AF061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31.94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847A0E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32.65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4B2323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31.54</w:t>
            </w:r>
          </w:p>
        </w:tc>
        <w:tc>
          <w:tcPr>
            <w:tcW w:w="1418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8FA418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32.16</w:t>
            </w:r>
          </w:p>
        </w:tc>
        <w:tc>
          <w:tcPr>
            <w:tcW w:w="141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7971744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32.76</w:t>
            </w:r>
          </w:p>
        </w:tc>
        <w:tc>
          <w:tcPr>
            <w:tcW w:w="1701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6470EF" w14:textId="77777777" w:rsidR="006508BE" w:rsidRPr="00FA338E" w:rsidRDefault="006508BE" w:rsidP="0059478C">
            <w:pPr>
              <w:pStyle w:val="a7"/>
              <w:rPr>
                <w:color w:val="auto"/>
              </w:rPr>
            </w:pPr>
            <w:r w:rsidRPr="00FA338E">
              <w:rPr>
                <w:color w:val="auto"/>
              </w:rPr>
              <w:t>32.19</w:t>
            </w:r>
          </w:p>
        </w:tc>
      </w:tr>
    </w:tbl>
    <w:p w14:paraId="40A80230" w14:textId="77777777" w:rsidR="00907131" w:rsidRDefault="00907131"/>
    <w:sectPr w:rsidR="00907131" w:rsidSect="006508B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DE805" w14:textId="77777777" w:rsidR="00564028" w:rsidRDefault="00564028" w:rsidP="006508BE">
      <w:r>
        <w:separator/>
      </w:r>
    </w:p>
  </w:endnote>
  <w:endnote w:type="continuationSeparator" w:id="0">
    <w:p w14:paraId="65B50537" w14:textId="77777777" w:rsidR="00564028" w:rsidRDefault="00564028" w:rsidP="0065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8BAC7" w14:textId="77777777" w:rsidR="00564028" w:rsidRDefault="00564028" w:rsidP="006508BE">
      <w:r>
        <w:separator/>
      </w:r>
    </w:p>
  </w:footnote>
  <w:footnote w:type="continuationSeparator" w:id="0">
    <w:p w14:paraId="737C84E2" w14:textId="77777777" w:rsidR="00564028" w:rsidRDefault="00564028" w:rsidP="0065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90"/>
    <w:rsid w:val="00291638"/>
    <w:rsid w:val="002B3EE4"/>
    <w:rsid w:val="00564028"/>
    <w:rsid w:val="006508BE"/>
    <w:rsid w:val="00683390"/>
    <w:rsid w:val="0090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23C564"/>
  <w15:chartTrackingRefBased/>
  <w15:docId w15:val="{C4D862A9-E270-4D70-B984-40EEA1D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8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8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8BE"/>
    <w:rPr>
      <w:sz w:val="18"/>
      <w:szCs w:val="18"/>
    </w:rPr>
  </w:style>
  <w:style w:type="paragraph" w:styleId="a7">
    <w:name w:val="Body Text"/>
    <w:basedOn w:val="a"/>
    <w:link w:val="a8"/>
    <w:uiPriority w:val="99"/>
    <w:unhideWhenUsed/>
    <w:qFormat/>
    <w:rsid w:val="006508BE"/>
    <w:pPr>
      <w:spacing w:line="360" w:lineRule="auto"/>
      <w:jc w:val="center"/>
    </w:pPr>
    <w:rPr>
      <w:rFonts w:ascii="Times New Roman" w:eastAsia="宋体" w:hAnsi="Times New Roman" w:cs="Times New Roman"/>
      <w:color w:val="FF0000"/>
      <w:szCs w:val="21"/>
    </w:rPr>
  </w:style>
  <w:style w:type="character" w:customStyle="1" w:styleId="a8">
    <w:name w:val="正文文本 字符"/>
    <w:basedOn w:val="a0"/>
    <w:link w:val="a7"/>
    <w:uiPriority w:val="99"/>
    <w:qFormat/>
    <w:rsid w:val="006508BE"/>
    <w:rPr>
      <w:rFonts w:ascii="Times New Roman" w:eastAsia="宋体" w:hAnsi="Times New Roman" w:cs="Times New Roman"/>
      <w:color w:val="FF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691</Characters>
  <Application>Microsoft Office Word</Application>
  <DocSecurity>0</DocSecurity>
  <Lines>134</Lines>
  <Paragraphs>120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Tianheng Ren</dc:creator>
  <cp:keywords/>
  <dc:description/>
  <cp:lastModifiedBy>Tianheng Ren</cp:lastModifiedBy>
  <cp:revision>2</cp:revision>
  <dcterms:created xsi:type="dcterms:W3CDTF">2024-05-17T05:28:00Z</dcterms:created>
  <dcterms:modified xsi:type="dcterms:W3CDTF">2024-05-17T05:28:00Z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22a0d04011a95df2612585b11bd46121cc82cd3e5a8e4531d9ab2ed8297eaf39</vt:lpwstr>
  </property>
</Properties>
</file>