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A6059" w14:textId="2F192253" w:rsidR="00192650" w:rsidRDefault="00192650" w:rsidP="00192650">
      <w:pPr>
        <w:keepNext/>
        <w:spacing w:beforeLines="50" w:before="156" w:afterLines="50" w:after="156"/>
        <w:jc w:val="center"/>
        <w:rPr>
          <w:rFonts w:ascii="Times New Roman" w:hAnsi="Times New Roman" w:cs="Times New Roman"/>
          <w:b/>
          <w:sz w:val="22"/>
          <w:szCs w:val="18"/>
        </w:rPr>
      </w:pPr>
      <w:r w:rsidRPr="00CC5095">
        <w:rPr>
          <w:rFonts w:ascii="Times New Roman" w:hAnsi="Times New Roman" w:cs="Times New Roman"/>
          <w:b/>
          <w:sz w:val="22"/>
          <w:szCs w:val="18"/>
        </w:rPr>
        <w:t>Table S</w:t>
      </w:r>
      <w:r w:rsidR="00B837CC" w:rsidRPr="00CC5095">
        <w:rPr>
          <w:rFonts w:ascii="Times New Roman" w:hAnsi="Times New Roman" w:cs="Times New Roman"/>
          <w:b/>
          <w:sz w:val="22"/>
          <w:szCs w:val="18"/>
        </w:rPr>
        <w:t>1</w:t>
      </w:r>
      <w:r w:rsidRPr="00CC5095">
        <w:rPr>
          <w:rFonts w:ascii="Times New Roman" w:hAnsi="Times New Roman" w:cs="Times New Roman"/>
          <w:b/>
          <w:sz w:val="22"/>
          <w:szCs w:val="18"/>
        </w:rPr>
        <w:t>. B</w:t>
      </w:r>
      <w:r>
        <w:rPr>
          <w:rFonts w:ascii="Times New Roman" w:hAnsi="Times New Roman" w:cs="Times New Roman"/>
          <w:b/>
          <w:sz w:val="22"/>
          <w:szCs w:val="18"/>
        </w:rPr>
        <w:t xml:space="preserve">LAST annotation results of </w:t>
      </w:r>
      <w:bookmarkStart w:id="0" w:name="_GoBack"/>
      <w:bookmarkEnd w:id="0"/>
      <w:r>
        <w:rPr>
          <w:rFonts w:ascii="Times New Roman" w:hAnsi="Times New Roman" w:cs="Times New Roman"/>
          <w:b/>
          <w:i/>
          <w:iCs/>
          <w:sz w:val="22"/>
          <w:szCs w:val="18"/>
        </w:rPr>
        <w:t>D. farinae DFP</w:t>
      </w:r>
      <w:r>
        <w:rPr>
          <w:rFonts w:ascii="Times New Roman" w:hAnsi="Times New Roman" w:cs="Times New Roman"/>
          <w:b/>
          <w:sz w:val="22"/>
          <w:szCs w:val="18"/>
        </w:rPr>
        <w:t xml:space="preserve"> sequences.</w:t>
      </w:r>
    </w:p>
    <w:tbl>
      <w:tblPr>
        <w:tblW w:w="4777" w:type="pct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1696"/>
        <w:gridCol w:w="1696"/>
        <w:gridCol w:w="993"/>
        <w:gridCol w:w="1133"/>
        <w:gridCol w:w="571"/>
        <w:gridCol w:w="851"/>
      </w:tblGrid>
      <w:tr w:rsidR="00192650" w14:paraId="2CFF30DD" w14:textId="77777777" w:rsidTr="00785EB0">
        <w:trPr>
          <w:trHeight w:val="20"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74F3D80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174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5F74B69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174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B14FB45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ORFs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ID</w:t>
            </w:r>
          </w:p>
        </w:tc>
        <w:tc>
          <w:tcPr>
            <w:tcW w:w="363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F87722" w14:textId="77777777" w:rsidR="00192650" w:rsidRDefault="00192650" w:rsidP="00785EB0">
            <w:pPr>
              <w:spacing w:line="0" w:lineRule="atLeast"/>
              <w:ind w:rightChars="-118" w:right="-248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BLAST</w:t>
            </w:r>
          </w:p>
        </w:tc>
      </w:tr>
      <w:tr w:rsidR="00192650" w14:paraId="577E4426" w14:textId="77777777" w:rsidTr="00785EB0">
        <w:trPr>
          <w:trHeight w:val="90"/>
          <w:jc w:val="center"/>
        </w:trPr>
        <w:tc>
          <w:tcPr>
            <w:tcW w:w="102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5025C22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9579FD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75BF7E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4023C9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CRS</w:t>
            </w:r>
          </w:p>
        </w:tc>
        <w:tc>
          <w:tcPr>
            <w:tcW w:w="11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A995C8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accession No.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E40999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C%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11ACF" w14:textId="77777777" w:rsidR="00192650" w:rsidRDefault="00192650" w:rsidP="00785EB0">
            <w:pPr>
              <w:spacing w:line="0" w:lineRule="atLeast"/>
              <w:ind w:rightChars="-118" w:right="-248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I%</w:t>
            </w:r>
          </w:p>
        </w:tc>
      </w:tr>
      <w:tr w:rsidR="00192650" w14:paraId="105E3EC9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209548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DFP1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D6A8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PP033018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CBDE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CL4894.Contig2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CA6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D. farinae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75F5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AAP57092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F7A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6D17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100.00 </w:t>
            </w:r>
          </w:p>
        </w:tc>
      </w:tr>
      <w:tr w:rsidR="00192650" w14:paraId="40238608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713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672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PP033019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84B83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Unigene1793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90F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D. farinae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8472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AAP57093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E7CB4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307E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100.00</w:t>
            </w:r>
          </w:p>
        </w:tc>
      </w:tr>
      <w:tr w:rsidR="00192650" w14:paraId="7D99DE39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BB9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A1A4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PP178473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EBCA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Unigene613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8B8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1DEB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KPM02682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8FBC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0B69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57.27</w:t>
            </w:r>
          </w:p>
        </w:tc>
      </w:tr>
      <w:tr w:rsidR="00192650" w14:paraId="6E1AEA0B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3E53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B55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PP178474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6C2FC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Unigene8956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206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F33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KPM03802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836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EAA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70.83</w:t>
            </w:r>
          </w:p>
        </w:tc>
      </w:tr>
      <w:tr w:rsidR="00192650" w14:paraId="120D5117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93B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DC1A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PP061265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B178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Unigene1678</w:t>
            </w:r>
          </w:p>
          <w:p w14:paraId="7FA1A90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CL3548.Contig3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E2577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041C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KPM03930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8AA17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207AC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64.29</w:t>
            </w:r>
          </w:p>
        </w:tc>
      </w:tr>
      <w:tr w:rsidR="00192650" w14:paraId="7B314581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9FB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DFP2-12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830C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3C4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CL4489.Contig1</w:t>
            </w:r>
          </w:p>
          <w:p w14:paraId="155764A4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CL5335.Contig1</w:t>
            </w:r>
          </w:p>
          <w:p w14:paraId="54BC950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Unigene9423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527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B8D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KPM04633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EAB27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8E6F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79.09 </w:t>
            </w:r>
          </w:p>
        </w:tc>
      </w:tr>
      <w:tr w:rsidR="00192650" w14:paraId="4C761A42" w14:textId="77777777" w:rsidTr="00785EB0">
        <w:trPr>
          <w:trHeight w:val="9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536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DFP2-13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AC33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AFE3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CL1011.Contig2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6533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39F1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KPM04634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89C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6F4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68.64</w:t>
            </w:r>
          </w:p>
        </w:tc>
      </w:tr>
      <w:tr w:rsidR="00192650" w14:paraId="761B3977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A236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DFP2-14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C0C1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7BB1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CL1519.Contig1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2711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9A7F3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KPM04635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CBD1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DF9F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53.27</w:t>
            </w:r>
          </w:p>
        </w:tc>
      </w:tr>
      <w:tr w:rsidR="00192650" w14:paraId="6E142B75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8880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DFP2-17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79A3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D46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CL1776.Contig1</w:t>
            </w:r>
          </w:p>
          <w:p w14:paraId="17E80B2C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CL1776.Contig2</w:t>
            </w:r>
          </w:p>
          <w:p w14:paraId="3C0160B7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CL1776.Contig3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1C2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FB0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KPM05047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AEC2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16FA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75.99</w:t>
            </w:r>
          </w:p>
        </w:tc>
      </w:tr>
      <w:tr w:rsidR="00192650" w14:paraId="1A60F6B7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41BB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DFP2-19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313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PP178475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0C5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Unigene4969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AB39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841A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KPM05272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A9E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5231C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94.59</w:t>
            </w:r>
          </w:p>
        </w:tc>
      </w:tr>
      <w:tr w:rsidR="00192650" w14:paraId="47EDFEBC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5829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029A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AF87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Unigene437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A85F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1DF9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KPM06639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BB10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2EEC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75.00</w:t>
            </w:r>
          </w:p>
        </w:tc>
      </w:tr>
      <w:tr w:rsidR="00192650" w14:paraId="50CEF80D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5AF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8D2C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B11B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Unigene6570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3186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1F5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KPM06660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E4E3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4863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41.23</w:t>
            </w:r>
          </w:p>
        </w:tc>
      </w:tr>
      <w:tr w:rsidR="00192650" w14:paraId="05780D39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EA6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36FE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PP061259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956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Unigene12928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8A23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4770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KPM06750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7B10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E65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69.09</w:t>
            </w:r>
          </w:p>
        </w:tc>
      </w:tr>
      <w:tr w:rsidR="00192650" w14:paraId="5233F9B8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0737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1BC1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PP061260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8D86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CL1437.Contig3</w:t>
            </w:r>
          </w:p>
          <w:p w14:paraId="10F1D2E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CL1437.Contig4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50E0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83D7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KPM06931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FCE4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182C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77.91</w:t>
            </w:r>
          </w:p>
        </w:tc>
      </w:tr>
      <w:tr w:rsidR="00192650" w14:paraId="09DEB960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FDC5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5B16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PP061261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940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CL1604.Contig1</w:t>
            </w:r>
          </w:p>
          <w:p w14:paraId="76901D9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CL1604.Contig2</w:t>
            </w:r>
          </w:p>
          <w:p w14:paraId="11CD3C6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CL1604.Contig3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1D9A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F75F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KPM07526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9BC3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69FD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87.27</w:t>
            </w:r>
          </w:p>
        </w:tc>
      </w:tr>
      <w:tr w:rsidR="00192650" w14:paraId="77728B04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A492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311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PP178476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729B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Unigene4421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7EE7B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A37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KPM08121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03B0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5BF8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79.82</w:t>
            </w:r>
          </w:p>
        </w:tc>
      </w:tr>
      <w:tr w:rsidR="00192650" w14:paraId="48EC70C1" w14:textId="77777777" w:rsidTr="00785EB0">
        <w:trPr>
          <w:trHeight w:val="9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0FE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DFP2-29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A65F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PP061262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4B5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CL3005.Contig1</w:t>
            </w:r>
          </w:p>
          <w:p w14:paraId="5811315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CL3005.Contig2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DA2C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A8889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KPM08988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493E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A341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43.58</w:t>
            </w:r>
          </w:p>
        </w:tc>
      </w:tr>
      <w:tr w:rsidR="00192650" w14:paraId="141E863D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6A44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DFP2-31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777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PP061266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C68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Unigene582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749BC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4895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KPM09125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927D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1B52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84.38</w:t>
            </w:r>
          </w:p>
        </w:tc>
      </w:tr>
      <w:tr w:rsidR="00192650" w14:paraId="7D034188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7E24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DFP2-36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1CD1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PP061264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273F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Unigene5630</w:t>
            </w:r>
          </w:p>
          <w:p w14:paraId="78769B52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CL2111.Contig3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908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248B5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KPM10560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C347A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5F56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66.47</w:t>
            </w:r>
          </w:p>
        </w:tc>
      </w:tr>
      <w:tr w:rsidR="00192650" w14:paraId="391E132F" w14:textId="77777777" w:rsidTr="00785EB0">
        <w:trPr>
          <w:trHeight w:val="20"/>
          <w:jc w:val="center"/>
        </w:trPr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F6009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DFP2-38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80350E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PP061267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804263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Unigene8969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7FAF58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S. scabiei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76CBF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KPM10976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7A9186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2DABA0" w14:textId="77777777" w:rsidR="00192650" w:rsidRDefault="00192650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85.00</w:t>
            </w:r>
          </w:p>
        </w:tc>
      </w:tr>
    </w:tbl>
    <w:p w14:paraId="51D2C7DE" w14:textId="77777777" w:rsidR="00192650" w:rsidRDefault="00192650" w:rsidP="00192650">
      <w:pPr>
        <w:widowControl/>
        <w:spacing w:line="0" w:lineRule="atLeast"/>
        <w:ind w:leftChars="400" w:left="840" w:firstLineChars="100" w:firstLine="180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CRS: closely related species</w:t>
      </w:r>
      <w:r>
        <w:rPr>
          <w:rFonts w:ascii="Times New Roman" w:eastAsia="宋体" w:hAnsi="Times New Roman" w:cs="Times New Roman" w:hint="eastAsia"/>
          <w:sz w:val="18"/>
          <w:szCs w:val="18"/>
        </w:rPr>
        <w:t>;</w:t>
      </w:r>
      <w:r>
        <w:rPr>
          <w:rFonts w:ascii="Times New Roman" w:eastAsia="宋体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C%: coverage rate %;</w:t>
      </w:r>
      <w:r>
        <w:rPr>
          <w:rFonts w:ascii="Times New Roman" w:eastAsia="宋体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I%: identity %;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i/>
          <w:sz w:val="18"/>
          <w:szCs w:val="18"/>
        </w:rPr>
        <w:t>D. farinae</w:t>
      </w:r>
      <w:r>
        <w:rPr>
          <w:rFonts w:ascii="Times New Roman" w:eastAsia="宋体" w:hAnsi="Times New Roman" w:cs="Times New Roman"/>
          <w:sz w:val="18"/>
          <w:szCs w:val="18"/>
        </w:rPr>
        <w:t xml:space="preserve">: </w:t>
      </w:r>
      <w:r>
        <w:rPr>
          <w:rFonts w:ascii="Times New Roman" w:eastAsia="宋体" w:hAnsi="Times New Roman" w:cs="Times New Roman"/>
          <w:i/>
          <w:sz w:val="18"/>
          <w:szCs w:val="18"/>
        </w:rPr>
        <w:t>Dermatophagoides farinae</w:t>
      </w:r>
      <w:r>
        <w:rPr>
          <w:rFonts w:ascii="Times New Roman" w:eastAsia="宋体" w:hAnsi="Times New Roman" w:cs="Times New Roman"/>
          <w:sz w:val="18"/>
          <w:szCs w:val="18"/>
        </w:rPr>
        <w:t xml:space="preserve">; </w:t>
      </w:r>
      <w:r>
        <w:rPr>
          <w:rFonts w:ascii="Times New Roman" w:eastAsia="宋体" w:hAnsi="Times New Roman" w:cs="Times New Roman"/>
          <w:i/>
          <w:sz w:val="18"/>
          <w:szCs w:val="18"/>
        </w:rPr>
        <w:t>S. scabiei</w:t>
      </w:r>
      <w:r>
        <w:rPr>
          <w:rFonts w:ascii="Times New Roman" w:eastAsia="宋体" w:hAnsi="Times New Roman" w:cs="Times New Roman"/>
          <w:sz w:val="18"/>
          <w:szCs w:val="18"/>
        </w:rPr>
        <w:t>:</w:t>
      </w:r>
      <w:r>
        <w:t xml:space="preserve"> </w:t>
      </w:r>
      <w:r>
        <w:rPr>
          <w:rFonts w:ascii="Times New Roman" w:eastAsia="宋体" w:hAnsi="Times New Roman" w:cs="Times New Roman"/>
          <w:i/>
          <w:sz w:val="18"/>
          <w:szCs w:val="18"/>
        </w:rPr>
        <w:t>Sarcoptes scabiei</w:t>
      </w:r>
      <w:r>
        <w:rPr>
          <w:rFonts w:ascii="Times New Roman" w:eastAsia="宋体" w:hAnsi="Times New Roman" w:cs="Times New Roman"/>
          <w:sz w:val="18"/>
          <w:szCs w:val="18"/>
        </w:rPr>
        <w:t>.</w:t>
      </w:r>
    </w:p>
    <w:p w14:paraId="05C8536B" w14:textId="77777777" w:rsidR="00331455" w:rsidRPr="00192650" w:rsidRDefault="00331455"/>
    <w:sectPr w:rsidR="00331455" w:rsidRPr="00192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0EE9A" w14:textId="77777777" w:rsidR="00003395" w:rsidRDefault="00003395" w:rsidP="00192650">
      <w:r>
        <w:separator/>
      </w:r>
    </w:p>
  </w:endnote>
  <w:endnote w:type="continuationSeparator" w:id="0">
    <w:p w14:paraId="72A62F3F" w14:textId="77777777" w:rsidR="00003395" w:rsidRDefault="00003395" w:rsidP="0019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51E86" w14:textId="77777777" w:rsidR="00003395" w:rsidRDefault="00003395" w:rsidP="00192650">
      <w:r>
        <w:separator/>
      </w:r>
    </w:p>
  </w:footnote>
  <w:footnote w:type="continuationSeparator" w:id="0">
    <w:p w14:paraId="046BBFCC" w14:textId="77777777" w:rsidR="00003395" w:rsidRDefault="00003395" w:rsidP="00192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wNDQxNzI2M7C0tDRQ0lEKTi0uzszPAykwrgUA7XmnniwAAAA="/>
  </w:docVars>
  <w:rsids>
    <w:rsidRoot w:val="00331455"/>
    <w:rsid w:val="00003395"/>
    <w:rsid w:val="00192650"/>
    <w:rsid w:val="00331455"/>
    <w:rsid w:val="004626EB"/>
    <w:rsid w:val="00B837CC"/>
    <w:rsid w:val="00C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2995B"/>
  <w15:chartTrackingRefBased/>
  <w15:docId w15:val="{9461D596-A8E7-4D93-B9CB-15BA8444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1926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6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6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ZWY</cp:lastModifiedBy>
  <cp:revision>3</cp:revision>
  <dcterms:created xsi:type="dcterms:W3CDTF">2024-08-26T07:39:00Z</dcterms:created>
  <dcterms:modified xsi:type="dcterms:W3CDTF">2024-08-26T07:39:00Z</dcterms:modified>
</cp:coreProperties>
</file>