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65374C" w:rsidR="0065374C" w:rsidP="0065374C" w:rsidRDefault="0065374C" w14:paraId="672A6659" wp14:textId="04F41697">
      <w:pPr>
        <w:pStyle w:val="NormalWeb"/>
      </w:pPr>
      <w:r w:rsidR="7ED2E3D0">
        <w:drawing>
          <wp:inline xmlns:wp14="http://schemas.microsoft.com/office/word/2010/wordprocessingDrawing" wp14:editId="3B4999BA" wp14:anchorId="0D42A115">
            <wp:extent cx="2800348" cy="2998605"/>
            <wp:effectExtent l="0" t="0" r="0" b="0"/>
            <wp:docPr id="12686414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1817dfe4bf046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48" cy="299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CFA3BDC">
        <w:drawing>
          <wp:inline xmlns:wp14="http://schemas.microsoft.com/office/word/2010/wordprocessingDrawing" wp14:editId="17B85B64" wp14:anchorId="0EEA4E85">
            <wp:extent cx="2730700" cy="2929209"/>
            <wp:effectExtent l="0" t="0" r="0" b="0"/>
            <wp:docPr id="16804474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0fb9c1b8b4c48b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700" cy="29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65374C" w:rsidR="0065374C" w:rsidP="26581747" w:rsidRDefault="0065374C" w14:paraId="0A37501D" wp14:textId="1555CC3B">
      <w:pPr>
        <w:pStyle w:val="Normal"/>
      </w:pPr>
      <w:r w:rsidR="50A32C56">
        <w:drawing>
          <wp:inline xmlns:wp14="http://schemas.microsoft.com/office/word/2010/wordprocessingDrawing" wp14:editId="52E4A178" wp14:anchorId="4DC77886">
            <wp:extent cx="2743830" cy="2943294"/>
            <wp:effectExtent l="0" t="0" r="0" b="0"/>
            <wp:docPr id="5724792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e6ce870a054af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30" cy="294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03865C3">
        <w:drawing>
          <wp:inline xmlns:wp14="http://schemas.microsoft.com/office/word/2010/wordprocessingDrawing" wp14:editId="1A4E08B0" wp14:anchorId="678413C2">
            <wp:extent cx="2836874" cy="3037716"/>
            <wp:effectExtent l="0" t="0" r="0" b="0"/>
            <wp:docPr id="9606982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38463d769d148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874" cy="303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65374C" w:rsidR="007531E4" w:rsidP="26581747" w:rsidRDefault="0065374C" w14:paraId="63C91418" wp14:textId="443FC6A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26581747" w:rsidR="0065374C">
        <w:rPr>
          <w:lang w:val="en-US"/>
        </w:rPr>
        <w:t xml:space="preserve">Figure </w:t>
      </w:r>
      <w:r w:rsidRPr="26581747" w:rsidR="0065374C">
        <w:rPr>
          <w:lang w:val="en-US"/>
        </w:rPr>
        <w:t>S</w:t>
      </w:r>
      <w:r w:rsidRPr="26581747" w:rsidR="0065374C">
        <w:rPr>
          <w:lang w:val="en-US"/>
        </w:rPr>
        <w:t>2 :</w:t>
      </w:r>
      <w:r w:rsidRPr="26581747" w:rsidR="0065374C">
        <w:rPr>
          <w:lang w:val="en-US"/>
        </w:rPr>
        <w:t xml:space="preserve"> 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Circos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repr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sentations of 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contigs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alignments of obtained 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contigs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on reference genome</w:t>
      </w:r>
      <w:r w:rsidRPr="26581747" w:rsidR="3DAB978B">
        <w:rPr>
          <w:rFonts w:ascii="Times New Roman" w:hAnsi="Times New Roman" w:cs="Times New Roman"/>
          <w:sz w:val="24"/>
          <w:szCs w:val="24"/>
          <w:lang w:val="en-US"/>
        </w:rPr>
        <w:t>, of the four species for which genome parts are lacking</w:t>
      </w:r>
      <w:r w:rsidRPr="26581747" w:rsidR="3DAB978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26581747" w:rsidR="2D51A483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, are represented the results obtained from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26581747" w:rsidR="3DAE7671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Pr="26581747" w:rsidR="18ED11C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26581747" w:rsidR="3DAE7671">
        <w:rPr>
          <w:rFonts w:ascii="Times New Roman" w:hAnsi="Times New Roman" w:cs="Times New Roman"/>
          <w:sz w:val="24"/>
          <w:szCs w:val="24"/>
          <w:lang w:val="en-US"/>
        </w:rPr>
        <w:t>uality data (Q&gt;40)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r w:rsidRPr="26581747" w:rsidR="72FD41C1">
        <w:rPr>
          <w:rFonts w:ascii="Times New Roman" w:hAnsi="Times New Roman" w:cs="Times New Roman"/>
          <w:sz w:val="24"/>
          <w:szCs w:val="24"/>
          <w:lang w:val="en-US"/>
        </w:rPr>
        <w:t xml:space="preserve">pink 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those obtained from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26581747" w:rsidR="7F433FF5">
        <w:rPr>
          <w:rFonts w:ascii="Times New Roman" w:hAnsi="Times New Roman" w:cs="Times New Roman"/>
          <w:sz w:val="24"/>
          <w:szCs w:val="24"/>
          <w:lang w:val="en-US"/>
        </w:rPr>
        <w:t>poor Quality data (Q &lt; 40)</w:t>
      </w:r>
      <w:r w:rsidRPr="26581747" w:rsidR="0065374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26581747" w:rsidR="55C6EF1F">
        <w:rPr>
          <w:rFonts w:ascii="Times New Roman" w:hAnsi="Times New Roman" w:cs="Times New Roman"/>
          <w:sz w:val="24"/>
          <w:szCs w:val="24"/>
          <w:lang w:val="en-US"/>
        </w:rPr>
        <w:t xml:space="preserve"> All assembly obtained from </w:t>
      </w:r>
      <w:r w:rsidRPr="26581747" w:rsidR="55C6EF1F">
        <w:rPr>
          <w:rFonts w:ascii="Times New Roman" w:hAnsi="Times New Roman" w:cs="Times New Roman"/>
          <w:sz w:val="24"/>
          <w:szCs w:val="24"/>
          <w:lang w:val="en-US"/>
        </w:rPr>
        <w:t>SPAdes</w:t>
      </w:r>
      <w:r w:rsidRPr="26581747" w:rsidR="55C6EF1F">
        <w:rPr>
          <w:rFonts w:ascii="Times New Roman" w:hAnsi="Times New Roman" w:cs="Times New Roman"/>
          <w:sz w:val="24"/>
          <w:szCs w:val="24"/>
          <w:lang w:val="en-US"/>
        </w:rPr>
        <w:t xml:space="preserve"> and unicycler are represented.</w:t>
      </w:r>
      <w:bookmarkStart w:name="_GoBack" w:id="0"/>
      <w:bookmarkEnd w:id="0"/>
    </w:p>
    <w:sectPr w:rsidRPr="0065374C" w:rsidR="007531E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6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4C"/>
    <w:rsid w:val="0065374C"/>
    <w:rsid w:val="007531E4"/>
    <w:rsid w:val="0BC076A1"/>
    <w:rsid w:val="0EB52893"/>
    <w:rsid w:val="1143E2B8"/>
    <w:rsid w:val="18ED11C2"/>
    <w:rsid w:val="1B91136B"/>
    <w:rsid w:val="26581747"/>
    <w:rsid w:val="2D51A483"/>
    <w:rsid w:val="354D7B0E"/>
    <w:rsid w:val="3C3873D0"/>
    <w:rsid w:val="3DAB978B"/>
    <w:rsid w:val="3DAE7671"/>
    <w:rsid w:val="3EDB34F7"/>
    <w:rsid w:val="4A192EFD"/>
    <w:rsid w:val="503865C3"/>
    <w:rsid w:val="50A32C56"/>
    <w:rsid w:val="55C6EF1F"/>
    <w:rsid w:val="5EC77E53"/>
    <w:rsid w:val="72FD41C1"/>
    <w:rsid w:val="7CFA3BDC"/>
    <w:rsid w:val="7ED2E3D0"/>
    <w:rsid w:val="7F43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D68C"/>
  <w15:chartTrackingRefBased/>
  <w15:docId w15:val="{E06171D0-2FE6-4AD2-A053-4EDED8518E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37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theme" Target="theme/theme1.xml" Id="rId9" /><Relationship Type="http://schemas.microsoft.com/office/2011/relationships/people" Target="people.xml" Id="Rb64b9b8c8ba34395" /><Relationship Type="http://schemas.microsoft.com/office/2011/relationships/commentsExtended" Target="commentsExtended.xml" Id="Rceddf4139f7f4a96" /><Relationship Type="http://schemas.microsoft.com/office/2016/09/relationships/commentsIds" Target="commentsIds.xml" Id="R393cf56c5e5b4fad" /><Relationship Type="http://schemas.openxmlformats.org/officeDocument/2006/relationships/image" Target="/media/image.png" Id="R41817dfe4bf046d8" /><Relationship Type="http://schemas.openxmlformats.org/officeDocument/2006/relationships/image" Target="/media/image2.png" Id="Rf0fb9c1b8b4c48b8" /><Relationship Type="http://schemas.openxmlformats.org/officeDocument/2006/relationships/image" Target="/media/image3.png" Id="R60e6ce870a054afa" /><Relationship Type="http://schemas.openxmlformats.org/officeDocument/2006/relationships/image" Target="/media/image4.png" Id="Rf38463d769d1489d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CD93B7D79C4381B5E27536EED825" ma:contentTypeVersion="12" ma:contentTypeDescription="Crée un document." ma:contentTypeScope="" ma:versionID="2d58661b02cf6a45c23a587c8aeb22ad">
  <xsd:schema xmlns:xsd="http://www.w3.org/2001/XMLSchema" xmlns:xs="http://www.w3.org/2001/XMLSchema" xmlns:p="http://schemas.microsoft.com/office/2006/metadata/properties" xmlns:ns2="1b38b1dd-1432-4205-9e40-2578e2bf22ec" xmlns:ns3="d3af6343-c30e-420f-accb-66ae0042431c" targetNamespace="http://schemas.microsoft.com/office/2006/metadata/properties" ma:root="true" ma:fieldsID="9e17d99910b006516b3c21b1f43d6509" ns2:_="" ns3:_="">
    <xsd:import namespace="1b38b1dd-1432-4205-9e40-2578e2bf22ec"/>
    <xsd:import namespace="d3af6343-c30e-420f-accb-66ae00424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b1dd-1432-4205-9e40-2578e2bf2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7855947-2042-4236-af9d-b08e54de1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6343-c30e-420f-accb-66ae004243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8d3107-6481-4866-bd74-3c23f1e7cfb2}" ma:internalName="TaxCatchAll" ma:showField="CatchAllData" ma:web="d3af6343-c30e-420f-accb-66ae00424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8b1dd-1432-4205-9e40-2578e2bf22ec">
      <Terms xmlns="http://schemas.microsoft.com/office/infopath/2007/PartnerControls"/>
    </lcf76f155ced4ddcb4097134ff3c332f>
    <TaxCatchAll xmlns="d3af6343-c30e-420f-accb-66ae0042431c" xsi:nil="true"/>
  </documentManagement>
</p:properties>
</file>

<file path=customXml/itemProps1.xml><?xml version="1.0" encoding="utf-8"?>
<ds:datastoreItem xmlns:ds="http://schemas.openxmlformats.org/officeDocument/2006/customXml" ds:itemID="{7BA8807B-7497-4EFA-97AF-C581A605F193}"/>
</file>

<file path=customXml/itemProps2.xml><?xml version="1.0" encoding="utf-8"?>
<ds:datastoreItem xmlns:ds="http://schemas.openxmlformats.org/officeDocument/2006/customXml" ds:itemID="{EBBB656F-B3B6-4758-B618-2183DAFE791A}"/>
</file>

<file path=customXml/itemProps3.xml><?xml version="1.0" encoding="utf-8"?>
<ds:datastoreItem xmlns:ds="http://schemas.openxmlformats.org/officeDocument/2006/customXml" ds:itemID="{A16E5D92-63BA-4373-8FFE-68C0DB6CA4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ANSES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MERDA Deborah</dc:creator>
  <keywords/>
  <dc:description/>
  <lastModifiedBy>MERDA Deborah</lastModifiedBy>
  <revision>4</revision>
  <dcterms:created xsi:type="dcterms:W3CDTF">2024-01-31T14:44:00.0000000Z</dcterms:created>
  <dcterms:modified xsi:type="dcterms:W3CDTF">2024-04-11T09:10:33.5355664Z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0x010100FC44CD93B7D79C4381B5E27536EED825</vt:lpwstr>
  </property>
  <property fmtid="{D5CDD505-2E9C-101B-9397-08002B2CF9AE}" pid="3" name="MediaServiceImageTags">
    <vt:lpwstr/>
  </property>
</Properties>
</file>