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54489" w14:textId="3BE7D831" w:rsidR="0073519A" w:rsidRPr="007A2363" w:rsidRDefault="0073519A" w:rsidP="0073519A">
      <w:r>
        <w:rPr>
          <w:b/>
        </w:rPr>
        <w:t xml:space="preserve">Table </w:t>
      </w:r>
      <w:r w:rsidR="00FE679D">
        <w:rPr>
          <w:b/>
        </w:rPr>
        <w:t>S4</w:t>
      </w:r>
      <w:r>
        <w:rPr>
          <w:b/>
        </w:rPr>
        <w:t xml:space="preserve">: </w:t>
      </w:r>
      <w:r w:rsidR="0001610C">
        <w:t>Allele frequencies</w:t>
      </w:r>
      <w:r w:rsidRPr="00A85BE4">
        <w:t xml:space="preserve"> of </w:t>
      </w:r>
      <w:r w:rsidRPr="00CF302E">
        <w:rPr>
          <w:i/>
        </w:rPr>
        <w:t>L.</w:t>
      </w:r>
      <w:r w:rsidR="00433501">
        <w:rPr>
          <w:i/>
        </w:rPr>
        <w:t> s</w:t>
      </w:r>
      <w:r w:rsidRPr="00CF302E">
        <w:rPr>
          <w:i/>
        </w:rPr>
        <w:t>almonis</w:t>
      </w:r>
      <w:r w:rsidRPr="00A85BE4">
        <w:t xml:space="preserve"> </w:t>
      </w:r>
      <w:r>
        <w:t xml:space="preserve">parental </w:t>
      </w:r>
      <w:r w:rsidRPr="00A85BE4">
        <w:t xml:space="preserve">strains </w:t>
      </w:r>
      <w:r>
        <w:t>at selected SNP loci located on chromosome 5</w:t>
      </w:r>
      <w:r w:rsidRPr="00A85BE4">
        <w:t xml:space="preserve">. </w:t>
      </w:r>
      <w:r w:rsidR="00AB3A84">
        <w:t>P</w:t>
      </w:r>
      <w:r w:rsidR="00AB3A84" w:rsidRPr="00A85BE4">
        <w:t>er strain</w:t>
      </w:r>
      <w:r w:rsidR="00AB3A84">
        <w:t>, 24</w:t>
      </w:r>
      <w:r w:rsidRPr="00A85BE4">
        <w:t xml:space="preserve"> animals </w:t>
      </w:r>
      <w:r>
        <w:t xml:space="preserve">(n=12 per sex) were </w:t>
      </w:r>
      <w:r w:rsidR="00FE679D">
        <w:t>genotyped</w:t>
      </w:r>
      <w:r>
        <w:t xml:space="preserve"> </w:t>
      </w:r>
      <w:r w:rsidR="00A6221E">
        <w:t>using</w:t>
      </w:r>
      <w:r>
        <w:t xml:space="preserve"> allele</w:t>
      </w:r>
      <w:r w:rsidR="00A6221E">
        <w:t>-</w:t>
      </w:r>
      <w:r>
        <w:t>specific PCR assays</w:t>
      </w:r>
      <w:r w:rsidRPr="00A85BE4">
        <w:t>.</w:t>
      </w:r>
      <w:r>
        <w:t xml:space="preserve"> </w:t>
      </w: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1438"/>
        <w:gridCol w:w="1251"/>
        <w:gridCol w:w="1417"/>
        <w:gridCol w:w="1559"/>
        <w:gridCol w:w="1560"/>
        <w:gridCol w:w="1275"/>
        <w:gridCol w:w="1276"/>
        <w:gridCol w:w="3402"/>
      </w:tblGrid>
      <w:tr w:rsidR="00433501" w14:paraId="1F5CB64C" w14:textId="77777777" w:rsidTr="00AB3A84">
        <w:trPr>
          <w:trHeight w:val="630"/>
        </w:trPr>
        <w:tc>
          <w:tcPr>
            <w:tcW w:w="1438" w:type="dxa"/>
          </w:tcPr>
          <w:p w14:paraId="5C430D84" w14:textId="77777777" w:rsidR="00433501" w:rsidRDefault="00433501" w:rsidP="00433501">
            <w:r>
              <w:t>SNP locus</w:t>
            </w:r>
          </w:p>
        </w:tc>
        <w:tc>
          <w:tcPr>
            <w:tcW w:w="1251" w:type="dxa"/>
          </w:tcPr>
          <w:p w14:paraId="136A6150" w14:textId="118780AF" w:rsidR="00433501" w:rsidRDefault="00AB3A84" w:rsidP="00433501">
            <w:r w:rsidRPr="00CF302E">
              <w:rPr>
                <w:i/>
              </w:rPr>
              <w:t>L.</w:t>
            </w:r>
            <w:r>
              <w:rPr>
                <w:i/>
              </w:rPr>
              <w:t> s</w:t>
            </w:r>
            <w:r w:rsidRPr="00CF302E">
              <w:rPr>
                <w:i/>
              </w:rPr>
              <w:t>almonis</w:t>
            </w:r>
            <w:r w:rsidRPr="00A85BE4">
              <w:t xml:space="preserve"> </w:t>
            </w:r>
            <w:r>
              <w:t>s</w:t>
            </w:r>
            <w:r w:rsidR="00433501">
              <w:t>train</w:t>
            </w:r>
          </w:p>
        </w:tc>
        <w:tc>
          <w:tcPr>
            <w:tcW w:w="1417" w:type="dxa"/>
          </w:tcPr>
          <w:p w14:paraId="466FDB35" w14:textId="2F7184ED" w:rsidR="00433501" w:rsidRDefault="00433501" w:rsidP="00433501">
            <w:r>
              <w:t xml:space="preserve">Homozygous </w:t>
            </w:r>
            <w:r w:rsidR="00AB3A84">
              <w:t xml:space="preserve">for </w:t>
            </w:r>
            <w:r>
              <w:t>allele 1</w:t>
            </w:r>
            <w:r w:rsidRPr="00433501">
              <w:rPr>
                <w:vertAlign w:val="superscript"/>
              </w:rPr>
              <w:t>1</w:t>
            </w:r>
          </w:p>
        </w:tc>
        <w:tc>
          <w:tcPr>
            <w:tcW w:w="1559" w:type="dxa"/>
          </w:tcPr>
          <w:p w14:paraId="4D39D3CC" w14:textId="77777777" w:rsidR="00433501" w:rsidRDefault="00433501" w:rsidP="00433501">
            <w:r>
              <w:t>Heterozygous</w:t>
            </w:r>
          </w:p>
        </w:tc>
        <w:tc>
          <w:tcPr>
            <w:tcW w:w="1560" w:type="dxa"/>
          </w:tcPr>
          <w:p w14:paraId="2E82095F" w14:textId="7B6492E8" w:rsidR="00433501" w:rsidRDefault="00433501" w:rsidP="00433501">
            <w:r>
              <w:t xml:space="preserve">Homozygous </w:t>
            </w:r>
            <w:r w:rsidR="00AB3A84">
              <w:t xml:space="preserve">for </w:t>
            </w:r>
            <w:r>
              <w:t>allele 2</w:t>
            </w:r>
          </w:p>
        </w:tc>
        <w:tc>
          <w:tcPr>
            <w:tcW w:w="1275" w:type="dxa"/>
          </w:tcPr>
          <w:p w14:paraId="4DAE3E81" w14:textId="6DAD5F93" w:rsidR="00433501" w:rsidRDefault="00433501" w:rsidP="00433501">
            <w:r>
              <w:t xml:space="preserve">Frequency </w:t>
            </w:r>
            <w:r w:rsidR="00AB3A84">
              <w:t xml:space="preserve">of </w:t>
            </w:r>
            <w:r>
              <w:t>allele 1</w:t>
            </w:r>
          </w:p>
        </w:tc>
        <w:tc>
          <w:tcPr>
            <w:tcW w:w="1276" w:type="dxa"/>
          </w:tcPr>
          <w:p w14:paraId="30A0AF29" w14:textId="4B1D0ED0" w:rsidR="00433501" w:rsidRDefault="00433501" w:rsidP="00433501">
            <w:r>
              <w:t xml:space="preserve">Frequency </w:t>
            </w:r>
            <w:r w:rsidR="00AB3A84">
              <w:t xml:space="preserve">of </w:t>
            </w:r>
            <w:r>
              <w:t>allele</w:t>
            </w:r>
            <w:r w:rsidR="00AB3A84">
              <w:t xml:space="preserve"> 2</w:t>
            </w:r>
          </w:p>
        </w:tc>
        <w:tc>
          <w:tcPr>
            <w:tcW w:w="3402" w:type="dxa"/>
          </w:tcPr>
          <w:p w14:paraId="1F6C78A3" w14:textId="4E0524F3" w:rsidR="00433501" w:rsidRDefault="00561DB8" w:rsidP="00433501">
            <w:r>
              <w:t>Test for d</w:t>
            </w:r>
            <w:r w:rsidR="00433501">
              <w:t xml:space="preserve">ifference in allele frequency </w:t>
            </w:r>
            <w:r>
              <w:t>between strains</w:t>
            </w:r>
            <w:r w:rsidRPr="00561DB8">
              <w:rPr>
                <w:vertAlign w:val="superscript"/>
              </w:rPr>
              <w:t>2</w:t>
            </w:r>
          </w:p>
        </w:tc>
      </w:tr>
      <w:tr w:rsidR="002741FA" w14:paraId="7B61FCD9" w14:textId="77777777" w:rsidTr="00AB3A84">
        <w:trPr>
          <w:trHeight w:val="649"/>
        </w:trPr>
        <w:tc>
          <w:tcPr>
            <w:tcW w:w="1438" w:type="dxa"/>
          </w:tcPr>
          <w:p w14:paraId="6D4C252D" w14:textId="0F1F47B5" w:rsidR="002741FA" w:rsidRDefault="002741FA" w:rsidP="0073519A">
            <w:r>
              <w:t>736518:17</w:t>
            </w:r>
          </w:p>
        </w:tc>
        <w:tc>
          <w:tcPr>
            <w:tcW w:w="1251" w:type="dxa"/>
          </w:tcPr>
          <w:p w14:paraId="1D3B24B0" w14:textId="77777777" w:rsidR="002741FA" w:rsidRDefault="002741FA" w:rsidP="00740D61">
            <w:r>
              <w:t>IOA00</w:t>
            </w:r>
          </w:p>
          <w:p w14:paraId="00FB38CD" w14:textId="77777777" w:rsidR="002741FA" w:rsidRDefault="002741FA" w:rsidP="00740D61">
            <w:r>
              <w:t>IOA02</w:t>
            </w:r>
          </w:p>
        </w:tc>
        <w:tc>
          <w:tcPr>
            <w:tcW w:w="1417" w:type="dxa"/>
          </w:tcPr>
          <w:p w14:paraId="6386C41F" w14:textId="6EE6CC69" w:rsidR="002741FA" w:rsidRDefault="00AC3BB1" w:rsidP="00740D61">
            <w:r>
              <w:t>0</w:t>
            </w:r>
          </w:p>
          <w:p w14:paraId="0FF61C23" w14:textId="441EBBDE" w:rsidR="00AC3BB1" w:rsidRDefault="00AC3BB1" w:rsidP="00740D61">
            <w:r>
              <w:t>4</w:t>
            </w:r>
          </w:p>
        </w:tc>
        <w:tc>
          <w:tcPr>
            <w:tcW w:w="1559" w:type="dxa"/>
          </w:tcPr>
          <w:p w14:paraId="7F01B2D4" w14:textId="77777777" w:rsidR="002741FA" w:rsidRDefault="00AC3BB1" w:rsidP="00740D61">
            <w:r>
              <w:t>1</w:t>
            </w:r>
          </w:p>
          <w:p w14:paraId="38227E59" w14:textId="65B77020" w:rsidR="00AC3BB1" w:rsidRDefault="00AC3BB1" w:rsidP="00740D61">
            <w:r>
              <w:t>10</w:t>
            </w:r>
          </w:p>
        </w:tc>
        <w:tc>
          <w:tcPr>
            <w:tcW w:w="1560" w:type="dxa"/>
          </w:tcPr>
          <w:p w14:paraId="40081B07" w14:textId="77777777" w:rsidR="002741FA" w:rsidRDefault="00AC3BB1" w:rsidP="00740D61">
            <w:r>
              <w:t>23</w:t>
            </w:r>
          </w:p>
          <w:p w14:paraId="5F0BF31C" w14:textId="649B792A" w:rsidR="00AC3BB1" w:rsidRDefault="00AC3BB1" w:rsidP="00740D61">
            <w:r>
              <w:t>10</w:t>
            </w:r>
          </w:p>
        </w:tc>
        <w:tc>
          <w:tcPr>
            <w:tcW w:w="1275" w:type="dxa"/>
          </w:tcPr>
          <w:p w14:paraId="687A5628" w14:textId="77777777" w:rsidR="002741FA" w:rsidRDefault="002741FA" w:rsidP="00740D61">
            <w:r>
              <w:t>0.0208</w:t>
            </w:r>
          </w:p>
          <w:p w14:paraId="38482655" w14:textId="77777777" w:rsidR="002741FA" w:rsidRDefault="002741FA" w:rsidP="00740D61">
            <w:r>
              <w:t>0.3750</w:t>
            </w:r>
          </w:p>
        </w:tc>
        <w:tc>
          <w:tcPr>
            <w:tcW w:w="1276" w:type="dxa"/>
          </w:tcPr>
          <w:p w14:paraId="42F350A3" w14:textId="77777777" w:rsidR="002741FA" w:rsidRDefault="002741FA" w:rsidP="00740D61">
            <w:r>
              <w:t>0.9792</w:t>
            </w:r>
          </w:p>
          <w:p w14:paraId="0B695B2E" w14:textId="77777777" w:rsidR="002741FA" w:rsidRDefault="002741FA" w:rsidP="00740D61">
            <w:r>
              <w:t>0.6250</w:t>
            </w:r>
          </w:p>
        </w:tc>
        <w:tc>
          <w:tcPr>
            <w:tcW w:w="3402" w:type="dxa"/>
          </w:tcPr>
          <w:p w14:paraId="63DB9EA5" w14:textId="683C5317" w:rsidR="002741FA" w:rsidRDefault="00561DB8" w:rsidP="00740D61">
            <w:r>
              <w:rPr>
                <w:rFonts w:eastAsia="Times New Roman" w:cstheme="minorHAnsi"/>
                <w:color w:val="000000"/>
                <w:lang w:eastAsia="en-GB"/>
              </w:rPr>
              <w:t>P=</w:t>
            </w:r>
            <w:r w:rsidR="002741FA" w:rsidRPr="00EE01D4">
              <w:rPr>
                <w:rFonts w:eastAsia="Times New Roman" w:cstheme="minorHAnsi"/>
                <w:color w:val="000000"/>
                <w:lang w:eastAsia="en-GB"/>
              </w:rPr>
              <w:t>0.00021</w:t>
            </w:r>
          </w:p>
        </w:tc>
      </w:tr>
      <w:tr w:rsidR="003A055A" w14:paraId="66921757" w14:textId="77777777" w:rsidTr="00AB3A84">
        <w:trPr>
          <w:trHeight w:val="649"/>
        </w:trPr>
        <w:tc>
          <w:tcPr>
            <w:tcW w:w="1438" w:type="dxa"/>
          </w:tcPr>
          <w:p w14:paraId="3015CD56" w14:textId="4C4BC0E7" w:rsidR="003A055A" w:rsidRDefault="003A055A" w:rsidP="003A055A">
            <w:r w:rsidRPr="005A43D8">
              <w:t>740175:67</w:t>
            </w:r>
          </w:p>
        </w:tc>
        <w:tc>
          <w:tcPr>
            <w:tcW w:w="1251" w:type="dxa"/>
          </w:tcPr>
          <w:p w14:paraId="5107ED85" w14:textId="77777777" w:rsidR="003A055A" w:rsidRDefault="003A055A" w:rsidP="003A055A">
            <w:r>
              <w:t>IOA00</w:t>
            </w:r>
          </w:p>
          <w:p w14:paraId="4F73278B" w14:textId="382FDAB6" w:rsidR="003A055A" w:rsidRDefault="003A055A" w:rsidP="003A055A">
            <w:r>
              <w:t>IOA02</w:t>
            </w:r>
          </w:p>
        </w:tc>
        <w:tc>
          <w:tcPr>
            <w:tcW w:w="1417" w:type="dxa"/>
          </w:tcPr>
          <w:p w14:paraId="044AF1D8" w14:textId="77777777" w:rsidR="003A055A" w:rsidRDefault="003A055A" w:rsidP="003A055A">
            <w:r>
              <w:t>17</w:t>
            </w:r>
          </w:p>
          <w:p w14:paraId="0FC0EE65" w14:textId="4A2CA7DC" w:rsidR="003A055A" w:rsidRDefault="003A055A" w:rsidP="003A055A">
            <w:r>
              <w:t>1</w:t>
            </w:r>
          </w:p>
        </w:tc>
        <w:tc>
          <w:tcPr>
            <w:tcW w:w="1559" w:type="dxa"/>
          </w:tcPr>
          <w:p w14:paraId="177F3BE0" w14:textId="77777777" w:rsidR="003A055A" w:rsidRDefault="003A055A" w:rsidP="003A055A">
            <w:r>
              <w:t>7</w:t>
            </w:r>
          </w:p>
          <w:p w14:paraId="77864592" w14:textId="3EB98D2E" w:rsidR="003A055A" w:rsidRDefault="003A055A" w:rsidP="003A055A">
            <w:r>
              <w:t>14</w:t>
            </w:r>
          </w:p>
        </w:tc>
        <w:tc>
          <w:tcPr>
            <w:tcW w:w="1560" w:type="dxa"/>
          </w:tcPr>
          <w:p w14:paraId="4DB28042" w14:textId="77777777" w:rsidR="003A055A" w:rsidRDefault="003A055A" w:rsidP="003A055A">
            <w:r>
              <w:t>0</w:t>
            </w:r>
          </w:p>
          <w:p w14:paraId="7527EAAC" w14:textId="53EF471B" w:rsidR="003A055A" w:rsidRDefault="003A055A" w:rsidP="003A055A">
            <w:r>
              <w:t>9</w:t>
            </w:r>
          </w:p>
        </w:tc>
        <w:tc>
          <w:tcPr>
            <w:tcW w:w="1275" w:type="dxa"/>
          </w:tcPr>
          <w:p w14:paraId="07E06216" w14:textId="77777777" w:rsidR="003A055A" w:rsidRDefault="00A925B4" w:rsidP="003A055A">
            <w:r>
              <w:t>0.8542</w:t>
            </w:r>
          </w:p>
          <w:p w14:paraId="1762B369" w14:textId="70C6996D" w:rsidR="00B65BD2" w:rsidRDefault="00DA4FBF" w:rsidP="003A055A">
            <w:r>
              <w:t>0.3333</w:t>
            </w:r>
          </w:p>
        </w:tc>
        <w:tc>
          <w:tcPr>
            <w:tcW w:w="1276" w:type="dxa"/>
          </w:tcPr>
          <w:p w14:paraId="0D9322B5" w14:textId="77777777" w:rsidR="003A055A" w:rsidRDefault="00B65BD2" w:rsidP="003A055A">
            <w:r>
              <w:t>0.1458</w:t>
            </w:r>
          </w:p>
          <w:p w14:paraId="40897E6A" w14:textId="36199C30" w:rsidR="00B65BD2" w:rsidRDefault="00D81AAA" w:rsidP="003A055A">
            <w:r>
              <w:t>0.</w:t>
            </w:r>
            <w:r w:rsidR="00DA4FBF">
              <w:t>6667</w:t>
            </w:r>
          </w:p>
        </w:tc>
        <w:tc>
          <w:tcPr>
            <w:tcW w:w="3402" w:type="dxa"/>
          </w:tcPr>
          <w:p w14:paraId="75C375FB" w14:textId="11819FB8" w:rsidR="003A055A" w:rsidRDefault="003A055A" w:rsidP="003A055A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P&lt;</w:t>
            </w:r>
            <w:r w:rsidRPr="00EE01D4">
              <w:rPr>
                <w:rFonts w:eastAsia="Times New Roman" w:cstheme="minorHAnsi"/>
                <w:color w:val="000000"/>
                <w:lang w:eastAsia="en-GB"/>
              </w:rPr>
              <w:t>0</w:t>
            </w:r>
            <w:r>
              <w:rPr>
                <w:rFonts w:eastAsia="Times New Roman" w:cstheme="minorHAnsi"/>
                <w:color w:val="000000"/>
                <w:lang w:eastAsia="en-GB"/>
              </w:rPr>
              <w:t>.00001</w:t>
            </w:r>
          </w:p>
        </w:tc>
      </w:tr>
      <w:tr w:rsidR="003A055A" w14:paraId="0BA13C79" w14:textId="77777777" w:rsidTr="00AB3A84">
        <w:trPr>
          <w:trHeight w:val="649"/>
        </w:trPr>
        <w:tc>
          <w:tcPr>
            <w:tcW w:w="1438" w:type="dxa"/>
          </w:tcPr>
          <w:p w14:paraId="3A8F2F4D" w14:textId="0D07D50D" w:rsidR="003A055A" w:rsidRDefault="003A055A" w:rsidP="003A055A">
            <w:r>
              <w:t>765794:54</w:t>
            </w:r>
          </w:p>
        </w:tc>
        <w:tc>
          <w:tcPr>
            <w:tcW w:w="1251" w:type="dxa"/>
          </w:tcPr>
          <w:p w14:paraId="0084F957" w14:textId="77777777" w:rsidR="003A055A" w:rsidRDefault="003A055A" w:rsidP="003A055A">
            <w:r>
              <w:t>IOA00</w:t>
            </w:r>
          </w:p>
          <w:p w14:paraId="22167AB6" w14:textId="085E3921" w:rsidR="003A055A" w:rsidRDefault="003A055A" w:rsidP="003A055A">
            <w:r>
              <w:t>IOA02</w:t>
            </w:r>
          </w:p>
        </w:tc>
        <w:tc>
          <w:tcPr>
            <w:tcW w:w="1417" w:type="dxa"/>
          </w:tcPr>
          <w:p w14:paraId="21C25526" w14:textId="769D0A91" w:rsidR="003A055A" w:rsidRDefault="003A055A" w:rsidP="003A055A">
            <w:r>
              <w:t>3</w:t>
            </w:r>
          </w:p>
          <w:p w14:paraId="536E5482" w14:textId="3A5E91D3" w:rsidR="003A055A" w:rsidRDefault="003A055A" w:rsidP="003A055A">
            <w:r>
              <w:t>24</w:t>
            </w:r>
          </w:p>
        </w:tc>
        <w:tc>
          <w:tcPr>
            <w:tcW w:w="1559" w:type="dxa"/>
          </w:tcPr>
          <w:p w14:paraId="12324D39" w14:textId="60866D6B" w:rsidR="003A055A" w:rsidRDefault="003A055A" w:rsidP="003A055A">
            <w:r>
              <w:t>8</w:t>
            </w:r>
          </w:p>
          <w:p w14:paraId="4AACE880" w14:textId="080BF4D0" w:rsidR="003A055A" w:rsidRDefault="003A055A" w:rsidP="003A055A">
            <w:r>
              <w:t>0</w:t>
            </w:r>
          </w:p>
        </w:tc>
        <w:tc>
          <w:tcPr>
            <w:tcW w:w="1560" w:type="dxa"/>
          </w:tcPr>
          <w:p w14:paraId="786AF6D6" w14:textId="5FB56642" w:rsidR="003A055A" w:rsidRDefault="003A055A" w:rsidP="003A055A">
            <w:r>
              <w:t>13</w:t>
            </w:r>
          </w:p>
          <w:p w14:paraId="66605834" w14:textId="22D5A6AE" w:rsidR="003A055A" w:rsidRDefault="003A055A" w:rsidP="003A055A">
            <w:r>
              <w:t>0</w:t>
            </w:r>
          </w:p>
        </w:tc>
        <w:tc>
          <w:tcPr>
            <w:tcW w:w="1275" w:type="dxa"/>
          </w:tcPr>
          <w:p w14:paraId="3A0B38F0" w14:textId="77777777" w:rsidR="003A055A" w:rsidRDefault="003A055A" w:rsidP="003A055A">
            <w:r>
              <w:t>0.2917</w:t>
            </w:r>
          </w:p>
          <w:p w14:paraId="1924BDB3" w14:textId="5B9428A7" w:rsidR="003A055A" w:rsidRDefault="003A055A" w:rsidP="003A055A">
            <w:r>
              <w:t>1.0000</w:t>
            </w:r>
          </w:p>
        </w:tc>
        <w:tc>
          <w:tcPr>
            <w:tcW w:w="1276" w:type="dxa"/>
          </w:tcPr>
          <w:p w14:paraId="5DE863DC" w14:textId="77777777" w:rsidR="003A055A" w:rsidRDefault="003A055A" w:rsidP="003A055A">
            <w:r>
              <w:t>0.7083</w:t>
            </w:r>
          </w:p>
          <w:p w14:paraId="318E4AB4" w14:textId="374BDCEB" w:rsidR="003A055A" w:rsidRDefault="003A055A" w:rsidP="003A055A">
            <w:r>
              <w:t>0.0000</w:t>
            </w:r>
          </w:p>
        </w:tc>
        <w:tc>
          <w:tcPr>
            <w:tcW w:w="3402" w:type="dxa"/>
          </w:tcPr>
          <w:p w14:paraId="3AD4AA97" w14:textId="7466EFB8" w:rsidR="003A055A" w:rsidRDefault="003A055A" w:rsidP="003A055A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P&lt;</w:t>
            </w:r>
            <w:r w:rsidRPr="00EE01D4">
              <w:rPr>
                <w:rFonts w:eastAsia="Times New Roman" w:cstheme="minorHAnsi"/>
                <w:color w:val="000000"/>
                <w:lang w:eastAsia="en-GB"/>
              </w:rPr>
              <w:t>0</w:t>
            </w:r>
            <w:r>
              <w:rPr>
                <w:rFonts w:eastAsia="Times New Roman" w:cstheme="minorHAnsi"/>
                <w:color w:val="000000"/>
                <w:lang w:eastAsia="en-GB"/>
              </w:rPr>
              <w:t>.00001</w:t>
            </w:r>
          </w:p>
        </w:tc>
      </w:tr>
      <w:tr w:rsidR="003A055A" w14:paraId="189B7889" w14:textId="77777777" w:rsidTr="00AB3A84">
        <w:trPr>
          <w:trHeight w:val="649"/>
        </w:trPr>
        <w:tc>
          <w:tcPr>
            <w:tcW w:w="1438" w:type="dxa"/>
          </w:tcPr>
          <w:p w14:paraId="54C6FFA3" w14:textId="09C18F12" w:rsidR="003A055A" w:rsidRDefault="003A055A" w:rsidP="003A055A">
            <w:r>
              <w:t>802372:83</w:t>
            </w:r>
          </w:p>
        </w:tc>
        <w:tc>
          <w:tcPr>
            <w:tcW w:w="1251" w:type="dxa"/>
          </w:tcPr>
          <w:p w14:paraId="619A4AED" w14:textId="77777777" w:rsidR="003A055A" w:rsidRDefault="003A055A" w:rsidP="003A055A">
            <w:r>
              <w:t>IOA00</w:t>
            </w:r>
          </w:p>
          <w:p w14:paraId="7149E03C" w14:textId="7739586F" w:rsidR="003A055A" w:rsidRDefault="003A055A" w:rsidP="003A055A">
            <w:r>
              <w:t>IOA02</w:t>
            </w:r>
          </w:p>
        </w:tc>
        <w:tc>
          <w:tcPr>
            <w:tcW w:w="1417" w:type="dxa"/>
          </w:tcPr>
          <w:p w14:paraId="6E02A191" w14:textId="556296E4" w:rsidR="003A055A" w:rsidRDefault="003A055A" w:rsidP="003A055A">
            <w:r>
              <w:t>0</w:t>
            </w:r>
          </w:p>
          <w:p w14:paraId="3A2C5DB3" w14:textId="75FD32A1" w:rsidR="003A055A" w:rsidRDefault="003A055A" w:rsidP="003A055A">
            <w:r>
              <w:t>19</w:t>
            </w:r>
          </w:p>
        </w:tc>
        <w:tc>
          <w:tcPr>
            <w:tcW w:w="1559" w:type="dxa"/>
          </w:tcPr>
          <w:p w14:paraId="0D8C4D8B" w14:textId="6B05C700" w:rsidR="003A055A" w:rsidRDefault="003A055A" w:rsidP="003A055A">
            <w:r>
              <w:t>0</w:t>
            </w:r>
          </w:p>
          <w:p w14:paraId="53137843" w14:textId="5A877522" w:rsidR="003A055A" w:rsidRDefault="003A055A" w:rsidP="003A055A">
            <w:r>
              <w:t>3</w:t>
            </w:r>
          </w:p>
        </w:tc>
        <w:tc>
          <w:tcPr>
            <w:tcW w:w="1560" w:type="dxa"/>
          </w:tcPr>
          <w:p w14:paraId="19A57691" w14:textId="77777777" w:rsidR="003A055A" w:rsidRDefault="003A055A" w:rsidP="003A055A">
            <w:r>
              <w:t>24</w:t>
            </w:r>
          </w:p>
          <w:p w14:paraId="2CF9932F" w14:textId="7BC24AA6" w:rsidR="003A055A" w:rsidRDefault="003A055A" w:rsidP="003A055A">
            <w:r>
              <w:t>2</w:t>
            </w:r>
          </w:p>
        </w:tc>
        <w:tc>
          <w:tcPr>
            <w:tcW w:w="1275" w:type="dxa"/>
          </w:tcPr>
          <w:p w14:paraId="67B6C86D" w14:textId="77777777" w:rsidR="003A055A" w:rsidRDefault="003A055A" w:rsidP="003A055A">
            <w:r>
              <w:t>1.0000</w:t>
            </w:r>
          </w:p>
          <w:p w14:paraId="7D903AAD" w14:textId="6A33DCD4" w:rsidR="003A055A" w:rsidRDefault="003A055A" w:rsidP="003A055A">
            <w:r>
              <w:t>0.1458</w:t>
            </w:r>
          </w:p>
        </w:tc>
        <w:tc>
          <w:tcPr>
            <w:tcW w:w="1276" w:type="dxa"/>
          </w:tcPr>
          <w:p w14:paraId="62ABAC0C" w14:textId="77777777" w:rsidR="003A055A" w:rsidRDefault="003A055A" w:rsidP="003A055A">
            <w:r>
              <w:t>0.0000</w:t>
            </w:r>
          </w:p>
          <w:p w14:paraId="2127FF6D" w14:textId="6EF42BF0" w:rsidR="003A055A" w:rsidRDefault="003A055A" w:rsidP="003A055A">
            <w:r>
              <w:t>0.8542</w:t>
            </w:r>
          </w:p>
        </w:tc>
        <w:tc>
          <w:tcPr>
            <w:tcW w:w="3402" w:type="dxa"/>
          </w:tcPr>
          <w:p w14:paraId="167EC6C0" w14:textId="28467F63" w:rsidR="003A055A" w:rsidRDefault="003A055A" w:rsidP="003A055A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P&lt;</w:t>
            </w:r>
            <w:r w:rsidRPr="00EE01D4">
              <w:rPr>
                <w:rFonts w:eastAsia="Times New Roman" w:cstheme="minorHAnsi"/>
                <w:color w:val="000000"/>
                <w:lang w:eastAsia="en-GB"/>
              </w:rPr>
              <w:t>0</w:t>
            </w:r>
            <w:r>
              <w:rPr>
                <w:rFonts w:eastAsia="Times New Roman" w:cstheme="minorHAnsi"/>
                <w:color w:val="000000"/>
                <w:lang w:eastAsia="en-GB"/>
              </w:rPr>
              <w:t>.00001</w:t>
            </w:r>
          </w:p>
        </w:tc>
      </w:tr>
      <w:tr w:rsidR="000A005A" w14:paraId="1AB0635E" w14:textId="77777777" w:rsidTr="00AB3A84">
        <w:trPr>
          <w:trHeight w:val="649"/>
        </w:trPr>
        <w:tc>
          <w:tcPr>
            <w:tcW w:w="1438" w:type="dxa"/>
          </w:tcPr>
          <w:p w14:paraId="31115640" w14:textId="4DC2AFDB" w:rsidR="000A005A" w:rsidRDefault="000A005A" w:rsidP="000A005A">
            <w:r w:rsidRPr="00E84037">
              <w:t>810849:93</w:t>
            </w:r>
          </w:p>
        </w:tc>
        <w:tc>
          <w:tcPr>
            <w:tcW w:w="1251" w:type="dxa"/>
          </w:tcPr>
          <w:p w14:paraId="2E1FC449" w14:textId="77777777" w:rsidR="000A005A" w:rsidRDefault="000A005A" w:rsidP="000A005A">
            <w:r>
              <w:t>IOA00</w:t>
            </w:r>
          </w:p>
          <w:p w14:paraId="0126AC8C" w14:textId="13B9ECFA" w:rsidR="000A005A" w:rsidRDefault="000A005A" w:rsidP="000A005A">
            <w:r>
              <w:t>IOA02</w:t>
            </w:r>
          </w:p>
        </w:tc>
        <w:tc>
          <w:tcPr>
            <w:tcW w:w="1417" w:type="dxa"/>
          </w:tcPr>
          <w:p w14:paraId="585248B2" w14:textId="77777777" w:rsidR="000A005A" w:rsidRDefault="000A005A" w:rsidP="000A005A">
            <w:r>
              <w:t>2</w:t>
            </w:r>
          </w:p>
          <w:p w14:paraId="43B61B6D" w14:textId="273EEFBC" w:rsidR="000A005A" w:rsidRDefault="000A005A" w:rsidP="000A005A">
            <w:r>
              <w:t>22</w:t>
            </w:r>
          </w:p>
        </w:tc>
        <w:tc>
          <w:tcPr>
            <w:tcW w:w="1559" w:type="dxa"/>
          </w:tcPr>
          <w:p w14:paraId="3C16398A" w14:textId="77777777" w:rsidR="000A005A" w:rsidRDefault="000A005A" w:rsidP="000A005A">
            <w:r>
              <w:t>12</w:t>
            </w:r>
          </w:p>
          <w:p w14:paraId="3C46F0A7" w14:textId="3BAA34BB" w:rsidR="000A005A" w:rsidRDefault="000A005A" w:rsidP="000A005A">
            <w:r>
              <w:t>2</w:t>
            </w:r>
          </w:p>
        </w:tc>
        <w:tc>
          <w:tcPr>
            <w:tcW w:w="1560" w:type="dxa"/>
          </w:tcPr>
          <w:p w14:paraId="67F10F75" w14:textId="77777777" w:rsidR="000A005A" w:rsidRDefault="000A005A" w:rsidP="000A005A">
            <w:r>
              <w:t>10</w:t>
            </w:r>
          </w:p>
          <w:p w14:paraId="088B039F" w14:textId="25EADD96" w:rsidR="000A005A" w:rsidRDefault="000A005A" w:rsidP="000A005A">
            <w:r>
              <w:t>0</w:t>
            </w:r>
          </w:p>
        </w:tc>
        <w:tc>
          <w:tcPr>
            <w:tcW w:w="1275" w:type="dxa"/>
          </w:tcPr>
          <w:p w14:paraId="422F2335" w14:textId="77777777" w:rsidR="000A005A" w:rsidRDefault="00367BE9" w:rsidP="000A005A">
            <w:r>
              <w:t>0.3333</w:t>
            </w:r>
          </w:p>
          <w:p w14:paraId="5816B324" w14:textId="4990A176" w:rsidR="00A143A4" w:rsidRDefault="00A143A4" w:rsidP="000A005A">
            <w:r>
              <w:t>0.</w:t>
            </w:r>
            <w:r w:rsidR="005C5843">
              <w:t>9583</w:t>
            </w:r>
          </w:p>
        </w:tc>
        <w:tc>
          <w:tcPr>
            <w:tcW w:w="1276" w:type="dxa"/>
          </w:tcPr>
          <w:p w14:paraId="28086957" w14:textId="77777777" w:rsidR="000A005A" w:rsidRDefault="00D655C7" w:rsidP="000A005A">
            <w:r>
              <w:t>0.</w:t>
            </w:r>
            <w:r w:rsidR="00367BE9">
              <w:t>6667</w:t>
            </w:r>
          </w:p>
          <w:p w14:paraId="79E357BF" w14:textId="7DCF8B68" w:rsidR="005C5843" w:rsidRDefault="005C5843" w:rsidP="000A005A">
            <w:r>
              <w:t>0.0417</w:t>
            </w:r>
          </w:p>
        </w:tc>
        <w:tc>
          <w:tcPr>
            <w:tcW w:w="3402" w:type="dxa"/>
          </w:tcPr>
          <w:p w14:paraId="21AA3B44" w14:textId="5D42090D" w:rsidR="000A005A" w:rsidRDefault="000A005A" w:rsidP="000A005A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P&lt;</w:t>
            </w:r>
            <w:r w:rsidRPr="00EE01D4">
              <w:rPr>
                <w:rFonts w:eastAsia="Times New Roman" w:cstheme="minorHAnsi"/>
                <w:color w:val="000000"/>
                <w:lang w:eastAsia="en-GB"/>
              </w:rPr>
              <w:t>0</w:t>
            </w:r>
            <w:r>
              <w:rPr>
                <w:rFonts w:eastAsia="Times New Roman" w:cstheme="minorHAnsi"/>
                <w:color w:val="000000"/>
                <w:lang w:eastAsia="en-GB"/>
              </w:rPr>
              <w:t>.00001</w:t>
            </w:r>
          </w:p>
        </w:tc>
      </w:tr>
      <w:tr w:rsidR="000A005A" w14:paraId="0D341D7C" w14:textId="77777777" w:rsidTr="00AB3A84">
        <w:trPr>
          <w:trHeight w:val="630"/>
        </w:trPr>
        <w:tc>
          <w:tcPr>
            <w:tcW w:w="1438" w:type="dxa"/>
          </w:tcPr>
          <w:p w14:paraId="792E1A06" w14:textId="55118A33" w:rsidR="000A005A" w:rsidRDefault="000A005A" w:rsidP="000A005A">
            <w:r>
              <w:t>839424:64</w:t>
            </w:r>
          </w:p>
        </w:tc>
        <w:tc>
          <w:tcPr>
            <w:tcW w:w="1251" w:type="dxa"/>
          </w:tcPr>
          <w:p w14:paraId="78A9487E" w14:textId="77777777" w:rsidR="000A005A" w:rsidRDefault="000A005A" w:rsidP="000A005A">
            <w:r>
              <w:t>IOA00</w:t>
            </w:r>
          </w:p>
          <w:p w14:paraId="114F14C5" w14:textId="77777777" w:rsidR="000A005A" w:rsidRDefault="000A005A" w:rsidP="000A005A">
            <w:r>
              <w:t>IOA02</w:t>
            </w:r>
          </w:p>
        </w:tc>
        <w:tc>
          <w:tcPr>
            <w:tcW w:w="1417" w:type="dxa"/>
          </w:tcPr>
          <w:p w14:paraId="26C54493" w14:textId="2FEBB943" w:rsidR="000A005A" w:rsidRDefault="000A005A" w:rsidP="000A005A">
            <w:r>
              <w:t>0</w:t>
            </w:r>
          </w:p>
          <w:p w14:paraId="78E47F22" w14:textId="146DC702" w:rsidR="000A005A" w:rsidRDefault="000A005A" w:rsidP="000A005A">
            <w:r>
              <w:t>17</w:t>
            </w:r>
          </w:p>
        </w:tc>
        <w:tc>
          <w:tcPr>
            <w:tcW w:w="1559" w:type="dxa"/>
          </w:tcPr>
          <w:p w14:paraId="70EE4358" w14:textId="0BA38A5A" w:rsidR="000A005A" w:rsidRDefault="000A005A" w:rsidP="000A005A">
            <w:r>
              <w:t>0</w:t>
            </w:r>
          </w:p>
          <w:p w14:paraId="7F9A7AE1" w14:textId="43C29155" w:rsidR="000A005A" w:rsidRDefault="000A005A" w:rsidP="000A005A">
            <w:r>
              <w:t>7</w:t>
            </w:r>
          </w:p>
        </w:tc>
        <w:tc>
          <w:tcPr>
            <w:tcW w:w="1560" w:type="dxa"/>
          </w:tcPr>
          <w:p w14:paraId="646909F0" w14:textId="17CD60D7" w:rsidR="000A005A" w:rsidRDefault="000A005A" w:rsidP="000A005A">
            <w:r>
              <w:t>24</w:t>
            </w:r>
          </w:p>
          <w:p w14:paraId="2CAF344D" w14:textId="12E78960" w:rsidR="000A005A" w:rsidRDefault="000A005A" w:rsidP="000A005A">
            <w:r>
              <w:t>0</w:t>
            </w:r>
          </w:p>
        </w:tc>
        <w:tc>
          <w:tcPr>
            <w:tcW w:w="1275" w:type="dxa"/>
          </w:tcPr>
          <w:p w14:paraId="587627F7" w14:textId="77777777" w:rsidR="000A005A" w:rsidRDefault="000A005A" w:rsidP="000A005A">
            <w:r>
              <w:t>0.0000</w:t>
            </w:r>
          </w:p>
          <w:p w14:paraId="47E81F33" w14:textId="77777777" w:rsidR="000A005A" w:rsidRDefault="000A005A" w:rsidP="000A005A">
            <w:r>
              <w:t>0.8542</w:t>
            </w:r>
          </w:p>
        </w:tc>
        <w:tc>
          <w:tcPr>
            <w:tcW w:w="1276" w:type="dxa"/>
          </w:tcPr>
          <w:p w14:paraId="2F01B3A8" w14:textId="77777777" w:rsidR="000A005A" w:rsidRDefault="000A005A" w:rsidP="000A005A">
            <w:r>
              <w:t>1.0000</w:t>
            </w:r>
          </w:p>
          <w:p w14:paraId="6F55FC7C" w14:textId="77777777" w:rsidR="000A005A" w:rsidRDefault="000A005A" w:rsidP="000A005A">
            <w:r>
              <w:t>0.1458</w:t>
            </w:r>
          </w:p>
        </w:tc>
        <w:tc>
          <w:tcPr>
            <w:tcW w:w="3402" w:type="dxa"/>
          </w:tcPr>
          <w:p w14:paraId="50C413B0" w14:textId="6D4C9057" w:rsidR="000A005A" w:rsidRDefault="000A005A" w:rsidP="000A005A">
            <w:r>
              <w:rPr>
                <w:rFonts w:eastAsia="Times New Roman" w:cstheme="minorHAnsi"/>
                <w:color w:val="000000"/>
                <w:lang w:eastAsia="en-GB"/>
              </w:rPr>
              <w:t>P&lt;</w:t>
            </w:r>
            <w:r w:rsidRPr="00EE01D4">
              <w:rPr>
                <w:rFonts w:eastAsia="Times New Roman" w:cstheme="minorHAnsi"/>
                <w:color w:val="000000"/>
                <w:lang w:eastAsia="en-GB"/>
              </w:rPr>
              <w:t>0</w:t>
            </w:r>
            <w:r>
              <w:rPr>
                <w:rFonts w:eastAsia="Times New Roman" w:cstheme="minorHAnsi"/>
                <w:color w:val="000000"/>
                <w:lang w:eastAsia="en-GB"/>
              </w:rPr>
              <w:t>.00001</w:t>
            </w:r>
          </w:p>
        </w:tc>
      </w:tr>
      <w:tr w:rsidR="000A005A" w14:paraId="5E4B4074" w14:textId="77777777" w:rsidTr="00AB3A84">
        <w:trPr>
          <w:trHeight w:val="630"/>
        </w:trPr>
        <w:tc>
          <w:tcPr>
            <w:tcW w:w="1438" w:type="dxa"/>
          </w:tcPr>
          <w:p w14:paraId="2C47A57B" w14:textId="05DE0099" w:rsidR="000A005A" w:rsidRDefault="000A005A" w:rsidP="000A005A">
            <w:r>
              <w:t>844790:47</w:t>
            </w:r>
          </w:p>
        </w:tc>
        <w:tc>
          <w:tcPr>
            <w:tcW w:w="1251" w:type="dxa"/>
          </w:tcPr>
          <w:p w14:paraId="53A4231E" w14:textId="77777777" w:rsidR="000A005A" w:rsidRDefault="000A005A" w:rsidP="000A005A">
            <w:r>
              <w:t>IOA00</w:t>
            </w:r>
          </w:p>
          <w:p w14:paraId="5AE42205" w14:textId="77777777" w:rsidR="000A005A" w:rsidRDefault="000A005A" w:rsidP="000A005A">
            <w:r>
              <w:t>IOA02</w:t>
            </w:r>
          </w:p>
        </w:tc>
        <w:tc>
          <w:tcPr>
            <w:tcW w:w="1417" w:type="dxa"/>
          </w:tcPr>
          <w:p w14:paraId="4270A3D7" w14:textId="77777777" w:rsidR="000A005A" w:rsidRDefault="000A005A" w:rsidP="000A005A">
            <w:r>
              <w:t>0</w:t>
            </w:r>
          </w:p>
          <w:p w14:paraId="764A58E7" w14:textId="77777777" w:rsidR="000A005A" w:rsidRDefault="000A005A" w:rsidP="000A005A">
            <w:r>
              <w:t>0</w:t>
            </w:r>
          </w:p>
        </w:tc>
        <w:tc>
          <w:tcPr>
            <w:tcW w:w="1559" w:type="dxa"/>
          </w:tcPr>
          <w:p w14:paraId="1D41820B" w14:textId="77777777" w:rsidR="000A005A" w:rsidRDefault="000A005A" w:rsidP="000A005A">
            <w:r>
              <w:t>10</w:t>
            </w:r>
          </w:p>
          <w:p w14:paraId="752697AA" w14:textId="77777777" w:rsidR="000A005A" w:rsidRDefault="000A005A" w:rsidP="000A005A">
            <w:r>
              <w:t>4</w:t>
            </w:r>
          </w:p>
        </w:tc>
        <w:tc>
          <w:tcPr>
            <w:tcW w:w="1560" w:type="dxa"/>
          </w:tcPr>
          <w:p w14:paraId="64955362" w14:textId="77777777" w:rsidR="000A005A" w:rsidRDefault="000A005A" w:rsidP="000A005A">
            <w:r>
              <w:t>14</w:t>
            </w:r>
          </w:p>
          <w:p w14:paraId="4FACD5E7" w14:textId="77777777" w:rsidR="000A005A" w:rsidRDefault="000A005A" w:rsidP="000A005A">
            <w:r>
              <w:t>20</w:t>
            </w:r>
          </w:p>
        </w:tc>
        <w:tc>
          <w:tcPr>
            <w:tcW w:w="1275" w:type="dxa"/>
          </w:tcPr>
          <w:p w14:paraId="3496F010" w14:textId="77777777" w:rsidR="000A005A" w:rsidRDefault="000A005A" w:rsidP="000A005A">
            <w:r>
              <w:t>0.2083</w:t>
            </w:r>
          </w:p>
          <w:p w14:paraId="1D8453EE" w14:textId="77777777" w:rsidR="000A005A" w:rsidRDefault="000A005A" w:rsidP="000A005A">
            <w:r>
              <w:t>0.0833</w:t>
            </w:r>
          </w:p>
        </w:tc>
        <w:tc>
          <w:tcPr>
            <w:tcW w:w="1276" w:type="dxa"/>
          </w:tcPr>
          <w:p w14:paraId="78949B30" w14:textId="77777777" w:rsidR="000A005A" w:rsidRDefault="000A005A" w:rsidP="000A005A">
            <w:r>
              <w:t>0.7917</w:t>
            </w:r>
          </w:p>
          <w:p w14:paraId="78127672" w14:textId="77777777" w:rsidR="000A005A" w:rsidRDefault="000A005A" w:rsidP="000A005A">
            <w:r>
              <w:t>0.9167</w:t>
            </w:r>
          </w:p>
        </w:tc>
        <w:tc>
          <w:tcPr>
            <w:tcW w:w="3402" w:type="dxa"/>
          </w:tcPr>
          <w:p w14:paraId="7756F6E9" w14:textId="1533D0AD" w:rsidR="000A005A" w:rsidRDefault="000A005A" w:rsidP="000A005A">
            <w:r>
              <w:rPr>
                <w:rFonts w:eastAsia="Times New Roman" w:cstheme="minorHAnsi"/>
                <w:color w:val="000000"/>
                <w:lang w:eastAsia="en-GB"/>
              </w:rPr>
              <w:t>P=0.15125</w:t>
            </w:r>
          </w:p>
        </w:tc>
      </w:tr>
    </w:tbl>
    <w:p w14:paraId="77156179" w14:textId="05F03014" w:rsidR="0073519A" w:rsidRPr="006172EC" w:rsidRDefault="00433501" w:rsidP="0073519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561DB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en-GB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="00561DB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llele 1 </w:t>
      </w:r>
      <w:r w:rsidR="00561DB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was </w:t>
      </w:r>
      <w:r w:rsidR="00AB3A84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associated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with reduced EMB susceptibility for all SNP loci</w:t>
      </w:r>
      <w:r w:rsidR="00561DB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except for </w:t>
      </w:r>
      <w:r w:rsidR="005C584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loci </w:t>
      </w:r>
      <w:r w:rsidR="009B0101" w:rsidRPr="009B010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740175:67</w:t>
      </w:r>
      <w:r w:rsidR="009B010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and </w:t>
      </w:r>
      <w:r w:rsidRPr="0043350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844790:47</w:t>
      </w:r>
      <w:r w:rsidR="00561DB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, for which there was </w:t>
      </w:r>
      <w:r w:rsidR="004D68D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no </w:t>
      </w:r>
      <w:r w:rsidR="00561DB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association between </w:t>
      </w:r>
      <w:r w:rsidR="004D68D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genotype</w:t>
      </w:r>
      <w:r w:rsidR="00561DB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and EMB susceptibility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  <w:r w:rsidR="0073519A" w:rsidRPr="006172E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</w:p>
    <w:p w14:paraId="40B69B4E" w14:textId="0D944E21" w:rsidR="00143531" w:rsidRPr="00561DB8" w:rsidRDefault="00561DB8" w:rsidP="00561DB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561DB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en-GB"/>
        </w:rPr>
        <w:t>2</w:t>
      </w:r>
      <w:r w:rsidRPr="00561DB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Exact G test.</w:t>
      </w:r>
    </w:p>
    <w:sectPr w:rsidR="00143531" w:rsidRPr="00561DB8" w:rsidSect="007351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9A"/>
    <w:rsid w:val="0001610C"/>
    <w:rsid w:val="00027203"/>
    <w:rsid w:val="00032770"/>
    <w:rsid w:val="000A005A"/>
    <w:rsid w:val="00143531"/>
    <w:rsid w:val="002741FA"/>
    <w:rsid w:val="002B5A31"/>
    <w:rsid w:val="00322E9C"/>
    <w:rsid w:val="00334D25"/>
    <w:rsid w:val="00367BE9"/>
    <w:rsid w:val="003A055A"/>
    <w:rsid w:val="00433501"/>
    <w:rsid w:val="004D68D1"/>
    <w:rsid w:val="00561DB8"/>
    <w:rsid w:val="005A43D8"/>
    <w:rsid w:val="005C5843"/>
    <w:rsid w:val="006A0CEC"/>
    <w:rsid w:val="00704E64"/>
    <w:rsid w:val="0073519A"/>
    <w:rsid w:val="009B0101"/>
    <w:rsid w:val="009E00C7"/>
    <w:rsid w:val="009E01F6"/>
    <w:rsid w:val="00A12590"/>
    <w:rsid w:val="00A143A4"/>
    <w:rsid w:val="00A612EE"/>
    <w:rsid w:val="00A6221E"/>
    <w:rsid w:val="00A77A81"/>
    <w:rsid w:val="00A925B4"/>
    <w:rsid w:val="00AB3A84"/>
    <w:rsid w:val="00AC3BB1"/>
    <w:rsid w:val="00B65BD2"/>
    <w:rsid w:val="00B7692F"/>
    <w:rsid w:val="00BD660B"/>
    <w:rsid w:val="00C100FF"/>
    <w:rsid w:val="00D655C7"/>
    <w:rsid w:val="00D81AAA"/>
    <w:rsid w:val="00DA4FBF"/>
    <w:rsid w:val="00E84037"/>
    <w:rsid w:val="00EE65BF"/>
    <w:rsid w:val="00F636E2"/>
    <w:rsid w:val="00FE5000"/>
    <w:rsid w:val="00FE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F6A23"/>
  <w15:chartTrackingRefBased/>
  <w15:docId w15:val="{34CF3C78-EB89-47E5-A464-BEE5D913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268DD5268B6418787B81D73925C39" ma:contentTypeVersion="16" ma:contentTypeDescription="Create a new document." ma:contentTypeScope="" ma:versionID="c624510060f499d2dd568ef002a1668a">
  <xsd:schema xmlns:xsd="http://www.w3.org/2001/XMLSchema" xmlns:xs="http://www.w3.org/2001/XMLSchema" xmlns:p="http://schemas.microsoft.com/office/2006/metadata/properties" xmlns:ns2="6a760964-3535-4926-93ac-58c70c5517af" xmlns:ns3="e0f31a57-3438-4910-9129-288f8fcd66a6" targetNamespace="http://schemas.microsoft.com/office/2006/metadata/properties" ma:root="true" ma:fieldsID="bee3a179dc40939510e55e4d8d4da5d1" ns2:_="" ns3:_="">
    <xsd:import namespace="6a760964-3535-4926-93ac-58c70c5517af"/>
    <xsd:import namespace="e0f31a57-3438-4910-9129-288f8fcd6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0964-3535-4926-93ac-58c70c551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31a57-3438-4910-9129-288f8fcd6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fc104b4-a348-4800-805c-f3f123041c8d}" ma:internalName="TaxCatchAll" ma:showField="CatchAllData" ma:web="e0f31a57-3438-4910-9129-288f8fcd66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760964-3535-4926-93ac-58c70c5517af">
      <Terms xmlns="http://schemas.microsoft.com/office/infopath/2007/PartnerControls"/>
    </lcf76f155ced4ddcb4097134ff3c332f>
    <TaxCatchAll xmlns="e0f31a57-3438-4910-9129-288f8fcd66a6" xsi:nil="true"/>
  </documentManagement>
</p:properties>
</file>

<file path=customXml/itemProps1.xml><?xml version="1.0" encoding="utf-8"?>
<ds:datastoreItem xmlns:ds="http://schemas.openxmlformats.org/officeDocument/2006/customXml" ds:itemID="{84F08780-6DC1-4E16-9AA5-472BD8544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A61945-CD1A-4EFD-939B-DF98BB6BE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60964-3535-4926-93ac-58c70c5517af"/>
    <ds:schemaRef ds:uri="e0f31a57-3438-4910-9129-288f8fcd6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7DD26F-BB14-40EB-894A-510A7256E0A2}">
  <ds:schemaRefs>
    <ds:schemaRef ds:uri="http://schemas.microsoft.com/office/2006/metadata/properties"/>
    <ds:schemaRef ds:uri="http://schemas.microsoft.com/office/infopath/2007/PartnerControls"/>
    <ds:schemaRef ds:uri="6a760964-3535-4926-93ac-58c70c5517af"/>
    <ds:schemaRef ds:uri="e0f31a57-3438-4910-9129-288f8fcd66a6"/>
  </ds:schemaRefs>
</ds:datastoreItem>
</file>

<file path=docMetadata/LabelInfo.xml><?xml version="1.0" encoding="utf-8"?>
<clbl:labelList xmlns:clbl="http://schemas.microsoft.com/office/2020/mipLabelMetadata">
  <clbl:label id="{4e8d09f7-cc79-4ccb-9149-a4238dd17422}" enabled="0" method="" siteId="{4e8d09f7-cc79-4ccb-9149-a4238dd174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Sturm</dc:creator>
  <cp:keywords/>
  <dc:description/>
  <cp:lastModifiedBy>Armin Sturm</cp:lastModifiedBy>
  <cp:revision>3</cp:revision>
  <dcterms:created xsi:type="dcterms:W3CDTF">2023-07-21T12:23:00Z</dcterms:created>
  <dcterms:modified xsi:type="dcterms:W3CDTF">2023-10-17T19:45:00Z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0x010100334268DD5268B6418787B81D73925C39</vt:lpwstr>
  </property>
</Properties>
</file>