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1E11B" w14:textId="77777777" w:rsidR="009E59AB" w:rsidRDefault="009E59AB" w:rsidP="009E59AB">
      <w:pPr>
        <w:spacing w:after="0" w:line="480" w:lineRule="auto"/>
        <w:jc w:val="both"/>
        <w:rPr>
          <w:rFonts w:ascii="Calibri" w:eastAsia="Times New Roman" w:hAnsi="Calibri" w:cs="Calibri"/>
          <w:color w:val="000000"/>
          <w:lang w:eastAsia="en-GB"/>
        </w:rPr>
      </w:pPr>
      <w:r>
        <w:rPr>
          <w:b/>
          <w:bCs/>
        </w:rPr>
        <w:t>Supplementary File 1.docx</w:t>
      </w:r>
      <w:r w:rsidRPr="004552CF">
        <w:rPr>
          <w:b/>
          <w:bCs/>
        </w:rPr>
        <w:t>:</w:t>
      </w:r>
      <w:r w:rsidRPr="004552CF">
        <w:t xml:space="preserve"> Meteorological stations providing weather data in Addis Ababa</w:t>
      </w:r>
      <w:r w:rsidRPr="004552CF">
        <w:rPr>
          <w:rFonts w:ascii="Calibri" w:eastAsia="Times New Roman" w:hAnsi="Calibri" w:cs="Calibri"/>
          <w:color w:val="000000"/>
          <w:lang w:eastAsia="en-GB"/>
        </w:rPr>
        <w:t>.</w:t>
      </w:r>
    </w:p>
    <w:tbl>
      <w:tblPr>
        <w:tblStyle w:val="TableGrid"/>
        <w:tblW w:w="906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559"/>
        <w:gridCol w:w="1701"/>
        <w:gridCol w:w="1559"/>
        <w:gridCol w:w="1701"/>
      </w:tblGrid>
      <w:tr w:rsidR="00B909EA" w:rsidRPr="00B450B8" w14:paraId="7D45E3D0" w14:textId="77777777" w:rsidTr="004976E8"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090EB6DF" w14:textId="77777777" w:rsidR="00B909EA" w:rsidRPr="00B450B8" w:rsidRDefault="00B909EA" w:rsidP="004976E8">
            <w:pPr>
              <w:rPr>
                <w:b/>
                <w:bCs/>
              </w:rPr>
            </w:pPr>
            <w:r w:rsidRPr="00B450B8">
              <w:rPr>
                <w:b/>
                <w:bCs/>
              </w:rPr>
              <w:t>Station</w:t>
            </w:r>
            <w:r>
              <w:rPr>
                <w:b/>
                <w:bCs/>
              </w:rPr>
              <w:t xml:space="preserve"> name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48A4508" w14:textId="77777777" w:rsidR="00B909EA" w:rsidRPr="00B450B8" w:rsidRDefault="00B909EA" w:rsidP="004976E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Station </w:t>
            </w:r>
            <w:r w:rsidRPr="00B450B8">
              <w:rPr>
                <w:b/>
                <w:bCs/>
              </w:rPr>
              <w:t>Id</w:t>
            </w:r>
            <w:r>
              <w:rPr>
                <w:b/>
                <w:bCs/>
              </w:rPr>
              <w:t>entifier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7870A57" w14:textId="77777777" w:rsidR="00B909EA" w:rsidRPr="00B450B8" w:rsidRDefault="00B909EA" w:rsidP="004976E8">
            <w:pPr>
              <w:rPr>
                <w:b/>
                <w:bCs/>
              </w:rPr>
            </w:pPr>
            <w:r w:rsidRPr="00B450B8">
              <w:rPr>
                <w:b/>
                <w:bCs/>
              </w:rPr>
              <w:t>Distance (km)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2A47B8E" w14:textId="77777777" w:rsidR="00B909EA" w:rsidRPr="00B450B8" w:rsidRDefault="00B909EA" w:rsidP="004976E8">
            <w:pPr>
              <w:rPr>
                <w:b/>
                <w:bCs/>
              </w:rPr>
            </w:pPr>
            <w:r w:rsidRPr="00B450B8">
              <w:rPr>
                <w:b/>
                <w:bCs/>
              </w:rPr>
              <w:t>Latitude (DD)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B24C928" w14:textId="77777777" w:rsidR="00B909EA" w:rsidRPr="00B450B8" w:rsidRDefault="00B909EA" w:rsidP="004976E8">
            <w:pPr>
              <w:rPr>
                <w:b/>
                <w:bCs/>
              </w:rPr>
            </w:pPr>
            <w:r w:rsidRPr="00B450B8">
              <w:rPr>
                <w:b/>
                <w:bCs/>
              </w:rPr>
              <w:t>Longitude (DD)</w:t>
            </w:r>
          </w:p>
        </w:tc>
      </w:tr>
      <w:tr w:rsidR="00B909EA" w:rsidRPr="00B450B8" w14:paraId="0D29CE5D" w14:textId="77777777" w:rsidTr="004976E8">
        <w:tc>
          <w:tcPr>
            <w:tcW w:w="2547" w:type="dxa"/>
            <w:tcBorders>
              <w:top w:val="single" w:sz="4" w:space="0" w:color="auto"/>
            </w:tcBorders>
          </w:tcPr>
          <w:p w14:paraId="7D418C22" w14:textId="77777777" w:rsidR="00B909EA" w:rsidRPr="00B450B8" w:rsidRDefault="00B909EA" w:rsidP="004976E8">
            <w:r w:rsidRPr="00B450B8">
              <w:t>HAAB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6A9F201" w14:textId="77777777" w:rsidR="00B909EA" w:rsidRPr="00B450B8" w:rsidRDefault="00B909EA" w:rsidP="004976E8">
            <w:r w:rsidRPr="00B450B8">
              <w:t>HAAB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0B601BB" w14:textId="77777777" w:rsidR="00B909EA" w:rsidRPr="00B450B8" w:rsidRDefault="00B909EA" w:rsidP="004976E8">
            <w:r w:rsidRPr="00B450B8">
              <w:t>7.3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16D35F4" w14:textId="77777777" w:rsidR="00B909EA" w:rsidRPr="00B450B8" w:rsidRDefault="00B909EA" w:rsidP="004976E8">
            <w:r w:rsidRPr="00B450B8">
              <w:t>8.99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5BBB560" w14:textId="77777777" w:rsidR="00B909EA" w:rsidRPr="00B450B8" w:rsidRDefault="00B909EA" w:rsidP="004976E8">
            <w:r w:rsidRPr="00B450B8">
              <w:t>38.79</w:t>
            </w:r>
          </w:p>
        </w:tc>
      </w:tr>
      <w:tr w:rsidR="00B909EA" w:rsidRPr="00B450B8" w14:paraId="5BECFD5E" w14:textId="77777777" w:rsidTr="004976E8">
        <w:tc>
          <w:tcPr>
            <w:tcW w:w="2547" w:type="dxa"/>
          </w:tcPr>
          <w:p w14:paraId="17DE78E4" w14:textId="77777777" w:rsidR="00B909EA" w:rsidRPr="00B450B8" w:rsidRDefault="00B909EA" w:rsidP="004976E8">
            <w:r w:rsidRPr="00B450B8">
              <w:t>BOLE INTERNATIONAL, ET</w:t>
            </w:r>
          </w:p>
        </w:tc>
        <w:tc>
          <w:tcPr>
            <w:tcW w:w="1559" w:type="dxa"/>
          </w:tcPr>
          <w:p w14:paraId="4CD071A8" w14:textId="77777777" w:rsidR="00B909EA" w:rsidRPr="00B450B8" w:rsidRDefault="00B909EA" w:rsidP="004976E8">
            <w:r w:rsidRPr="00B450B8">
              <w:t>63450099999</w:t>
            </w:r>
          </w:p>
        </w:tc>
        <w:tc>
          <w:tcPr>
            <w:tcW w:w="1701" w:type="dxa"/>
          </w:tcPr>
          <w:p w14:paraId="73A52806" w14:textId="77777777" w:rsidR="00B909EA" w:rsidRPr="00B450B8" w:rsidRDefault="00B909EA" w:rsidP="004976E8">
            <w:r w:rsidRPr="00B450B8">
              <w:t>8.9</w:t>
            </w:r>
          </w:p>
        </w:tc>
        <w:tc>
          <w:tcPr>
            <w:tcW w:w="1559" w:type="dxa"/>
          </w:tcPr>
          <w:p w14:paraId="21FD60E6" w14:textId="77777777" w:rsidR="00B909EA" w:rsidRPr="00B450B8" w:rsidRDefault="00B909EA" w:rsidP="004976E8">
            <w:r w:rsidRPr="00B450B8">
              <w:t>8.978</w:t>
            </w:r>
          </w:p>
        </w:tc>
        <w:tc>
          <w:tcPr>
            <w:tcW w:w="1701" w:type="dxa"/>
          </w:tcPr>
          <w:p w14:paraId="107B0EA1" w14:textId="77777777" w:rsidR="00B909EA" w:rsidRPr="00B450B8" w:rsidRDefault="00B909EA" w:rsidP="004976E8">
            <w:r w:rsidRPr="00B450B8">
              <w:t>38.799</w:t>
            </w:r>
          </w:p>
        </w:tc>
      </w:tr>
      <w:tr w:rsidR="00B909EA" w:rsidRPr="00B450B8" w14:paraId="0B65B91E" w14:textId="77777777" w:rsidTr="004976E8">
        <w:tc>
          <w:tcPr>
            <w:tcW w:w="2547" w:type="dxa"/>
          </w:tcPr>
          <w:p w14:paraId="2DC0F8E9" w14:textId="77777777" w:rsidR="00B909EA" w:rsidRPr="00B450B8" w:rsidRDefault="00B909EA" w:rsidP="004976E8">
            <w:r w:rsidRPr="00B450B8">
              <w:t>HARAR MEDA MIL, ET</w:t>
            </w:r>
          </w:p>
        </w:tc>
        <w:tc>
          <w:tcPr>
            <w:tcW w:w="1559" w:type="dxa"/>
          </w:tcPr>
          <w:p w14:paraId="5F19BC7D" w14:textId="77777777" w:rsidR="00B909EA" w:rsidRPr="00B450B8" w:rsidRDefault="00B909EA" w:rsidP="004976E8">
            <w:r w:rsidRPr="00B450B8">
              <w:t>63451099999</w:t>
            </w:r>
          </w:p>
        </w:tc>
        <w:tc>
          <w:tcPr>
            <w:tcW w:w="1701" w:type="dxa"/>
          </w:tcPr>
          <w:p w14:paraId="7960E9F0" w14:textId="77777777" w:rsidR="00B909EA" w:rsidRPr="00B450B8" w:rsidRDefault="00B909EA" w:rsidP="004976E8">
            <w:r w:rsidRPr="00B450B8">
              <w:t>43.7</w:t>
            </w:r>
          </w:p>
        </w:tc>
        <w:tc>
          <w:tcPr>
            <w:tcW w:w="1559" w:type="dxa"/>
          </w:tcPr>
          <w:p w14:paraId="15FB96EC" w14:textId="77777777" w:rsidR="00B909EA" w:rsidRPr="00B450B8" w:rsidRDefault="00B909EA" w:rsidP="004976E8">
            <w:r w:rsidRPr="00B450B8">
              <w:t>8.733</w:t>
            </w:r>
          </w:p>
        </w:tc>
        <w:tc>
          <w:tcPr>
            <w:tcW w:w="1701" w:type="dxa"/>
          </w:tcPr>
          <w:p w14:paraId="6FD9A397" w14:textId="77777777" w:rsidR="00B909EA" w:rsidRPr="00B450B8" w:rsidRDefault="00B909EA" w:rsidP="004976E8">
            <w:r w:rsidRPr="00B450B8">
              <w:t>39</w:t>
            </w:r>
          </w:p>
        </w:tc>
      </w:tr>
    </w:tbl>
    <w:p w14:paraId="451E885A" w14:textId="0C577ABE" w:rsidR="00217854" w:rsidRDefault="00B909EA">
      <w:r>
        <w:t>D</w:t>
      </w:r>
      <w:r w:rsidRPr="00B450B8">
        <w:t xml:space="preserve">istance to the </w:t>
      </w:r>
      <w:r w:rsidR="00F34136">
        <w:t>study site</w:t>
      </w:r>
      <w:r w:rsidRPr="00B450B8">
        <w:t xml:space="preserve"> and geographic coordinates</w:t>
      </w:r>
      <w:r>
        <w:t xml:space="preserve"> of the stations</w:t>
      </w:r>
      <w:r w:rsidRPr="00B450B8">
        <w:t xml:space="preserve"> in decimal degrees (DD).</w:t>
      </w:r>
    </w:p>
    <w:sectPr w:rsidR="002178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9EA"/>
    <w:rsid w:val="001D1BD0"/>
    <w:rsid w:val="00217854"/>
    <w:rsid w:val="00613BC5"/>
    <w:rsid w:val="00617419"/>
    <w:rsid w:val="006B50EF"/>
    <w:rsid w:val="009E59AB"/>
    <w:rsid w:val="00B909EA"/>
    <w:rsid w:val="00BE0F83"/>
    <w:rsid w:val="00F34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3BCBA"/>
  <w15:chartTrackingRefBased/>
  <w15:docId w15:val="{D97094F6-0765-4779-8413-57EFC1D5D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9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09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B909E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B909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09EA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909EA"/>
    <w:rPr>
      <w:sz w:val="16"/>
      <w:szCs w:val="16"/>
    </w:rPr>
  </w:style>
  <w:style w:type="paragraph" w:styleId="Revision">
    <w:name w:val="Revision"/>
    <w:hidden/>
    <w:uiPriority w:val="99"/>
    <w:semiHidden/>
    <w:rsid w:val="006B50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Sanchez Molano</dc:creator>
  <cp:keywords/>
  <dc:description/>
  <cp:lastModifiedBy>Enrique Sanchez Molano</cp:lastModifiedBy>
  <cp:revision>7</cp:revision>
  <dcterms:created xsi:type="dcterms:W3CDTF">2024-05-24T09:13:00Z</dcterms:created>
  <dcterms:modified xsi:type="dcterms:W3CDTF">2025-03-31T07:55:00Z</dcterms:modified>
</cp:coreProperties>
</file>