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18369" w14:textId="1C9DBBE1" w:rsidR="00DC2CEA" w:rsidRPr="004552CF" w:rsidRDefault="00DC2CEA" w:rsidP="00DC2CEA">
      <w:pPr>
        <w:spacing w:after="0" w:line="480" w:lineRule="auto"/>
        <w:jc w:val="both"/>
      </w:pPr>
      <w:r>
        <w:rPr>
          <w:b/>
          <w:bCs/>
        </w:rPr>
        <w:t>Supplementary File 2.</w:t>
      </w:r>
      <w:r>
        <w:rPr>
          <w:b/>
          <w:bCs/>
        </w:rPr>
        <w:t>docx</w:t>
      </w:r>
      <w:r w:rsidRPr="004552CF">
        <w:rPr>
          <w:b/>
          <w:bCs/>
        </w:rPr>
        <w:t>: Distributions of daily weather variables by local season across the calendar years 2019-2021</w:t>
      </w:r>
      <w:r w:rsidRPr="004552CF">
        <w:t>. Air temperatures are in degrees centigrade (</w:t>
      </w:r>
      <w:r w:rsidRPr="004552CF">
        <w:rPr>
          <w:vertAlign w:val="superscript"/>
        </w:rPr>
        <w:t>o</w:t>
      </w:r>
      <w:r w:rsidRPr="004552CF">
        <w:t>C), relative humidity in percentage, and amount of precipitation in millimetres (mm).</w:t>
      </w:r>
    </w:p>
    <w:p w14:paraId="7C15770B" w14:textId="20D9A892" w:rsidR="00DA03F4" w:rsidRDefault="00DC2CEA" w:rsidP="00DC2CEA">
      <w:pPr>
        <w:jc w:val="center"/>
      </w:pPr>
      <w:r>
        <w:rPr>
          <w:noProof/>
        </w:rPr>
        <w:lastRenderedPageBreak/>
        <w:drawing>
          <wp:inline distT="0" distB="0" distL="0" distR="0" wp14:anchorId="67B116A6" wp14:editId="5DA86939">
            <wp:extent cx="4391660" cy="886333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03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CEA"/>
    <w:rsid w:val="00DA03F4"/>
    <w:rsid w:val="00DC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F5BA0"/>
  <w15:chartTrackingRefBased/>
  <w15:docId w15:val="{4A4D9FAC-94C0-4D56-88E1-29D55D02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</Words>
  <Characters>217</Characters>
  <Application>Microsoft Office Word</Application>
  <DocSecurity>0</DocSecurity>
  <Lines>1</Lines>
  <Paragraphs>1</Paragraphs>
  <ScaleCrop>false</ScaleCrop>
  <Company>University of Edinburgh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Sanchez Molano</dc:creator>
  <cp:keywords/>
  <dc:description/>
  <cp:lastModifiedBy>Enrique Sanchez Molano</cp:lastModifiedBy>
  <cp:revision>1</cp:revision>
  <dcterms:created xsi:type="dcterms:W3CDTF">2025-03-31T07:56:00Z</dcterms:created>
  <dcterms:modified xsi:type="dcterms:W3CDTF">2025-03-31T07:56:00Z</dcterms:modified>
</cp:coreProperties>
</file>