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80" w:type="dxa"/>
        <w:tblInd w:w="93" w:type="dxa"/>
        <w:tblLook w:val="04A0" w:firstRow="1" w:lastRow="0" w:firstColumn="1" w:lastColumn="0" w:noHBand="0" w:noVBand="1"/>
      </w:tblPr>
      <w:tblGrid>
        <w:gridCol w:w="1699"/>
        <w:gridCol w:w="2030"/>
        <w:gridCol w:w="4151"/>
      </w:tblGrid>
      <w:tr w:rsidR="006B4D82" w:rsidTr="006B4D82">
        <w:trPr>
          <w:trHeight w:val="504"/>
        </w:trPr>
        <w:tc>
          <w:tcPr>
            <w:tcW w:w="788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6B4D82" w:rsidRDefault="006B4D82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</w:p>
          <w:p w:rsidR="006B4D82" w:rsidRDefault="006B4D82" w:rsidP="00D5352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>Table S</w:t>
            </w:r>
            <w:r w:rsidR="00D53526"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2"/>
              </w:rPr>
              <w:t>6</w:t>
            </w:r>
            <w:r w:rsidR="00744AE3"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2"/>
              </w:rPr>
              <w:t xml:space="preserve">  The</w:t>
            </w: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 xml:space="preserve"> list of prim</w:t>
            </w:r>
            <w:r w:rsidR="00744AE3"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>ers used in RT-</w:t>
            </w:r>
            <w:proofErr w:type="spellStart"/>
            <w:r w:rsidR="00744AE3"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>qPCR</w:t>
            </w:r>
            <w:proofErr w:type="spellEnd"/>
            <w:r w:rsidR="00744AE3"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 xml:space="preserve"> experiments</w:t>
            </w:r>
            <w:bookmarkStart w:id="0" w:name="_GoBack"/>
            <w:bookmarkEnd w:id="0"/>
          </w:p>
        </w:tc>
      </w:tr>
      <w:tr w:rsidR="006B4D82" w:rsidTr="006B4D82">
        <w:trPr>
          <w:trHeight w:val="336"/>
        </w:trPr>
        <w:tc>
          <w:tcPr>
            <w:tcW w:w="169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B4D82" w:rsidRDefault="006B4D82">
            <w:pPr>
              <w:widowControl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 xml:space="preserve">Gene </w:t>
            </w:r>
            <w:proofErr w:type="spellStart"/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>mames</w:t>
            </w:r>
            <w:proofErr w:type="spellEnd"/>
          </w:p>
        </w:tc>
        <w:tc>
          <w:tcPr>
            <w:tcW w:w="20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B4D82" w:rsidRDefault="006B4D82">
            <w:pPr>
              <w:widowControl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>Primer names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B4D82" w:rsidRDefault="006B4D82" w:rsidP="006B4D82">
            <w:pPr>
              <w:widowControl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>sequences (5'</w:t>
            </w:r>
            <w:r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2"/>
              </w:rPr>
              <w:t>—</w:t>
            </w: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  <w:t>3')</w:t>
            </w:r>
          </w:p>
        </w:tc>
      </w:tr>
      <w:tr w:rsidR="006B4D82" w:rsidTr="003B4CB2">
        <w:trPr>
          <w:trHeight w:val="324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bookmarkStart w:id="1" w:name="_Hlk184823709"/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GhPPO1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GTGACAATACGCAACAGAA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AAAGCCGAATCTAACCAATC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GhPPO2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PPO2_F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GACAACACGCAACAGAAT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PPO2_R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GCCGAGTCTAACCAATCT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GhPPO3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PPO3_F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TTAACGATGAAGATGATGAGAC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PPO3_R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TTGTGATGGCTATGAGGTAT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GhPPO4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PPO4_F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GAGTTCGCAGGAAGTTATG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PPO4_R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CACCACAATACTATCATCATCAT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GhPPO5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PPO5_F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CAGATGATGATGATGGTATTGT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PPO5_R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CTTGATGCCACTAATCTTGAT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GhPPO6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PPO6_F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TTCAGGAACCAGCATAAGT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PPO6_R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AGGATCATCATCAGGAAGAG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GhPPO7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PPO7_F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GATGAAGACGACGACAATC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PPO7_R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AGTCACCACAATGCTATCT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GhPPO8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PPO8_F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CCGCATAACCATCACAAG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PPO8_R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ACTCTCATCACCTTCAACA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GhPPO9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PPO9_F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CCGCATAACCATCACAAG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PPO9_R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ACTCTCATCACCTTCAACA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GhPPO10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PPO10_F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CCGAGACGATGCTTAGTA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PPO10_R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CACCACAATGCTATCTTCAA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GhPPO11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PPO11_F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TTGGTTAATCTTAATGACGGTAA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PPO11_R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TGCTGATACATCACATAGAGA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GhPPO12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PPO12_F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AATAATGAAGTCACTACCATACG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PPO12_R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TGAGGCTACCAAGGATTC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GhPPO13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PPO13_F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GTCCGTGGTTGAATATGC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PPO13_R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TCTCCTTCTTCCTCCAATG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noWrap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GhPPO14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PPO14_F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GTCCGTGGTTGAATATGC</w:t>
            </w:r>
          </w:p>
        </w:tc>
      </w:tr>
      <w:tr w:rsidR="006B4D82" w:rsidTr="003B4CB2">
        <w:trPr>
          <w:trHeight w:val="312"/>
        </w:trPr>
        <w:tc>
          <w:tcPr>
            <w:tcW w:w="0" w:type="auto"/>
            <w:vMerge/>
            <w:vAlign w:val="center"/>
          </w:tcPr>
          <w:p w:rsidR="006B4D82" w:rsidRPr="003B4CB2" w:rsidRDefault="006B4D82" w:rsidP="007529EA">
            <w:pPr>
              <w:widowControl/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PPO14_R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TCTCCTTCTTCCTCCAATG</w:t>
            </w:r>
          </w:p>
        </w:tc>
      </w:tr>
      <w:tr w:rsidR="006B4D82" w:rsidTr="003B4CB2">
        <w:trPr>
          <w:trHeight w:val="312"/>
        </w:trPr>
        <w:tc>
          <w:tcPr>
            <w:tcW w:w="1699" w:type="dxa"/>
            <w:vMerge w:val="restart"/>
            <w:vAlign w:val="center"/>
          </w:tcPr>
          <w:p w:rsidR="006B4D82" w:rsidRPr="003B4CB2" w:rsidRDefault="006B4D82" w:rsidP="007529EA">
            <w:pPr>
              <w:adjustRightInd w:val="0"/>
              <w:snapToGrid w:val="0"/>
              <w:jc w:val="center"/>
              <w:rPr>
                <w:rFonts w:ascii="Arial" w:eastAsia="宋体" w:hAnsi="Arial" w:cs="Arial"/>
                <w:i/>
                <w:color w:val="000000"/>
                <w:sz w:val="22"/>
              </w:rPr>
            </w:pPr>
            <w:r w:rsidRPr="003B4CB2">
              <w:rPr>
                <w:rFonts w:ascii="Arial" w:hAnsi="Arial" w:cs="Arial"/>
                <w:i/>
                <w:color w:val="000000"/>
                <w:sz w:val="22"/>
              </w:rPr>
              <w:t>GhPPO15</w:t>
            </w:r>
          </w:p>
        </w:tc>
        <w:tc>
          <w:tcPr>
            <w:tcW w:w="2030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PPO15_F </w:t>
            </w:r>
          </w:p>
        </w:tc>
        <w:tc>
          <w:tcPr>
            <w:tcW w:w="4151" w:type="dxa"/>
            <w:noWrap/>
            <w:vAlign w:val="bottom"/>
          </w:tcPr>
          <w:p w:rsidR="006B4D82" w:rsidRPr="003B4CB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AATAATGAAGTCACTACCATACG</w:t>
            </w:r>
          </w:p>
        </w:tc>
      </w:tr>
      <w:tr w:rsidR="006B4D82" w:rsidTr="00C22FBF">
        <w:trPr>
          <w:trHeight w:val="312"/>
        </w:trPr>
        <w:tc>
          <w:tcPr>
            <w:tcW w:w="0" w:type="auto"/>
            <w:vMerge/>
            <w:vAlign w:val="center"/>
          </w:tcPr>
          <w:p w:rsidR="006B4D82" w:rsidRDefault="006B4D82" w:rsidP="007529EA">
            <w:pPr>
              <w:widowControl/>
              <w:adjustRightInd w:val="0"/>
              <w:snapToGrid w:val="0"/>
              <w:jc w:val="left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 xml:space="preserve">PPO15_R </w:t>
            </w:r>
          </w:p>
        </w:tc>
        <w:tc>
          <w:tcPr>
            <w:tcW w:w="4151" w:type="dxa"/>
            <w:noWrap/>
            <w:vAlign w:val="bottom"/>
          </w:tcPr>
          <w:p w:rsidR="006B4D82" w:rsidRDefault="006B4D82" w:rsidP="007529EA">
            <w:pPr>
              <w:adjustRightInd w:val="0"/>
              <w:snapToGrid w:val="0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3B4CB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AATGAGGCTACCAAGGATT</w:t>
            </w:r>
          </w:p>
        </w:tc>
      </w:tr>
      <w:tr w:rsidR="003B4CB2" w:rsidTr="0024705D">
        <w:trPr>
          <w:trHeight w:val="312"/>
        </w:trPr>
        <w:tc>
          <w:tcPr>
            <w:tcW w:w="1699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3B4CB2" w:rsidRDefault="003B4CB2" w:rsidP="007529EA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  <w:t>GhUBQ7</w:t>
            </w:r>
          </w:p>
        </w:tc>
        <w:tc>
          <w:tcPr>
            <w:tcW w:w="2030" w:type="dxa"/>
            <w:noWrap/>
            <w:vAlign w:val="center"/>
          </w:tcPr>
          <w:p w:rsidR="003B4CB2" w:rsidRDefault="003B4CB2" w:rsidP="007529EA">
            <w:pPr>
              <w:adjustRightInd w:val="0"/>
              <w:snapToGrid w:val="0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</w:rPr>
              <w:t>GhUBQ7-qF</w:t>
            </w:r>
          </w:p>
        </w:tc>
        <w:tc>
          <w:tcPr>
            <w:tcW w:w="4151" w:type="dxa"/>
            <w:noWrap/>
            <w:vAlign w:val="center"/>
          </w:tcPr>
          <w:p w:rsidR="003B4CB2" w:rsidRDefault="003B4CB2" w:rsidP="007529EA">
            <w:pPr>
              <w:adjustRightInd w:val="0"/>
              <w:snapToGrid w:val="0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</w:rPr>
              <w:t>GAAGGCATTCCACCTGACCAAC</w:t>
            </w:r>
          </w:p>
        </w:tc>
      </w:tr>
      <w:tr w:rsidR="003B4CB2" w:rsidTr="0024705D">
        <w:trPr>
          <w:trHeight w:val="312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3B4CB2" w:rsidRDefault="003B4CB2" w:rsidP="007529EA">
            <w:pPr>
              <w:widowControl/>
              <w:adjustRightInd w:val="0"/>
              <w:snapToGrid w:val="0"/>
              <w:jc w:val="left"/>
              <w:rPr>
                <w:rFonts w:ascii="Arial" w:eastAsia="宋体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B4CB2" w:rsidRDefault="003B4CB2" w:rsidP="007529EA">
            <w:pPr>
              <w:widowControl/>
              <w:adjustRightInd w:val="0"/>
              <w:snapToGrid w:val="0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</w:rPr>
              <w:t>GhUBQ7-qR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B4CB2" w:rsidRDefault="003B4CB2" w:rsidP="007529EA">
            <w:pPr>
              <w:widowControl/>
              <w:adjustRightInd w:val="0"/>
              <w:snapToGrid w:val="0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</w:rPr>
              <w:t>CTTGACCTTCTTCTTCTTGTGCTTG</w:t>
            </w:r>
          </w:p>
        </w:tc>
      </w:tr>
      <w:bookmarkEnd w:id="1"/>
    </w:tbl>
    <w:p w:rsidR="00185811" w:rsidRDefault="00185811"/>
    <w:sectPr w:rsidR="001858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66D" w:rsidRDefault="00B9666D" w:rsidP="006B4D82">
      <w:r>
        <w:separator/>
      </w:r>
    </w:p>
  </w:endnote>
  <w:endnote w:type="continuationSeparator" w:id="0">
    <w:p w:rsidR="00B9666D" w:rsidRDefault="00B9666D" w:rsidP="006B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66D" w:rsidRDefault="00B9666D" w:rsidP="006B4D82">
      <w:r>
        <w:separator/>
      </w:r>
    </w:p>
  </w:footnote>
  <w:footnote w:type="continuationSeparator" w:id="0">
    <w:p w:rsidR="00B9666D" w:rsidRDefault="00B9666D" w:rsidP="006B4D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339"/>
    <w:rsid w:val="00156A22"/>
    <w:rsid w:val="00185811"/>
    <w:rsid w:val="00291339"/>
    <w:rsid w:val="003B4CB2"/>
    <w:rsid w:val="003F29DE"/>
    <w:rsid w:val="006B4D82"/>
    <w:rsid w:val="00744AE3"/>
    <w:rsid w:val="007529EA"/>
    <w:rsid w:val="00767129"/>
    <w:rsid w:val="008905B1"/>
    <w:rsid w:val="00B9666D"/>
    <w:rsid w:val="00D53526"/>
    <w:rsid w:val="00D87337"/>
    <w:rsid w:val="00EB71DB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4D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4D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4D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4D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4D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4D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4D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4D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8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2025-12-10T07:44:00Z</dcterms:created>
  <dcterms:modified xsi:type="dcterms:W3CDTF">2025-12-10T07:44:00Z</dcterms:modified>
</cp:coreProperties>
</file>