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DC07F" w14:textId="77777777" w:rsidR="003C3D27" w:rsidRDefault="003C3D27"/>
    <w:p w14:paraId="50A2711F" w14:textId="5ECAD447" w:rsidR="006003F5" w:rsidRPr="00944CAC" w:rsidRDefault="00210983" w:rsidP="00944CAC">
      <w:pPr>
        <w:spacing w:after="0" w:line="360" w:lineRule="auto"/>
        <w:ind w:right="8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44CA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20502F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62615E" w:rsidRPr="00944CAC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944C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003F5" w:rsidRPr="00944CAC">
        <w:rPr>
          <w:rFonts w:ascii="Times New Roman" w:hAnsi="Times New Roman" w:cs="Times New Roman"/>
          <w:sz w:val="24"/>
          <w:szCs w:val="24"/>
          <w:lang w:val="en-US"/>
        </w:rPr>
        <w:t xml:space="preserve">Average </w:t>
      </w:r>
      <w:r w:rsidR="00B73927" w:rsidRPr="00944CAC">
        <w:rPr>
          <w:rFonts w:ascii="Times New Roman" w:hAnsi="Times New Roman" w:cs="Times New Roman"/>
          <w:sz w:val="24"/>
          <w:szCs w:val="24"/>
          <w:lang w:val="en-US"/>
        </w:rPr>
        <w:t xml:space="preserve">of best-linear unbiased prediction values of </w:t>
      </w:r>
      <w:r w:rsidR="00731E70" w:rsidRPr="00944CAC">
        <w:rPr>
          <w:rFonts w:ascii="Times New Roman" w:hAnsi="Times New Roman" w:cs="Times New Roman"/>
          <w:sz w:val="24"/>
          <w:szCs w:val="24"/>
          <w:lang w:val="en-US"/>
        </w:rPr>
        <w:t xml:space="preserve">white lupin </w:t>
      </w:r>
      <w:r w:rsidR="006003F5" w:rsidRPr="00944CAC">
        <w:rPr>
          <w:rFonts w:ascii="Times New Roman" w:hAnsi="Times New Roman" w:cs="Times New Roman"/>
          <w:sz w:val="24"/>
          <w:szCs w:val="24"/>
          <w:lang w:val="en-US"/>
        </w:rPr>
        <w:t>breeding line</w:t>
      </w:r>
      <w:r w:rsidR="00B73927" w:rsidRPr="00944CA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003F5" w:rsidRPr="00944C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73927" w:rsidRPr="00944CAC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6003F5" w:rsidRPr="00944CAC">
        <w:rPr>
          <w:rFonts w:ascii="Times New Roman" w:hAnsi="Times New Roman" w:cs="Times New Roman"/>
          <w:sz w:val="24"/>
          <w:szCs w:val="24"/>
          <w:lang w:val="en-US"/>
        </w:rPr>
        <w:t xml:space="preserve">individual seed size and seed contents of protein, oil and total quinolizidine alkaloids (QA) </w:t>
      </w:r>
      <w:r w:rsidR="00B73927" w:rsidRPr="00944CAC">
        <w:rPr>
          <w:rFonts w:ascii="Times New Roman" w:hAnsi="Times New Roman" w:cs="Times New Roman"/>
          <w:sz w:val="24"/>
          <w:szCs w:val="24"/>
          <w:lang w:val="en-US"/>
        </w:rPr>
        <w:t xml:space="preserve">recorded in different environments, </w:t>
      </w:r>
      <w:r w:rsidR="006003F5" w:rsidRPr="00944CAC">
        <w:rPr>
          <w:rFonts w:ascii="Times New Roman" w:hAnsi="Times New Roman" w:cs="Times New Roman"/>
          <w:sz w:val="24"/>
          <w:szCs w:val="24"/>
          <w:lang w:val="en-US"/>
        </w:rPr>
        <w:t>for 16 factorial crosses between four landrace accession genotypes (LA parents) and four sweet-seed modern lines or cultivar (SL parents)</w:t>
      </w:r>
      <w:r w:rsidR="00B73927" w:rsidRPr="00944CAC">
        <w:rPr>
          <w:rFonts w:ascii="Times New Roman" w:hAnsi="Times New Roman" w:cs="Times New Roman"/>
          <w:sz w:val="24"/>
          <w:szCs w:val="24"/>
          <w:lang w:val="en-US"/>
        </w:rPr>
        <w:t>. Environment acronyms formed by the combination of LO = Lodi or TE = Temuco locations and cropping year (2018</w:t>
      </w:r>
      <w:r w:rsidR="00944CAC">
        <w:rPr>
          <w:rFonts w:ascii="Times New Roman" w:hAnsi="Times New Roman" w:cs="Times New Roman"/>
          <w:sz w:val="24"/>
          <w:szCs w:val="24"/>
          <w:lang w:val="en-US"/>
        </w:rPr>
        <w:t>, 2019, 2020 or</w:t>
      </w:r>
      <w:r w:rsidR="00B73927" w:rsidRPr="00944CAC">
        <w:rPr>
          <w:rFonts w:ascii="Times New Roman" w:hAnsi="Times New Roman" w:cs="Times New Roman"/>
          <w:sz w:val="24"/>
          <w:szCs w:val="24"/>
          <w:lang w:val="en-US"/>
        </w:rPr>
        <w:t xml:space="preserve"> 2021) </w:t>
      </w:r>
    </w:p>
    <w:tbl>
      <w:tblPr>
        <w:tblW w:w="152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417"/>
        <w:gridCol w:w="960"/>
        <w:gridCol w:w="960"/>
        <w:gridCol w:w="960"/>
        <w:gridCol w:w="303"/>
        <w:gridCol w:w="929"/>
        <w:gridCol w:w="992"/>
        <w:gridCol w:w="960"/>
        <w:gridCol w:w="742"/>
        <w:gridCol w:w="349"/>
        <w:gridCol w:w="960"/>
        <w:gridCol w:w="960"/>
        <w:gridCol w:w="960"/>
        <w:gridCol w:w="960"/>
        <w:gridCol w:w="348"/>
        <w:gridCol w:w="1340"/>
      </w:tblGrid>
      <w:tr w:rsidR="00210983" w:rsidRPr="00210983" w14:paraId="17EB043F" w14:textId="77777777" w:rsidTr="00B73927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C5077" w14:textId="77777777" w:rsidR="00210983" w:rsidRPr="00210983" w:rsidRDefault="00210983" w:rsidP="002109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val="en-US" w:eastAsia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7B7CD" w14:textId="77777777" w:rsidR="00210983" w:rsidRPr="00210983" w:rsidRDefault="00210983" w:rsidP="002109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val="en-US" w:eastAsia="it-IT"/>
              </w:rPr>
            </w:pP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5A349" w14:textId="656C9EFC" w:rsidR="00210983" w:rsidRPr="00210983" w:rsidRDefault="00210983" w:rsidP="002109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Seed size</w:t>
            </w:r>
            <w:r w:rsidRPr="006003F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(g)</w:t>
            </w:r>
          </w:p>
        </w:tc>
        <w:tc>
          <w:tcPr>
            <w:tcW w:w="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5EF9A" w14:textId="77777777" w:rsidR="00210983" w:rsidRPr="00210983" w:rsidRDefault="00210983" w:rsidP="002109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36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88E257" w14:textId="62612EF9" w:rsidR="00210983" w:rsidRPr="00210983" w:rsidRDefault="00210983" w:rsidP="002109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Protein content</w:t>
            </w:r>
            <w:r w:rsidRPr="006003F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(%)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00C5A" w14:textId="77777777" w:rsidR="00210983" w:rsidRPr="00210983" w:rsidRDefault="00210983" w:rsidP="002109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E64AD4" w14:textId="5C5EFED1" w:rsidR="00210983" w:rsidRPr="00210983" w:rsidRDefault="00210983" w:rsidP="002109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Oil content</w:t>
            </w:r>
            <w:r w:rsidRPr="006003F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(%)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18B7E" w14:textId="77777777" w:rsidR="00210983" w:rsidRPr="00210983" w:rsidRDefault="00210983" w:rsidP="002109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150F2" w14:textId="164CD6C1" w:rsidR="00210983" w:rsidRPr="00210983" w:rsidRDefault="00210983" w:rsidP="002109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QA </w:t>
            </w:r>
            <w:r w:rsidRPr="006003F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(mg/kg)</w:t>
            </w:r>
          </w:p>
        </w:tc>
      </w:tr>
      <w:tr w:rsidR="00210983" w:rsidRPr="00210983" w14:paraId="10FEDD08" w14:textId="77777777" w:rsidTr="00B7392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E9E6F" w14:textId="77777777" w:rsidR="00210983" w:rsidRPr="00210983" w:rsidRDefault="00210983" w:rsidP="002109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LA parent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E0CEFC" w14:textId="77777777" w:rsidR="00210983" w:rsidRPr="00210983" w:rsidRDefault="00210983" w:rsidP="002109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SL parent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71580A" w14:textId="77777777" w:rsidR="00210983" w:rsidRPr="00210983" w:rsidRDefault="00210983" w:rsidP="006003F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LO19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4B3DD8" w14:textId="77777777" w:rsidR="00210983" w:rsidRPr="00210983" w:rsidRDefault="00210983" w:rsidP="006003F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TE20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05984" w14:textId="77777777" w:rsidR="00210983" w:rsidRPr="00210983" w:rsidRDefault="00210983" w:rsidP="006003F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TE21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C6F2D2" w14:textId="77777777" w:rsidR="00210983" w:rsidRPr="00210983" w:rsidRDefault="00210983" w:rsidP="006003F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5E4245" w14:textId="77777777" w:rsidR="00210983" w:rsidRPr="00210983" w:rsidRDefault="00210983" w:rsidP="006003F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LO18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1450E" w14:textId="77777777" w:rsidR="00210983" w:rsidRPr="00210983" w:rsidRDefault="00210983" w:rsidP="006003F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LO19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630AD2" w14:textId="77777777" w:rsidR="00210983" w:rsidRPr="00210983" w:rsidRDefault="00210983" w:rsidP="006003F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TE20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2E0E0" w14:textId="77777777" w:rsidR="00210983" w:rsidRPr="00210983" w:rsidRDefault="00210983" w:rsidP="006003F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TE21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99A8E6" w14:textId="77777777" w:rsidR="00210983" w:rsidRPr="00210983" w:rsidRDefault="00210983" w:rsidP="006003F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F149E2" w14:textId="77777777" w:rsidR="00210983" w:rsidRPr="00210983" w:rsidRDefault="00210983" w:rsidP="006003F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LO18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C4422" w14:textId="77777777" w:rsidR="00210983" w:rsidRPr="00210983" w:rsidRDefault="00210983" w:rsidP="006003F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LO19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BEAECE" w14:textId="77777777" w:rsidR="00210983" w:rsidRPr="00210983" w:rsidRDefault="00210983" w:rsidP="006003F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TE20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5089A" w14:textId="77777777" w:rsidR="00210983" w:rsidRPr="00210983" w:rsidRDefault="00210983" w:rsidP="006003F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TE21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67C7D9" w14:textId="77777777" w:rsidR="00210983" w:rsidRPr="00210983" w:rsidRDefault="00210983" w:rsidP="006003F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AA9BF" w14:textId="77777777" w:rsidR="00210983" w:rsidRPr="00210983" w:rsidRDefault="00210983" w:rsidP="006003F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LO19</w:t>
            </w:r>
          </w:p>
        </w:tc>
      </w:tr>
      <w:tr w:rsidR="00B322F5" w:rsidRPr="00210983" w14:paraId="6809D90D" w14:textId="77777777" w:rsidTr="00B73927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722AD0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GR56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13C29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Lucky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CDDF7C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39C24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0.493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8A1A47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0.407</w:t>
            </w:r>
          </w:p>
        </w:tc>
        <w:tc>
          <w:tcPr>
            <w:tcW w:w="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EB962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AC929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34.61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3D43A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34.26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1A6F6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37.18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F08CE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36.40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18DB9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069F3E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8.76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7C75F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7.71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4843AF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8.84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593E95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8.86</w:t>
            </w:r>
          </w:p>
        </w:tc>
        <w:tc>
          <w:tcPr>
            <w:tcW w:w="3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2A1D7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76210" w14:textId="3212FB6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322F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304.8</w:t>
            </w:r>
          </w:p>
        </w:tc>
      </w:tr>
      <w:tr w:rsidR="00B322F5" w:rsidRPr="00210983" w14:paraId="196837F5" w14:textId="77777777" w:rsidTr="00B7392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8AE5F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GR56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A66CDE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MB-38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B723E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4A7617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A1015B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0.412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DF853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C40BA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35.84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7BD85E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35.27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85BDA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37.79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87B89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36.63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F93C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712AB3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7FB578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61AF61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226EE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8.57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C5AB2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0173B" w14:textId="3E4A061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322F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472.1</w:t>
            </w:r>
          </w:p>
        </w:tc>
      </w:tr>
      <w:tr w:rsidR="00B322F5" w:rsidRPr="00210983" w14:paraId="167C36FD" w14:textId="77777777" w:rsidTr="00B7392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377FDB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GR56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30C3D5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Arsenio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5A2F6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D99661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AC700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0.372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13AF2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1F17A0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DA3A6F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0579E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38.50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2E1114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37.06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22472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CDB3E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3AB58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1364B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9CC797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8.95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1DEB9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A2438" w14:textId="6580EE90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322F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493.4</w:t>
            </w:r>
          </w:p>
        </w:tc>
      </w:tr>
      <w:tr w:rsidR="00B322F5" w:rsidRPr="00210983" w14:paraId="1A215364" w14:textId="77777777" w:rsidTr="00B7392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5635B1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GR56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56A078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L27PS3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6D4EA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2ED1F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BFAF7B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0.386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BC6C6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C5392D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2F4360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87884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38.02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43418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36.79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F7C3F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4E5C93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22527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83A63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04BB6F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8.12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77881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F6A4E9" w14:textId="0C7F5CCB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322F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432.6</w:t>
            </w:r>
          </w:p>
        </w:tc>
      </w:tr>
      <w:tr w:rsidR="00B322F5" w:rsidRPr="00210983" w14:paraId="043A64BE" w14:textId="77777777" w:rsidTr="00B7392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88E784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La646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671AC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Lucky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3883C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EE3AD8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542A29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0.393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261DA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D0C4E1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DE007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35.97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2842C8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37.89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96F57C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36.56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44F37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6FE186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BBBDB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D282CB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F09577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8.13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C966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153FBA" w14:textId="5B02BE5A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322F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290.0</w:t>
            </w:r>
          </w:p>
        </w:tc>
      </w:tr>
      <w:tr w:rsidR="00B322F5" w:rsidRPr="00210983" w14:paraId="1F8EA24E" w14:textId="77777777" w:rsidTr="00B7392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3779E8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La646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4CA28C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MB-38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04A747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924781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DEB51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0.381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958E6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41431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67952F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35.73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30FCF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37.69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12229C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36.86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68D2A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283EF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2C5572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D6C64A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1D07D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9.21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80973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FF69E7" w14:textId="1C87470D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322F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468.0</w:t>
            </w:r>
          </w:p>
        </w:tc>
      </w:tr>
      <w:tr w:rsidR="00B322F5" w:rsidRPr="00210983" w14:paraId="5AC654FF" w14:textId="77777777" w:rsidTr="00B7392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F54694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La646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A1771B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Arsenio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630A65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929863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ECE3B0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0.358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7829F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AE3A2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B7779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32A96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38.17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576DD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36.78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DC2DE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99C89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46FE18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8EE61E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EC911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8.30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4658C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887391" w14:textId="5EF3B1ED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322F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423.4</w:t>
            </w:r>
          </w:p>
        </w:tc>
      </w:tr>
      <w:tr w:rsidR="00B322F5" w:rsidRPr="00210983" w14:paraId="606C6408" w14:textId="77777777" w:rsidTr="00B7392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B793E1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La646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B0DF06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L27PS3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68E38A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DF06F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2DC138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0.360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A5498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BF720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35.86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47165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35.74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AF29AC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38.37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DEA099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36.87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3E3BF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5123F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99B807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5C6C7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1778CA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8.40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1B593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F9A3A" w14:textId="2FECA6DA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322F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514.4</w:t>
            </w:r>
          </w:p>
        </w:tc>
      </w:tr>
      <w:tr w:rsidR="00B322F5" w:rsidRPr="00210983" w14:paraId="051AEC84" w14:textId="77777777" w:rsidTr="00B7392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67341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La246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0511D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Lucky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F4B0D6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0B96A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0.620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45EFC5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0.471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C57B9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8E1120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3C5F4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DE681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37.93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C09391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37.00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9FE0F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4843A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18BCC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2CEC12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695C02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9.02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BA119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603D43" w14:textId="6BBAC892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322F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342.4</w:t>
            </w:r>
          </w:p>
        </w:tc>
      </w:tr>
      <w:tr w:rsidR="00B322F5" w:rsidRPr="00210983" w14:paraId="1E98B474" w14:textId="77777777" w:rsidTr="00B7392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F027C4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La246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3283AA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MB-38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F1D52A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BA63D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56746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0.350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7BEAD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2AA8F2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33.37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02B4C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34.95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9E537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38.17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CB4A51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36.82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EEF60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620991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15FBC2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681386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1D18C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9.28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0C7D8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4F7718" w14:textId="563D8F71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322F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244.1</w:t>
            </w:r>
          </w:p>
        </w:tc>
      </w:tr>
      <w:tr w:rsidR="00B322F5" w:rsidRPr="00210983" w14:paraId="4BD05EC4" w14:textId="77777777" w:rsidTr="00B7392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4F8CB9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La246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67317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Arsenio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0A2A0D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BEF64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BB1C9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0.397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0396C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7B010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35.14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9A28C2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35.81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A773D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38.24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5D340E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37.03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2CF35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F40117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DAAB38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75159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287A2F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9.03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40F0D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2457B" w14:textId="3AF4E75D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322F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400.9</w:t>
            </w:r>
          </w:p>
        </w:tc>
      </w:tr>
      <w:tr w:rsidR="00B322F5" w:rsidRPr="00210983" w14:paraId="44724591" w14:textId="77777777" w:rsidTr="00B7392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D0724D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La246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BDB96E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L27PS3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F996A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0.355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D32ED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078983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0.400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33125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12805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98F78B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35.87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5D8463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37.67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AC8B3A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36.52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611ED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CA937A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89C32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DCDACB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2732A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8.33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8EECC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DC81A" w14:textId="5CF50D8A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322F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198.7</w:t>
            </w:r>
          </w:p>
        </w:tc>
      </w:tr>
      <w:tr w:rsidR="00B322F5" w:rsidRPr="00210983" w14:paraId="1F5FFF32" w14:textId="77777777" w:rsidTr="00B7392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3A763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La123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996765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Lucky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204CDB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314C1E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0.599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41FD95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0.463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9F912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C50D5E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9EA338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86D8B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37.33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BF2AEF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36.46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F10ED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948EA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8EF360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B96D3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75D42D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8.27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98CAE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76A9E1" w14:textId="0E69B418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322F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131.4</w:t>
            </w:r>
          </w:p>
        </w:tc>
      </w:tr>
      <w:tr w:rsidR="00B322F5" w:rsidRPr="00210983" w14:paraId="7CFB49E0" w14:textId="77777777" w:rsidTr="00B7392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CDEEB7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La123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4BBC3F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MB-38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818796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3B895D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0.535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1A900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0.409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D3447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1B4203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C04C19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344136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37.33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67E32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36.28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2C3E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20577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86FE3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92025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30C9F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7.56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82028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1663B1" w14:textId="00B490A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322F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406.0</w:t>
            </w:r>
          </w:p>
        </w:tc>
      </w:tr>
      <w:tr w:rsidR="00B322F5" w:rsidRPr="00210983" w14:paraId="0831DCFE" w14:textId="77777777" w:rsidTr="00B73927">
        <w:trPr>
          <w:trHeight w:val="300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F4E08A4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La123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FAE5590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Arsenio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E157B48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0.450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92770AA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0.545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91A1F18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0.447</w:t>
            </w:r>
          </w:p>
        </w:tc>
        <w:tc>
          <w:tcPr>
            <w:tcW w:w="3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7C6F0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307E2B1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35.79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09083BB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35.78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31A7833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37.45</w:t>
            </w:r>
          </w:p>
        </w:tc>
        <w:tc>
          <w:tcPr>
            <w:tcW w:w="742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981F925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36.24</w:t>
            </w:r>
          </w:p>
        </w:tc>
        <w:tc>
          <w:tcPr>
            <w:tcW w:w="3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FD842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E584852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9.74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BDB64CE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9.13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AB705C8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9.41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A65A66A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8.79</w:t>
            </w:r>
          </w:p>
        </w:tc>
        <w:tc>
          <w:tcPr>
            <w:tcW w:w="3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E2BC3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34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CD1D053" w14:textId="5D33023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322F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232.5</w:t>
            </w:r>
          </w:p>
        </w:tc>
      </w:tr>
      <w:tr w:rsidR="00B322F5" w:rsidRPr="00210983" w14:paraId="394B03D8" w14:textId="77777777" w:rsidTr="00B7392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F7B1C5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La123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6BC6EE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L27PS3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BB75C0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A0FFB1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0.635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7E2B4C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0.490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500881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632D7B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D4A1C0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36.98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4E02F7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37.01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D48AC3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35.94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DC03D3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8B9D35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1ABA52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6A9AE1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C48155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1098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7.57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A27152" w14:textId="77777777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E22FA8" w14:textId="6BC10DA4" w:rsidR="00B322F5" w:rsidRPr="00210983" w:rsidRDefault="00B322F5" w:rsidP="00B322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322F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203.7</w:t>
            </w:r>
          </w:p>
        </w:tc>
      </w:tr>
    </w:tbl>
    <w:p w14:paraId="7CC3BF2D" w14:textId="77777777" w:rsidR="00210983" w:rsidRDefault="00210983"/>
    <w:p w14:paraId="7CABDCDA" w14:textId="77777777" w:rsidR="00B44FCF" w:rsidRDefault="00B44FCF"/>
    <w:p w14:paraId="2BC4268B" w14:textId="77777777" w:rsidR="00B44FCF" w:rsidRDefault="00B44FCF"/>
    <w:sectPr w:rsidR="00B44FCF" w:rsidSect="0021098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FCF"/>
    <w:rsid w:val="001368AA"/>
    <w:rsid w:val="0020502F"/>
    <w:rsid w:val="00210983"/>
    <w:rsid w:val="003C3D27"/>
    <w:rsid w:val="006003F5"/>
    <w:rsid w:val="0062615E"/>
    <w:rsid w:val="00731E70"/>
    <w:rsid w:val="0083383B"/>
    <w:rsid w:val="008531E4"/>
    <w:rsid w:val="008A4DA2"/>
    <w:rsid w:val="00944CAC"/>
    <w:rsid w:val="00990D23"/>
    <w:rsid w:val="00A7469C"/>
    <w:rsid w:val="00B322F5"/>
    <w:rsid w:val="00B44FCF"/>
    <w:rsid w:val="00B73927"/>
    <w:rsid w:val="00BB7631"/>
    <w:rsid w:val="00CF38AF"/>
    <w:rsid w:val="00DD510B"/>
    <w:rsid w:val="00E06A91"/>
    <w:rsid w:val="00F577BD"/>
    <w:rsid w:val="00F5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A4D9C6"/>
  <w15:chartTrackingRefBased/>
  <w15:docId w15:val="{D171AD1A-519D-44D9-8C02-08DE20CD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83B"/>
  </w:style>
  <w:style w:type="paragraph" w:styleId="Heading1">
    <w:name w:val="heading 1"/>
    <w:basedOn w:val="Normal"/>
    <w:next w:val="Normal"/>
    <w:link w:val="Heading1Char"/>
    <w:uiPriority w:val="9"/>
    <w:qFormat/>
    <w:rsid w:val="00B44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83383B"/>
    <w:pPr>
      <w:keepNext/>
      <w:spacing w:after="0" w:line="480" w:lineRule="auto"/>
      <w:outlineLvl w:val="1"/>
    </w:pPr>
    <w:rPr>
      <w:rFonts w:ascii="Times New Roman" w:eastAsia="Times New Roman" w:hAnsi="Times New Roman" w:cs="Times New Roman"/>
      <w:b/>
      <w:sz w:val="26"/>
      <w:szCs w:val="26"/>
      <w:lang w:val="en-GB"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FC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FC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F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F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F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F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3383B"/>
    <w:rPr>
      <w:rFonts w:ascii="Times New Roman" w:eastAsia="Times New Roman" w:hAnsi="Times New Roman" w:cs="Times New Roman"/>
      <w:b/>
      <w:sz w:val="26"/>
      <w:szCs w:val="26"/>
      <w:lang w:val="en-GB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B44FC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FC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FC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FC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F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F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F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F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FC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F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F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F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FC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FC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FC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FC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4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Annicchiarico (CREA-ZA)</dc:creator>
  <cp:keywords/>
  <dc:description/>
  <cp:lastModifiedBy>Paolo Annicchiarico (CREA-ZA)</cp:lastModifiedBy>
  <cp:revision>6</cp:revision>
  <dcterms:created xsi:type="dcterms:W3CDTF">2025-03-18T09:26:00Z</dcterms:created>
  <dcterms:modified xsi:type="dcterms:W3CDTF">2025-05-05T06:43:00Z</dcterms:modified>
</cp:coreProperties>
</file>