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7A6C1" w14:textId="77777777" w:rsidR="00AE72A9" w:rsidRPr="004D0F62" w:rsidRDefault="00AE72A9" w:rsidP="00AE72A9">
      <w:pPr>
        <w:spacing w:line="480" w:lineRule="auto"/>
        <w:jc w:val="both"/>
        <w:rPr>
          <w:szCs w:val="24"/>
        </w:rPr>
      </w:pPr>
      <w:r>
        <w:rPr>
          <w:b/>
          <w:szCs w:val="24"/>
        </w:rPr>
        <w:t>Supplementary Table 4.</w:t>
      </w:r>
      <w:r>
        <w:rPr>
          <w:szCs w:val="24"/>
        </w:rPr>
        <w:t xml:space="preserve"> Distribution of 258 durum wheat accessions based on their geographical origin, level of improvement, Subpopulations assigned based on</w:t>
      </w:r>
      <w:r w:rsidRPr="00DE1E7B">
        <w:rPr>
          <w:i/>
          <w:iCs/>
          <w:szCs w:val="24"/>
        </w:rPr>
        <w:t xml:space="preserve"> STRUCTURE</w:t>
      </w:r>
      <w:r>
        <w:rPr>
          <w:szCs w:val="24"/>
        </w:rPr>
        <w:t xml:space="preserve"> analysis for SNPs and </w:t>
      </w:r>
      <w:proofErr w:type="spellStart"/>
      <w:r>
        <w:rPr>
          <w:szCs w:val="24"/>
        </w:rPr>
        <w:t>SilicoDArTs</w:t>
      </w:r>
      <w:proofErr w:type="spellEnd"/>
      <w:r>
        <w:rPr>
          <w:szCs w:val="24"/>
        </w:rPr>
        <w:t xml:space="preserve"> among DAPC clusters</w:t>
      </w:r>
    </w:p>
    <w:tbl>
      <w:tblPr>
        <w:tblW w:w="13376" w:type="dxa"/>
        <w:tblLook w:val="04A0" w:firstRow="1" w:lastRow="0" w:firstColumn="1" w:lastColumn="0" w:noHBand="0" w:noVBand="1"/>
      </w:tblPr>
      <w:tblGrid>
        <w:gridCol w:w="1992"/>
        <w:gridCol w:w="2744"/>
        <w:gridCol w:w="394"/>
        <w:gridCol w:w="566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E72A9" w:rsidRPr="00CE4E84" w14:paraId="6E71E280" w14:textId="77777777" w:rsidTr="00117FC2">
        <w:trPr>
          <w:trHeight w:val="290"/>
        </w:trPr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53034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szCs w:val="24"/>
              </w:rPr>
              <w:t>DAPC clusters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6F88E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A4C3C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B5BCE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DEF03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725A1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B354D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8C46F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49ABB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0F1EA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D9320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9</w:t>
            </w:r>
          </w:p>
        </w:tc>
      </w:tr>
      <w:tr w:rsidR="00AE72A9" w:rsidRPr="00CE4E84" w14:paraId="52D0017B" w14:textId="77777777" w:rsidTr="00117FC2">
        <w:trPr>
          <w:trHeight w:val="290"/>
        </w:trPr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B4B54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Total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58EB0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FC01E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A11FE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79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127F9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7481C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36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62D0B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AD4CB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22265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E74CD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3BCD6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7</w:t>
            </w:r>
          </w:p>
        </w:tc>
      </w:tr>
      <w:tr w:rsidR="00AE72A9" w:rsidRPr="00CE4E84" w14:paraId="73F4BE90" w14:textId="77777777" w:rsidTr="00117FC2">
        <w:trPr>
          <w:trHeight w:val="290"/>
        </w:trPr>
        <w:tc>
          <w:tcPr>
            <w:tcW w:w="199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5BE2D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Geographical origin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8CCD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Algeria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871E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3A15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E33C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6A0F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A58D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05D6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C6FE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FFD3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1DBE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</w:tr>
      <w:tr w:rsidR="00AE72A9" w:rsidRPr="00CE4E84" w14:paraId="52F1062D" w14:textId="77777777" w:rsidTr="00117FC2">
        <w:trPr>
          <w:trHeight w:val="290"/>
        </w:trPr>
        <w:tc>
          <w:tcPr>
            <w:tcW w:w="199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9187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</w:p>
        </w:tc>
        <w:tc>
          <w:tcPr>
            <w:tcW w:w="3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9B39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Egypt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8F81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31BD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EC77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4BAC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F966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97D1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1DFE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76DB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AABD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</w:tr>
      <w:tr w:rsidR="00AE72A9" w:rsidRPr="00CE4E84" w14:paraId="79E0F56D" w14:textId="77777777" w:rsidTr="00117FC2">
        <w:trPr>
          <w:trHeight w:val="290"/>
        </w:trPr>
        <w:tc>
          <w:tcPr>
            <w:tcW w:w="199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CD4F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</w:p>
        </w:tc>
        <w:tc>
          <w:tcPr>
            <w:tcW w:w="3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04D2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France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E42C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5DCE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57F1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838D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B19B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6B09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2F68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7B48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2C1C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</w:tr>
      <w:tr w:rsidR="00AE72A9" w:rsidRPr="00CE4E84" w14:paraId="59E3F8CB" w14:textId="77777777" w:rsidTr="00117FC2">
        <w:trPr>
          <w:trHeight w:val="290"/>
        </w:trPr>
        <w:tc>
          <w:tcPr>
            <w:tcW w:w="199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4CD6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</w:p>
        </w:tc>
        <w:tc>
          <w:tcPr>
            <w:tcW w:w="3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797E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Israel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C91E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3E6A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6365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C8F9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C38A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38C1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4A16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FF25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D70D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</w:tr>
      <w:tr w:rsidR="00AE72A9" w:rsidRPr="00CE4E84" w14:paraId="13F06BA1" w14:textId="77777777" w:rsidTr="00117FC2">
        <w:trPr>
          <w:trHeight w:val="290"/>
        </w:trPr>
        <w:tc>
          <w:tcPr>
            <w:tcW w:w="199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733E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</w:p>
        </w:tc>
        <w:tc>
          <w:tcPr>
            <w:tcW w:w="3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CFCA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Italy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500D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CA21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31CC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48D5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F89B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3B5C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0539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3C84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6182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6</w:t>
            </w:r>
          </w:p>
        </w:tc>
      </w:tr>
      <w:tr w:rsidR="00AE72A9" w:rsidRPr="00CE4E84" w14:paraId="74417447" w14:textId="77777777" w:rsidTr="00117FC2">
        <w:trPr>
          <w:trHeight w:val="290"/>
        </w:trPr>
        <w:tc>
          <w:tcPr>
            <w:tcW w:w="199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CA32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</w:p>
        </w:tc>
        <w:tc>
          <w:tcPr>
            <w:tcW w:w="3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A2CF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Jordan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E210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4F9C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FEAC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CEA5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78B1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F5BE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52E4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B8A3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2DD0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</w:tr>
      <w:tr w:rsidR="00AE72A9" w:rsidRPr="00CE4E84" w14:paraId="4ACF8809" w14:textId="77777777" w:rsidTr="00117FC2">
        <w:trPr>
          <w:trHeight w:val="290"/>
        </w:trPr>
        <w:tc>
          <w:tcPr>
            <w:tcW w:w="199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C154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</w:p>
        </w:tc>
        <w:tc>
          <w:tcPr>
            <w:tcW w:w="3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7EF9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 xml:space="preserve">Morocco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C690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4D50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EF72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CC25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7849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8859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93AC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296B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B221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</w:tr>
      <w:tr w:rsidR="00AE72A9" w:rsidRPr="00CE4E84" w14:paraId="01291531" w14:textId="77777777" w:rsidTr="00117FC2">
        <w:trPr>
          <w:trHeight w:val="290"/>
        </w:trPr>
        <w:tc>
          <w:tcPr>
            <w:tcW w:w="199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9844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</w:p>
        </w:tc>
        <w:tc>
          <w:tcPr>
            <w:tcW w:w="3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17C1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 xml:space="preserve">Portugal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4A04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3B83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1C69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9985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780F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8AED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77C5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99F5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1A3B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</w:tr>
      <w:tr w:rsidR="00AE72A9" w:rsidRPr="00CE4E84" w14:paraId="4B57B469" w14:textId="77777777" w:rsidTr="00117FC2">
        <w:trPr>
          <w:trHeight w:val="290"/>
        </w:trPr>
        <w:tc>
          <w:tcPr>
            <w:tcW w:w="199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9E6B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</w:p>
        </w:tc>
        <w:tc>
          <w:tcPr>
            <w:tcW w:w="3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2964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Spain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C159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5796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F0D4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DEF6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7D6C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9464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996C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7697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34BA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</w:tr>
      <w:tr w:rsidR="00AE72A9" w:rsidRPr="00CE4E84" w14:paraId="68B9B7D3" w14:textId="77777777" w:rsidTr="00117FC2">
        <w:trPr>
          <w:trHeight w:val="290"/>
        </w:trPr>
        <w:tc>
          <w:tcPr>
            <w:tcW w:w="199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0F42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</w:p>
        </w:tc>
        <w:tc>
          <w:tcPr>
            <w:tcW w:w="3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657D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Tunisia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58D5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B6DA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8A02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4D23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0C76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CF0E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0ACD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3596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908A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</w:tr>
      <w:tr w:rsidR="00AE72A9" w:rsidRPr="00CE4E84" w14:paraId="330B4D3E" w14:textId="77777777" w:rsidTr="00117FC2">
        <w:trPr>
          <w:trHeight w:val="290"/>
        </w:trPr>
        <w:tc>
          <w:tcPr>
            <w:tcW w:w="199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E149C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</w:p>
        </w:tc>
        <w:tc>
          <w:tcPr>
            <w:tcW w:w="31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98148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Turkey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1947A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9E6C3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68387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0D731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C4419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D4FFF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2A61A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B23B0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4F4AC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</w:tr>
      <w:tr w:rsidR="00AE72A9" w:rsidRPr="00CE4E84" w14:paraId="6AA475B5" w14:textId="77777777" w:rsidTr="00117FC2">
        <w:trPr>
          <w:trHeight w:val="290"/>
        </w:trPr>
        <w:tc>
          <w:tcPr>
            <w:tcW w:w="199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066F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Level of improvement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B209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</w:rPr>
              <w:t>L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andraces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B159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985E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43B7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76BC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C710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9691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05C8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799D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391A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</w:tr>
      <w:tr w:rsidR="00AE72A9" w:rsidRPr="00CE4E84" w14:paraId="76B86B64" w14:textId="77777777" w:rsidTr="00117FC2">
        <w:trPr>
          <w:trHeight w:val="290"/>
        </w:trPr>
        <w:tc>
          <w:tcPr>
            <w:tcW w:w="199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83BC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</w:p>
        </w:tc>
        <w:tc>
          <w:tcPr>
            <w:tcW w:w="3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9B1D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</w:rPr>
              <w:t>B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reeding lines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7CE0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994E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2FCF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F64F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13EF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8C91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813A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4CC9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9622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3</w:t>
            </w:r>
          </w:p>
        </w:tc>
      </w:tr>
      <w:tr w:rsidR="00AE72A9" w:rsidRPr="00CE4E84" w14:paraId="4065F55A" w14:textId="77777777" w:rsidTr="00117FC2">
        <w:trPr>
          <w:trHeight w:val="290"/>
        </w:trPr>
        <w:tc>
          <w:tcPr>
            <w:tcW w:w="199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E1C1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</w:p>
        </w:tc>
        <w:tc>
          <w:tcPr>
            <w:tcW w:w="3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577E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</w:rPr>
              <w:t>C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ultivars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6753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99DE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B4C3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71E2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CB29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B87E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7006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5D23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E213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</w:t>
            </w:r>
          </w:p>
        </w:tc>
      </w:tr>
      <w:tr w:rsidR="00AE72A9" w:rsidRPr="00CE4E84" w14:paraId="4C568F8A" w14:textId="77777777" w:rsidTr="00117FC2">
        <w:trPr>
          <w:trHeight w:val="290"/>
        </w:trPr>
        <w:tc>
          <w:tcPr>
            <w:tcW w:w="199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609A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</w:p>
        </w:tc>
        <w:tc>
          <w:tcPr>
            <w:tcW w:w="3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C4CA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</w:rPr>
              <w:t>U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ncertain improvement status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7936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E1F5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6FEF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0E72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1789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C0BC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973B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8F58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114D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</w:tr>
      <w:tr w:rsidR="00AE72A9" w:rsidRPr="00CE4E84" w14:paraId="1F60D310" w14:textId="77777777" w:rsidTr="00117FC2">
        <w:trPr>
          <w:trHeight w:val="290"/>
        </w:trPr>
        <w:tc>
          <w:tcPr>
            <w:tcW w:w="199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D6F6F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</w:p>
        </w:tc>
        <w:tc>
          <w:tcPr>
            <w:tcW w:w="31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8C80B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Near isogenic lines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F3C37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5EB50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13408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5D3D3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C12FB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0EC0A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C3910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5F759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EF7AF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</w:t>
            </w:r>
          </w:p>
        </w:tc>
      </w:tr>
      <w:tr w:rsidR="00AE72A9" w:rsidRPr="00CE4E84" w14:paraId="295F59E7" w14:textId="77777777" w:rsidTr="00117FC2">
        <w:trPr>
          <w:trHeight w:val="290"/>
        </w:trPr>
        <w:tc>
          <w:tcPr>
            <w:tcW w:w="199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C229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SNP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8552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pulation 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803D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A21D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53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1969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BA0B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1D3A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FCC1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6B46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639A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D87F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5</w:t>
            </w:r>
          </w:p>
        </w:tc>
      </w:tr>
      <w:tr w:rsidR="00AE72A9" w:rsidRPr="00CE4E84" w14:paraId="409CDEEF" w14:textId="77777777" w:rsidTr="00117FC2">
        <w:trPr>
          <w:trHeight w:val="290"/>
        </w:trPr>
        <w:tc>
          <w:tcPr>
            <w:tcW w:w="199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BD9F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</w:p>
        </w:tc>
        <w:tc>
          <w:tcPr>
            <w:tcW w:w="3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5A46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pulation 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FD49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826E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968C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3CF9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D434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AE20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D64B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DED3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52DDA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</w:tr>
      <w:tr w:rsidR="00AE72A9" w:rsidRPr="00CE4E84" w14:paraId="3F4A96D1" w14:textId="77777777" w:rsidTr="00117FC2">
        <w:trPr>
          <w:trHeight w:val="290"/>
        </w:trPr>
        <w:tc>
          <w:tcPr>
            <w:tcW w:w="199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14F63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</w:p>
        </w:tc>
        <w:tc>
          <w:tcPr>
            <w:tcW w:w="31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F7DA0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</w:rPr>
              <w:t>A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dmixture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35C36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54B79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D4236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20921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5060B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57950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BB713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B128A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332A5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</w:tr>
      <w:tr w:rsidR="00AE72A9" w:rsidRPr="00CE4E84" w14:paraId="11F3323B" w14:textId="77777777" w:rsidTr="00117FC2">
        <w:trPr>
          <w:trHeight w:val="290"/>
        </w:trPr>
        <w:tc>
          <w:tcPr>
            <w:tcW w:w="199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B694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proofErr w:type="spellStart"/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SilicoDArT</w:t>
            </w:r>
            <w:proofErr w:type="spellEnd"/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1FC3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pulation 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4712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3F1A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9FD1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C076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36CD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1857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681F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2EAD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8349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4</w:t>
            </w:r>
          </w:p>
        </w:tc>
      </w:tr>
      <w:tr w:rsidR="00AE72A9" w:rsidRPr="00CE4E84" w14:paraId="715D3CF5" w14:textId="77777777" w:rsidTr="00117FC2">
        <w:trPr>
          <w:trHeight w:val="290"/>
        </w:trPr>
        <w:tc>
          <w:tcPr>
            <w:tcW w:w="199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C971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</w:p>
        </w:tc>
        <w:tc>
          <w:tcPr>
            <w:tcW w:w="3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BCE2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pulation 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F2DB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A3B5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4306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2914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AD52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0073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1791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DCB6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ED17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</w:tr>
      <w:tr w:rsidR="00AE72A9" w:rsidRPr="00CE4E84" w14:paraId="03C14F45" w14:textId="77777777" w:rsidTr="00117FC2">
        <w:trPr>
          <w:trHeight w:val="290"/>
        </w:trPr>
        <w:tc>
          <w:tcPr>
            <w:tcW w:w="199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874AC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</w:p>
        </w:tc>
        <w:tc>
          <w:tcPr>
            <w:tcW w:w="31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0B316" w14:textId="77777777" w:rsidR="00AE72A9" w:rsidRPr="006D677E" w:rsidRDefault="00AE72A9" w:rsidP="00AE72A9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</w:rPr>
              <w:t>A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dmixture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35393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9D631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ADA95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07C98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88D70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6E0B2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6F2CB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D1F67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A7B1A" w14:textId="77777777" w:rsidR="00AE72A9" w:rsidRPr="006D677E" w:rsidRDefault="00AE72A9" w:rsidP="00AE72A9">
            <w:pPr>
              <w:spacing w:before="0"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</w:rPr>
              <w:t>3</w:t>
            </w:r>
          </w:p>
        </w:tc>
      </w:tr>
    </w:tbl>
    <w:p w14:paraId="2A0AADBC" w14:textId="77777777" w:rsidR="00AE72A9" w:rsidRDefault="00AE72A9" w:rsidP="00AE72A9">
      <w:pPr>
        <w:jc w:val="both"/>
        <w:rPr>
          <w:b/>
          <w:szCs w:val="24"/>
        </w:rPr>
      </w:pPr>
    </w:p>
    <w:p w14:paraId="179F7B76" w14:textId="77777777" w:rsidR="002C56AC" w:rsidRDefault="002C56AC"/>
    <w:sectPr w:rsidR="002C56AC" w:rsidSect="00AE72A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A9"/>
    <w:rsid w:val="002C56AC"/>
    <w:rsid w:val="00706588"/>
    <w:rsid w:val="007E7E6A"/>
    <w:rsid w:val="00AE72A9"/>
    <w:rsid w:val="00D24BF6"/>
    <w:rsid w:val="00DE2007"/>
    <w:rsid w:val="00F5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2FCBF"/>
  <w15:chartTrackingRefBased/>
  <w15:docId w15:val="{7F93C1C1-5068-4241-8B24-DFBCC539F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2A9"/>
    <w:pPr>
      <w:spacing w:before="120" w:after="24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2A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2A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2A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2A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2A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2A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2A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2A9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2A9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2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2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2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2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2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2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2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2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2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2A9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7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2A9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7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2A9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72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2A9"/>
    <w:pPr>
      <w:spacing w:before="0" w:after="160" w:line="259" w:lineRule="auto"/>
      <w:ind w:left="720"/>
      <w:contextualSpacing/>
    </w:pPr>
    <w:rPr>
      <w:rFonts w:asciiTheme="minorHAnsi" w:hAnsiTheme="minorHAnsi"/>
      <w:kern w:val="2"/>
      <w:sz w:val="2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72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2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2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2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 Laribi</dc:creator>
  <cp:keywords/>
  <dc:description/>
  <cp:lastModifiedBy>Marwa Laribi</cp:lastModifiedBy>
  <cp:revision>1</cp:revision>
  <dcterms:created xsi:type="dcterms:W3CDTF">2025-04-07T19:55:00Z</dcterms:created>
  <dcterms:modified xsi:type="dcterms:W3CDTF">2025-04-07T19:57:00Z</dcterms:modified>
</cp:coreProperties>
</file>