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1CD0" w14:textId="77777777" w:rsidR="00691ABD" w:rsidRDefault="00691ABD" w:rsidP="00691ABD">
      <w:pPr>
        <w:rPr>
          <w:rFonts w:ascii="Times New Roman" w:hAnsi="Times New Roman" w:cs="Times New Roman"/>
          <w:sz w:val="24"/>
        </w:rPr>
      </w:pPr>
      <w:r w:rsidRPr="005867A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CE74621" wp14:editId="5BE3950F">
            <wp:extent cx="5277808" cy="38328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5199" cy="383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7488F" w14:textId="77777777" w:rsidR="00691ABD" w:rsidRPr="00F40807" w:rsidRDefault="00691ABD" w:rsidP="00691AB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FD19E1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3</w:t>
      </w:r>
      <w:r w:rsidRPr="00FD19E1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E165C">
        <w:rPr>
          <w:rFonts w:ascii="Times New Roman" w:hAnsi="Times New Roman" w:cs="Times New Roman"/>
          <w:sz w:val="24"/>
        </w:rPr>
        <w:t>The whole body</w:t>
      </w:r>
      <w:r>
        <w:rPr>
          <w:rFonts w:ascii="Times New Roman" w:hAnsi="Times New Roman" w:cs="Times New Roman"/>
          <w:sz w:val="24"/>
        </w:rPr>
        <w:t xml:space="preserve"> of </w:t>
      </w:r>
      <w:r w:rsidRPr="009E165C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9E165C">
        <w:rPr>
          <w:rFonts w:ascii="Times New Roman" w:hAnsi="Times New Roman" w:cs="Times New Roman"/>
          <w:i/>
          <w:sz w:val="24"/>
        </w:rPr>
        <w:t>coreius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  <w:r w:rsidRPr="00F408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(scale bar: 500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 w:rsidRPr="00F40807">
        <w:rPr>
          <w:rFonts w:ascii="Times New Roman" w:hAnsi="Times New Roman" w:cs="Times New Roman"/>
          <w:sz w:val="24"/>
        </w:rPr>
        <w:t>)</w:t>
      </w:r>
    </w:p>
    <w:p w14:paraId="2D2B28B9" w14:textId="77777777" w:rsidR="00D623FD" w:rsidRDefault="00D623FD">
      <w:pPr>
        <w:rPr>
          <w:rFonts w:hint="eastAsia"/>
        </w:rPr>
      </w:pPr>
    </w:p>
    <w:sectPr w:rsidR="00D62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BD"/>
    <w:rsid w:val="0008686B"/>
    <w:rsid w:val="001B3046"/>
    <w:rsid w:val="005A73E1"/>
    <w:rsid w:val="00691ABD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D25C"/>
  <w15:chartTrackingRefBased/>
  <w15:docId w15:val="{33875B75-9497-44B2-A9FB-9A058882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B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1A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A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A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A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A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A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ABD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ABD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A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91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91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1A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1A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91A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1A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1A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1A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91A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91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A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91A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ABD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91A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ABD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691A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1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91A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1A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56</Characters>
  <Application>Microsoft Office Word</Application>
  <DocSecurity>0</DocSecurity>
  <Lines>2</Lines>
  <Paragraphs>2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1</cp:revision>
  <dcterms:created xsi:type="dcterms:W3CDTF">2025-10-17T07:40:00Z</dcterms:created>
  <dcterms:modified xsi:type="dcterms:W3CDTF">2025-10-17T07:41:00Z</dcterms:modified>
</cp:coreProperties>
</file>