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E707E9">
      <w:pPr>
        <w:rPr>
          <w:rFonts w:ascii="Times New Roman" w:hAnsi="Times New Roman" w:eastAsia="宋体"/>
        </w:rPr>
      </w:pPr>
      <w:bookmarkStart w:id="0" w:name="_GoBack"/>
      <w:r>
        <w:rPr>
          <w:rFonts w:hint="eastAsia" w:ascii="Times New Roman" w:hAnsi="Times New Roman" w:eastAsia="宋体"/>
          <w:b/>
          <w:bCs/>
        </w:rPr>
        <w:t>Table S3</w:t>
      </w:r>
      <w:bookmarkEnd w:id="0"/>
      <w:r>
        <w:rPr>
          <w:rFonts w:ascii="Times New Roman" w:hAnsi="Times New Roman" w:eastAsia="宋体"/>
        </w:rPr>
        <w:t xml:space="preserve"> Experimental Samples and Corresponding Parents</w:t>
      </w:r>
      <w:r>
        <w:rPr>
          <w:rFonts w:hint="eastAsia" w:ascii="Times New Roman" w:hAnsi="Times New Roman" w:eastAsia="宋体"/>
        </w:rPr>
        <w:t xml:space="preserve"> </w:t>
      </w:r>
      <w:r>
        <w:rPr>
          <w:rFonts w:ascii="Times New Roman" w:hAnsi="Times New Roman" w:eastAsia="宋体"/>
        </w:rPr>
        <w:t xml:space="preserve">in Pinus taeda </w:t>
      </w:r>
      <w:r>
        <w:rPr>
          <w:rFonts w:hint="eastAsia" w:ascii="Times New Roman" w:hAnsi="Times New Roman" w:eastAsia="宋体"/>
        </w:rPr>
        <w:t>tester design</w:t>
      </w:r>
    </w:p>
    <w:tbl>
      <w:tblPr>
        <w:tblStyle w:val="4"/>
        <w:tblW w:w="995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1"/>
        <w:gridCol w:w="1295"/>
        <w:gridCol w:w="1240"/>
        <w:gridCol w:w="996"/>
        <w:gridCol w:w="1113"/>
        <w:gridCol w:w="1147"/>
        <w:gridCol w:w="1082"/>
        <w:gridCol w:w="1136"/>
        <w:gridCol w:w="900"/>
      </w:tblGrid>
      <w:tr w14:paraId="1E88C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4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9F44E66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Genealogy</w:t>
            </w:r>
          </w:p>
        </w:tc>
        <w:tc>
          <w:tcPr>
            <w:tcW w:w="129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A618836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Maternal parent</w:t>
            </w:r>
          </w:p>
        </w:tc>
        <w:tc>
          <w:tcPr>
            <w:tcW w:w="124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8DA82A4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Paternal parent</w:t>
            </w:r>
          </w:p>
        </w:tc>
        <w:tc>
          <w:tcPr>
            <w:tcW w:w="99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A0853F2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Genealogy</w:t>
            </w:r>
          </w:p>
        </w:tc>
        <w:tc>
          <w:tcPr>
            <w:tcW w:w="111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31853C3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Maternal parent</w:t>
            </w:r>
          </w:p>
        </w:tc>
        <w:tc>
          <w:tcPr>
            <w:tcW w:w="114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05A96C6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Paternal parent</w:t>
            </w:r>
          </w:p>
        </w:tc>
        <w:tc>
          <w:tcPr>
            <w:tcW w:w="108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6840BDE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Genealogy</w:t>
            </w:r>
          </w:p>
        </w:tc>
        <w:tc>
          <w:tcPr>
            <w:tcW w:w="113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C643637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Maternal parent</w:t>
            </w:r>
          </w:p>
        </w:tc>
        <w:tc>
          <w:tcPr>
            <w:tcW w:w="9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AAE0E27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Paternal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parent</w:t>
            </w:r>
          </w:p>
        </w:tc>
      </w:tr>
      <w:tr w14:paraId="0A99A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89B07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4BCC4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E4E7B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222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D1552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36844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201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D8473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N4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A5749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006E4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42FEC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S2</w:t>
            </w:r>
          </w:p>
        </w:tc>
      </w:tr>
      <w:tr w14:paraId="42980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3F01F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ECBF8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12BC7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222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BF7BB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43C6F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202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3D695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N4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38BB2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1851A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A7615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S2</w:t>
            </w:r>
          </w:p>
        </w:tc>
      </w:tr>
      <w:tr w14:paraId="1A090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0D104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6CCD1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4E7BC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222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97879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14B4A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243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EA2DC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N4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2BDB9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E0D20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08D19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S2</w:t>
            </w:r>
          </w:p>
        </w:tc>
      </w:tr>
      <w:tr w14:paraId="55F77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5F9C5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4108D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9F013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222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766C8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930C6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259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6D026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N4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88D5F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2E271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D9A96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S2</w:t>
            </w:r>
          </w:p>
        </w:tc>
      </w:tr>
      <w:tr w14:paraId="4E32B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E7014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981F6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C13B6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222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B37CA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04D89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288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17800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N4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F3F23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4271F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5FE7D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S2</w:t>
            </w:r>
          </w:p>
        </w:tc>
      </w:tr>
      <w:tr w14:paraId="2F5F6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0ED7E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D548E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21E6B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222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F3FA7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6302E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00333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N4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78F1D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F3CB4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96580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S2</w:t>
            </w:r>
          </w:p>
        </w:tc>
      </w:tr>
      <w:tr w14:paraId="4E5B1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B6D88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EAE74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69200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222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73823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590DD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D2745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N4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CA1CF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8BFC2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79862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S2</w:t>
            </w:r>
          </w:p>
        </w:tc>
      </w:tr>
      <w:tr w14:paraId="03A34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ACF68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30B3B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W16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A5C48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222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004A0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3B0C1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W16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FD45C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N4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4867B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878DF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W16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79DA0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S2</w:t>
            </w:r>
          </w:p>
        </w:tc>
      </w:tr>
      <w:tr w14:paraId="49381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553A0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5CF0F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P100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0B867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222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7288B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44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B959F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P100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D83A3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N4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847A2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09380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P100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E04B5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S2</w:t>
            </w:r>
          </w:p>
        </w:tc>
      </w:tr>
      <w:tr w14:paraId="24602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1A17A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9A84B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5323F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W03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E1949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031FD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201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55CFB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S1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B2107"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72521">
            <w:pPr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5329D">
            <w:pPr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</w:tr>
      <w:tr w14:paraId="5D74B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DF885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AA984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632A3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W03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9F0C1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60490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202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10379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S1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2B952"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3A4F6">
            <w:pPr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9C83A">
            <w:pPr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</w:tr>
      <w:tr w14:paraId="6FAD5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D68AA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38A14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3F719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W03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610CE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84BA4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243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51143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S1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A441F"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B9277">
            <w:pPr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8BC01">
            <w:pPr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</w:tr>
      <w:tr w14:paraId="603C5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C13AF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2AB94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3D407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W03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9E91C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BF845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259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9C954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S1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DC0AE"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5ED37">
            <w:pPr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B3DB3">
            <w:pPr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</w:tr>
      <w:tr w14:paraId="1C3EF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B8171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0E6BF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46E87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W03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97FA5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B7C31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288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4D897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S1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BA61F"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2629D">
            <w:pPr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E07FF">
            <w:pPr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</w:tr>
      <w:tr w14:paraId="59626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4EF87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1B683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F0F05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W03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59FF6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19BC2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500F4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S1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DC062"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916FD">
            <w:pPr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C9CFC">
            <w:pPr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</w:tr>
      <w:tr w14:paraId="68956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6C6A9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24046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B7071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W03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2354F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D868A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0AF5A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S1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C2732"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ACE6A">
            <w:pPr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B3F7D">
            <w:pPr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</w:tr>
      <w:tr w14:paraId="139D0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8E9E0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A6DFB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W16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C9695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W03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33828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B36D1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W16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854F1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S1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BB864">
            <w:pPr>
              <w:jc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C121E">
            <w:pPr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16321">
            <w:pPr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</w:p>
        </w:tc>
      </w:tr>
      <w:tr w14:paraId="40079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0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4E7103F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7599DD1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P100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3ED0B7C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W03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71ACD8D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111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DC17236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P100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7BF55E7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8"/>
                <w:szCs w:val="18"/>
                <w:lang w:bidi="ar"/>
              </w:rPr>
              <w:t>S1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2E485DC"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EE4AE53"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B00E3CF"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</w:tbl>
    <w:p w14:paraId="70CE6F66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BB112C"/>
    <w:rsid w:val="004D5141"/>
    <w:rsid w:val="005015AA"/>
    <w:rsid w:val="0050769E"/>
    <w:rsid w:val="00552EDB"/>
    <w:rsid w:val="3A9C52E1"/>
    <w:rsid w:val="62BB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等线" w:hAnsi="等线" w:eastAsia="等线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等线" w:hAnsi="等线" w:eastAsia="等线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162</Words>
  <Characters>503</Characters>
  <Lines>5</Lines>
  <Paragraphs>1</Paragraphs>
  <TotalTime>0</TotalTime>
  <ScaleCrop>false</ScaleCrop>
  <LinksUpToDate>false</LinksUpToDate>
  <CharactersWithSpaces>520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2024-12-15T15:13:00Z</dcterms:created>
  <dc:creator>wps16517930000</dc:creator>
  <cp:lastModifiedBy>W.L</cp:lastModifiedBy>
  <dcterms:modified xsi:type="dcterms:W3CDTF">2025-03-24T14:06:21Z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22A16564F7694F5BBF9C54CCF524C8EC_11</vt:lpwstr>
  </property>
  <property fmtid="{D5CDD505-2E9C-101B-9397-08002B2CF9AE}" pid="4" name="KSOTemplateDocerSaveRecord">
    <vt:lpwstr>eyJoZGlkIjoiOTNiM2M3YjFhYjQ5NTgxYzg3ODU1M2Q4YWMwZTk2ZTAiLCJ1c2VySWQiOiIyNzgwNDE0NjUifQ==</vt:lpwstr>
  </property>
</Properties>
</file>