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A04411">
      <w:pPr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  <w:b/>
          <w:bCs/>
        </w:rPr>
        <w:t>T</w:t>
      </w:r>
      <w:r>
        <w:rPr>
          <w:rFonts w:hint="eastAsia" w:ascii="Times New Roman" w:hAnsi="Times New Roman" w:eastAsia="宋体" w:cs="Times New Roman"/>
          <w:b/>
          <w:bCs/>
        </w:rPr>
        <w:t>able S7</w:t>
      </w:r>
      <w:r>
        <w:rPr>
          <w:rFonts w:ascii="Times New Roman" w:hAnsi="Times New Roman" w:eastAsia="宋体" w:cs="Times New Roman"/>
        </w:rPr>
        <w:t xml:space="preserve"> </w:t>
      </w:r>
      <w:r>
        <w:rPr>
          <w:rFonts w:hint="eastAsia" w:ascii="Times New Roman" w:hAnsi="Times New Roman" w:eastAsia="宋体" w:cs="Times New Roman"/>
        </w:rPr>
        <w:t xml:space="preserve">Chloroplast SNP Genotypes in 75 </w:t>
      </w:r>
      <w:r>
        <w:rPr>
          <w:rFonts w:hint="eastAsia" w:ascii="Times New Roman" w:hAnsi="Times New Roman" w:eastAsia="宋体" w:cs="Times New Roman"/>
          <w:i/>
          <w:iCs/>
        </w:rPr>
        <w:t>Pinus taeda</w:t>
      </w:r>
      <w:r>
        <w:rPr>
          <w:rFonts w:hint="eastAsia" w:ascii="Times New Roman" w:hAnsi="Times New Roman" w:eastAsia="宋体" w:cs="Times New Roman"/>
        </w:rPr>
        <w:t xml:space="preserve"> Individuals.</w:t>
      </w:r>
    </w:p>
    <w:tbl>
      <w:tblPr>
        <w:tblW w:w="8421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40" w:type="dxa"/>
          <w:left w:w="64" w:type="dxa"/>
          <w:bottom w:w="40" w:type="dxa"/>
          <w:right w:w="64" w:type="dxa"/>
        </w:tblCellMar>
      </w:tblPr>
      <w:tblGrid>
        <w:gridCol w:w="795"/>
        <w:gridCol w:w="366"/>
        <w:gridCol w:w="366"/>
        <w:gridCol w:w="366"/>
        <w:gridCol w:w="366"/>
        <w:gridCol w:w="366"/>
        <w:gridCol w:w="414"/>
        <w:gridCol w:w="414"/>
        <w:gridCol w:w="414"/>
        <w:gridCol w:w="414"/>
        <w:gridCol w:w="414"/>
        <w:gridCol w:w="414"/>
        <w:gridCol w:w="414"/>
        <w:gridCol w:w="414"/>
        <w:gridCol w:w="414"/>
        <w:gridCol w:w="414"/>
        <w:gridCol w:w="414"/>
        <w:gridCol w:w="414"/>
        <w:gridCol w:w="414"/>
        <w:gridCol w:w="414"/>
      </w:tblGrid>
      <w:tr w14:paraId="1B00D5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0" w:hRule="atLeast"/>
          <w:tblHeader/>
          <w:jc w:val="center"/>
        </w:trPr>
        <w:tc>
          <w:tcPr>
            <w:tcW w:w="795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732C14D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Sample</w:t>
            </w:r>
          </w:p>
        </w:tc>
        <w:tc>
          <w:tcPr>
            <w:tcW w:w="36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/>
            <w:vAlign w:val="center"/>
          </w:tcPr>
          <w:p w14:paraId="7BB736A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23167</w:t>
            </w:r>
          </w:p>
        </w:tc>
        <w:tc>
          <w:tcPr>
            <w:tcW w:w="36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/>
            <w:vAlign w:val="center"/>
          </w:tcPr>
          <w:p w14:paraId="302AAF0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23593</w:t>
            </w:r>
          </w:p>
        </w:tc>
        <w:tc>
          <w:tcPr>
            <w:tcW w:w="36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/>
            <w:vAlign w:val="center"/>
          </w:tcPr>
          <w:p w14:paraId="0677707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50842</w:t>
            </w:r>
          </w:p>
        </w:tc>
        <w:tc>
          <w:tcPr>
            <w:tcW w:w="36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/>
            <w:vAlign w:val="center"/>
          </w:tcPr>
          <w:p w14:paraId="71B5B6B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50999</w:t>
            </w:r>
          </w:p>
        </w:tc>
        <w:tc>
          <w:tcPr>
            <w:tcW w:w="36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/>
            <w:vAlign w:val="center"/>
          </w:tcPr>
          <w:p w14:paraId="67E3E83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98314</w:t>
            </w:r>
          </w:p>
        </w:tc>
        <w:tc>
          <w:tcPr>
            <w:tcW w:w="41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/>
            <w:vAlign w:val="center"/>
          </w:tcPr>
          <w:p w14:paraId="4099690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101076</w:t>
            </w:r>
          </w:p>
        </w:tc>
        <w:tc>
          <w:tcPr>
            <w:tcW w:w="41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/>
            <w:vAlign w:val="center"/>
          </w:tcPr>
          <w:p w14:paraId="12EA740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101085</w:t>
            </w:r>
          </w:p>
        </w:tc>
        <w:tc>
          <w:tcPr>
            <w:tcW w:w="41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/>
            <w:vAlign w:val="center"/>
          </w:tcPr>
          <w:p w14:paraId="0B503B4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101094</w:t>
            </w:r>
          </w:p>
        </w:tc>
        <w:tc>
          <w:tcPr>
            <w:tcW w:w="41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/>
            <w:vAlign w:val="center"/>
          </w:tcPr>
          <w:p w14:paraId="68CE22E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101099</w:t>
            </w:r>
          </w:p>
        </w:tc>
        <w:tc>
          <w:tcPr>
            <w:tcW w:w="41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/>
            <w:vAlign w:val="center"/>
          </w:tcPr>
          <w:p w14:paraId="18C6F32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101101</w:t>
            </w:r>
          </w:p>
        </w:tc>
        <w:tc>
          <w:tcPr>
            <w:tcW w:w="41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/>
            <w:vAlign w:val="center"/>
          </w:tcPr>
          <w:p w14:paraId="6BDC15C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101103</w:t>
            </w:r>
          </w:p>
        </w:tc>
        <w:tc>
          <w:tcPr>
            <w:tcW w:w="41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/>
            <w:vAlign w:val="center"/>
          </w:tcPr>
          <w:p w14:paraId="40E27AD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101112</w:t>
            </w:r>
          </w:p>
        </w:tc>
        <w:tc>
          <w:tcPr>
            <w:tcW w:w="41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/>
            <w:vAlign w:val="center"/>
          </w:tcPr>
          <w:p w14:paraId="445C079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101121</w:t>
            </w:r>
          </w:p>
        </w:tc>
        <w:tc>
          <w:tcPr>
            <w:tcW w:w="41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/>
            <w:vAlign w:val="center"/>
          </w:tcPr>
          <w:p w14:paraId="45B0519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101130</w:t>
            </w:r>
          </w:p>
        </w:tc>
        <w:tc>
          <w:tcPr>
            <w:tcW w:w="41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/>
            <w:vAlign w:val="center"/>
          </w:tcPr>
          <w:p w14:paraId="12FBC6B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101139</w:t>
            </w:r>
          </w:p>
        </w:tc>
        <w:tc>
          <w:tcPr>
            <w:tcW w:w="41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/>
            <w:vAlign w:val="center"/>
          </w:tcPr>
          <w:p w14:paraId="489A669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101148</w:t>
            </w:r>
          </w:p>
        </w:tc>
        <w:tc>
          <w:tcPr>
            <w:tcW w:w="41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/>
            <w:vAlign w:val="center"/>
          </w:tcPr>
          <w:p w14:paraId="541780B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101157</w:t>
            </w:r>
          </w:p>
        </w:tc>
        <w:tc>
          <w:tcPr>
            <w:tcW w:w="41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/>
            <w:vAlign w:val="center"/>
          </w:tcPr>
          <w:p w14:paraId="0309A8A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101184</w:t>
            </w:r>
          </w:p>
        </w:tc>
        <w:tc>
          <w:tcPr>
            <w:tcW w:w="41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/>
            <w:vAlign w:val="center"/>
          </w:tcPr>
          <w:p w14:paraId="5B68EC1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119153</w:t>
            </w:r>
          </w:p>
        </w:tc>
      </w:tr>
      <w:tr w14:paraId="11A1F3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2982EC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014-K1-9-10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B114FA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D1DB84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A2246A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3ECDC8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D9354F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094DDA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602196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D522FA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117CEC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A7B6A0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748A18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4B481D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4D7282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637D4D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468D2C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11984F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1294A7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482753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33C36D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</w:tr>
      <w:tr w14:paraId="50C876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852ED0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017-L3-10-13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9882BB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3E788D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80E2F9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F10A1E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FF1C01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577C86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E4DE37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EEF2EC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D90507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6915EE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3B258E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BB820A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2F85AA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77C727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434120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BF8E5B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B34D37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C99F76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B84A9A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</w:tr>
      <w:tr w14:paraId="1B4941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955110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201-L5-4-1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6DEE1C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24801F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07FA88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58E789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E9728E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6CC0F8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847879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83C3EE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66E4AB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F25AF7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15BBAD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C112A6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CAA0A3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5D12F4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E54056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2EF7E3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968C10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D28F09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8B4559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</w:tr>
      <w:tr w14:paraId="40DD5A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00CD1F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202-K2-10-2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D3DCA7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BB8A28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B8D533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B005A3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FE37A8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E093AB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74B159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78009C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12679C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83ECA6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D6D74D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EBC3E9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35E29A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F3B267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D57EBA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A395B3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828887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EA46A7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0EBB77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</w:tr>
      <w:tr w14:paraId="4EF805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47001C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243-L2-5-3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B6109B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A8C945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280DDD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68F3A2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EA3DF4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C65DCF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7E8341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016E83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A3ECDE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6D74B7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23EDC4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324418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112983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FD1AD3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6B3238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A75C98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12E863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BFDF2C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26BA58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</w:tr>
      <w:tr w14:paraId="6B4D6D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D68F2D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259-L3-8-2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32E568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CBDD80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560994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F091BC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2E2D84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91EEF0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D439B4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53EB10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799B16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3759B0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F2AC1C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CE38E2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725AA9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A65748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3474B6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1B6838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9D59CA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B606D8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3EB4AD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</w:tr>
      <w:tr w14:paraId="70F215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DC581B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288-L5-1-5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7159A6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C7ABB7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6984F6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0D29FF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D9FAD4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5E54D4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C48439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164DF7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E7B41C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2E8626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232A86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F9609F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F9164A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755A24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47F1D2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AC3765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1E22CD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0FD206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5606A3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</w:tr>
      <w:tr w14:paraId="219128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7E2925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P100-L3-9-11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133120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19325F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02E59D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1F1BDB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95F7B3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FE4515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C7C25D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1214E0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9BE4BC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E72067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65722E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8CA31F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DB2277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4EA892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835C94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7D171A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D3F81A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DC4CED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9EC610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</w:tr>
      <w:tr w14:paraId="1B15B3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8916E7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222-I4-15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E3F977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0F2E04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81E277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0B4A91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9D9871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4FC273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0FB3B7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100131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3D55EF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F516F4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1CB98E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DE639B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6449F3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7AB2B3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B47CD7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B5E2F2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63D24F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DC28BF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5B1667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</w:tr>
      <w:tr w14:paraId="3196B9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F2C90D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222-I4-18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36FE10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4ACA13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C41F0B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8BC224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0ECFE4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90C604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BA6C61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4F78EB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DCAFDF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29C63D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82DABC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AD2EFC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F3D466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892472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7D2EEF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BF5F21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792B14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FB6FE9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A2A86F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</w:tr>
      <w:tr w14:paraId="3ECD21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E58E0A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222-I4-43B74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65B0F4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44A1CD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DF84B0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D6F54A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0378C0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6B42D9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03E176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05EF93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A6C3A5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E69A4E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ACECA9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318842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B89416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D6C856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2BF5CB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1A4C81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37D283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A7761D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1389E4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</w:tr>
      <w:tr w14:paraId="4B6F20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F44B45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222-I4-59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8E1585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48F518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8E5047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92C5B2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B15BF8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969432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C81E69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D250ED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892C76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9E8B70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DACCB1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07C5CA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9ADFE8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D953D0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5D6A80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B93969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B99817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43612D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2F7B8E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</w:tr>
      <w:tr w14:paraId="1F8151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C9411F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222-I4-74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7C8DA9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07ABC8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C4CEC1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C4E2F9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2D8188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9E38FD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DAEA8E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00ADB6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1ED3F0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0EA466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A681B5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4BCCD9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6AFFB0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A267D1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0EE012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BE92CE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A0EB05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F7DB3B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CF5B71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</w:tr>
      <w:tr w14:paraId="25FA92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62AD81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222-I4-87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4C5996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E94655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434859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6AB36E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52C063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9F8C35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DF2F3B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BF7B22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F43B72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3666BB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80C549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04637D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3370CC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7C7D0E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C1F036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21401D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625187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C1320F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56F489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</w:tr>
      <w:tr w14:paraId="20860B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4ED319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222-I7-2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C1154E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B63BD7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2FC5B5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84B039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00EF09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0121C1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38D5E4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0BF5DB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8BF0C0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EC3673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E24EFA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13AE73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0AE255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197353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43C405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5C1EFA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6EEF28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E2ED7C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A4D184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</w:tr>
      <w:tr w14:paraId="1AAF86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EDED4B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F222_M014_5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E856C5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CDEBF8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0C356D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2E937F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EB9F02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44B655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01A3A2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5403DF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6B77F6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70C2E2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7332EA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8BA5E7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C9568A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FA16B5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37B105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955D53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830100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38C8A1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B61930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</w:tr>
      <w:tr w14:paraId="2D2EF7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B49C84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F222_M017_10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5E722D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194BB6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C85CA3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B4D5EE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86CE50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1D8665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2CF39F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4602D9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CF6289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182504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84AFB3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351430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04939C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A6B1A1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607083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4E2526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EC451D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1BA54D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6B21A4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</w:tr>
      <w:tr w14:paraId="120A27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6FD28E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F222_M201_15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730080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01A294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E532EA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8297AF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9CA986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88ACB5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154FAF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CB5CDD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CFDA5B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042A90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28196E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96C6B8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005E02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9BF898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9F7788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E0682E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91FD8C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66D112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0C26E5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</w:tr>
      <w:tr w14:paraId="5FAED8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9DAAF2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F222_M202_20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E09310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49AA35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E9655A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1E55DE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DB280C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3D2186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3852E4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B863FB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CC585D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910785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6276BE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326099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E84251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AFDF4A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A1F9B4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25BDED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DC0FF9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5134AA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5F5148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</w:tr>
      <w:tr w14:paraId="659A14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8840B5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F222_M243_25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F4202F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70732F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07FD06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E19BE8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F85607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E532F2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CFE0DB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6A3D0A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17C76D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9A67E4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B6F570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4E7784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EA9DBE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41C711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3BB84B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EB723A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6F962F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1FF6A9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BB8468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</w:tr>
      <w:tr w14:paraId="3E2377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2FAB70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F222_M259_30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E5F4F7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B68523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954D39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775A0F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B39D3C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533767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A6B8DF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FDF01C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8192B9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3B4676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9542ED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039C0D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F82019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E9E47B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F6D79C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73F4B5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5823A0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B40995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32231C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</w:tr>
      <w:tr w14:paraId="723FCE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92E060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F222_M288_35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BDC175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F2FA3C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F89683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C7B3ED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C82D1F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16422A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4EF744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0A88D4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CDA3E1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20D578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53EA16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30C516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C8322C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DFCFBE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DB98C5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2F8D22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F91AB7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B6B9D2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536E2E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</w:tr>
      <w:tr w14:paraId="0461F8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A9CA72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F222_MW16_40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E9B7F5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19D450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C5434F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FDCCBC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3F512C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ECE853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A88811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681529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F1E73D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5821ED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3B1B12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6C59A3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0221E8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A93DC1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C0EA00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0A4835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731217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B4EA6A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0816CA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</w:tr>
      <w:tr w14:paraId="4CCBA0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339C9B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F222_MP100_45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7E5CDA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21C6AC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F6D7DA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E382C4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3A9814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DB2903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837BE3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2866DB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FE6005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7973AF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A24E66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8E9DCE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53ADFD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08D7B5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1395C0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551815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59DB0A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275D52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DF7AB8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</w:tr>
      <w:tr w14:paraId="655908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560C94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N4-18-6-10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4153BB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86E0F4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6EE9C0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7FDB79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414EE1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2817C2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664160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5A53F7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D33646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4BB66C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9C0B24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1846CB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B6C747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F8111E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F088CC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E0A100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B40D60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AA0510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F30AE7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</w:tr>
      <w:tr w14:paraId="294F0B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D911B5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N4-L8-1-5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70461B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177130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648A25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8F4EC2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9BF956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65CC89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FD6A3C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D78C27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C6A509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B61A1C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446249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9BC47D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74B300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491A0D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FF938F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7A033E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912D82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70DAF1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7AA067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</w:tr>
      <w:tr w14:paraId="4A86CA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A88153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N4-L8-2-2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8EB588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D802E0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DB52EF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D18ADA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D2D822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4F477C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910B41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DFA094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CB6B49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678066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FCE537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A01628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118F42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9D815F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04A82D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2613AE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7FE70B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3E59EB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E51698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</w:tr>
      <w:tr w14:paraId="46670C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E46DEE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N4-L8-3-9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CBCA71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1DEABB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D5ABB7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D1932E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9A820B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B1DD1A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F99DAB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003B17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3E261F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F34F82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7732AC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26972C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8DFEF4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C11544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5A215D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D3DF01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1CDB13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DDA244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3EABFF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</w:tr>
      <w:tr w14:paraId="769D26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372289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N4-L8-4-6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C05BA2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B75915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742629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964AB3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238E9F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EB1CE0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9EABBA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66A195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C6E6AD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E934E4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2FE458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2C9DD5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BC2372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3DC38F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76484E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93F39E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C83F8B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8CCA24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B232F3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</w:tr>
      <w:tr w14:paraId="7AEDAF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32927B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N4-L8-5-3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76B9C5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CD7B86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CC72B0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CF997F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FAD5DF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D85C64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A92AA5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ED5F1B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466834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ECB928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61F310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FB633E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2D9E56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B12783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0E67A0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CD34B4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F7262D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5EBE35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D27336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</w:tr>
      <w:tr w14:paraId="68514A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noWrap/>
            <w:vAlign w:val="center"/>
          </w:tcPr>
          <w:p w14:paraId="084CBB2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N4-L8-7-8</w:t>
            </w:r>
          </w:p>
        </w:tc>
        <w:tc>
          <w:tcPr>
            <w:tcW w:w="36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vAlign w:val="center"/>
          </w:tcPr>
          <w:p w14:paraId="62EDEBB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36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vAlign w:val="center"/>
          </w:tcPr>
          <w:p w14:paraId="657B3BD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36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vAlign w:val="center"/>
          </w:tcPr>
          <w:p w14:paraId="5B62522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36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vAlign w:val="center"/>
          </w:tcPr>
          <w:p w14:paraId="0CABE3B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36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vAlign w:val="center"/>
          </w:tcPr>
          <w:p w14:paraId="2EC9B47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41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vAlign w:val="center"/>
          </w:tcPr>
          <w:p w14:paraId="69AF800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vAlign w:val="center"/>
          </w:tcPr>
          <w:p w14:paraId="15A1742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vAlign w:val="center"/>
          </w:tcPr>
          <w:p w14:paraId="4EBF3F7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vAlign w:val="center"/>
          </w:tcPr>
          <w:p w14:paraId="3C98D4B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41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vAlign w:val="center"/>
          </w:tcPr>
          <w:p w14:paraId="229D035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vAlign w:val="center"/>
          </w:tcPr>
          <w:p w14:paraId="101345A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vAlign w:val="center"/>
          </w:tcPr>
          <w:p w14:paraId="61D4254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vAlign w:val="center"/>
          </w:tcPr>
          <w:p w14:paraId="7D471E2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vAlign w:val="center"/>
          </w:tcPr>
          <w:p w14:paraId="4EE535E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vAlign w:val="center"/>
          </w:tcPr>
          <w:p w14:paraId="5318A64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41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vAlign w:val="center"/>
          </w:tcPr>
          <w:p w14:paraId="6FAC258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41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vAlign w:val="center"/>
          </w:tcPr>
          <w:p w14:paraId="4CD819A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vAlign w:val="center"/>
          </w:tcPr>
          <w:p w14:paraId="7E3827C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vAlign w:val="center"/>
          </w:tcPr>
          <w:p w14:paraId="7CDC623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</w:tr>
    </w:tbl>
    <w:p w14:paraId="59D99F33">
      <w:pPr>
        <w:rPr>
          <w:rFonts w:hint="eastAsia"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  <w:b/>
          <w:bCs/>
        </w:rPr>
        <w:t>T</w:t>
      </w:r>
      <w:r>
        <w:rPr>
          <w:rFonts w:hint="eastAsia" w:ascii="Times New Roman" w:hAnsi="Times New Roman" w:eastAsia="宋体" w:cs="Times New Roman"/>
          <w:b/>
          <w:bCs/>
        </w:rPr>
        <w:t>able S7</w:t>
      </w:r>
      <w:r>
        <w:rPr>
          <w:rFonts w:ascii="Times New Roman" w:hAnsi="Times New Roman" w:eastAsia="宋体" w:cs="Times New Roman"/>
        </w:rPr>
        <w:t xml:space="preserve"> </w:t>
      </w:r>
      <w:r>
        <w:rPr>
          <w:rFonts w:hint="eastAsia" w:ascii="Times New Roman" w:hAnsi="Times New Roman" w:eastAsia="宋体" w:cs="Times New Roman"/>
        </w:rPr>
        <w:t xml:space="preserve">Chloroplast SNP Genotypes in 75 </w:t>
      </w:r>
      <w:r>
        <w:rPr>
          <w:rFonts w:hint="eastAsia" w:ascii="Times New Roman" w:hAnsi="Times New Roman" w:eastAsia="宋体" w:cs="Times New Roman"/>
          <w:i/>
          <w:iCs/>
        </w:rPr>
        <w:t>Pinus taeda</w:t>
      </w:r>
      <w:r>
        <w:rPr>
          <w:rFonts w:hint="eastAsia" w:ascii="Times New Roman" w:hAnsi="Times New Roman" w:eastAsia="宋体" w:cs="Times New Roman"/>
        </w:rPr>
        <w:t xml:space="preserve"> Individuals (continued).</w:t>
      </w:r>
    </w:p>
    <w:tbl>
      <w:tblPr>
        <w:tblW w:w="841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40" w:type="dxa"/>
          <w:left w:w="64" w:type="dxa"/>
          <w:bottom w:w="40" w:type="dxa"/>
          <w:right w:w="64" w:type="dxa"/>
        </w:tblCellMar>
      </w:tblPr>
      <w:tblGrid>
        <w:gridCol w:w="770"/>
        <w:gridCol w:w="367"/>
        <w:gridCol w:w="368"/>
        <w:gridCol w:w="368"/>
        <w:gridCol w:w="368"/>
        <w:gridCol w:w="368"/>
        <w:gridCol w:w="415"/>
        <w:gridCol w:w="415"/>
        <w:gridCol w:w="415"/>
        <w:gridCol w:w="415"/>
        <w:gridCol w:w="415"/>
        <w:gridCol w:w="415"/>
        <w:gridCol w:w="415"/>
        <w:gridCol w:w="415"/>
        <w:gridCol w:w="415"/>
        <w:gridCol w:w="415"/>
        <w:gridCol w:w="415"/>
        <w:gridCol w:w="415"/>
        <w:gridCol w:w="415"/>
        <w:gridCol w:w="415"/>
      </w:tblGrid>
      <w:tr w14:paraId="730140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0" w:hRule="atLeast"/>
          <w:tblHeader/>
          <w:jc w:val="center"/>
        </w:trPr>
        <w:tc>
          <w:tcPr>
            <w:tcW w:w="77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4C7CDF0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Sample</w:t>
            </w:r>
          </w:p>
        </w:tc>
        <w:tc>
          <w:tcPr>
            <w:tcW w:w="367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/>
            <w:vAlign w:val="center"/>
          </w:tcPr>
          <w:p w14:paraId="770ACB6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23167</w:t>
            </w:r>
          </w:p>
        </w:tc>
        <w:tc>
          <w:tcPr>
            <w:tcW w:w="368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/>
            <w:vAlign w:val="center"/>
          </w:tcPr>
          <w:p w14:paraId="49CD1E3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23593</w:t>
            </w:r>
          </w:p>
        </w:tc>
        <w:tc>
          <w:tcPr>
            <w:tcW w:w="368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/>
            <w:vAlign w:val="center"/>
          </w:tcPr>
          <w:p w14:paraId="4F15B12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50842</w:t>
            </w:r>
          </w:p>
        </w:tc>
        <w:tc>
          <w:tcPr>
            <w:tcW w:w="368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/>
            <w:vAlign w:val="center"/>
          </w:tcPr>
          <w:p w14:paraId="3D18495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50999</w:t>
            </w:r>
          </w:p>
        </w:tc>
        <w:tc>
          <w:tcPr>
            <w:tcW w:w="368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/>
            <w:vAlign w:val="center"/>
          </w:tcPr>
          <w:p w14:paraId="3149134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98314</w:t>
            </w:r>
          </w:p>
        </w:tc>
        <w:tc>
          <w:tcPr>
            <w:tcW w:w="415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/>
            <w:vAlign w:val="center"/>
          </w:tcPr>
          <w:p w14:paraId="5C0CAA2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101076</w:t>
            </w:r>
          </w:p>
        </w:tc>
        <w:tc>
          <w:tcPr>
            <w:tcW w:w="415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/>
            <w:vAlign w:val="center"/>
          </w:tcPr>
          <w:p w14:paraId="6D7D724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101085</w:t>
            </w:r>
          </w:p>
        </w:tc>
        <w:tc>
          <w:tcPr>
            <w:tcW w:w="415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/>
            <w:vAlign w:val="center"/>
          </w:tcPr>
          <w:p w14:paraId="10A27F9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101094</w:t>
            </w:r>
          </w:p>
        </w:tc>
        <w:tc>
          <w:tcPr>
            <w:tcW w:w="415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/>
            <w:vAlign w:val="center"/>
          </w:tcPr>
          <w:p w14:paraId="3E2952A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101099</w:t>
            </w:r>
          </w:p>
        </w:tc>
        <w:tc>
          <w:tcPr>
            <w:tcW w:w="415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/>
            <w:vAlign w:val="center"/>
          </w:tcPr>
          <w:p w14:paraId="4EEFE62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101101</w:t>
            </w:r>
          </w:p>
        </w:tc>
        <w:tc>
          <w:tcPr>
            <w:tcW w:w="415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/>
            <w:vAlign w:val="center"/>
          </w:tcPr>
          <w:p w14:paraId="6E01A68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101103</w:t>
            </w:r>
          </w:p>
        </w:tc>
        <w:tc>
          <w:tcPr>
            <w:tcW w:w="415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/>
            <w:vAlign w:val="center"/>
          </w:tcPr>
          <w:p w14:paraId="0A89A5C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101112</w:t>
            </w:r>
          </w:p>
        </w:tc>
        <w:tc>
          <w:tcPr>
            <w:tcW w:w="415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/>
            <w:vAlign w:val="center"/>
          </w:tcPr>
          <w:p w14:paraId="65FBF02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101121</w:t>
            </w:r>
          </w:p>
        </w:tc>
        <w:tc>
          <w:tcPr>
            <w:tcW w:w="415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/>
            <w:vAlign w:val="center"/>
          </w:tcPr>
          <w:p w14:paraId="1AE9481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101130</w:t>
            </w:r>
          </w:p>
        </w:tc>
        <w:tc>
          <w:tcPr>
            <w:tcW w:w="415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/>
            <w:vAlign w:val="center"/>
          </w:tcPr>
          <w:p w14:paraId="4FAED4F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101139</w:t>
            </w:r>
          </w:p>
        </w:tc>
        <w:tc>
          <w:tcPr>
            <w:tcW w:w="415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/>
            <w:vAlign w:val="center"/>
          </w:tcPr>
          <w:p w14:paraId="2962566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101148</w:t>
            </w:r>
          </w:p>
        </w:tc>
        <w:tc>
          <w:tcPr>
            <w:tcW w:w="415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/>
            <w:vAlign w:val="center"/>
          </w:tcPr>
          <w:p w14:paraId="62954C3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101157</w:t>
            </w:r>
          </w:p>
        </w:tc>
        <w:tc>
          <w:tcPr>
            <w:tcW w:w="415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/>
            <w:vAlign w:val="center"/>
          </w:tcPr>
          <w:p w14:paraId="32F704F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101184</w:t>
            </w:r>
          </w:p>
        </w:tc>
        <w:tc>
          <w:tcPr>
            <w:tcW w:w="415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/>
            <w:vAlign w:val="center"/>
          </w:tcPr>
          <w:p w14:paraId="28BE894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119153</w:t>
            </w:r>
          </w:p>
        </w:tc>
      </w:tr>
      <w:tr w14:paraId="542796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14F4FE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FN4_M014_4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8B727B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D0BE83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EDE3CC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3523FB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7055E3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FC18A7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2EDE9E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C8A015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D11B15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94790F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1847C9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B05E2E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E007FD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36D3AB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658467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4D3B3D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25349A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1BDBE1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00595C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</w:tr>
      <w:tr w14:paraId="4C2E60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9944DB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FN4_M017_9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6C522D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5C80FC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AD859D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8D76F0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A23683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591BDA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792936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CE821F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D3DCA3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525FC9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2A514C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943D11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1A4CCA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9CE0C1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ED46C8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BCE681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870158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6A0300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36EE88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</w:tr>
      <w:tr w14:paraId="238915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4D056C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FN4_M201_14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110AA5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78E73D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1B4990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02655D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98DB14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493CB8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E93F70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546AD9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93A872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0CC71E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BB5C3F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B85215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CB6AFF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A35604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C6B2FF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CFE7C3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89608A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F0CF7E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7A3E42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</w:tr>
      <w:tr w14:paraId="771E53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80DE8E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FN4_M202_19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02C6BF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A0EE90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BAD988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414855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EA97B2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DAE756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99FB90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9C0027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4E5D13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C6642C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EAF58E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4CC672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0F75F9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D09BF9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878534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AB11A2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EE6E43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9101E0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B53F46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</w:tr>
      <w:tr w14:paraId="2D5F7F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ACC86F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FN4_M243_24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C0925E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D83D99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B82418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A90FB3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97BE46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CE8CF6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1C61B2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0F82A1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5E8874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6E91DF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BC5F78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DDCFE9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60BB05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FAED0C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CC1F4E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1581F7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4DB324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7DF706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A6F24C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</w:tr>
      <w:tr w14:paraId="37FB59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FB8168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FN4_M259_29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B6C502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C2E517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D404AE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3694F2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84F964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3C5F15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BCC18E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6776C0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EC0F3C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87790A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D5275A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BDA598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DED4A0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0385C0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6C2B4C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1D9AB5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7BB428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424039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941AF8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</w:tr>
      <w:tr w14:paraId="3F628B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A7F1B7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FN4_M288_34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ACE5F0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38A6EB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063E4F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EE6425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825FC9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23D97D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C214FB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DB3DE6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5EED5B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5A81A2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F02335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DAF922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EF32BC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EC68AF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8A490C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4A84BD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9E8BD8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3C7592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D940F6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</w:tr>
      <w:tr w14:paraId="1A6895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100243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FN4_MW16_39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95F4FE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031F3B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701F39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AD8B88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8A01E1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0F08D9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11EA93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C26D35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E7B2AA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9AB311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DA8E32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CCF63A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981BF1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E2A730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BB39E4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389910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7A83C9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E08208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F3F54B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</w:tr>
      <w:tr w14:paraId="672A4C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A8CBDB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FN4_MP100_44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87A626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9C9752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9EF119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760665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C0788E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22E2DD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91DA46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F9659D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806B72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CBF88B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69DF4A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125F5F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156ACE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805659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A5C6F3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1BC772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6B941E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6FEBDF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7C4878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</w:tr>
      <w:tr w14:paraId="42D700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368314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S1-L1-10-8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446D06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D3F50C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B94B51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C236D3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292CB2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FAB67E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F713E9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A9544B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43CECB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B12AC7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01B177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9C5887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F78513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56A83A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A35205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A9C624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6E36F7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ED7A69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1EFC45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</w:tr>
      <w:tr w14:paraId="4D64FB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D35C57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S1-L1-3-7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75C415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F060BD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A9CFB4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C1B7F3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92302F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AA9143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AD73BD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2B9E89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C65C75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A1DCD7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4E98AC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286E96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422CD5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41FA0D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4F5A0B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6E6A8A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651C15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925D2B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84F81F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</w:tr>
      <w:tr w14:paraId="35A4CE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B870A4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S1-L1-4-10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A82D0B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8DBD26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767369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8D48F7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1D822C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76D50E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6EB16D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E9761D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A8B300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3D39E9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FF8BF8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453EEC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E1A3B5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7622C2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68A8E1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ED681C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BEF703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C16952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870711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</w:tr>
      <w:tr w14:paraId="4E6295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EA75CD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S1-L1-5-3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46CC2B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4309D1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CEAB29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E7E61E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CDD8E7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DA8DD9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0087F9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AA5A06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64C653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D29264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ECCC2A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EF295A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8E350B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E1FD1A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3438D4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57F3DD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706F6E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4C3DCD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DA94F1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</w:tr>
      <w:tr w14:paraId="3681BA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717DE9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S1-L1-6-6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4C0E58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C9CE49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F19DCA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DD496E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C6E416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63DA48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C67452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FDC910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A21F3D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271722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EE214E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A84D0F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0C56DD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14D382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9713D7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608E72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0C7035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5A3038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528F21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</w:tr>
      <w:tr w14:paraId="4EEB80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148E6E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S1-L1-7-9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010D9A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D71910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09DD24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72C36D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7EC4C2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76FED1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069218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E4CE86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C03912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93AC9E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7F9127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C123EE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54E077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B6E1A6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E7ED7A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818160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E450CA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0CE1F6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4EE9D4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</w:tr>
      <w:tr w14:paraId="3F0A71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BCAC46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S1-L1-8-2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D98222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DFB92C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9207EA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1F7E02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CD6AFE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8A1231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AB4EA3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DA1611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AE1236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685164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8E597F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E87296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437F75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8B7EF7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671B74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F40080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110431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4453B1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B78DB3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</w:tr>
      <w:tr w14:paraId="4BF5BE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DE9E66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FS1_M014_1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E3818A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B42A12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356B35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A82DA5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41EF6F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85945F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62D5D5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CCEB2C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85D443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2BF45A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DD8DED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76832D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265EA0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A077C7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93C6FF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10F628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8A8EB1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E48BE0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2E0707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</w:tr>
      <w:tr w14:paraId="25C83B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838A28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FS1_M017_6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001FD0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36E367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891B9E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FDF48C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4D5E29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39DCFF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1E350F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FE6DC3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0BE62E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6D9E51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A6C646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3D4EE1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E8A0EC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995DB5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68697C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3B7F86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58DF80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F5B820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AE0001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</w:tr>
      <w:tr w14:paraId="65C030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A9AE32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FSI_M201_11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D3A3C8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7AB53C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25FED0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738CDA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BA8CC5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917F21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591823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4C2C8D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D32D35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FD0FC3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C9BBC4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4F854C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4E10BB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DB148D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5D082E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44A2AB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9BE3ED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FEEC0B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5119FD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</w:tr>
      <w:tr w14:paraId="2E89F9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457531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FS1_M202_16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D9762A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A40966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72413C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706973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14CB36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2D6546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584347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C148A7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A82EEA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DAB491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225883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458E26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B6F3FD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6FA59B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BF8CA9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A00FB7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E67524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1E4329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5B86FC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</w:tr>
      <w:tr w14:paraId="587C6B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6E2735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FS1_M243_21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855916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041037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3A0358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B92D87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33BF63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C61887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E5FACC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AEB4B0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372B7C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2092DC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6EF72E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E1A848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357267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BAD2B9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DC3CB2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54D868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3F59B2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CBF6ED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E3793C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</w:tr>
      <w:tr w14:paraId="6ED7A3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65200C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FS1_M259_26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2BDE95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996D31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DD1818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FFF92E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12F6AF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7567E2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6CD634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118DB2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C57C02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2B66B0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706BEA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8567A1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2841A0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F59F04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27E22F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B7EE75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A10DDE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BB7EC3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068F34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</w:tr>
      <w:tr w14:paraId="30A8F1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2E4DA8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FSI_M288_31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C33BE6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F655D3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E92274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56B41A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DDC563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06955B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A3E139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030197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5BE50E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87BD74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4ACEAD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8FE6C8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503ACB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D7DC43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5F2639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4F9277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F34D57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2B81EE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93A7D1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</w:tr>
      <w:tr w14:paraId="54B97C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6B239F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FS1_MW16_36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4B7270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3D2507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919EDA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1524D7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C3CE2E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B32489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5F8281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1C1C98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571BB7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9E66D9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A0454B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A29551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A95AF6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8A6D18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27F564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621415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8D170B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F36EA8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76352B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</w:tr>
      <w:tr w14:paraId="13A6D6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B51B8F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FS1_MP100_41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304278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40ED61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0C4723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B2181F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82A38C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130202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6A201D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9CF689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EDBA9B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4272DD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DC990E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0B5144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FB250B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648A3E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3D22AF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5C6B83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41A03B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7D5E3D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BF0D48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</w:tr>
      <w:tr w14:paraId="27DC1A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336A2E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FS2_M014_2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C988D4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51AB81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833321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C3461A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FF4D90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70BEF0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970438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88739E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DCF183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7133B3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914485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457505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698BC2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179F42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4E407D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D48446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93074C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B78431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28523B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</w:tr>
      <w:tr w14:paraId="7F54A6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CBFA2D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FS2_M017_7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83984B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2900C4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E7810F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920C34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5E1DD2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BF6AA9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A6D5E3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267914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38AD3C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BDB709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440B8E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402BD5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7538CD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2002E3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6A5468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D2C77D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6AD517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9811C3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8A896D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</w:tr>
      <w:tr w14:paraId="7F2962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5E21B0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FS2_M201_12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B6B0F8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4A06B7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11487E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57F746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32B628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AE5952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051AFD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12ADF7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848FF5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DA000D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51B816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E35CA3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078FB7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1D25A1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7556AE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B01E65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A25520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E021A1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EB8610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</w:tr>
      <w:tr w14:paraId="2D2349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noWrap/>
            <w:vAlign w:val="center"/>
          </w:tcPr>
          <w:p w14:paraId="3DB8A98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FS2_M202_17</w:t>
            </w:r>
          </w:p>
        </w:tc>
        <w:tc>
          <w:tcPr>
            <w:tcW w:w="36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vAlign w:val="center"/>
          </w:tcPr>
          <w:p w14:paraId="0E56F5F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36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vAlign w:val="center"/>
          </w:tcPr>
          <w:p w14:paraId="5673988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36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vAlign w:val="center"/>
          </w:tcPr>
          <w:p w14:paraId="1AAFF47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36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vAlign w:val="center"/>
          </w:tcPr>
          <w:p w14:paraId="4DDA7AB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36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vAlign w:val="center"/>
          </w:tcPr>
          <w:p w14:paraId="4B1A4FA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41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vAlign w:val="center"/>
          </w:tcPr>
          <w:p w14:paraId="51AD29C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vAlign w:val="center"/>
          </w:tcPr>
          <w:p w14:paraId="7385D27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vAlign w:val="center"/>
          </w:tcPr>
          <w:p w14:paraId="4EC0D5C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vAlign w:val="center"/>
          </w:tcPr>
          <w:p w14:paraId="4050AD2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41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vAlign w:val="center"/>
          </w:tcPr>
          <w:p w14:paraId="1273973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vAlign w:val="center"/>
          </w:tcPr>
          <w:p w14:paraId="16B992F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vAlign w:val="center"/>
          </w:tcPr>
          <w:p w14:paraId="04511EB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vAlign w:val="center"/>
          </w:tcPr>
          <w:p w14:paraId="02C5D7D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vAlign w:val="center"/>
          </w:tcPr>
          <w:p w14:paraId="17F275F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vAlign w:val="center"/>
          </w:tcPr>
          <w:p w14:paraId="5C0E831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41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vAlign w:val="center"/>
          </w:tcPr>
          <w:p w14:paraId="1253F9F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41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vAlign w:val="center"/>
          </w:tcPr>
          <w:p w14:paraId="5AD0E5D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vAlign w:val="center"/>
          </w:tcPr>
          <w:p w14:paraId="5410B79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41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vAlign w:val="center"/>
          </w:tcPr>
          <w:p w14:paraId="4CF47C8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</w:tr>
    </w:tbl>
    <w:p w14:paraId="397ADC50">
      <w:pPr>
        <w:rPr>
          <w:rFonts w:hint="eastAsia"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  <w:b/>
          <w:bCs/>
        </w:rPr>
        <w:t>T</w:t>
      </w:r>
      <w:r>
        <w:rPr>
          <w:rFonts w:hint="eastAsia" w:ascii="Times New Roman" w:hAnsi="Times New Roman" w:eastAsia="宋体" w:cs="Times New Roman"/>
          <w:b/>
          <w:bCs/>
        </w:rPr>
        <w:t>able S7</w:t>
      </w:r>
      <w:r>
        <w:rPr>
          <w:rFonts w:ascii="Times New Roman" w:hAnsi="Times New Roman" w:eastAsia="宋体" w:cs="Times New Roman"/>
        </w:rPr>
        <w:t xml:space="preserve"> </w:t>
      </w:r>
      <w:r>
        <w:rPr>
          <w:rFonts w:hint="eastAsia" w:ascii="Times New Roman" w:hAnsi="Times New Roman" w:eastAsia="宋体" w:cs="Times New Roman"/>
        </w:rPr>
        <w:t xml:space="preserve">Chloroplast SNP Genotypes in 75 </w:t>
      </w:r>
      <w:r>
        <w:rPr>
          <w:rFonts w:hint="eastAsia" w:ascii="Times New Roman" w:hAnsi="Times New Roman" w:eastAsia="宋体" w:cs="Times New Roman"/>
          <w:i/>
          <w:iCs/>
        </w:rPr>
        <w:t>Pinus taeda</w:t>
      </w:r>
      <w:r>
        <w:rPr>
          <w:rFonts w:hint="eastAsia" w:ascii="Times New Roman" w:hAnsi="Times New Roman" w:eastAsia="宋体" w:cs="Times New Roman"/>
        </w:rPr>
        <w:t xml:space="preserve"> Individuals (continued).</w:t>
      </w:r>
    </w:p>
    <w:tbl>
      <w:tblPr>
        <w:tblW w:w="8421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40" w:type="dxa"/>
          <w:left w:w="64" w:type="dxa"/>
          <w:bottom w:w="40" w:type="dxa"/>
          <w:right w:w="64" w:type="dxa"/>
        </w:tblCellMar>
      </w:tblPr>
      <w:tblGrid>
        <w:gridCol w:w="831"/>
        <w:gridCol w:w="364"/>
        <w:gridCol w:w="364"/>
        <w:gridCol w:w="364"/>
        <w:gridCol w:w="365"/>
        <w:gridCol w:w="365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</w:tblGrid>
      <w:tr w14:paraId="4CC12B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0" w:hRule="atLeast"/>
          <w:tblHeader/>
          <w:jc w:val="center"/>
        </w:trPr>
        <w:tc>
          <w:tcPr>
            <w:tcW w:w="831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48B3EFF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bookmarkStart w:id="0" w:name="_GoBack"/>
            <w:r>
              <w:rPr>
                <w:rFonts w:hint="eastAsia" w:ascii="Times New Roman" w:hAnsi="Times New Roman" w:eastAsia="宋体" w:cs="Times New Roman"/>
                <w:b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Sample</w:t>
            </w:r>
          </w:p>
        </w:tc>
        <w:tc>
          <w:tcPr>
            <w:tcW w:w="36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/>
            <w:vAlign w:val="center"/>
          </w:tcPr>
          <w:p w14:paraId="15804AC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23167</w:t>
            </w:r>
          </w:p>
        </w:tc>
        <w:tc>
          <w:tcPr>
            <w:tcW w:w="36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/>
            <w:vAlign w:val="center"/>
          </w:tcPr>
          <w:p w14:paraId="21592A8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23593</w:t>
            </w:r>
          </w:p>
        </w:tc>
        <w:tc>
          <w:tcPr>
            <w:tcW w:w="36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/>
            <w:vAlign w:val="center"/>
          </w:tcPr>
          <w:p w14:paraId="122F5BD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50842</w:t>
            </w:r>
          </w:p>
        </w:tc>
        <w:tc>
          <w:tcPr>
            <w:tcW w:w="365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/>
            <w:vAlign w:val="center"/>
          </w:tcPr>
          <w:p w14:paraId="0DAEF9D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50999</w:t>
            </w:r>
          </w:p>
        </w:tc>
        <w:tc>
          <w:tcPr>
            <w:tcW w:w="365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/>
            <w:vAlign w:val="center"/>
          </w:tcPr>
          <w:p w14:paraId="78C4361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98314</w:t>
            </w:r>
          </w:p>
        </w:tc>
        <w:tc>
          <w:tcPr>
            <w:tcW w:w="412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/>
            <w:vAlign w:val="center"/>
          </w:tcPr>
          <w:p w14:paraId="37E77FA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101076</w:t>
            </w:r>
          </w:p>
        </w:tc>
        <w:tc>
          <w:tcPr>
            <w:tcW w:w="412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/>
            <w:vAlign w:val="center"/>
          </w:tcPr>
          <w:p w14:paraId="01A1543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101085</w:t>
            </w:r>
          </w:p>
        </w:tc>
        <w:tc>
          <w:tcPr>
            <w:tcW w:w="412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/>
            <w:vAlign w:val="center"/>
          </w:tcPr>
          <w:p w14:paraId="742092B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101094</w:t>
            </w:r>
          </w:p>
        </w:tc>
        <w:tc>
          <w:tcPr>
            <w:tcW w:w="412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/>
            <w:vAlign w:val="center"/>
          </w:tcPr>
          <w:p w14:paraId="65F367A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101099</w:t>
            </w:r>
          </w:p>
        </w:tc>
        <w:tc>
          <w:tcPr>
            <w:tcW w:w="412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/>
            <w:vAlign w:val="center"/>
          </w:tcPr>
          <w:p w14:paraId="104554E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101101</w:t>
            </w:r>
          </w:p>
        </w:tc>
        <w:tc>
          <w:tcPr>
            <w:tcW w:w="412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/>
            <w:vAlign w:val="center"/>
          </w:tcPr>
          <w:p w14:paraId="5C2F3DF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101103</w:t>
            </w:r>
          </w:p>
        </w:tc>
        <w:tc>
          <w:tcPr>
            <w:tcW w:w="412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/>
            <w:vAlign w:val="center"/>
          </w:tcPr>
          <w:p w14:paraId="4BAD998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101112</w:t>
            </w:r>
          </w:p>
        </w:tc>
        <w:tc>
          <w:tcPr>
            <w:tcW w:w="412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/>
            <w:vAlign w:val="center"/>
          </w:tcPr>
          <w:p w14:paraId="6741BE0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101121</w:t>
            </w:r>
          </w:p>
        </w:tc>
        <w:tc>
          <w:tcPr>
            <w:tcW w:w="412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/>
            <w:vAlign w:val="center"/>
          </w:tcPr>
          <w:p w14:paraId="7189A2D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101130</w:t>
            </w:r>
          </w:p>
        </w:tc>
        <w:tc>
          <w:tcPr>
            <w:tcW w:w="412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/>
            <w:vAlign w:val="center"/>
          </w:tcPr>
          <w:p w14:paraId="38BF846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101139</w:t>
            </w:r>
          </w:p>
        </w:tc>
        <w:tc>
          <w:tcPr>
            <w:tcW w:w="412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/>
            <w:vAlign w:val="center"/>
          </w:tcPr>
          <w:p w14:paraId="37D22D7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101148</w:t>
            </w:r>
          </w:p>
        </w:tc>
        <w:tc>
          <w:tcPr>
            <w:tcW w:w="412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/>
            <w:vAlign w:val="center"/>
          </w:tcPr>
          <w:p w14:paraId="0DAF0CE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101157</w:t>
            </w:r>
          </w:p>
        </w:tc>
        <w:tc>
          <w:tcPr>
            <w:tcW w:w="412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/>
            <w:vAlign w:val="center"/>
          </w:tcPr>
          <w:p w14:paraId="12C8742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101184</w:t>
            </w:r>
          </w:p>
        </w:tc>
        <w:tc>
          <w:tcPr>
            <w:tcW w:w="412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/>
            <w:vAlign w:val="center"/>
          </w:tcPr>
          <w:p w14:paraId="02F8AB8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119153</w:t>
            </w:r>
          </w:p>
        </w:tc>
      </w:tr>
      <w:tr w14:paraId="34A104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EEE60C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FS2_M243_22</w:t>
            </w: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6006A0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90BA98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C6C15B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54BE1D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86606B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D494B4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C42506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04A995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6A79F7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7D96CB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4B70DE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3706CD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C1BC00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C9E832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7AF530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683667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FAD516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CED119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4C227F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</w:tr>
      <w:tr w14:paraId="03B1CE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697982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FS2_M259_27</w:t>
            </w: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F02010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CAA85B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BDD9E1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38F867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7AF94F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90D3E0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BEF366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79415D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345FC4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99AFE4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C8D4C9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BB0DC8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351176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004DE7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DB4107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9DD839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9F0D44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B8952D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5F751B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</w:tr>
      <w:tr w14:paraId="5CC402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D63717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FS2_M288_32</w:t>
            </w: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E3CFE6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C83179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D16D5A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835B1F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213E56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E2258C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910B22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77DFEF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CFDD80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A1E515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12481C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88F37F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97E2CD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BA839F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BDA5C5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031F9F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497856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450F5C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1F48CF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</w:tr>
      <w:tr w14:paraId="04A327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7F8D94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FS2_MW16_37</w:t>
            </w: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7F427F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8F471C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81A835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7B3872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D09650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0F70D6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105257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7E7FE8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7C6D23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F05958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3B4D15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621680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80266F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7BDAA9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BAE7B2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F1EDBF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791975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8EE3BA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5AF3FD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</w:tr>
      <w:tr w14:paraId="681834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28690E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FS2_MP100_42</w:t>
            </w: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BA00AC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95E331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9703DC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4DE8A6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636CCA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C94A22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B2B3B8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760F21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2CEDAD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685740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13EA04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13340E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FB58AF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52482B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75503D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AAEE6B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FE367D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FF8E17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48FC4E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</w:tr>
      <w:tr w14:paraId="439FCB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1AAC89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W03</w:t>
            </w: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5E340B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CBE3BF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B2DAD9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C9350D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73C6BF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233870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BA42AB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4CA00B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EDBF72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E0F1DC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8FCAFD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2C339D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60BA11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1D6B8A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FA3788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142A81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4E9D3C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911868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FF0160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</w:tr>
      <w:tr w14:paraId="678A51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ABDC71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FW03_M014_3</w:t>
            </w: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253627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6E744C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27E0EE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1FEDBA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468FEB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D3AFDA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849EC0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B43AF8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FA13E1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8B480E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D54942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60FB11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B224A9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CB7DED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0B52B8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73F59C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3F2876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10B628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8727D7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</w:tr>
      <w:tr w14:paraId="4A1405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F84251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FW03_M017_8</w:t>
            </w: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F33835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BE548F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FC868A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A32FC2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EA64DF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591CD2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A27E01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785AAC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A45205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20B11C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793CA2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42453E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1C6E47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7F210B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138BC6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3F3351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4612AF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1991EB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E92459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</w:tr>
      <w:tr w14:paraId="3DDC54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826A42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FW03_M201_13</w:t>
            </w: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2D67A4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2B4BA7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7F8A55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4A44BB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EA2FA4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91831D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008A88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0CE68E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3A4062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EF3D6F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AC81D2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C72790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6F21F1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E46794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F76CEB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B9F8F9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F6A8CA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48EF69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560223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</w:tr>
      <w:tr w14:paraId="33D4D5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37B194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FW03_M202_18</w:t>
            </w: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21DFF6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B053C8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F97AC4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3E0FFC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427081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623E4E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55022B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447983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D17EBC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DDE0DD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3658B7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010235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24BF51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6147E6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3F02EA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72F4AD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7FC795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8AAA6C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49C770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</w:tr>
      <w:tr w14:paraId="57337E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50F960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FW03_M243_23</w:t>
            </w: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6DB964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FE5572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D80CBC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38B80E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BBF476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4CAB1B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C647D4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28EDCE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D106FE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6C3E41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B8AFF4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4F5F20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57284B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61D5FC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BF2A46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C5385C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32F029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6BC824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304866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</w:tr>
      <w:tr w14:paraId="6CBE5E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7AE3C7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FW03_M259_28</w:t>
            </w: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4FC00D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2ACEDB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E14976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062AA1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3B8502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9DE4C5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400DEC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46848E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524F22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96F8BA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617B1B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0EE35E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AEEA5D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39E34A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8A8495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4519F0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9104F5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CEC576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5D6BF5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</w:tr>
      <w:tr w14:paraId="0F2F8E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E46E9D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FW03_M288_33</w:t>
            </w: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006298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46D4C3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35AA52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4A798B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B321F0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7D79D3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8BB1A8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A1140C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353FB5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D922EF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380B1F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C2FC31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ED133D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4D079E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C11E15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A37E7F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BCA4AF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8A825B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C1C1F4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</w:tr>
      <w:tr w14:paraId="787908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E9AEAF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FW03_MW16_38</w:t>
            </w: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2CB93B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C0CABE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4CADF3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2EF2C3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CE2967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54B4EB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47B902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3AA1A5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4AC887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19442B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E927E7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56E513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2AF711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57C0C3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0C06B9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066698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01F47C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101415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1F79B1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</w:tr>
      <w:tr w14:paraId="0398EC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831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46B8901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FW03_MP100_43</w:t>
            </w:r>
          </w:p>
        </w:tc>
        <w:tc>
          <w:tcPr>
            <w:tcW w:w="364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vAlign w:val="center"/>
          </w:tcPr>
          <w:p w14:paraId="2D763D2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364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vAlign w:val="center"/>
          </w:tcPr>
          <w:p w14:paraId="2BEC7EA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364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vAlign w:val="center"/>
          </w:tcPr>
          <w:p w14:paraId="04D9C2A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365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vAlign w:val="center"/>
          </w:tcPr>
          <w:p w14:paraId="673C2F7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365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vAlign w:val="center"/>
          </w:tcPr>
          <w:p w14:paraId="167966D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2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vAlign w:val="center"/>
          </w:tcPr>
          <w:p w14:paraId="4FBB0A3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2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vAlign w:val="center"/>
          </w:tcPr>
          <w:p w14:paraId="0FFEC89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2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vAlign w:val="center"/>
          </w:tcPr>
          <w:p w14:paraId="7CA4EEB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2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vAlign w:val="center"/>
          </w:tcPr>
          <w:p w14:paraId="6A40C1D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412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vAlign w:val="center"/>
          </w:tcPr>
          <w:p w14:paraId="53E0F93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2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vAlign w:val="center"/>
          </w:tcPr>
          <w:p w14:paraId="494AEDC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2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vAlign w:val="center"/>
          </w:tcPr>
          <w:p w14:paraId="1DFB259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2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vAlign w:val="center"/>
          </w:tcPr>
          <w:p w14:paraId="74010F9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2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vAlign w:val="center"/>
          </w:tcPr>
          <w:p w14:paraId="2D83692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2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vAlign w:val="center"/>
          </w:tcPr>
          <w:p w14:paraId="0B02AF1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2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vAlign w:val="center"/>
          </w:tcPr>
          <w:p w14:paraId="31D22C4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2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vAlign w:val="center"/>
          </w:tcPr>
          <w:p w14:paraId="1DF85CE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412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vAlign w:val="center"/>
          </w:tcPr>
          <w:p w14:paraId="498EC66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412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vAlign w:val="center"/>
          </w:tcPr>
          <w:p w14:paraId="2EE3962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</w:tr>
      <w:bookmarkEnd w:id="0"/>
    </w:tbl>
    <w:p w14:paraId="483516D4">
      <w:pPr>
        <w:rPr>
          <w:rFonts w:hint="eastAsia" w:ascii="Times New Roman" w:hAnsi="Times New Roman" w:eastAsia="宋体" w:cs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5B24"/>
    <w:rsid w:val="000D329E"/>
    <w:rsid w:val="0010731C"/>
    <w:rsid w:val="00185978"/>
    <w:rsid w:val="00193544"/>
    <w:rsid w:val="00275B24"/>
    <w:rsid w:val="00495591"/>
    <w:rsid w:val="005015AA"/>
    <w:rsid w:val="005E55F9"/>
    <w:rsid w:val="00840DBB"/>
    <w:rsid w:val="00885029"/>
    <w:rsid w:val="008F15C3"/>
    <w:rsid w:val="00B5019E"/>
    <w:rsid w:val="00D6194C"/>
    <w:rsid w:val="00ED176F"/>
    <w:rsid w:val="63477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宋体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3"/>
    </w:pPr>
    <w:rPr>
      <w:rFonts w:asciiTheme="minorHAnsi" w:hAnsiTheme="minorHAnsi" w:eastAsiaTheme="minorEastAsia"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4"/>
    </w:pPr>
    <w:rPr>
      <w:rFonts w:asciiTheme="minorHAnsi" w:hAnsiTheme="minorHAnsi" w:eastAsiaTheme="minorEastAsia" w:cstheme="majorBidi"/>
      <w:color w:val="104862" w:themeColor="accent1" w:themeShade="BF"/>
      <w:sz w:val="24"/>
      <w:szCs w:val="24"/>
    </w:rPr>
  </w:style>
  <w:style w:type="paragraph" w:styleId="7">
    <w:name w:val="heading 6"/>
    <w:basedOn w:val="1"/>
    <w:next w:val="1"/>
    <w:link w:val="22"/>
    <w:semiHidden/>
    <w:unhideWhenUsed/>
    <w:qFormat/>
    <w:uiPriority w:val="9"/>
    <w:pPr>
      <w:keepNext/>
      <w:keepLines/>
      <w:spacing w:before="40"/>
      <w:outlineLvl w:val="5"/>
    </w:pPr>
    <w:rPr>
      <w:rFonts w:asciiTheme="minorHAnsi" w:hAnsiTheme="minorHAnsi" w:eastAsiaTheme="minorEastAsia" w:cstheme="majorBidi"/>
      <w:b/>
      <w:bCs/>
      <w:color w:val="104862" w:themeColor="accent1" w:themeShade="BF"/>
      <w:szCs w:val="22"/>
    </w:rPr>
  </w:style>
  <w:style w:type="paragraph" w:styleId="8">
    <w:name w:val="heading 7"/>
    <w:basedOn w:val="1"/>
    <w:next w:val="1"/>
    <w:link w:val="23"/>
    <w:semiHidden/>
    <w:unhideWhenUsed/>
    <w:qFormat/>
    <w:uiPriority w:val="9"/>
    <w:pPr>
      <w:keepNext/>
      <w:keepLines/>
      <w:spacing w:before="40"/>
      <w:outlineLvl w:val="6"/>
    </w:pPr>
    <w:rPr>
      <w:rFonts w:asciiTheme="minorHAnsi" w:hAnsiTheme="minorHAnsi" w:eastAsiaTheme="minorEastAsia" w:cstheme="majorBidi"/>
      <w:b/>
      <w:bCs/>
      <w:color w:val="595959" w:themeColor="text1" w:themeTint="A6"/>
      <w:szCs w:val="22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4"/>
    <w:semiHidden/>
    <w:unhideWhenUsed/>
    <w:qFormat/>
    <w:uiPriority w:val="9"/>
    <w:pPr>
      <w:keepNext/>
      <w:keepLines/>
      <w:outlineLvl w:val="7"/>
    </w:pPr>
    <w:rPr>
      <w:rFonts w:asciiTheme="minorHAnsi" w:hAnsiTheme="minorHAnsi" w:eastAsiaTheme="minorEastAsia" w:cstheme="majorBidi"/>
      <w:color w:val="595959" w:themeColor="text1" w:themeTint="A6"/>
      <w:szCs w:val="22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5"/>
    <w:semiHidden/>
    <w:unhideWhenUsed/>
    <w:qFormat/>
    <w:uiPriority w:val="9"/>
    <w:pPr>
      <w:keepNext/>
      <w:keepLines/>
      <w:outlineLvl w:val="8"/>
    </w:pPr>
    <w:rPr>
      <w:rFonts w:asciiTheme="minorHAnsi" w:hAnsiTheme="minorHAnsi" w:eastAsiaTheme="majorEastAsia" w:cstheme="majorBidi"/>
      <w:color w:val="595959" w:themeColor="text1" w:themeTint="A6"/>
      <w:szCs w:val="22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37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7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6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7">
    <w:name w:val="标题 1 字符"/>
    <w:basedOn w:val="16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8">
    <w:name w:val="标题 2 字符"/>
    <w:basedOn w:val="16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9">
    <w:name w:val="标题 3 字符"/>
    <w:basedOn w:val="16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0">
    <w:name w:val="标题 4 字符"/>
    <w:basedOn w:val="16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1">
    <w:name w:val="标题 5 字符"/>
    <w:basedOn w:val="16"/>
    <w:link w:val="6"/>
    <w:semiHidden/>
    <w:qFormat/>
    <w:uiPriority w:val="9"/>
    <w:rPr>
      <w:rFonts w:cstheme="majorBidi"/>
      <w:color w:val="104862" w:themeColor="accent1" w:themeShade="BF"/>
      <w:sz w:val="24"/>
      <w:szCs w:val="24"/>
    </w:rPr>
  </w:style>
  <w:style w:type="character" w:customStyle="1" w:styleId="22">
    <w:name w:val="标题 6 字符"/>
    <w:basedOn w:val="16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3">
    <w:name w:val="标题 7 字符"/>
    <w:basedOn w:val="16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8 字符"/>
    <w:basedOn w:val="16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9 字符"/>
    <w:basedOn w:val="16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字符"/>
    <w:basedOn w:val="16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7">
    <w:name w:val="副标题 字符"/>
    <w:basedOn w:val="16"/>
    <w:link w:val="13"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8">
    <w:name w:val="Quote"/>
    <w:basedOn w:val="1"/>
    <w:next w:val="1"/>
    <w:link w:val="29"/>
    <w:qFormat/>
    <w:uiPriority w:val="29"/>
    <w:pPr>
      <w:spacing w:before="160" w:after="160"/>
      <w:jc w:val="center"/>
    </w:pPr>
    <w:rPr>
      <w:rFonts w:asciiTheme="minorHAnsi" w:hAnsiTheme="minorHAnsi" w:eastAsiaTheme="minorEastAsia" w:cstheme="minorBidi"/>
      <w:i/>
      <w:iCs/>
      <w:color w:val="404040" w:themeColor="text1" w:themeTint="BF"/>
      <w:szCs w:val="22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9">
    <w:name w:val="引用 字符"/>
    <w:basedOn w:val="16"/>
    <w:link w:val="28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0">
    <w:name w:val="List Paragraph"/>
    <w:basedOn w:val="1"/>
    <w:qFormat/>
    <w:uiPriority w:val="34"/>
    <w:pPr>
      <w:ind w:left="720"/>
      <w:contextualSpacing/>
    </w:pPr>
    <w:rPr>
      <w:rFonts w:asciiTheme="minorHAnsi" w:hAnsiTheme="minorHAnsi" w:eastAsiaTheme="minorEastAsia" w:cstheme="minorBidi"/>
      <w:szCs w:val="22"/>
    </w:rPr>
  </w:style>
  <w:style w:type="character" w:customStyle="1" w:styleId="31">
    <w:name w:val="Intense Emphasis"/>
    <w:basedOn w:val="16"/>
    <w:qFormat/>
    <w:uiPriority w:val="21"/>
    <w:rPr>
      <w:i/>
      <w:iCs/>
      <w:color w:val="104862" w:themeColor="accent1" w:themeShade="BF"/>
    </w:rPr>
  </w:style>
  <w:style w:type="paragraph" w:styleId="32">
    <w:name w:val="Intense Quote"/>
    <w:basedOn w:val="1"/>
    <w:next w:val="1"/>
    <w:link w:val="33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rFonts w:asciiTheme="minorHAnsi" w:hAnsiTheme="minorHAnsi" w:eastAsiaTheme="minorEastAsia" w:cstheme="minorBidi"/>
      <w:i/>
      <w:iCs/>
      <w:color w:val="104862" w:themeColor="accent1" w:themeShade="BF"/>
      <w:szCs w:val="22"/>
    </w:rPr>
  </w:style>
  <w:style w:type="character" w:customStyle="1" w:styleId="33">
    <w:name w:val="明显引用 字符"/>
    <w:basedOn w:val="16"/>
    <w:link w:val="32"/>
    <w:qFormat/>
    <w:uiPriority w:val="30"/>
    <w:rPr>
      <w:i/>
      <w:iCs/>
      <w:color w:val="104862" w:themeColor="accent1" w:themeShade="BF"/>
    </w:rPr>
  </w:style>
  <w:style w:type="character" w:customStyle="1" w:styleId="34">
    <w:name w:val="Intense Reference"/>
    <w:basedOn w:val="16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5">
    <w:name w:val="font21"/>
    <w:basedOn w:val="16"/>
    <w:qFormat/>
    <w:uiPriority w:val="0"/>
    <w:rPr>
      <w:rFonts w:hint="eastAsia" w:ascii="宋体" w:hAnsi="宋体" w:eastAsia="宋体"/>
      <w:color w:val="000000"/>
      <w:sz w:val="18"/>
      <w:szCs w:val="18"/>
      <w:u w:val="none"/>
    </w:rPr>
  </w:style>
  <w:style w:type="character" w:customStyle="1" w:styleId="36">
    <w:name w:val="font11"/>
    <w:basedOn w:val="16"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  <w:style w:type="character" w:customStyle="1" w:styleId="37">
    <w:name w:val="页眉 字符"/>
    <w:basedOn w:val="16"/>
    <w:link w:val="12"/>
    <w:qFormat/>
    <w:uiPriority w:val="99"/>
    <w:rPr>
      <w:rFonts w:ascii="等线" w:hAnsi="等线" w:eastAsia="等线" w:cs="宋体"/>
      <w:sz w:val="18"/>
      <w:szCs w:val="18"/>
    </w:rPr>
  </w:style>
  <w:style w:type="character" w:customStyle="1" w:styleId="38">
    <w:name w:val="页脚 字符"/>
    <w:basedOn w:val="16"/>
    <w:link w:val="11"/>
    <w:qFormat/>
    <w:uiPriority w:val="99"/>
    <w:rPr>
      <w:rFonts w:ascii="等线" w:hAnsi="等线" w:eastAsia="等线" w:cs="宋体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10</Words>
  <Characters>56</Characters>
  <Lines>1</Lines>
  <Paragraphs>1</Paragraphs>
  <TotalTime>1</TotalTime>
  <ScaleCrop>false</ScaleCrop>
  <LinksUpToDate>false</LinksUpToDate>
  <CharactersWithSpaces>65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2025-03-24T09:04:00Z</dcterms:created>
  <dc:creator>令 王</dc:creator>
  <cp:lastModifiedBy>W.L</cp:lastModifiedBy>
  <dcterms:modified xsi:type="dcterms:W3CDTF">2025-10-15T14:28:26Z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eyJoZGlkIjoiOTNiM2M3YjFhYjQ5NTgxYzg3ODU1M2Q4YWMwZTk2ZTAiLCJ1c2VySWQiOiIyNzgwNDE0NjUifQ==</vt:lpwstr>
  </property>
  <property fmtid="{D5CDD505-2E9C-101B-9397-08002B2CF9AE}" pid="3" name="KSOProductBuildVer">
    <vt:lpwstr>2052-12.1.0.23125</vt:lpwstr>
  </property>
  <property fmtid="{D5CDD505-2E9C-101B-9397-08002B2CF9AE}" pid="4" name="ICV">
    <vt:lpwstr>A500643F1F144CE6A3AA7BC3AD4463BD_12</vt:lpwstr>
  </property>
</Properties>
</file>