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3AB" w:rsidRDefault="003639A0">
      <w:r w:rsidRPr="003639A0">
        <w:rPr>
          <w:noProof/>
        </w:rPr>
        <w:drawing>
          <wp:inline distT="0" distB="0" distL="0" distR="0">
            <wp:extent cx="5274310" cy="3960028"/>
            <wp:effectExtent l="0" t="0" r="2540" b="2540"/>
            <wp:docPr id="1" name="图片 1" descr="D:\003文章\202506-雷藤-Bemisia_afer\20251227 BMC Genomics Decision on your manuscript\Fig. S1. BUSCO assessment results of Portiera line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003文章\202506-雷藤-Bemisia_afer\20251227 BMC Genomics Decision on your manuscript\Fig. S1. BUSCO assessment results of Portiera lineage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6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9A0" w:rsidRPr="003639A0" w:rsidRDefault="003639A0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532E64">
        <w:rPr>
          <w:rFonts w:ascii="Times New Roman" w:hAnsi="Times New Roman" w:cs="Times New Roman"/>
          <w:b/>
          <w:sz w:val="20"/>
          <w:szCs w:val="20"/>
        </w:rPr>
        <w:t>Fig. S1.</w:t>
      </w:r>
      <w:bookmarkEnd w:id="0"/>
      <w:r w:rsidRPr="003639A0">
        <w:rPr>
          <w:rFonts w:ascii="Times New Roman" w:hAnsi="Times New Roman" w:cs="Times New Roman"/>
          <w:sz w:val="20"/>
          <w:szCs w:val="20"/>
        </w:rPr>
        <w:t xml:space="preserve"> BUSCO assessment results of </w:t>
      </w:r>
      <w:r w:rsidRPr="003639A0">
        <w:rPr>
          <w:rFonts w:ascii="Times New Roman" w:hAnsi="Times New Roman" w:cs="Times New Roman"/>
          <w:i/>
          <w:sz w:val="20"/>
          <w:szCs w:val="20"/>
        </w:rPr>
        <w:t>Portiera</w:t>
      </w:r>
      <w:r w:rsidRPr="003639A0">
        <w:rPr>
          <w:rFonts w:ascii="Times New Roman" w:hAnsi="Times New Roman" w:cs="Times New Roman"/>
          <w:sz w:val="20"/>
          <w:szCs w:val="20"/>
        </w:rPr>
        <w:t xml:space="preserve"> lineages</w:t>
      </w:r>
    </w:p>
    <w:sectPr w:rsidR="003639A0" w:rsidRPr="003639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373" w:rsidRDefault="00B37373" w:rsidP="003639A0">
      <w:r>
        <w:separator/>
      </w:r>
    </w:p>
  </w:endnote>
  <w:endnote w:type="continuationSeparator" w:id="0">
    <w:p w:rsidR="00B37373" w:rsidRDefault="00B37373" w:rsidP="00363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373" w:rsidRDefault="00B37373" w:rsidP="003639A0">
      <w:r>
        <w:separator/>
      </w:r>
    </w:p>
  </w:footnote>
  <w:footnote w:type="continuationSeparator" w:id="0">
    <w:p w:rsidR="00B37373" w:rsidRDefault="00B37373" w:rsidP="003639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B1"/>
    <w:rsid w:val="003639A0"/>
    <w:rsid w:val="00377DC3"/>
    <w:rsid w:val="00532E64"/>
    <w:rsid w:val="00B272B1"/>
    <w:rsid w:val="00B37373"/>
    <w:rsid w:val="00E0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5FE8495-EFB5-4968-8485-BABE285D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39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39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639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639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</cp:revision>
  <dcterms:created xsi:type="dcterms:W3CDTF">2025-12-28T03:14:00Z</dcterms:created>
  <dcterms:modified xsi:type="dcterms:W3CDTF">2025-12-28T11:57:00Z</dcterms:modified>
</cp:coreProperties>
</file>